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185" w:rsidRPr="003A21FD" w:rsidRDefault="00531185" w:rsidP="00531185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3A21FD">
        <w:rPr>
          <w:rFonts w:ascii="Times New Roman" w:hAnsi="Times New Roman"/>
          <w:b/>
          <w:bCs/>
          <w:color w:val="333333"/>
          <w:sz w:val="28"/>
          <w:szCs w:val="28"/>
        </w:rPr>
        <w:t xml:space="preserve">Сведения </w:t>
      </w:r>
    </w:p>
    <w:p w:rsidR="00531185" w:rsidRPr="003A21FD" w:rsidRDefault="00531185" w:rsidP="00531185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3A21FD">
        <w:rPr>
          <w:rFonts w:ascii="Times New Roman" w:hAnsi="Times New Roman"/>
          <w:b/>
          <w:bCs/>
          <w:color w:val="333333"/>
          <w:sz w:val="28"/>
          <w:szCs w:val="28"/>
        </w:rPr>
        <w:t xml:space="preserve">о доходах, расходах, об имуществе и обязательствах имущественного характера, представленные </w:t>
      </w:r>
      <w:r w:rsidR="00A079AF">
        <w:rPr>
          <w:rFonts w:ascii="Times New Roman" w:hAnsi="Times New Roman"/>
          <w:b/>
          <w:bCs/>
          <w:color w:val="333333"/>
          <w:sz w:val="28"/>
          <w:szCs w:val="28"/>
        </w:rPr>
        <w:t>работниками, подведомственных организаций</w:t>
      </w:r>
      <w:r w:rsidRPr="003A21FD">
        <w:rPr>
          <w:rFonts w:ascii="Times New Roman" w:hAnsi="Times New Roman"/>
          <w:b/>
          <w:bCs/>
          <w:color w:val="333333"/>
          <w:sz w:val="28"/>
          <w:szCs w:val="28"/>
        </w:rPr>
        <w:t xml:space="preserve"> </w:t>
      </w:r>
      <w:r w:rsidR="00707A33">
        <w:rPr>
          <w:rFonts w:ascii="Times New Roman" w:hAnsi="Times New Roman"/>
          <w:b/>
          <w:bCs/>
          <w:color w:val="333333"/>
          <w:sz w:val="28"/>
          <w:szCs w:val="28"/>
        </w:rPr>
        <w:t xml:space="preserve">Министерства жилищно-коммунального </w:t>
      </w:r>
      <w:r w:rsidR="008465ED">
        <w:rPr>
          <w:rFonts w:ascii="Times New Roman" w:hAnsi="Times New Roman"/>
          <w:b/>
          <w:bCs/>
          <w:color w:val="333333"/>
          <w:sz w:val="28"/>
          <w:szCs w:val="28"/>
        </w:rPr>
        <w:t xml:space="preserve"> </w:t>
      </w:r>
      <w:r w:rsidR="00707A33">
        <w:rPr>
          <w:rFonts w:ascii="Times New Roman" w:hAnsi="Times New Roman"/>
          <w:b/>
          <w:bCs/>
          <w:color w:val="333333"/>
          <w:sz w:val="28"/>
          <w:szCs w:val="28"/>
        </w:rPr>
        <w:t xml:space="preserve">хозяйства и энергетики </w:t>
      </w:r>
      <w:r w:rsidR="008465ED">
        <w:rPr>
          <w:rFonts w:ascii="Times New Roman" w:hAnsi="Times New Roman"/>
          <w:b/>
          <w:bCs/>
          <w:color w:val="333333"/>
          <w:sz w:val="28"/>
          <w:szCs w:val="28"/>
        </w:rPr>
        <w:t>Республик</w:t>
      </w:r>
      <w:r w:rsidR="00707A33">
        <w:rPr>
          <w:rFonts w:ascii="Times New Roman" w:hAnsi="Times New Roman"/>
          <w:b/>
          <w:bCs/>
          <w:color w:val="333333"/>
          <w:sz w:val="28"/>
          <w:szCs w:val="28"/>
        </w:rPr>
        <w:t>и</w:t>
      </w:r>
      <w:r w:rsidR="008465ED">
        <w:rPr>
          <w:rFonts w:ascii="Times New Roman" w:hAnsi="Times New Roman"/>
          <w:b/>
          <w:bCs/>
          <w:color w:val="333333"/>
          <w:sz w:val="28"/>
          <w:szCs w:val="28"/>
        </w:rPr>
        <w:t xml:space="preserve"> Калмыкия </w:t>
      </w:r>
      <w:r w:rsidRPr="003A21FD">
        <w:rPr>
          <w:rFonts w:ascii="Times New Roman" w:hAnsi="Times New Roman"/>
          <w:b/>
          <w:bCs/>
          <w:color w:val="333333"/>
          <w:sz w:val="28"/>
          <w:szCs w:val="28"/>
        </w:rPr>
        <w:t>за отчетный период с 1 января 20</w:t>
      </w:r>
      <w:r w:rsidR="002937D8">
        <w:rPr>
          <w:rFonts w:ascii="Times New Roman" w:hAnsi="Times New Roman"/>
          <w:b/>
          <w:bCs/>
          <w:color w:val="333333"/>
          <w:sz w:val="28"/>
          <w:szCs w:val="28"/>
        </w:rPr>
        <w:t>2</w:t>
      </w:r>
      <w:r w:rsidR="00707A33">
        <w:rPr>
          <w:rFonts w:ascii="Times New Roman" w:hAnsi="Times New Roman"/>
          <w:b/>
          <w:bCs/>
          <w:color w:val="333333"/>
          <w:sz w:val="28"/>
          <w:szCs w:val="28"/>
        </w:rPr>
        <w:t>1</w:t>
      </w:r>
      <w:r w:rsidRPr="003A21FD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года по 31 декабря 20</w:t>
      </w:r>
      <w:r w:rsidR="002937D8">
        <w:rPr>
          <w:rFonts w:ascii="Times New Roman" w:hAnsi="Times New Roman"/>
          <w:b/>
          <w:bCs/>
          <w:color w:val="333333"/>
          <w:sz w:val="28"/>
          <w:szCs w:val="28"/>
        </w:rPr>
        <w:t>2</w:t>
      </w:r>
      <w:r w:rsidR="00707A33">
        <w:rPr>
          <w:rFonts w:ascii="Times New Roman" w:hAnsi="Times New Roman"/>
          <w:b/>
          <w:bCs/>
          <w:color w:val="333333"/>
          <w:sz w:val="28"/>
          <w:szCs w:val="28"/>
        </w:rPr>
        <w:t>1</w:t>
      </w:r>
      <w:r w:rsidR="002937D8">
        <w:rPr>
          <w:rFonts w:ascii="Times New Roman" w:hAnsi="Times New Roman"/>
          <w:b/>
          <w:bCs/>
          <w:color w:val="333333"/>
          <w:sz w:val="28"/>
          <w:szCs w:val="28"/>
        </w:rPr>
        <w:t xml:space="preserve"> </w:t>
      </w:r>
      <w:r w:rsidRPr="003A21FD">
        <w:rPr>
          <w:rFonts w:ascii="Times New Roman" w:hAnsi="Times New Roman"/>
          <w:b/>
          <w:bCs/>
          <w:color w:val="333333"/>
          <w:sz w:val="28"/>
          <w:szCs w:val="28"/>
        </w:rPr>
        <w:t xml:space="preserve">года, </w:t>
      </w:r>
    </w:p>
    <w:p w:rsidR="00531185" w:rsidRPr="009C4D23" w:rsidRDefault="00531185" w:rsidP="0053118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A21FD">
        <w:rPr>
          <w:rFonts w:ascii="Times New Roman" w:hAnsi="Times New Roman"/>
          <w:b/>
          <w:bCs/>
          <w:color w:val="333333"/>
          <w:sz w:val="28"/>
          <w:szCs w:val="28"/>
        </w:rPr>
        <w:t xml:space="preserve">подлежащих размещению на официальном сайте </w:t>
      </w: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4"/>
        <w:gridCol w:w="1416"/>
        <w:gridCol w:w="1276"/>
        <w:gridCol w:w="992"/>
        <w:gridCol w:w="1276"/>
        <w:gridCol w:w="852"/>
        <w:gridCol w:w="1134"/>
        <w:gridCol w:w="1134"/>
        <w:gridCol w:w="851"/>
        <w:gridCol w:w="1134"/>
        <w:gridCol w:w="1842"/>
        <w:gridCol w:w="1702"/>
        <w:gridCol w:w="1985"/>
      </w:tblGrid>
      <w:tr w:rsidR="00531185" w:rsidRPr="006A29D7" w:rsidTr="00531185">
        <w:tc>
          <w:tcPr>
            <w:tcW w:w="424" w:type="dxa"/>
            <w:vMerge w:val="restart"/>
            <w:shd w:val="clear" w:color="auto" w:fill="auto"/>
          </w:tcPr>
          <w:p w:rsidR="00531185" w:rsidRPr="006A29D7" w:rsidRDefault="00531185" w:rsidP="00531185">
            <w:pPr>
              <w:spacing w:after="0" w:line="240" w:lineRule="auto"/>
              <w:ind w:left="-175" w:right="-108" w:firstLine="3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  <w:p w:rsidR="00531185" w:rsidRPr="006A29D7" w:rsidRDefault="00531185" w:rsidP="00E6162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531185" w:rsidRPr="006A29D7" w:rsidRDefault="00531185" w:rsidP="00E616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разме-щаются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31185" w:rsidRPr="006A29D7" w:rsidRDefault="00531185" w:rsidP="00E616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Долж-ность</w:t>
            </w:r>
          </w:p>
        </w:tc>
        <w:tc>
          <w:tcPr>
            <w:tcW w:w="4254" w:type="dxa"/>
            <w:gridSpan w:val="4"/>
            <w:shd w:val="clear" w:color="auto" w:fill="auto"/>
          </w:tcPr>
          <w:p w:rsidR="00531185" w:rsidRPr="006A29D7" w:rsidRDefault="00531185" w:rsidP="00E616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531185" w:rsidRPr="006A29D7" w:rsidRDefault="00531185" w:rsidP="00E616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531185" w:rsidRPr="006A29D7" w:rsidRDefault="00531185" w:rsidP="00E616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</w:t>
            </w:r>
          </w:p>
          <w:p w:rsidR="00531185" w:rsidRPr="006A29D7" w:rsidRDefault="00531185" w:rsidP="00E616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1702" w:type="dxa"/>
            <w:vMerge w:val="restart"/>
          </w:tcPr>
          <w:p w:rsidR="00531185" w:rsidRDefault="00531185" w:rsidP="00E616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Деклариро-ванный годо-вой доход</w:t>
            </w:r>
            <w:r w:rsidRPr="006A29D7">
              <w:rPr>
                <w:rStyle w:val="a5"/>
                <w:rFonts w:ascii="Times New Roman" w:hAnsi="Times New Roman"/>
                <w:b/>
                <w:sz w:val="20"/>
                <w:szCs w:val="20"/>
              </w:rPr>
              <w:footnoteReference w:id="2"/>
            </w: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 xml:space="preserve"> (руб.)</w:t>
            </w:r>
          </w:p>
          <w:p w:rsidR="00531185" w:rsidRPr="006A29D7" w:rsidRDefault="00531185" w:rsidP="00C757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за 20</w:t>
            </w:r>
            <w:r w:rsidR="00900A06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C757E9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1985" w:type="dxa"/>
            <w:vMerge w:val="restart"/>
          </w:tcPr>
          <w:p w:rsidR="00531185" w:rsidRPr="006A29D7" w:rsidRDefault="00531185" w:rsidP="00E616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6A29D7">
              <w:rPr>
                <w:rStyle w:val="a5"/>
                <w:rFonts w:ascii="Times New Roman" w:hAnsi="Times New Roman"/>
                <w:b/>
                <w:sz w:val="20"/>
                <w:szCs w:val="20"/>
              </w:rPr>
              <w:footnoteReference w:id="3"/>
            </w: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531185" w:rsidRPr="006A29D7" w:rsidTr="00531185">
        <w:tc>
          <w:tcPr>
            <w:tcW w:w="424" w:type="dxa"/>
            <w:vMerge/>
            <w:shd w:val="clear" w:color="auto" w:fill="auto"/>
          </w:tcPr>
          <w:p w:rsidR="00531185" w:rsidRPr="006A29D7" w:rsidRDefault="00531185" w:rsidP="00E6162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531185" w:rsidRPr="006A29D7" w:rsidRDefault="00531185" w:rsidP="00E6162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31185" w:rsidRPr="006A29D7" w:rsidRDefault="00531185" w:rsidP="00E6162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31185" w:rsidRPr="006A29D7" w:rsidRDefault="00531185" w:rsidP="00E616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531185" w:rsidRPr="006A29D7" w:rsidRDefault="00531185" w:rsidP="00E616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вид собствен-ности</w:t>
            </w:r>
          </w:p>
        </w:tc>
        <w:tc>
          <w:tcPr>
            <w:tcW w:w="852" w:type="dxa"/>
            <w:shd w:val="clear" w:color="auto" w:fill="auto"/>
          </w:tcPr>
          <w:p w:rsidR="00531185" w:rsidRPr="006A29D7" w:rsidRDefault="00531185" w:rsidP="00E616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531185" w:rsidRPr="006A29D7" w:rsidRDefault="00531185" w:rsidP="00E616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  <w:shd w:val="clear" w:color="auto" w:fill="auto"/>
          </w:tcPr>
          <w:p w:rsidR="00531185" w:rsidRPr="006A29D7" w:rsidRDefault="00531185" w:rsidP="00E616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531185" w:rsidRPr="006A29D7" w:rsidRDefault="00531185" w:rsidP="00E616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531185" w:rsidRPr="006A29D7" w:rsidRDefault="00531185" w:rsidP="00E616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842" w:type="dxa"/>
            <w:vMerge/>
            <w:shd w:val="clear" w:color="auto" w:fill="auto"/>
          </w:tcPr>
          <w:p w:rsidR="00531185" w:rsidRPr="006A29D7" w:rsidRDefault="00531185" w:rsidP="00E616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531185" w:rsidRPr="006A29D7" w:rsidRDefault="00531185" w:rsidP="00E616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531185" w:rsidRPr="006A29D7" w:rsidRDefault="00531185" w:rsidP="00E616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31185" w:rsidRPr="006A29D7" w:rsidTr="00531185">
        <w:tc>
          <w:tcPr>
            <w:tcW w:w="16018" w:type="dxa"/>
            <w:gridSpan w:val="13"/>
            <w:shd w:val="clear" w:color="auto" w:fill="auto"/>
          </w:tcPr>
          <w:p w:rsidR="00531185" w:rsidRPr="0045491B" w:rsidRDefault="00531185" w:rsidP="00E616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31185" w:rsidRPr="004D5A0D" w:rsidTr="00531185">
        <w:tc>
          <w:tcPr>
            <w:tcW w:w="424" w:type="dxa"/>
            <w:shd w:val="clear" w:color="auto" w:fill="auto"/>
          </w:tcPr>
          <w:p w:rsidR="00531185" w:rsidRPr="004D5A0D" w:rsidRDefault="00DB6F11" w:rsidP="00E6162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531185" w:rsidRPr="004D5A0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shd w:val="clear" w:color="auto" w:fill="auto"/>
          </w:tcPr>
          <w:p w:rsidR="00531185" w:rsidRPr="00F037FA" w:rsidRDefault="00BC2E07" w:rsidP="00E616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Муджиков Артур Владимирович</w:t>
            </w:r>
          </w:p>
        </w:tc>
        <w:tc>
          <w:tcPr>
            <w:tcW w:w="1276" w:type="dxa"/>
            <w:shd w:val="clear" w:color="auto" w:fill="auto"/>
          </w:tcPr>
          <w:p w:rsidR="00531185" w:rsidRPr="00F037FA" w:rsidRDefault="00BC2E07" w:rsidP="00B85C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Директор КУ РК «Центр гражданской защиты»</w:t>
            </w:r>
          </w:p>
        </w:tc>
        <w:tc>
          <w:tcPr>
            <w:tcW w:w="992" w:type="dxa"/>
            <w:shd w:val="clear" w:color="auto" w:fill="auto"/>
          </w:tcPr>
          <w:p w:rsidR="00900A06" w:rsidRDefault="0039565E" w:rsidP="006F57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39565E" w:rsidRDefault="0039565E" w:rsidP="006F57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:rsidR="0039565E" w:rsidRDefault="0039565E" w:rsidP="006F57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39565E" w:rsidRDefault="0039565E" w:rsidP="006F57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:rsidR="0039565E" w:rsidRPr="006F5750" w:rsidRDefault="0039565E" w:rsidP="006F57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900A06" w:rsidRDefault="0039565E" w:rsidP="00900A0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</w:t>
            </w:r>
          </w:p>
          <w:p w:rsidR="0039565E" w:rsidRDefault="0039565E" w:rsidP="00900A0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39565E" w:rsidRDefault="0039565E" w:rsidP="00900A0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39565E" w:rsidRDefault="0039565E" w:rsidP="00900A0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</w:t>
            </w:r>
          </w:p>
          <w:p w:rsidR="0039565E" w:rsidRDefault="0039565E" w:rsidP="00900A0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39565E" w:rsidRDefault="0039565E" w:rsidP="00900A0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39565E" w:rsidRPr="00F969A0" w:rsidRDefault="0039565E" w:rsidP="00900A0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</w:t>
            </w:r>
          </w:p>
        </w:tc>
        <w:tc>
          <w:tcPr>
            <w:tcW w:w="852" w:type="dxa"/>
            <w:shd w:val="clear" w:color="auto" w:fill="auto"/>
          </w:tcPr>
          <w:p w:rsidR="00900A06" w:rsidRDefault="0039565E" w:rsidP="00E616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600,0</w:t>
            </w:r>
          </w:p>
          <w:p w:rsidR="0039565E" w:rsidRDefault="0039565E" w:rsidP="00E616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9565E" w:rsidRDefault="0039565E" w:rsidP="00E616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9565E" w:rsidRDefault="0039565E" w:rsidP="00E616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770,0</w:t>
            </w:r>
          </w:p>
          <w:p w:rsidR="0039565E" w:rsidRDefault="0039565E" w:rsidP="00E616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9565E" w:rsidRDefault="0039565E" w:rsidP="00E616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9565E" w:rsidRPr="00F969A0" w:rsidRDefault="0039565E" w:rsidP="00E616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219,2</w:t>
            </w:r>
          </w:p>
        </w:tc>
        <w:tc>
          <w:tcPr>
            <w:tcW w:w="1134" w:type="dxa"/>
            <w:shd w:val="clear" w:color="auto" w:fill="auto"/>
          </w:tcPr>
          <w:p w:rsidR="0039565E" w:rsidRDefault="0039565E" w:rsidP="00E616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9565E" w:rsidRDefault="0039565E" w:rsidP="00E616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9565E" w:rsidRDefault="0039565E" w:rsidP="00E616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9565E" w:rsidRDefault="0039565E" w:rsidP="00E616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9565E" w:rsidRDefault="0039565E" w:rsidP="00E616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9565E" w:rsidRDefault="0039565E" w:rsidP="00E616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00A06" w:rsidRPr="00F969A0" w:rsidRDefault="0039565E" w:rsidP="00E616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  </w:t>
            </w:r>
          </w:p>
        </w:tc>
        <w:tc>
          <w:tcPr>
            <w:tcW w:w="1134" w:type="dxa"/>
            <w:shd w:val="clear" w:color="auto" w:fill="auto"/>
          </w:tcPr>
          <w:p w:rsidR="00531185" w:rsidRDefault="0039565E" w:rsidP="009A65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39565E" w:rsidRDefault="0039565E" w:rsidP="009A65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9565E" w:rsidRDefault="0039565E" w:rsidP="009A65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9565E" w:rsidRPr="00F969A0" w:rsidRDefault="0039565E" w:rsidP="009A65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1" w:type="dxa"/>
            <w:shd w:val="clear" w:color="auto" w:fill="auto"/>
          </w:tcPr>
          <w:p w:rsidR="00531185" w:rsidRDefault="0039565E" w:rsidP="00E616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89,1</w:t>
            </w:r>
          </w:p>
          <w:p w:rsidR="0039565E" w:rsidRDefault="0039565E" w:rsidP="00E616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9565E" w:rsidRDefault="0039565E" w:rsidP="00E616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9565E" w:rsidRPr="00F969A0" w:rsidRDefault="0039565E" w:rsidP="00E616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1062,3</w:t>
            </w:r>
          </w:p>
        </w:tc>
        <w:tc>
          <w:tcPr>
            <w:tcW w:w="1134" w:type="dxa"/>
            <w:shd w:val="clear" w:color="auto" w:fill="auto"/>
          </w:tcPr>
          <w:p w:rsidR="0039565E" w:rsidRDefault="0039565E" w:rsidP="00E616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9565E" w:rsidRDefault="0039565E" w:rsidP="00E616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9565E" w:rsidRDefault="0039565E" w:rsidP="00E616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31185" w:rsidRPr="00F969A0" w:rsidRDefault="0039565E" w:rsidP="00E616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 </w:t>
            </w:r>
          </w:p>
        </w:tc>
        <w:tc>
          <w:tcPr>
            <w:tcW w:w="1842" w:type="dxa"/>
            <w:shd w:val="clear" w:color="auto" w:fill="auto"/>
          </w:tcPr>
          <w:p w:rsidR="00531185" w:rsidRPr="00F969A0" w:rsidRDefault="0039565E" w:rsidP="00E616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</w:tcPr>
          <w:p w:rsidR="00531185" w:rsidRDefault="0039565E" w:rsidP="007C7D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929852,97</w:t>
            </w:r>
          </w:p>
          <w:p w:rsidR="00C46606" w:rsidRPr="00F969A0" w:rsidRDefault="00C46606" w:rsidP="00F174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</w:t>
            </w:r>
            <w:r w:rsidR="00F174EA">
              <w:rPr>
                <w:rFonts w:ascii="Times New Roman" w:hAnsi="Times New Roman"/>
                <w:sz w:val="16"/>
                <w:szCs w:val="16"/>
              </w:rPr>
              <w:t xml:space="preserve"> вт.ч. пенсия,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единовременная выплата семьям, имеющим </w:t>
            </w:r>
            <w:r w:rsidR="00F174EA">
              <w:rPr>
                <w:rFonts w:ascii="Times New Roman" w:hAnsi="Times New Roman"/>
                <w:sz w:val="16"/>
                <w:szCs w:val="16"/>
              </w:rPr>
              <w:t>детей</w:t>
            </w:r>
            <w:r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1985" w:type="dxa"/>
          </w:tcPr>
          <w:p w:rsidR="00B85C31" w:rsidRPr="00F969A0" w:rsidRDefault="0039565E" w:rsidP="00E616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39565E" w:rsidRPr="004D5A0D" w:rsidTr="00531185">
        <w:tc>
          <w:tcPr>
            <w:tcW w:w="424" w:type="dxa"/>
            <w:shd w:val="clear" w:color="auto" w:fill="auto"/>
          </w:tcPr>
          <w:p w:rsidR="0039565E" w:rsidRDefault="0039565E" w:rsidP="00E6162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39565E" w:rsidRPr="00F037FA" w:rsidRDefault="0039565E" w:rsidP="00E616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Супруга </w:t>
            </w:r>
          </w:p>
        </w:tc>
        <w:tc>
          <w:tcPr>
            <w:tcW w:w="1276" w:type="dxa"/>
            <w:shd w:val="clear" w:color="auto" w:fill="auto"/>
          </w:tcPr>
          <w:p w:rsidR="0039565E" w:rsidRPr="00F037FA" w:rsidRDefault="0039565E" w:rsidP="00E616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39565E" w:rsidRDefault="0039565E" w:rsidP="00E7610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39565E" w:rsidRDefault="0039565E" w:rsidP="00E7610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:rsidR="0039565E" w:rsidRDefault="0039565E" w:rsidP="00E7610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39565E" w:rsidRDefault="0039565E" w:rsidP="00E7610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:rsidR="0039565E" w:rsidRPr="006F5750" w:rsidRDefault="0039565E" w:rsidP="00E7610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39565E" w:rsidRDefault="0039565E" w:rsidP="00E7610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</w:t>
            </w:r>
          </w:p>
          <w:p w:rsidR="0039565E" w:rsidRDefault="0039565E" w:rsidP="00E7610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39565E" w:rsidRDefault="0039565E" w:rsidP="00E7610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39565E" w:rsidRDefault="0039565E" w:rsidP="00E7610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</w:t>
            </w:r>
          </w:p>
          <w:p w:rsidR="0039565E" w:rsidRDefault="0039565E" w:rsidP="00E7610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39565E" w:rsidRDefault="0039565E" w:rsidP="00E7610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39565E" w:rsidRPr="00F969A0" w:rsidRDefault="0039565E" w:rsidP="00E7610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</w:t>
            </w:r>
          </w:p>
        </w:tc>
        <w:tc>
          <w:tcPr>
            <w:tcW w:w="852" w:type="dxa"/>
            <w:shd w:val="clear" w:color="auto" w:fill="auto"/>
          </w:tcPr>
          <w:p w:rsidR="0039565E" w:rsidRDefault="0039565E" w:rsidP="00E761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600,0</w:t>
            </w:r>
          </w:p>
          <w:p w:rsidR="0039565E" w:rsidRDefault="0039565E" w:rsidP="00E761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9565E" w:rsidRDefault="0039565E" w:rsidP="00E761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9565E" w:rsidRDefault="0039565E" w:rsidP="00E761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770,0</w:t>
            </w:r>
          </w:p>
          <w:p w:rsidR="0039565E" w:rsidRDefault="0039565E" w:rsidP="00E761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9565E" w:rsidRDefault="0039565E" w:rsidP="00E761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9565E" w:rsidRPr="00F969A0" w:rsidRDefault="0039565E" w:rsidP="00E761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219,2</w:t>
            </w:r>
          </w:p>
        </w:tc>
        <w:tc>
          <w:tcPr>
            <w:tcW w:w="1134" w:type="dxa"/>
            <w:shd w:val="clear" w:color="auto" w:fill="auto"/>
          </w:tcPr>
          <w:p w:rsidR="0039565E" w:rsidRDefault="0039565E" w:rsidP="00E761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9565E" w:rsidRDefault="0039565E" w:rsidP="00E761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9565E" w:rsidRDefault="0039565E" w:rsidP="00E761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9565E" w:rsidRDefault="0039565E" w:rsidP="00E761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9565E" w:rsidRDefault="0039565E" w:rsidP="00E761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9565E" w:rsidRDefault="0039565E" w:rsidP="00E761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9565E" w:rsidRPr="00F969A0" w:rsidRDefault="0039565E" w:rsidP="00E761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  </w:t>
            </w:r>
          </w:p>
        </w:tc>
        <w:tc>
          <w:tcPr>
            <w:tcW w:w="1134" w:type="dxa"/>
            <w:shd w:val="clear" w:color="auto" w:fill="auto"/>
          </w:tcPr>
          <w:p w:rsidR="0039565E" w:rsidRPr="00F969A0" w:rsidRDefault="0039565E" w:rsidP="009A65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9565E" w:rsidRPr="00F969A0" w:rsidRDefault="0039565E" w:rsidP="00E616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9565E" w:rsidRPr="00F969A0" w:rsidRDefault="0039565E" w:rsidP="00E616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39565E" w:rsidRPr="0039565E" w:rsidRDefault="0039565E" w:rsidP="00E616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</w:tcPr>
          <w:p w:rsidR="0039565E" w:rsidRPr="00F969A0" w:rsidRDefault="0039565E" w:rsidP="007C7D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282601,06</w:t>
            </w:r>
          </w:p>
        </w:tc>
        <w:tc>
          <w:tcPr>
            <w:tcW w:w="1985" w:type="dxa"/>
          </w:tcPr>
          <w:p w:rsidR="0039565E" w:rsidRPr="00F969A0" w:rsidRDefault="0039565E" w:rsidP="00E616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39565E" w:rsidRPr="004D5A0D" w:rsidTr="00531185">
        <w:tc>
          <w:tcPr>
            <w:tcW w:w="424" w:type="dxa"/>
            <w:shd w:val="clear" w:color="auto" w:fill="auto"/>
          </w:tcPr>
          <w:p w:rsidR="0039565E" w:rsidRDefault="0039565E" w:rsidP="002937D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39565E" w:rsidRPr="00F037FA" w:rsidRDefault="0039565E" w:rsidP="002937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7FA">
              <w:rPr>
                <w:rFonts w:ascii="Times New Roman" w:hAnsi="Times New Roman"/>
                <w:b/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276" w:type="dxa"/>
            <w:shd w:val="clear" w:color="auto" w:fill="auto"/>
          </w:tcPr>
          <w:p w:rsidR="0039565E" w:rsidRPr="00F037FA" w:rsidRDefault="0039565E" w:rsidP="00293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39565E" w:rsidRDefault="0039565E" w:rsidP="00E7610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39565E" w:rsidRDefault="0039565E" w:rsidP="00E7610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:rsidR="0039565E" w:rsidRDefault="0039565E" w:rsidP="00E7610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lastRenderedPageBreak/>
              <w:t>Земельный участок</w:t>
            </w:r>
          </w:p>
          <w:p w:rsidR="0039565E" w:rsidRDefault="0039565E" w:rsidP="00E7610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:rsidR="0039565E" w:rsidRPr="006F5750" w:rsidRDefault="0039565E" w:rsidP="00E7610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39565E" w:rsidRDefault="0039565E" w:rsidP="00E7610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Общая долевая</w:t>
            </w:r>
          </w:p>
          <w:p w:rsidR="0039565E" w:rsidRDefault="0039565E" w:rsidP="00E7610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39565E" w:rsidRDefault="0039565E" w:rsidP="00E7610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39565E" w:rsidRDefault="0039565E" w:rsidP="00E7610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Общая долевая</w:t>
            </w:r>
          </w:p>
          <w:p w:rsidR="0039565E" w:rsidRDefault="0039565E" w:rsidP="00E7610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39565E" w:rsidRDefault="0039565E" w:rsidP="00E7610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39565E" w:rsidRPr="00F969A0" w:rsidRDefault="0039565E" w:rsidP="00E7610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</w:t>
            </w:r>
          </w:p>
        </w:tc>
        <w:tc>
          <w:tcPr>
            <w:tcW w:w="852" w:type="dxa"/>
            <w:shd w:val="clear" w:color="auto" w:fill="auto"/>
          </w:tcPr>
          <w:p w:rsidR="0039565E" w:rsidRDefault="0039565E" w:rsidP="00E761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600,0</w:t>
            </w:r>
          </w:p>
          <w:p w:rsidR="0039565E" w:rsidRDefault="0039565E" w:rsidP="00E761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9565E" w:rsidRDefault="0039565E" w:rsidP="00E761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9565E" w:rsidRDefault="0039565E" w:rsidP="00E761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770,0</w:t>
            </w:r>
          </w:p>
          <w:p w:rsidR="0039565E" w:rsidRDefault="0039565E" w:rsidP="00E761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9565E" w:rsidRDefault="0039565E" w:rsidP="00E761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9565E" w:rsidRPr="00F969A0" w:rsidRDefault="0039565E" w:rsidP="00E761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219,2</w:t>
            </w:r>
          </w:p>
        </w:tc>
        <w:tc>
          <w:tcPr>
            <w:tcW w:w="1134" w:type="dxa"/>
            <w:shd w:val="clear" w:color="auto" w:fill="auto"/>
          </w:tcPr>
          <w:p w:rsidR="0039565E" w:rsidRDefault="0039565E" w:rsidP="00E761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39565E" w:rsidRDefault="0039565E" w:rsidP="00E761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9565E" w:rsidRDefault="0039565E" w:rsidP="00E761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9565E" w:rsidRDefault="0039565E" w:rsidP="00E761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39565E" w:rsidRDefault="0039565E" w:rsidP="00E761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9565E" w:rsidRDefault="0039565E" w:rsidP="00E761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9565E" w:rsidRPr="00F969A0" w:rsidRDefault="0039565E" w:rsidP="00E761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  </w:t>
            </w:r>
          </w:p>
        </w:tc>
        <w:tc>
          <w:tcPr>
            <w:tcW w:w="1134" w:type="dxa"/>
            <w:shd w:val="clear" w:color="auto" w:fill="auto"/>
          </w:tcPr>
          <w:p w:rsidR="0039565E" w:rsidRPr="00F969A0" w:rsidRDefault="0039565E" w:rsidP="00293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851" w:type="dxa"/>
            <w:shd w:val="clear" w:color="auto" w:fill="auto"/>
          </w:tcPr>
          <w:p w:rsidR="0039565E" w:rsidRPr="00F969A0" w:rsidRDefault="0039565E" w:rsidP="00293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9565E" w:rsidRPr="00F969A0" w:rsidRDefault="0039565E" w:rsidP="00293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39565E" w:rsidRPr="00F969A0" w:rsidRDefault="0039565E" w:rsidP="00293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</w:tcPr>
          <w:p w:rsidR="0039565E" w:rsidRPr="00F969A0" w:rsidRDefault="0039565E" w:rsidP="00293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985" w:type="dxa"/>
          </w:tcPr>
          <w:p w:rsidR="0039565E" w:rsidRPr="00F969A0" w:rsidRDefault="0039565E" w:rsidP="00293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937D8" w:rsidRPr="004D5A0D" w:rsidTr="00531185">
        <w:tc>
          <w:tcPr>
            <w:tcW w:w="424" w:type="dxa"/>
            <w:shd w:val="clear" w:color="auto" w:fill="auto"/>
          </w:tcPr>
          <w:p w:rsidR="002937D8" w:rsidRDefault="002937D8" w:rsidP="002937D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2.</w:t>
            </w:r>
          </w:p>
        </w:tc>
        <w:tc>
          <w:tcPr>
            <w:tcW w:w="1416" w:type="dxa"/>
            <w:shd w:val="clear" w:color="auto" w:fill="auto"/>
          </w:tcPr>
          <w:p w:rsidR="002937D8" w:rsidRPr="00F037FA" w:rsidRDefault="0039565E" w:rsidP="002937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Очиров Эдуард Михайлович</w:t>
            </w:r>
          </w:p>
        </w:tc>
        <w:tc>
          <w:tcPr>
            <w:tcW w:w="1276" w:type="dxa"/>
            <w:shd w:val="clear" w:color="auto" w:fill="auto"/>
          </w:tcPr>
          <w:p w:rsidR="002937D8" w:rsidRPr="00F037FA" w:rsidRDefault="0039565E" w:rsidP="00224C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Генеральный директор</w:t>
            </w:r>
            <w:r w:rsidR="0079124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Регионального фонда капитального ремонта многоквартирных домов в Республике Калмыкия</w:t>
            </w:r>
          </w:p>
        </w:tc>
        <w:tc>
          <w:tcPr>
            <w:tcW w:w="992" w:type="dxa"/>
            <w:shd w:val="clear" w:color="auto" w:fill="auto"/>
          </w:tcPr>
          <w:p w:rsidR="00224C3D" w:rsidRDefault="00D042BE" w:rsidP="00293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D042BE" w:rsidRDefault="00D042BE" w:rsidP="00293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42BE" w:rsidRDefault="00D042BE" w:rsidP="00293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D042BE" w:rsidRDefault="00D042BE" w:rsidP="00293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42BE" w:rsidRPr="00F969A0" w:rsidRDefault="00D042BE" w:rsidP="00293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2937D8" w:rsidRDefault="00D042BE" w:rsidP="00224C3D">
            <w:pPr>
              <w:spacing w:after="0" w:line="240" w:lineRule="auto"/>
              <w:ind w:left="-10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</w:t>
            </w:r>
          </w:p>
          <w:p w:rsidR="00D042BE" w:rsidRDefault="00D042BE" w:rsidP="00224C3D">
            <w:pPr>
              <w:spacing w:after="0" w:line="240" w:lineRule="auto"/>
              <w:ind w:left="-10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42BE" w:rsidRDefault="00D042BE" w:rsidP="00224C3D">
            <w:pPr>
              <w:spacing w:after="0" w:line="240" w:lineRule="auto"/>
              <w:ind w:left="-10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42BE" w:rsidRDefault="00D042BE" w:rsidP="00224C3D">
            <w:pPr>
              <w:spacing w:after="0" w:line="240" w:lineRule="auto"/>
              <w:ind w:left="-10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D042BE" w:rsidRDefault="00D042BE" w:rsidP="00224C3D">
            <w:pPr>
              <w:spacing w:after="0" w:line="240" w:lineRule="auto"/>
              <w:ind w:left="-10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42BE" w:rsidRDefault="00D042BE" w:rsidP="00224C3D">
            <w:pPr>
              <w:spacing w:after="0" w:line="240" w:lineRule="auto"/>
              <w:ind w:left="-10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42BE" w:rsidRPr="00F969A0" w:rsidRDefault="00D042BE" w:rsidP="00224C3D">
            <w:pPr>
              <w:spacing w:after="0" w:line="240" w:lineRule="auto"/>
              <w:ind w:left="-10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Общая долевая </w:t>
            </w:r>
          </w:p>
        </w:tc>
        <w:tc>
          <w:tcPr>
            <w:tcW w:w="852" w:type="dxa"/>
            <w:shd w:val="clear" w:color="auto" w:fill="auto"/>
          </w:tcPr>
          <w:p w:rsidR="00224C3D" w:rsidRDefault="00D042BE" w:rsidP="00293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445,0</w:t>
            </w:r>
          </w:p>
          <w:p w:rsidR="00D042BE" w:rsidRDefault="00D042BE" w:rsidP="00293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42BE" w:rsidRDefault="00D042BE" w:rsidP="00293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42BE" w:rsidRDefault="00D042BE" w:rsidP="00293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133,4</w:t>
            </w:r>
          </w:p>
          <w:p w:rsidR="00D042BE" w:rsidRDefault="00D042BE" w:rsidP="00293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42BE" w:rsidRDefault="00D042BE" w:rsidP="00293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42BE" w:rsidRPr="00F969A0" w:rsidRDefault="00D042BE" w:rsidP="00293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53,3</w:t>
            </w:r>
          </w:p>
        </w:tc>
        <w:tc>
          <w:tcPr>
            <w:tcW w:w="1134" w:type="dxa"/>
            <w:shd w:val="clear" w:color="auto" w:fill="auto"/>
          </w:tcPr>
          <w:p w:rsidR="00D042BE" w:rsidRDefault="00D042BE" w:rsidP="00293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042BE" w:rsidRDefault="00D042BE" w:rsidP="00293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42BE" w:rsidRDefault="00D042BE" w:rsidP="00293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42BE" w:rsidRDefault="00D042BE" w:rsidP="00293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042BE" w:rsidRDefault="00D042BE" w:rsidP="00293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42BE" w:rsidRDefault="00D042BE" w:rsidP="00293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937D8" w:rsidRPr="00F969A0" w:rsidRDefault="00D042BE" w:rsidP="00293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  </w:t>
            </w:r>
          </w:p>
        </w:tc>
        <w:tc>
          <w:tcPr>
            <w:tcW w:w="1134" w:type="dxa"/>
            <w:shd w:val="clear" w:color="auto" w:fill="auto"/>
          </w:tcPr>
          <w:p w:rsidR="002937D8" w:rsidRPr="00F969A0" w:rsidRDefault="00D042BE" w:rsidP="009060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0603B" w:rsidRPr="00F969A0" w:rsidRDefault="00D042BE" w:rsidP="00293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0603B" w:rsidRPr="00F969A0" w:rsidRDefault="00D042BE" w:rsidP="00293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2937D8" w:rsidRPr="00D042BE" w:rsidRDefault="00D042BE" w:rsidP="00293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КИА CEED</w:t>
            </w:r>
          </w:p>
        </w:tc>
        <w:tc>
          <w:tcPr>
            <w:tcW w:w="1702" w:type="dxa"/>
          </w:tcPr>
          <w:p w:rsidR="002937D8" w:rsidRDefault="00D042BE" w:rsidP="00293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840383,98</w:t>
            </w:r>
          </w:p>
          <w:p w:rsidR="00C46606" w:rsidRPr="00F969A0" w:rsidRDefault="00C46606" w:rsidP="00293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</w:tcPr>
          <w:p w:rsidR="002937D8" w:rsidRPr="00F969A0" w:rsidRDefault="00D042BE" w:rsidP="00293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D042BE" w:rsidRPr="004D5A0D" w:rsidTr="00531185">
        <w:tc>
          <w:tcPr>
            <w:tcW w:w="424" w:type="dxa"/>
            <w:shd w:val="clear" w:color="auto" w:fill="auto"/>
          </w:tcPr>
          <w:p w:rsidR="00D042BE" w:rsidRDefault="00D042BE" w:rsidP="002937D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D042BE" w:rsidRDefault="00D042BE" w:rsidP="002937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Супруга </w:t>
            </w:r>
          </w:p>
        </w:tc>
        <w:tc>
          <w:tcPr>
            <w:tcW w:w="1276" w:type="dxa"/>
            <w:shd w:val="clear" w:color="auto" w:fill="auto"/>
          </w:tcPr>
          <w:p w:rsidR="00D042BE" w:rsidRDefault="00D042BE" w:rsidP="00224C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D042BE" w:rsidRDefault="00D042BE" w:rsidP="00E761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D042BE" w:rsidRDefault="00D042BE" w:rsidP="00E761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42BE" w:rsidRDefault="00D042BE" w:rsidP="00E761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42BE" w:rsidRPr="00F969A0" w:rsidRDefault="00D042BE" w:rsidP="00E761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D042BE" w:rsidRDefault="00D042BE" w:rsidP="00E7610E">
            <w:pPr>
              <w:spacing w:after="0" w:line="240" w:lineRule="auto"/>
              <w:ind w:left="-10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</w:t>
            </w:r>
          </w:p>
          <w:p w:rsidR="00D042BE" w:rsidRDefault="00D042BE" w:rsidP="00E7610E">
            <w:pPr>
              <w:spacing w:after="0" w:line="240" w:lineRule="auto"/>
              <w:ind w:left="-10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42BE" w:rsidRDefault="00D042BE" w:rsidP="00E7610E">
            <w:pPr>
              <w:spacing w:after="0" w:line="240" w:lineRule="auto"/>
              <w:ind w:left="-10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42BE" w:rsidRDefault="00D042BE" w:rsidP="00D042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D042BE" w:rsidRPr="00F969A0" w:rsidRDefault="00D042BE" w:rsidP="00E7610E">
            <w:pPr>
              <w:spacing w:after="0" w:line="240" w:lineRule="auto"/>
              <w:ind w:left="-10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Общая долевая </w:t>
            </w:r>
          </w:p>
        </w:tc>
        <w:tc>
          <w:tcPr>
            <w:tcW w:w="852" w:type="dxa"/>
            <w:shd w:val="clear" w:color="auto" w:fill="auto"/>
          </w:tcPr>
          <w:p w:rsidR="00D042BE" w:rsidRDefault="00D042BE" w:rsidP="00E761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445,0</w:t>
            </w:r>
          </w:p>
          <w:p w:rsidR="00D042BE" w:rsidRDefault="00D042BE" w:rsidP="00E761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42BE" w:rsidRDefault="00D042BE" w:rsidP="00E761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42BE" w:rsidRDefault="00D042BE" w:rsidP="00D042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D042BE" w:rsidRPr="00F969A0" w:rsidRDefault="00D042BE" w:rsidP="00E761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53,3</w:t>
            </w:r>
          </w:p>
        </w:tc>
        <w:tc>
          <w:tcPr>
            <w:tcW w:w="1134" w:type="dxa"/>
            <w:shd w:val="clear" w:color="auto" w:fill="auto"/>
          </w:tcPr>
          <w:p w:rsidR="00D042BE" w:rsidRDefault="00D042BE" w:rsidP="00E761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042BE" w:rsidRDefault="00D042BE" w:rsidP="00E761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42BE" w:rsidRDefault="00D042BE" w:rsidP="00E761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42BE" w:rsidRDefault="00D042BE" w:rsidP="00E761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42BE" w:rsidRPr="00F969A0" w:rsidRDefault="00D042BE" w:rsidP="00D042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042BE" w:rsidRDefault="00D042BE" w:rsidP="009060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042BE" w:rsidRDefault="00D042BE" w:rsidP="00293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042BE" w:rsidRDefault="00D042BE" w:rsidP="00293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D042BE" w:rsidRDefault="00D042BE" w:rsidP="00293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</w:tcPr>
          <w:p w:rsidR="00D042BE" w:rsidRDefault="00D042BE" w:rsidP="00293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690991,93</w:t>
            </w:r>
          </w:p>
        </w:tc>
        <w:tc>
          <w:tcPr>
            <w:tcW w:w="1985" w:type="dxa"/>
          </w:tcPr>
          <w:p w:rsidR="00D042BE" w:rsidRDefault="00D042BE" w:rsidP="00293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D042BE" w:rsidRPr="004D5A0D" w:rsidTr="00531185">
        <w:tc>
          <w:tcPr>
            <w:tcW w:w="424" w:type="dxa"/>
            <w:shd w:val="clear" w:color="auto" w:fill="auto"/>
          </w:tcPr>
          <w:p w:rsidR="00D042BE" w:rsidRDefault="00D042BE" w:rsidP="002937D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D042BE" w:rsidRDefault="00D042BE" w:rsidP="002937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7FA">
              <w:rPr>
                <w:rFonts w:ascii="Times New Roman" w:hAnsi="Times New Roman"/>
                <w:b/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276" w:type="dxa"/>
            <w:shd w:val="clear" w:color="auto" w:fill="auto"/>
          </w:tcPr>
          <w:p w:rsidR="00D042BE" w:rsidRDefault="00D042BE" w:rsidP="00224C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D042BE" w:rsidRDefault="00D042BE" w:rsidP="00E761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D042BE" w:rsidRDefault="00D042BE" w:rsidP="00E761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42BE" w:rsidRDefault="00D042BE" w:rsidP="00E761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42BE" w:rsidRPr="00F969A0" w:rsidRDefault="00D042BE" w:rsidP="00E761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D042BE" w:rsidRDefault="00D042BE" w:rsidP="00E7610E">
            <w:pPr>
              <w:spacing w:after="0" w:line="240" w:lineRule="auto"/>
              <w:ind w:left="-10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</w:t>
            </w:r>
          </w:p>
          <w:p w:rsidR="00D042BE" w:rsidRDefault="00D042BE" w:rsidP="00E7610E">
            <w:pPr>
              <w:spacing w:after="0" w:line="240" w:lineRule="auto"/>
              <w:ind w:left="-10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42BE" w:rsidRDefault="00D042BE" w:rsidP="00E7610E">
            <w:pPr>
              <w:spacing w:after="0" w:line="240" w:lineRule="auto"/>
              <w:ind w:left="-10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42BE" w:rsidRDefault="00D042BE" w:rsidP="00E7610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D042BE" w:rsidRPr="00F969A0" w:rsidRDefault="00D042BE" w:rsidP="00E7610E">
            <w:pPr>
              <w:spacing w:after="0" w:line="240" w:lineRule="auto"/>
              <w:ind w:left="-10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Общая долевая </w:t>
            </w:r>
          </w:p>
        </w:tc>
        <w:tc>
          <w:tcPr>
            <w:tcW w:w="852" w:type="dxa"/>
            <w:shd w:val="clear" w:color="auto" w:fill="auto"/>
          </w:tcPr>
          <w:p w:rsidR="00D042BE" w:rsidRDefault="00D042BE" w:rsidP="00E761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445,0</w:t>
            </w:r>
          </w:p>
          <w:p w:rsidR="00D042BE" w:rsidRDefault="00D042BE" w:rsidP="00E761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42BE" w:rsidRDefault="00D042BE" w:rsidP="00E761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42BE" w:rsidRDefault="00D042BE" w:rsidP="00E7610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D042BE" w:rsidRPr="00F969A0" w:rsidRDefault="00D042BE" w:rsidP="00E761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53,3</w:t>
            </w:r>
          </w:p>
        </w:tc>
        <w:tc>
          <w:tcPr>
            <w:tcW w:w="1134" w:type="dxa"/>
            <w:shd w:val="clear" w:color="auto" w:fill="auto"/>
          </w:tcPr>
          <w:p w:rsidR="00D042BE" w:rsidRDefault="00D042BE" w:rsidP="00E761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042BE" w:rsidRDefault="00D042BE" w:rsidP="00E761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42BE" w:rsidRDefault="00D042BE" w:rsidP="00E761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42BE" w:rsidRDefault="00D042BE" w:rsidP="00E761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42BE" w:rsidRPr="00F969A0" w:rsidRDefault="00D042BE" w:rsidP="00E761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042BE" w:rsidRDefault="00D042BE" w:rsidP="009060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042BE" w:rsidRDefault="00D042BE" w:rsidP="00293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042BE" w:rsidRDefault="00D042BE" w:rsidP="00293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D042BE" w:rsidRDefault="00D042BE" w:rsidP="00293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</w:tcPr>
          <w:p w:rsidR="00D042BE" w:rsidRDefault="00D042BE" w:rsidP="00293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985" w:type="dxa"/>
          </w:tcPr>
          <w:p w:rsidR="00D042BE" w:rsidRDefault="00D042BE" w:rsidP="00293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D042BE" w:rsidRPr="004D5A0D" w:rsidTr="00531185">
        <w:tc>
          <w:tcPr>
            <w:tcW w:w="424" w:type="dxa"/>
            <w:shd w:val="clear" w:color="auto" w:fill="auto"/>
          </w:tcPr>
          <w:p w:rsidR="00D042BE" w:rsidRDefault="00D042BE" w:rsidP="002937D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</w:t>
            </w:r>
          </w:p>
        </w:tc>
        <w:tc>
          <w:tcPr>
            <w:tcW w:w="1416" w:type="dxa"/>
            <w:shd w:val="clear" w:color="auto" w:fill="auto"/>
          </w:tcPr>
          <w:p w:rsidR="00D042BE" w:rsidRPr="00F037FA" w:rsidRDefault="00D042BE" w:rsidP="002937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Даванов Александр Олегович</w:t>
            </w:r>
          </w:p>
        </w:tc>
        <w:tc>
          <w:tcPr>
            <w:tcW w:w="1276" w:type="dxa"/>
            <w:shd w:val="clear" w:color="auto" w:fill="auto"/>
          </w:tcPr>
          <w:p w:rsidR="00D042BE" w:rsidRDefault="00D042BE" w:rsidP="00224C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Руководитель Бюджетного учреждения Республики Калмыкия «Калмыцкое управление водопроводов»</w:t>
            </w:r>
          </w:p>
        </w:tc>
        <w:tc>
          <w:tcPr>
            <w:tcW w:w="992" w:type="dxa"/>
            <w:shd w:val="clear" w:color="auto" w:fill="auto"/>
          </w:tcPr>
          <w:p w:rsidR="00D042BE" w:rsidRDefault="00D042BE" w:rsidP="00E761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D042BE" w:rsidRDefault="00D042BE" w:rsidP="00E7610E">
            <w:pPr>
              <w:spacing w:after="0" w:line="240" w:lineRule="auto"/>
              <w:ind w:left="-10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2" w:type="dxa"/>
            <w:shd w:val="clear" w:color="auto" w:fill="auto"/>
          </w:tcPr>
          <w:p w:rsidR="00D042BE" w:rsidRDefault="00D042BE" w:rsidP="00E761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52,4</w:t>
            </w:r>
          </w:p>
        </w:tc>
        <w:tc>
          <w:tcPr>
            <w:tcW w:w="1134" w:type="dxa"/>
            <w:shd w:val="clear" w:color="auto" w:fill="auto"/>
          </w:tcPr>
          <w:p w:rsidR="00D042BE" w:rsidRDefault="00D042BE" w:rsidP="00E761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D042BE" w:rsidRDefault="00C23FA5" w:rsidP="009060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042BE" w:rsidRDefault="00C23FA5" w:rsidP="00293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042BE" w:rsidRDefault="00C23FA5" w:rsidP="00293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D042BE" w:rsidRDefault="00D042BE" w:rsidP="00293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ВАЗ Лада Веста</w:t>
            </w:r>
          </w:p>
        </w:tc>
        <w:tc>
          <w:tcPr>
            <w:tcW w:w="1702" w:type="dxa"/>
          </w:tcPr>
          <w:p w:rsidR="00D042BE" w:rsidRDefault="00D042BE" w:rsidP="00293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623557,53</w:t>
            </w:r>
          </w:p>
          <w:p w:rsidR="00C46606" w:rsidRDefault="00F174EA" w:rsidP="00293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(в т.ч. доход от вкладов в банках, </w:t>
            </w:r>
            <w:r w:rsidR="00C46606">
              <w:rPr>
                <w:rFonts w:ascii="Times New Roman" w:hAnsi="Times New Roman"/>
                <w:sz w:val="16"/>
                <w:szCs w:val="16"/>
              </w:rPr>
              <w:t>доход от цен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ных бумаг, пособия, </w:t>
            </w:r>
            <w:r w:rsidR="00C46606">
              <w:rPr>
                <w:rFonts w:ascii="Times New Roman" w:hAnsi="Times New Roman"/>
                <w:sz w:val="16"/>
                <w:szCs w:val="16"/>
              </w:rPr>
              <w:t>доход по предыдущему месту рабо</w:t>
            </w:r>
            <w:r>
              <w:rPr>
                <w:rFonts w:ascii="Times New Roman" w:hAnsi="Times New Roman"/>
                <w:sz w:val="16"/>
                <w:szCs w:val="16"/>
              </w:rPr>
              <w:t>ты</w:t>
            </w:r>
            <w:r w:rsidR="00C46606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1985" w:type="dxa"/>
          </w:tcPr>
          <w:p w:rsidR="00D042BE" w:rsidRDefault="00C23FA5" w:rsidP="00293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C23FA5" w:rsidRPr="004D5A0D" w:rsidTr="00531185">
        <w:tc>
          <w:tcPr>
            <w:tcW w:w="424" w:type="dxa"/>
            <w:shd w:val="clear" w:color="auto" w:fill="auto"/>
          </w:tcPr>
          <w:p w:rsidR="00C23FA5" w:rsidRDefault="00C23FA5" w:rsidP="002937D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4.</w:t>
            </w:r>
          </w:p>
        </w:tc>
        <w:tc>
          <w:tcPr>
            <w:tcW w:w="1416" w:type="dxa"/>
            <w:shd w:val="clear" w:color="auto" w:fill="auto"/>
          </w:tcPr>
          <w:p w:rsidR="00C23FA5" w:rsidRDefault="00C23FA5" w:rsidP="002937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Джанджиева Байрта Михайловна</w:t>
            </w:r>
          </w:p>
        </w:tc>
        <w:tc>
          <w:tcPr>
            <w:tcW w:w="1276" w:type="dxa"/>
            <w:shd w:val="clear" w:color="auto" w:fill="auto"/>
          </w:tcPr>
          <w:p w:rsidR="00C23FA5" w:rsidRDefault="00C23FA5" w:rsidP="00224C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Директор ГУП «Элистинский Учебно-курсовой комбинат ЖКХ Республики Калмыкия»</w:t>
            </w:r>
          </w:p>
        </w:tc>
        <w:tc>
          <w:tcPr>
            <w:tcW w:w="992" w:type="dxa"/>
            <w:shd w:val="clear" w:color="auto" w:fill="auto"/>
          </w:tcPr>
          <w:p w:rsidR="00C23FA5" w:rsidRDefault="00C23FA5" w:rsidP="00E761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C23FA5" w:rsidRDefault="00C23FA5" w:rsidP="00E761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23FA5" w:rsidRDefault="00C23FA5" w:rsidP="00E761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C23FA5" w:rsidRDefault="00C23FA5" w:rsidP="00E7610E">
            <w:pPr>
              <w:spacing w:after="0" w:line="240" w:lineRule="auto"/>
              <w:ind w:left="-10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C23FA5" w:rsidRDefault="00C23FA5" w:rsidP="00E7610E">
            <w:pPr>
              <w:spacing w:after="0" w:line="240" w:lineRule="auto"/>
              <w:ind w:left="-10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23FA5" w:rsidRDefault="00C23FA5" w:rsidP="00E7610E">
            <w:pPr>
              <w:spacing w:after="0" w:line="240" w:lineRule="auto"/>
              <w:ind w:left="-10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23FA5" w:rsidRDefault="00C23FA5" w:rsidP="00E7610E">
            <w:pPr>
              <w:spacing w:after="0" w:line="240" w:lineRule="auto"/>
              <w:ind w:left="-10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Индивидуальная  </w:t>
            </w:r>
          </w:p>
        </w:tc>
        <w:tc>
          <w:tcPr>
            <w:tcW w:w="852" w:type="dxa"/>
            <w:shd w:val="clear" w:color="auto" w:fill="auto"/>
          </w:tcPr>
          <w:p w:rsidR="00C23FA5" w:rsidRDefault="00C23FA5" w:rsidP="00E761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607,0</w:t>
            </w:r>
          </w:p>
          <w:p w:rsidR="00C23FA5" w:rsidRDefault="00C23FA5" w:rsidP="00E761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23FA5" w:rsidRDefault="00C23FA5" w:rsidP="00E761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23FA5" w:rsidRDefault="00C23FA5" w:rsidP="00E761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78,5</w:t>
            </w:r>
          </w:p>
        </w:tc>
        <w:tc>
          <w:tcPr>
            <w:tcW w:w="1134" w:type="dxa"/>
            <w:shd w:val="clear" w:color="auto" w:fill="auto"/>
          </w:tcPr>
          <w:p w:rsidR="00C23FA5" w:rsidRDefault="00C23FA5" w:rsidP="00E761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23FA5" w:rsidRDefault="00C23FA5" w:rsidP="00E761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23FA5" w:rsidRDefault="00C23FA5" w:rsidP="00E761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23FA5" w:rsidRDefault="00C23FA5" w:rsidP="00E761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 </w:t>
            </w:r>
          </w:p>
        </w:tc>
        <w:tc>
          <w:tcPr>
            <w:tcW w:w="1134" w:type="dxa"/>
            <w:shd w:val="clear" w:color="auto" w:fill="auto"/>
          </w:tcPr>
          <w:p w:rsidR="00C23FA5" w:rsidRDefault="00C23FA5" w:rsidP="009060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23FA5" w:rsidRDefault="00C23FA5" w:rsidP="00293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23FA5" w:rsidRDefault="00C23FA5" w:rsidP="00293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C23FA5" w:rsidRDefault="00C23FA5" w:rsidP="00293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ВАЗ Лада Калина</w:t>
            </w:r>
          </w:p>
          <w:p w:rsidR="00C23FA5" w:rsidRDefault="00C23FA5" w:rsidP="00293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23FA5" w:rsidRDefault="00C23FA5" w:rsidP="00293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Ниссан Тиида</w:t>
            </w:r>
          </w:p>
        </w:tc>
        <w:tc>
          <w:tcPr>
            <w:tcW w:w="1702" w:type="dxa"/>
          </w:tcPr>
          <w:p w:rsidR="00C23FA5" w:rsidRDefault="00C23FA5" w:rsidP="00293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650648,93</w:t>
            </w:r>
          </w:p>
          <w:p w:rsidR="00A13F22" w:rsidRDefault="00F174EA" w:rsidP="00F174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(в т.ч.</w:t>
            </w:r>
            <w:r w:rsidR="00A13F22">
              <w:rPr>
                <w:rFonts w:ascii="Times New Roman" w:hAnsi="Times New Roman"/>
                <w:sz w:val="16"/>
                <w:szCs w:val="16"/>
              </w:rPr>
              <w:t xml:space="preserve"> доход от педаг</w:t>
            </w:r>
            <w:r>
              <w:rPr>
                <w:rFonts w:ascii="Times New Roman" w:hAnsi="Times New Roman"/>
                <w:sz w:val="16"/>
                <w:szCs w:val="16"/>
              </w:rPr>
              <w:t>огической деятельности</w:t>
            </w:r>
            <w:r w:rsidR="00A13F22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1985" w:type="dxa"/>
          </w:tcPr>
          <w:p w:rsidR="00C23FA5" w:rsidRDefault="00C23FA5" w:rsidP="00293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C23FA5" w:rsidRPr="004D5A0D" w:rsidTr="00531185">
        <w:tc>
          <w:tcPr>
            <w:tcW w:w="424" w:type="dxa"/>
            <w:shd w:val="clear" w:color="auto" w:fill="auto"/>
          </w:tcPr>
          <w:p w:rsidR="00C23FA5" w:rsidRDefault="00C23FA5" w:rsidP="002937D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C23FA5" w:rsidRDefault="00C23FA5" w:rsidP="002937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7FA">
              <w:rPr>
                <w:rFonts w:ascii="Times New Roman" w:hAnsi="Times New Roman"/>
                <w:b/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276" w:type="dxa"/>
            <w:shd w:val="clear" w:color="auto" w:fill="auto"/>
          </w:tcPr>
          <w:p w:rsidR="00C23FA5" w:rsidRDefault="00C23FA5" w:rsidP="00224C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C23FA5" w:rsidRDefault="00C23FA5" w:rsidP="00E761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23FA5" w:rsidRDefault="00C23FA5" w:rsidP="00E7610E">
            <w:pPr>
              <w:spacing w:after="0" w:line="240" w:lineRule="auto"/>
              <w:ind w:left="-10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C23FA5" w:rsidRDefault="00C23FA5" w:rsidP="00E761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23FA5" w:rsidRDefault="00C23FA5" w:rsidP="00E761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23FA5" w:rsidRDefault="00C23FA5" w:rsidP="009060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C23FA5" w:rsidRDefault="00C23FA5" w:rsidP="009060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23FA5" w:rsidRDefault="00C23FA5" w:rsidP="009060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1" w:type="dxa"/>
            <w:shd w:val="clear" w:color="auto" w:fill="auto"/>
          </w:tcPr>
          <w:p w:rsidR="00C23FA5" w:rsidRDefault="00C23FA5" w:rsidP="00293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78,5</w:t>
            </w:r>
          </w:p>
          <w:p w:rsidR="00C23FA5" w:rsidRDefault="00C23FA5" w:rsidP="00293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23FA5" w:rsidRDefault="00C23FA5" w:rsidP="00293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607,0</w:t>
            </w:r>
          </w:p>
        </w:tc>
        <w:tc>
          <w:tcPr>
            <w:tcW w:w="1134" w:type="dxa"/>
            <w:shd w:val="clear" w:color="auto" w:fill="auto"/>
          </w:tcPr>
          <w:p w:rsidR="00C23FA5" w:rsidRDefault="00C23FA5" w:rsidP="00293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23FA5" w:rsidRDefault="00C23FA5" w:rsidP="00293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23FA5" w:rsidRDefault="00C23FA5" w:rsidP="00293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 </w:t>
            </w:r>
          </w:p>
        </w:tc>
        <w:tc>
          <w:tcPr>
            <w:tcW w:w="1842" w:type="dxa"/>
            <w:shd w:val="clear" w:color="auto" w:fill="auto"/>
          </w:tcPr>
          <w:p w:rsidR="00C23FA5" w:rsidRDefault="00C23FA5" w:rsidP="00293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</w:tcPr>
          <w:p w:rsidR="00C23FA5" w:rsidRDefault="00C23FA5" w:rsidP="00293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985" w:type="dxa"/>
          </w:tcPr>
          <w:p w:rsidR="00C23FA5" w:rsidRDefault="00C23FA5" w:rsidP="00293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C23FA5" w:rsidRPr="004D5A0D" w:rsidTr="00531185">
        <w:tc>
          <w:tcPr>
            <w:tcW w:w="424" w:type="dxa"/>
            <w:shd w:val="clear" w:color="auto" w:fill="auto"/>
          </w:tcPr>
          <w:p w:rsidR="00C23FA5" w:rsidRDefault="00C23FA5" w:rsidP="002937D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5.</w:t>
            </w:r>
          </w:p>
        </w:tc>
        <w:tc>
          <w:tcPr>
            <w:tcW w:w="1416" w:type="dxa"/>
            <w:shd w:val="clear" w:color="auto" w:fill="auto"/>
          </w:tcPr>
          <w:p w:rsidR="00C23FA5" w:rsidRPr="00F037FA" w:rsidRDefault="00C23FA5" w:rsidP="002937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Агеев Владимир Владимирович</w:t>
            </w:r>
          </w:p>
        </w:tc>
        <w:tc>
          <w:tcPr>
            <w:tcW w:w="1276" w:type="dxa"/>
            <w:shd w:val="clear" w:color="auto" w:fill="auto"/>
          </w:tcPr>
          <w:p w:rsidR="00C23FA5" w:rsidRDefault="00C23FA5" w:rsidP="00224C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Директор Бюджетного учреждения Республики </w:t>
            </w:r>
            <w:r>
              <w:rPr>
                <w:rFonts w:ascii="Times New Roman" w:hAnsi="Times New Roman"/>
                <w:sz w:val="16"/>
                <w:szCs w:val="16"/>
              </w:rPr>
              <w:lastRenderedPageBreak/>
              <w:t>Калмыкия «Управление по эксплуатации групповых водопроводов»</w:t>
            </w:r>
          </w:p>
        </w:tc>
        <w:tc>
          <w:tcPr>
            <w:tcW w:w="992" w:type="dxa"/>
            <w:shd w:val="clear" w:color="auto" w:fill="auto"/>
          </w:tcPr>
          <w:p w:rsidR="00C23FA5" w:rsidRDefault="00C23FA5" w:rsidP="00E761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C23FA5" w:rsidRDefault="00C23FA5" w:rsidP="00E7610E">
            <w:pPr>
              <w:spacing w:after="0" w:line="240" w:lineRule="auto"/>
              <w:ind w:left="-10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852" w:type="dxa"/>
            <w:shd w:val="clear" w:color="auto" w:fill="auto"/>
          </w:tcPr>
          <w:p w:rsidR="00C23FA5" w:rsidRDefault="00C23FA5" w:rsidP="00E761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67,6</w:t>
            </w:r>
          </w:p>
        </w:tc>
        <w:tc>
          <w:tcPr>
            <w:tcW w:w="1134" w:type="dxa"/>
            <w:shd w:val="clear" w:color="auto" w:fill="auto"/>
          </w:tcPr>
          <w:p w:rsidR="00C23FA5" w:rsidRDefault="00C23FA5" w:rsidP="00E761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C23FA5" w:rsidRDefault="00C23FA5" w:rsidP="009060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23FA5" w:rsidRDefault="00C23FA5" w:rsidP="00293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23FA5" w:rsidRDefault="00C23FA5" w:rsidP="00293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C23FA5" w:rsidRDefault="00C23FA5" w:rsidP="00293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ВАЗ 21043</w:t>
            </w:r>
          </w:p>
        </w:tc>
        <w:tc>
          <w:tcPr>
            <w:tcW w:w="1702" w:type="dxa"/>
          </w:tcPr>
          <w:p w:rsidR="00C23FA5" w:rsidRDefault="00C23FA5" w:rsidP="00293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2127087,64</w:t>
            </w:r>
          </w:p>
          <w:p w:rsidR="00A13F22" w:rsidRDefault="00F174EA" w:rsidP="00293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(в т.ч. </w:t>
            </w:r>
            <w:r w:rsidR="00A13F22">
              <w:rPr>
                <w:rFonts w:ascii="Times New Roman" w:hAnsi="Times New Roman"/>
                <w:sz w:val="16"/>
                <w:szCs w:val="16"/>
              </w:rPr>
              <w:t xml:space="preserve">доход от вкладов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в банках, </w:t>
            </w:r>
            <w:r w:rsidR="00A13F22">
              <w:rPr>
                <w:rFonts w:ascii="Times New Roman" w:hAnsi="Times New Roman"/>
                <w:sz w:val="16"/>
                <w:szCs w:val="16"/>
              </w:rPr>
              <w:t xml:space="preserve">доход по </w:t>
            </w:r>
            <w:r w:rsidR="00A13F22">
              <w:rPr>
                <w:rFonts w:ascii="Times New Roman" w:hAnsi="Times New Roman"/>
                <w:sz w:val="16"/>
                <w:szCs w:val="16"/>
              </w:rPr>
              <w:lastRenderedPageBreak/>
              <w:t>пред</w:t>
            </w:r>
            <w:r>
              <w:rPr>
                <w:rFonts w:ascii="Times New Roman" w:hAnsi="Times New Roman"/>
                <w:sz w:val="16"/>
                <w:szCs w:val="16"/>
              </w:rPr>
              <w:t>ыдущему месту работы</w:t>
            </w:r>
            <w:r w:rsidR="00A13F22">
              <w:rPr>
                <w:rFonts w:ascii="Times New Roman" w:hAnsi="Times New Roman"/>
                <w:sz w:val="16"/>
                <w:szCs w:val="16"/>
              </w:rPr>
              <w:t>, доход, полученный от деятельно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сти в качестве ИП, </w:t>
            </w:r>
            <w:r w:rsidR="00A13F22">
              <w:rPr>
                <w:rFonts w:ascii="Times New Roman" w:hAnsi="Times New Roman"/>
                <w:sz w:val="16"/>
                <w:szCs w:val="16"/>
              </w:rPr>
              <w:t>единовременная выплата семьям, имеющим детей, к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началу учебного года</w:t>
            </w:r>
            <w:r w:rsidR="00A13F22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1985" w:type="dxa"/>
          </w:tcPr>
          <w:p w:rsidR="00C23FA5" w:rsidRDefault="00C23FA5" w:rsidP="00293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-</w:t>
            </w:r>
          </w:p>
        </w:tc>
      </w:tr>
      <w:tr w:rsidR="00832353" w:rsidRPr="004D5A0D" w:rsidTr="00531185">
        <w:tc>
          <w:tcPr>
            <w:tcW w:w="424" w:type="dxa"/>
            <w:shd w:val="clear" w:color="auto" w:fill="auto"/>
          </w:tcPr>
          <w:p w:rsidR="00832353" w:rsidRDefault="00832353" w:rsidP="002937D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832353" w:rsidRDefault="00832353" w:rsidP="002937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Супруга </w:t>
            </w:r>
          </w:p>
        </w:tc>
        <w:tc>
          <w:tcPr>
            <w:tcW w:w="1276" w:type="dxa"/>
            <w:shd w:val="clear" w:color="auto" w:fill="auto"/>
          </w:tcPr>
          <w:p w:rsidR="00832353" w:rsidRDefault="00832353" w:rsidP="00224C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832353" w:rsidRDefault="00832353" w:rsidP="00E761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832353" w:rsidRDefault="00832353" w:rsidP="00E7610E">
            <w:pPr>
              <w:spacing w:after="0" w:line="240" w:lineRule="auto"/>
              <w:ind w:left="-10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852" w:type="dxa"/>
            <w:shd w:val="clear" w:color="auto" w:fill="auto"/>
          </w:tcPr>
          <w:p w:rsidR="00832353" w:rsidRDefault="00832353" w:rsidP="00E761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67,6</w:t>
            </w:r>
          </w:p>
        </w:tc>
        <w:tc>
          <w:tcPr>
            <w:tcW w:w="1134" w:type="dxa"/>
            <w:shd w:val="clear" w:color="auto" w:fill="auto"/>
          </w:tcPr>
          <w:p w:rsidR="00832353" w:rsidRDefault="00832353" w:rsidP="00E761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832353" w:rsidRDefault="00832353" w:rsidP="009060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32353" w:rsidRDefault="00832353" w:rsidP="00293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32353" w:rsidRDefault="00832353" w:rsidP="00293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832353" w:rsidRDefault="00832353" w:rsidP="00293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</w:tcPr>
          <w:p w:rsidR="00832353" w:rsidRDefault="00832353" w:rsidP="00293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985" w:type="dxa"/>
          </w:tcPr>
          <w:p w:rsidR="00832353" w:rsidRDefault="00832353" w:rsidP="00293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32353" w:rsidRPr="004D5A0D" w:rsidTr="00531185">
        <w:tc>
          <w:tcPr>
            <w:tcW w:w="424" w:type="dxa"/>
            <w:shd w:val="clear" w:color="auto" w:fill="auto"/>
          </w:tcPr>
          <w:p w:rsidR="00832353" w:rsidRDefault="00832353" w:rsidP="002937D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832353" w:rsidRDefault="00832353" w:rsidP="002937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7FA">
              <w:rPr>
                <w:rFonts w:ascii="Times New Roman" w:hAnsi="Times New Roman"/>
                <w:b/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276" w:type="dxa"/>
            <w:shd w:val="clear" w:color="auto" w:fill="auto"/>
          </w:tcPr>
          <w:p w:rsidR="00832353" w:rsidRDefault="00832353" w:rsidP="00224C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832353" w:rsidRDefault="00832353" w:rsidP="00E761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32353" w:rsidRDefault="00832353" w:rsidP="00E7610E">
            <w:pPr>
              <w:spacing w:after="0" w:line="240" w:lineRule="auto"/>
              <w:ind w:left="-10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832353" w:rsidRDefault="00832353" w:rsidP="00E761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32353" w:rsidRDefault="00832353" w:rsidP="00E761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32353" w:rsidRDefault="00832353" w:rsidP="009060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832353" w:rsidRDefault="00832353" w:rsidP="00293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67,6</w:t>
            </w:r>
          </w:p>
        </w:tc>
        <w:tc>
          <w:tcPr>
            <w:tcW w:w="1134" w:type="dxa"/>
            <w:shd w:val="clear" w:color="auto" w:fill="auto"/>
          </w:tcPr>
          <w:p w:rsidR="00832353" w:rsidRDefault="00832353" w:rsidP="00293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shd w:val="clear" w:color="auto" w:fill="auto"/>
          </w:tcPr>
          <w:p w:rsidR="00832353" w:rsidRDefault="00832353" w:rsidP="00293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</w:tcPr>
          <w:p w:rsidR="00832353" w:rsidRDefault="00832353" w:rsidP="00293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985" w:type="dxa"/>
          </w:tcPr>
          <w:p w:rsidR="00832353" w:rsidRDefault="00832353" w:rsidP="00293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32353" w:rsidRPr="004D5A0D" w:rsidTr="00531185">
        <w:tc>
          <w:tcPr>
            <w:tcW w:w="424" w:type="dxa"/>
            <w:shd w:val="clear" w:color="auto" w:fill="auto"/>
          </w:tcPr>
          <w:p w:rsidR="00832353" w:rsidRDefault="00832353" w:rsidP="002937D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832353" w:rsidRPr="00F037FA" w:rsidRDefault="00832353" w:rsidP="002937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7FA">
              <w:rPr>
                <w:rFonts w:ascii="Times New Roman" w:hAnsi="Times New Roman"/>
                <w:b/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276" w:type="dxa"/>
            <w:shd w:val="clear" w:color="auto" w:fill="auto"/>
          </w:tcPr>
          <w:p w:rsidR="00832353" w:rsidRDefault="00832353" w:rsidP="00224C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832353" w:rsidRDefault="00832353" w:rsidP="00E761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32353" w:rsidRDefault="00832353" w:rsidP="00E7610E">
            <w:pPr>
              <w:spacing w:after="0" w:line="240" w:lineRule="auto"/>
              <w:ind w:left="-10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832353" w:rsidRDefault="00832353" w:rsidP="00E761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32353" w:rsidRDefault="00832353" w:rsidP="00E761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32353" w:rsidRDefault="00832353" w:rsidP="00E761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832353" w:rsidRDefault="00832353" w:rsidP="00E761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67,6</w:t>
            </w:r>
          </w:p>
        </w:tc>
        <w:tc>
          <w:tcPr>
            <w:tcW w:w="1134" w:type="dxa"/>
            <w:shd w:val="clear" w:color="auto" w:fill="auto"/>
          </w:tcPr>
          <w:p w:rsidR="00832353" w:rsidRDefault="00832353" w:rsidP="00E761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shd w:val="clear" w:color="auto" w:fill="auto"/>
          </w:tcPr>
          <w:p w:rsidR="00832353" w:rsidRDefault="00832353" w:rsidP="00293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</w:tcPr>
          <w:p w:rsidR="00832353" w:rsidRDefault="00832353" w:rsidP="00293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985" w:type="dxa"/>
          </w:tcPr>
          <w:p w:rsidR="00832353" w:rsidRDefault="00832353" w:rsidP="00293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</w:tbl>
    <w:p w:rsidR="000B419C" w:rsidRDefault="000B419C" w:rsidP="00531185">
      <w:pPr>
        <w:tabs>
          <w:tab w:val="left" w:pos="13750"/>
        </w:tabs>
        <w:ind w:right="253"/>
      </w:pPr>
    </w:p>
    <w:sectPr w:rsidR="000B419C" w:rsidSect="008465ED">
      <w:pgSz w:w="16838" w:h="11906" w:orient="landscape"/>
      <w:pgMar w:top="850" w:right="678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507B" w:rsidRDefault="0021507B" w:rsidP="00531185">
      <w:pPr>
        <w:spacing w:after="0" w:line="240" w:lineRule="auto"/>
      </w:pPr>
      <w:r>
        <w:separator/>
      </w:r>
    </w:p>
  </w:endnote>
  <w:endnote w:type="continuationSeparator" w:id="1">
    <w:p w:rsidR="0021507B" w:rsidRDefault="0021507B" w:rsidP="005311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507B" w:rsidRDefault="0021507B" w:rsidP="00531185">
      <w:pPr>
        <w:spacing w:after="0" w:line="240" w:lineRule="auto"/>
      </w:pPr>
      <w:r>
        <w:separator/>
      </w:r>
    </w:p>
  </w:footnote>
  <w:footnote w:type="continuationSeparator" w:id="1">
    <w:p w:rsidR="0021507B" w:rsidRDefault="0021507B" w:rsidP="00531185">
      <w:pPr>
        <w:spacing w:after="0" w:line="240" w:lineRule="auto"/>
      </w:pPr>
      <w:r>
        <w:continuationSeparator/>
      </w:r>
    </w:p>
  </w:footnote>
  <w:footnote w:id="2">
    <w:p w:rsidR="00A079AF" w:rsidRDefault="00A079AF"/>
    <w:p w:rsidR="00A079AF" w:rsidRPr="006A2583" w:rsidRDefault="00A079AF" w:rsidP="00531185">
      <w:pPr>
        <w:pStyle w:val="a3"/>
        <w:spacing w:after="0" w:line="240" w:lineRule="auto"/>
        <w:jc w:val="both"/>
        <w:rPr>
          <w:rFonts w:ascii="Times New Roman" w:hAnsi="Times New Roman"/>
        </w:rPr>
      </w:pPr>
    </w:p>
  </w:footnote>
  <w:footnote w:id="3">
    <w:p w:rsidR="00A079AF" w:rsidRDefault="00A079AF"/>
    <w:p w:rsidR="00A079AF" w:rsidRPr="00A71F25" w:rsidRDefault="00A079AF" w:rsidP="00531185">
      <w:pPr>
        <w:pStyle w:val="a3"/>
        <w:spacing w:after="0" w:line="240" w:lineRule="auto"/>
        <w:jc w:val="both"/>
        <w:rPr>
          <w:rFonts w:ascii="Times New Roman" w:hAnsi="Times New Roman"/>
        </w:rPr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31185"/>
    <w:rsid w:val="000026EF"/>
    <w:rsid w:val="0000667A"/>
    <w:rsid w:val="000158C7"/>
    <w:rsid w:val="000459BD"/>
    <w:rsid w:val="00064F0B"/>
    <w:rsid w:val="00070EF4"/>
    <w:rsid w:val="000B2EE1"/>
    <w:rsid w:val="000B419C"/>
    <w:rsid w:val="00102D90"/>
    <w:rsid w:val="001034F0"/>
    <w:rsid w:val="00137A4E"/>
    <w:rsid w:val="001459D9"/>
    <w:rsid w:val="001566F2"/>
    <w:rsid w:val="001E7338"/>
    <w:rsid w:val="0021507B"/>
    <w:rsid w:val="00224C3D"/>
    <w:rsid w:val="00250B2C"/>
    <w:rsid w:val="00285861"/>
    <w:rsid w:val="002927A2"/>
    <w:rsid w:val="002937D8"/>
    <w:rsid w:val="002D2786"/>
    <w:rsid w:val="002E581B"/>
    <w:rsid w:val="00306549"/>
    <w:rsid w:val="003128D2"/>
    <w:rsid w:val="0031618F"/>
    <w:rsid w:val="003270C7"/>
    <w:rsid w:val="0034661B"/>
    <w:rsid w:val="003559B9"/>
    <w:rsid w:val="00372EEC"/>
    <w:rsid w:val="00381359"/>
    <w:rsid w:val="0039006B"/>
    <w:rsid w:val="0039565E"/>
    <w:rsid w:val="00397491"/>
    <w:rsid w:val="003A51CD"/>
    <w:rsid w:val="003B5940"/>
    <w:rsid w:val="003C1D0F"/>
    <w:rsid w:val="0046072B"/>
    <w:rsid w:val="0049411C"/>
    <w:rsid w:val="004957D2"/>
    <w:rsid w:val="004A5829"/>
    <w:rsid w:val="004B464E"/>
    <w:rsid w:val="00510BAB"/>
    <w:rsid w:val="00531185"/>
    <w:rsid w:val="00551542"/>
    <w:rsid w:val="00566A6D"/>
    <w:rsid w:val="00573D30"/>
    <w:rsid w:val="00584C8F"/>
    <w:rsid w:val="0059362F"/>
    <w:rsid w:val="005A1F02"/>
    <w:rsid w:val="005A573D"/>
    <w:rsid w:val="005B24CB"/>
    <w:rsid w:val="005B3CED"/>
    <w:rsid w:val="005B5DD1"/>
    <w:rsid w:val="005E621E"/>
    <w:rsid w:val="005F639D"/>
    <w:rsid w:val="006142E4"/>
    <w:rsid w:val="00653ABF"/>
    <w:rsid w:val="00673510"/>
    <w:rsid w:val="006B1551"/>
    <w:rsid w:val="006B751C"/>
    <w:rsid w:val="006C0260"/>
    <w:rsid w:val="006C42F6"/>
    <w:rsid w:val="006E04AB"/>
    <w:rsid w:val="006F0B8C"/>
    <w:rsid w:val="006F2B7C"/>
    <w:rsid w:val="006F5750"/>
    <w:rsid w:val="0070490F"/>
    <w:rsid w:val="00707A33"/>
    <w:rsid w:val="00722A0D"/>
    <w:rsid w:val="00733F97"/>
    <w:rsid w:val="00773AE5"/>
    <w:rsid w:val="0079124A"/>
    <w:rsid w:val="007C7D1A"/>
    <w:rsid w:val="007F050E"/>
    <w:rsid w:val="00832353"/>
    <w:rsid w:val="008465ED"/>
    <w:rsid w:val="00853380"/>
    <w:rsid w:val="0085739B"/>
    <w:rsid w:val="00860DEF"/>
    <w:rsid w:val="008676AB"/>
    <w:rsid w:val="00874D40"/>
    <w:rsid w:val="00890506"/>
    <w:rsid w:val="008C44BD"/>
    <w:rsid w:val="008E27C6"/>
    <w:rsid w:val="00900A06"/>
    <w:rsid w:val="0090603B"/>
    <w:rsid w:val="009269B2"/>
    <w:rsid w:val="009A09C9"/>
    <w:rsid w:val="009A65E2"/>
    <w:rsid w:val="009D197D"/>
    <w:rsid w:val="009D51A4"/>
    <w:rsid w:val="009E71EF"/>
    <w:rsid w:val="009F0A46"/>
    <w:rsid w:val="009F2002"/>
    <w:rsid w:val="00A004B5"/>
    <w:rsid w:val="00A079AF"/>
    <w:rsid w:val="00A13F22"/>
    <w:rsid w:val="00A67B14"/>
    <w:rsid w:val="00AA737E"/>
    <w:rsid w:val="00AC6F36"/>
    <w:rsid w:val="00AF0FCD"/>
    <w:rsid w:val="00AF7E85"/>
    <w:rsid w:val="00B43B65"/>
    <w:rsid w:val="00B85C31"/>
    <w:rsid w:val="00B95F65"/>
    <w:rsid w:val="00BB6DE1"/>
    <w:rsid w:val="00BC2E07"/>
    <w:rsid w:val="00BC7E08"/>
    <w:rsid w:val="00C12629"/>
    <w:rsid w:val="00C23FA5"/>
    <w:rsid w:val="00C46606"/>
    <w:rsid w:val="00C6757C"/>
    <w:rsid w:val="00C757E9"/>
    <w:rsid w:val="00D042BE"/>
    <w:rsid w:val="00D174EE"/>
    <w:rsid w:val="00D21FE0"/>
    <w:rsid w:val="00D95C6F"/>
    <w:rsid w:val="00DA063D"/>
    <w:rsid w:val="00DA2FC9"/>
    <w:rsid w:val="00DB6F11"/>
    <w:rsid w:val="00DD47D9"/>
    <w:rsid w:val="00DE006A"/>
    <w:rsid w:val="00DE4AEB"/>
    <w:rsid w:val="00DE64CD"/>
    <w:rsid w:val="00DE77B1"/>
    <w:rsid w:val="00E145D3"/>
    <w:rsid w:val="00E33321"/>
    <w:rsid w:val="00E337E3"/>
    <w:rsid w:val="00E61626"/>
    <w:rsid w:val="00E77E70"/>
    <w:rsid w:val="00E84DC4"/>
    <w:rsid w:val="00E948D5"/>
    <w:rsid w:val="00EB5549"/>
    <w:rsid w:val="00EE3F08"/>
    <w:rsid w:val="00EF6E77"/>
    <w:rsid w:val="00F037FA"/>
    <w:rsid w:val="00F174EA"/>
    <w:rsid w:val="00F2485A"/>
    <w:rsid w:val="00F456AF"/>
    <w:rsid w:val="00F547EA"/>
    <w:rsid w:val="00F969A0"/>
    <w:rsid w:val="00FA6F30"/>
    <w:rsid w:val="00FE65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18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531185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531185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531185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8905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9050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1214</TotalTime>
  <Pages>1</Pages>
  <Words>508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Илюмжинова</cp:lastModifiedBy>
  <cp:revision>12</cp:revision>
  <cp:lastPrinted>2022-05-17T07:03:00Z</cp:lastPrinted>
  <dcterms:created xsi:type="dcterms:W3CDTF">2017-05-17T09:53:00Z</dcterms:created>
  <dcterms:modified xsi:type="dcterms:W3CDTF">2022-05-17T07:04:00Z</dcterms:modified>
</cp:coreProperties>
</file>