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531185" w:rsidRPr="003A21FD" w:rsidRDefault="00531185" w:rsidP="0053118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 xml:space="preserve">Министерства жилищно-коммунального хозяйства и энергетики 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>Республик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и</w:t>
      </w:r>
      <w:r w:rsidR="008465ED">
        <w:rPr>
          <w:rFonts w:ascii="Times New Roman" w:hAnsi="Times New Roman"/>
          <w:b/>
          <w:bCs/>
          <w:color w:val="333333"/>
          <w:sz w:val="28"/>
          <w:szCs w:val="28"/>
        </w:rPr>
        <w:t xml:space="preserve"> Калмыкия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</w:t>
      </w:r>
      <w:r w:rsidR="002937D8">
        <w:rPr>
          <w:rFonts w:ascii="Times New Roman" w:hAnsi="Times New Roman"/>
          <w:b/>
          <w:bCs/>
          <w:color w:val="333333"/>
          <w:sz w:val="28"/>
          <w:szCs w:val="28"/>
        </w:rPr>
        <w:t>2</w:t>
      </w:r>
      <w:r w:rsidR="00707A33">
        <w:rPr>
          <w:rFonts w:ascii="Times New Roman" w:hAnsi="Times New Roman"/>
          <w:b/>
          <w:bCs/>
          <w:color w:val="333333"/>
          <w:sz w:val="28"/>
          <w:szCs w:val="28"/>
        </w:rPr>
        <w:t>1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года, </w:t>
      </w:r>
    </w:p>
    <w:p w:rsidR="00531185" w:rsidRPr="009C4D23" w:rsidRDefault="00531185" w:rsidP="00531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419"/>
        <w:gridCol w:w="1984"/>
        <w:gridCol w:w="1985"/>
      </w:tblGrid>
      <w:tr w:rsidR="00531185" w:rsidRPr="006A29D7" w:rsidTr="005C3ED7">
        <w:tc>
          <w:tcPr>
            <w:tcW w:w="424" w:type="dxa"/>
            <w:vMerge w:val="restart"/>
            <w:shd w:val="clear" w:color="auto" w:fill="auto"/>
          </w:tcPr>
          <w:p w:rsidR="00531185" w:rsidRPr="006A29D7" w:rsidRDefault="00531185" w:rsidP="00531185">
            <w:pPr>
              <w:spacing w:after="0" w:line="240" w:lineRule="auto"/>
              <w:ind w:left="-175" w:right="-108" w:firstLine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4" w:type="dxa"/>
            <w:gridSpan w:val="4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531185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531185" w:rsidRPr="006A29D7" w:rsidRDefault="00531185" w:rsidP="00C75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</w:t>
            </w:r>
            <w:r w:rsidR="00900A0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57E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Merge w:val="restart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3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31185" w:rsidRPr="006A29D7" w:rsidTr="005C3ED7">
        <w:tc>
          <w:tcPr>
            <w:tcW w:w="424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2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9" w:type="dxa"/>
            <w:vMerge/>
            <w:shd w:val="clear" w:color="auto" w:fill="auto"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31185" w:rsidRPr="006A29D7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6A29D7" w:rsidTr="005C3ED7">
        <w:tc>
          <w:tcPr>
            <w:tcW w:w="15877" w:type="dxa"/>
            <w:gridSpan w:val="13"/>
            <w:shd w:val="clear" w:color="auto" w:fill="auto"/>
          </w:tcPr>
          <w:p w:rsidR="00531185" w:rsidRPr="0045491B" w:rsidRDefault="00531185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1185" w:rsidRPr="004D5A0D" w:rsidTr="005C3ED7">
        <w:tc>
          <w:tcPr>
            <w:tcW w:w="424" w:type="dxa"/>
            <w:shd w:val="clear" w:color="auto" w:fill="auto"/>
          </w:tcPr>
          <w:p w:rsidR="00531185" w:rsidRPr="004D5A0D" w:rsidRDefault="00DB6F11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11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31185" w:rsidRPr="00F037FA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Свинарева Кермен Валериевна</w:t>
            </w:r>
          </w:p>
        </w:tc>
        <w:tc>
          <w:tcPr>
            <w:tcW w:w="1276" w:type="dxa"/>
            <w:shd w:val="clear" w:color="auto" w:fill="auto"/>
          </w:tcPr>
          <w:p w:rsidR="00531185" w:rsidRPr="00F037FA" w:rsidRDefault="008C44BD" w:rsidP="00B85C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 w:rsidR="00B85C31">
              <w:rPr>
                <w:rFonts w:ascii="Times New Roman" w:hAnsi="Times New Roman"/>
                <w:sz w:val="16"/>
                <w:szCs w:val="16"/>
              </w:rPr>
              <w:t>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531185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6F5750" w:rsidRDefault="00900A06" w:rsidP="006F5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900A06" w:rsidP="00900A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31185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31185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0A06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31185" w:rsidRPr="00F969A0" w:rsidRDefault="00900A06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1185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1185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531185" w:rsidRPr="00F969A0" w:rsidRDefault="00900A0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31185" w:rsidRDefault="00B85C31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1150287,77</w:t>
            </w:r>
          </w:p>
          <w:p w:rsidR="005C3ED7" w:rsidRPr="00F969A0" w:rsidRDefault="005C3ED7" w:rsidP="00ED05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A251C4">
              <w:rPr>
                <w:rFonts w:ascii="Times New Roman" w:hAnsi="Times New Roman"/>
                <w:sz w:val="16"/>
                <w:szCs w:val="16"/>
              </w:rPr>
              <w:t>в т.ч.</w:t>
            </w:r>
            <w:r w:rsidR="00ED05A1">
              <w:rPr>
                <w:rFonts w:ascii="Times New Roman" w:hAnsi="Times New Roman"/>
                <w:sz w:val="16"/>
                <w:szCs w:val="16"/>
              </w:rPr>
              <w:t>пособия</w:t>
            </w:r>
            <w:r w:rsidR="005103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251C4">
              <w:rPr>
                <w:rFonts w:ascii="Times New Roman" w:hAnsi="Times New Roman"/>
                <w:sz w:val="16"/>
                <w:szCs w:val="16"/>
              </w:rPr>
              <w:t xml:space="preserve">пособия и </w:t>
            </w:r>
            <w:r w:rsidR="006631A5">
              <w:rPr>
                <w:rFonts w:ascii="Times New Roman" w:hAnsi="Times New Roman"/>
                <w:sz w:val="16"/>
                <w:szCs w:val="16"/>
              </w:rPr>
              <w:t>единовременн</w:t>
            </w:r>
            <w:r w:rsidR="00A251C4">
              <w:rPr>
                <w:rFonts w:ascii="Times New Roman" w:hAnsi="Times New Roman"/>
                <w:sz w:val="16"/>
                <w:szCs w:val="16"/>
              </w:rPr>
              <w:t>ые</w:t>
            </w:r>
            <w:r w:rsidR="006631A5">
              <w:rPr>
                <w:rFonts w:ascii="Times New Roman" w:hAnsi="Times New Roman"/>
                <w:sz w:val="16"/>
                <w:szCs w:val="16"/>
              </w:rPr>
              <w:t xml:space="preserve"> выплат</w:t>
            </w:r>
            <w:r w:rsidR="00A251C4">
              <w:rPr>
                <w:rFonts w:ascii="Times New Roman" w:hAnsi="Times New Roman"/>
                <w:sz w:val="16"/>
                <w:szCs w:val="16"/>
              </w:rPr>
              <w:t>ы семьям, имеющим детей)</w:t>
            </w:r>
          </w:p>
        </w:tc>
        <w:tc>
          <w:tcPr>
            <w:tcW w:w="1985" w:type="dxa"/>
          </w:tcPr>
          <w:p w:rsidR="00531185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85C31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купли-продажи от 25.03.2021</w:t>
            </w:r>
          </w:p>
          <w:p w:rsidR="00B85C31" w:rsidRPr="00F969A0" w:rsidRDefault="00B85C3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Ипотека в силу закона</w:t>
            </w:r>
          </w:p>
        </w:tc>
      </w:tr>
      <w:tr w:rsidR="002937D8" w:rsidRPr="004D5A0D" w:rsidTr="005C3ED7">
        <w:tc>
          <w:tcPr>
            <w:tcW w:w="424" w:type="dxa"/>
            <w:shd w:val="clear" w:color="auto" w:fill="auto"/>
          </w:tcPr>
          <w:p w:rsidR="002937D8" w:rsidRDefault="002937D8" w:rsidP="00E616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937D8" w:rsidRPr="00F037FA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2937D8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2937D8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97491" w:rsidRDefault="00397491" w:rsidP="00224C3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97491" w:rsidRPr="00F969A0" w:rsidRDefault="00397491" w:rsidP="0039749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97491" w:rsidRDefault="00397491" w:rsidP="003974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97491" w:rsidRDefault="00397491" w:rsidP="0039749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97491" w:rsidRPr="00397491" w:rsidRDefault="00397491" w:rsidP="0039749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2937D8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Pr="00F969A0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37D8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7491" w:rsidRPr="00F969A0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937D8" w:rsidRPr="00F969A0" w:rsidRDefault="00FE65DA" w:rsidP="009A6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FE65DA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937D8" w:rsidRPr="00397491" w:rsidRDefault="00224C3D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37D8" w:rsidRPr="00F969A0" w:rsidRDefault="00224C3D" w:rsidP="007C7D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1246,78</w:t>
            </w:r>
          </w:p>
        </w:tc>
        <w:tc>
          <w:tcPr>
            <w:tcW w:w="1985" w:type="dxa"/>
          </w:tcPr>
          <w:p w:rsidR="002937D8" w:rsidRPr="00F969A0" w:rsidRDefault="00397491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C3ED7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937D8" w:rsidRPr="00F037FA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2937D8" w:rsidRPr="00F969A0" w:rsidRDefault="00397491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37D8" w:rsidRPr="00F969A0" w:rsidRDefault="00397491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937D8" w:rsidRPr="00F969A0" w:rsidRDefault="00397491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4C3D" w:rsidRPr="004D5A0D" w:rsidTr="005C3ED7">
        <w:tc>
          <w:tcPr>
            <w:tcW w:w="42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24C3D" w:rsidRPr="00F037FA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24C3D" w:rsidRPr="00F037FA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C3ED7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961B91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Манджиева</w:t>
            </w:r>
          </w:p>
          <w:p w:rsidR="002937D8" w:rsidRPr="00F037FA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Байрта Николаевна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59362F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отдела </w:t>
            </w:r>
            <w:r w:rsidR="00224C3D">
              <w:rPr>
                <w:rFonts w:ascii="Times New Roman" w:hAnsi="Times New Roman"/>
                <w:sz w:val="16"/>
                <w:szCs w:val="16"/>
              </w:rPr>
              <w:t xml:space="preserve">реализации политики в </w:t>
            </w:r>
            <w:r w:rsidR="00224C3D">
              <w:rPr>
                <w:rFonts w:ascii="Times New Roman" w:hAnsi="Times New Roman"/>
                <w:sz w:val="16"/>
                <w:szCs w:val="16"/>
              </w:rPr>
              <w:lastRenderedPageBreak/>
              <w:t>сфере обращения с твердыми коммунальными отходами</w:t>
            </w:r>
          </w:p>
        </w:tc>
        <w:tc>
          <w:tcPr>
            <w:tcW w:w="992" w:type="dxa"/>
            <w:shd w:val="clear" w:color="auto" w:fill="auto"/>
          </w:tcPr>
          <w:p w:rsidR="0090603B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276" w:type="dxa"/>
            <w:shd w:val="clear" w:color="auto" w:fill="auto"/>
          </w:tcPr>
          <w:p w:rsidR="00224C3D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  <w:p w:rsidR="00224C3D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224C3D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2937D8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90603B" w:rsidRDefault="0090603B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0603B" w:rsidRDefault="0090603B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90603B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937D8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90603B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603B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603B" w:rsidRPr="00F969A0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2937D8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0603B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603B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603B" w:rsidRPr="00F969A0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2937D8" w:rsidRPr="00F969A0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37D8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805665,72</w:t>
            </w:r>
          </w:p>
          <w:p w:rsidR="003A7ACF" w:rsidRPr="00F969A0" w:rsidRDefault="003A7ACF" w:rsidP="00ED05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D05A1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выплат</w:t>
            </w:r>
            <w:r w:rsidR="00ED05A1"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 детей)</w:t>
            </w:r>
          </w:p>
        </w:tc>
        <w:tc>
          <w:tcPr>
            <w:tcW w:w="1985" w:type="dxa"/>
          </w:tcPr>
          <w:p w:rsidR="002937D8" w:rsidRPr="00F969A0" w:rsidRDefault="0090603B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4C3D" w:rsidRPr="004D5A0D" w:rsidTr="005C3ED7">
        <w:tc>
          <w:tcPr>
            <w:tcW w:w="424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24C3D" w:rsidRDefault="00224C3D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224C3D" w:rsidRDefault="00224C3D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C3D" w:rsidRDefault="00E145D3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C3D" w:rsidRDefault="00E145D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906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Мицубиси Лансер</w:t>
            </w:r>
          </w:p>
        </w:tc>
        <w:tc>
          <w:tcPr>
            <w:tcW w:w="1984" w:type="dxa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668739,00</w:t>
            </w:r>
          </w:p>
        </w:tc>
        <w:tc>
          <w:tcPr>
            <w:tcW w:w="1985" w:type="dxa"/>
          </w:tcPr>
          <w:p w:rsidR="00224C3D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5D3" w:rsidRPr="004D5A0D" w:rsidTr="005C3ED7">
        <w:tc>
          <w:tcPr>
            <w:tcW w:w="42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45D3" w:rsidRPr="004D5A0D" w:rsidTr="005C3ED7">
        <w:tc>
          <w:tcPr>
            <w:tcW w:w="42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45D3" w:rsidRDefault="00E145D3" w:rsidP="00224C3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403,0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115,8</w:t>
            </w:r>
          </w:p>
        </w:tc>
        <w:tc>
          <w:tcPr>
            <w:tcW w:w="1134" w:type="dxa"/>
            <w:shd w:val="clear" w:color="auto" w:fill="auto"/>
          </w:tcPr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C3ED7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2937D8" w:rsidRPr="00F037FA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Манджиева Ирина Очировна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реализации проектов по вопросам жилья и городской среды</w:t>
            </w:r>
          </w:p>
        </w:tc>
        <w:tc>
          <w:tcPr>
            <w:tcW w:w="992" w:type="dxa"/>
            <w:shd w:val="clear" w:color="auto" w:fill="auto"/>
          </w:tcPr>
          <w:p w:rsidR="002937D8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937D8" w:rsidRDefault="00E145D3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A67B14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E145D3" w:rsidRDefault="00E145D3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E145D3" w:rsidP="00E145D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2937D8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1176,0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2937D8" w:rsidRDefault="00A67B1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45D3" w:rsidRPr="00F969A0" w:rsidRDefault="00E145D3" w:rsidP="00E145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E145D3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A67B14" w:rsidRPr="0079124A" w:rsidRDefault="00E145D3" w:rsidP="00A67B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37D8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639,82</w:t>
            </w:r>
          </w:p>
          <w:p w:rsidR="003A7ACF" w:rsidRPr="00F969A0" w:rsidRDefault="003A7ACF" w:rsidP="00ED05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D05A1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вкладов в банках, </w:t>
            </w:r>
            <w:r w:rsidR="00ED05A1">
              <w:rPr>
                <w:rFonts w:ascii="Times New Roman" w:hAnsi="Times New Roman"/>
                <w:sz w:val="16"/>
                <w:szCs w:val="16"/>
              </w:rPr>
              <w:t>выплаты на детей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2937D8" w:rsidRPr="00F969A0" w:rsidRDefault="00A67B14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1626" w:rsidRPr="004D5A0D" w:rsidTr="005C3ED7">
        <w:tc>
          <w:tcPr>
            <w:tcW w:w="424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E61626" w:rsidRPr="00F037FA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61626" w:rsidRPr="00F037FA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 </w:t>
            </w:r>
          </w:p>
        </w:tc>
        <w:tc>
          <w:tcPr>
            <w:tcW w:w="1276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23,3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550,0</w:t>
            </w: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183,4</w:t>
            </w:r>
          </w:p>
        </w:tc>
        <w:tc>
          <w:tcPr>
            <w:tcW w:w="1134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Мицубиси Лансер</w:t>
            </w:r>
          </w:p>
        </w:tc>
        <w:tc>
          <w:tcPr>
            <w:tcW w:w="1984" w:type="dxa"/>
          </w:tcPr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545906,51</w:t>
            </w:r>
          </w:p>
        </w:tc>
        <w:tc>
          <w:tcPr>
            <w:tcW w:w="1985" w:type="dxa"/>
          </w:tcPr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C3ED7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937D8" w:rsidRPr="00F037FA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37D8" w:rsidRPr="00F969A0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2937D8" w:rsidRPr="00F969A0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1626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37D8" w:rsidRPr="00F969A0" w:rsidRDefault="002937D8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937D8" w:rsidRPr="00F969A0" w:rsidRDefault="00566A6D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37D8" w:rsidRPr="004D5A0D" w:rsidTr="005C3ED7">
        <w:tc>
          <w:tcPr>
            <w:tcW w:w="424" w:type="dxa"/>
            <w:shd w:val="clear" w:color="auto" w:fill="auto"/>
          </w:tcPr>
          <w:p w:rsidR="002937D8" w:rsidRDefault="002937D8" w:rsidP="002937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51031E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Джанджеев</w:t>
            </w:r>
          </w:p>
          <w:p w:rsidR="0051031E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Санал</w:t>
            </w:r>
          </w:p>
          <w:p w:rsidR="002937D8" w:rsidRPr="00F037FA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Эрдниевич</w:t>
            </w:r>
          </w:p>
        </w:tc>
        <w:tc>
          <w:tcPr>
            <w:tcW w:w="1276" w:type="dxa"/>
            <w:shd w:val="clear" w:color="auto" w:fill="auto"/>
          </w:tcPr>
          <w:p w:rsidR="002937D8" w:rsidRPr="00F037FA" w:rsidRDefault="00E61626" w:rsidP="00E61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реализации политики в области мобилизационной подготовки гражданской обороны, защиты населения и территорий от чрезвычайных ситуаций</w:t>
            </w:r>
          </w:p>
        </w:tc>
        <w:tc>
          <w:tcPr>
            <w:tcW w:w="992" w:type="dxa"/>
            <w:shd w:val="clear" w:color="auto" w:fill="auto"/>
          </w:tcPr>
          <w:p w:rsidR="002937D8" w:rsidRDefault="0079124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937D8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E6162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2" w:type="dxa"/>
            <w:shd w:val="clear" w:color="auto" w:fill="auto"/>
          </w:tcPr>
          <w:p w:rsidR="002937D8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678,0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E61626" w:rsidRDefault="0079124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26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37D8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79124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937D8" w:rsidRPr="00F969A0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  <w:shd w:val="clear" w:color="auto" w:fill="auto"/>
          </w:tcPr>
          <w:p w:rsidR="002937D8" w:rsidRPr="00F969A0" w:rsidRDefault="0079124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937D8" w:rsidRPr="00F969A0" w:rsidRDefault="00584C8F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937D8" w:rsidRDefault="00E61626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443974,69</w:t>
            </w:r>
          </w:p>
          <w:p w:rsidR="003A7ACF" w:rsidRPr="00F969A0" w:rsidRDefault="003A7ACF" w:rsidP="00ED05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ED05A1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пособие п</w:t>
            </w:r>
            <w:r w:rsidR="00ED05A1">
              <w:rPr>
                <w:rFonts w:ascii="Times New Roman" w:hAnsi="Times New Roman"/>
                <w:sz w:val="16"/>
                <w:szCs w:val="16"/>
              </w:rPr>
              <w:t xml:space="preserve">о временной нетрудоспособности 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2937D8" w:rsidRPr="00F969A0" w:rsidRDefault="0079124A" w:rsidP="00293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1551" w:rsidRPr="004D5A0D" w:rsidTr="005C3ED7">
        <w:tc>
          <w:tcPr>
            <w:tcW w:w="424" w:type="dxa"/>
            <w:shd w:val="clear" w:color="auto" w:fill="auto"/>
          </w:tcPr>
          <w:p w:rsidR="006B1551" w:rsidRDefault="006B1551" w:rsidP="006B155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B1551" w:rsidRPr="00F037FA" w:rsidRDefault="00E61626" w:rsidP="006B15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6B1551" w:rsidRPr="00F037FA" w:rsidRDefault="006B1551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B1551" w:rsidRPr="00F969A0" w:rsidRDefault="00584C8F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6B1551" w:rsidRPr="00F969A0" w:rsidRDefault="00584C8F" w:rsidP="002858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r w:rsidR="00285861">
              <w:rPr>
                <w:rFonts w:ascii="Times New Roman" w:hAnsi="Times New Roman"/>
                <w:sz w:val="16"/>
                <w:szCs w:val="16"/>
              </w:rPr>
              <w:t xml:space="preserve"> совместная </w:t>
            </w:r>
          </w:p>
        </w:tc>
        <w:tc>
          <w:tcPr>
            <w:tcW w:w="852" w:type="dxa"/>
            <w:shd w:val="clear" w:color="auto" w:fill="auto"/>
          </w:tcPr>
          <w:p w:rsidR="006B1551" w:rsidRPr="00F969A0" w:rsidRDefault="00285861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6B1551" w:rsidRPr="00F969A0" w:rsidRDefault="00584C8F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B1551" w:rsidRPr="00F969A0" w:rsidRDefault="00285861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B1551" w:rsidRPr="00F969A0" w:rsidRDefault="00285861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1134" w:type="dxa"/>
            <w:shd w:val="clear" w:color="auto" w:fill="auto"/>
          </w:tcPr>
          <w:p w:rsidR="006B1551" w:rsidRPr="00F969A0" w:rsidRDefault="00285861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6B1551" w:rsidRPr="00F969A0" w:rsidRDefault="00584C8F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6B1551" w:rsidRPr="00F969A0" w:rsidRDefault="00285861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840152,48</w:t>
            </w:r>
          </w:p>
        </w:tc>
        <w:tc>
          <w:tcPr>
            <w:tcW w:w="1985" w:type="dxa"/>
          </w:tcPr>
          <w:p w:rsidR="006B1551" w:rsidRPr="00F969A0" w:rsidRDefault="00584C8F" w:rsidP="006B15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84C8F" w:rsidRPr="004D5A0D" w:rsidTr="005C3ED7">
        <w:trPr>
          <w:trHeight w:val="291"/>
        </w:trPr>
        <w:tc>
          <w:tcPr>
            <w:tcW w:w="424" w:type="dxa"/>
            <w:shd w:val="clear" w:color="auto" w:fill="auto"/>
          </w:tcPr>
          <w:p w:rsidR="00584C8F" w:rsidRPr="004D5A0D" w:rsidRDefault="00584C8F" w:rsidP="00584C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6" w:type="dxa"/>
            <w:shd w:val="clear" w:color="auto" w:fill="auto"/>
          </w:tcPr>
          <w:p w:rsidR="00584C8F" w:rsidRPr="00F037FA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Аташев Аркадий Анатольевич</w:t>
            </w:r>
          </w:p>
        </w:tc>
        <w:tc>
          <w:tcPr>
            <w:tcW w:w="1276" w:type="dxa"/>
            <w:shd w:val="clear" w:color="auto" w:fill="auto"/>
          </w:tcPr>
          <w:p w:rsidR="00584C8F" w:rsidRPr="00F037FA" w:rsidRDefault="00285861" w:rsidP="00584C8F">
            <w:pPr>
              <w:spacing w:after="0" w:line="240" w:lineRule="auto"/>
              <w:ind w:left="-105" w:right="-111" w:firstLine="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реализации политики в сфере газоснабжения и энергетики</w:t>
            </w:r>
          </w:p>
        </w:tc>
        <w:tc>
          <w:tcPr>
            <w:tcW w:w="992" w:type="dxa"/>
            <w:shd w:val="clear" w:color="auto" w:fill="auto"/>
          </w:tcPr>
          <w:p w:rsidR="00584C8F" w:rsidRPr="00285861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84C8F" w:rsidRPr="00285861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84C8F" w:rsidRPr="00285861" w:rsidRDefault="00285861" w:rsidP="00584C8F">
            <w:pPr>
              <w:spacing w:after="0" w:line="240" w:lineRule="auto"/>
              <w:ind w:left="-105" w:right="-11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C8F" w:rsidRPr="00285861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5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C8F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84C8F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4C8F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4C8F" w:rsidRPr="00E33321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84C8F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584C8F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4C8F" w:rsidRDefault="00584C8F" w:rsidP="00285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84C8F" w:rsidRPr="00E33321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shd w:val="clear" w:color="auto" w:fill="auto"/>
          </w:tcPr>
          <w:p w:rsidR="00584C8F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4C8F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4C8F" w:rsidRDefault="00584C8F" w:rsidP="0028586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84C8F" w:rsidRPr="00E33321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4C8F" w:rsidRPr="00E33321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584C8F" w:rsidRPr="00E33321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32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84C8F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602134,94</w:t>
            </w:r>
          </w:p>
          <w:p w:rsidR="003B7896" w:rsidRPr="00E33321" w:rsidRDefault="003B7896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 доход от вкладов в банках,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выплат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участ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никам боевых действий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584C8F" w:rsidRPr="00E33321" w:rsidRDefault="00584C8F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321">
              <w:rPr>
                <w:rFonts w:ascii="Times New Roman" w:hAnsi="Times New Roman"/>
                <w:bCs/>
                <w:sz w:val="16"/>
                <w:szCs w:val="16"/>
              </w:rPr>
              <w:t xml:space="preserve">- </w:t>
            </w:r>
          </w:p>
        </w:tc>
      </w:tr>
      <w:tr w:rsidR="00584C8F" w:rsidRPr="004D5A0D" w:rsidTr="005C3ED7">
        <w:tc>
          <w:tcPr>
            <w:tcW w:w="424" w:type="dxa"/>
            <w:shd w:val="clear" w:color="auto" w:fill="auto"/>
          </w:tcPr>
          <w:p w:rsidR="00584C8F" w:rsidRPr="004D5A0D" w:rsidRDefault="00584C8F" w:rsidP="00584C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84C8F" w:rsidRPr="0051031E" w:rsidRDefault="00285861" w:rsidP="0058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Васькеева Ксения Геннадьевна</w:t>
            </w:r>
          </w:p>
        </w:tc>
        <w:tc>
          <w:tcPr>
            <w:tcW w:w="1276" w:type="dxa"/>
            <w:shd w:val="clear" w:color="auto" w:fill="auto"/>
          </w:tcPr>
          <w:p w:rsidR="00584C8F" w:rsidRPr="00F037FA" w:rsidRDefault="00285861" w:rsidP="00584C8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584C8F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A573D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Pr="00F037FA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84C8F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D40" w:rsidRDefault="00874D40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5A573D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5A573D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Pr="00F037FA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584C8F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1293,0</w:t>
            </w: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D40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91,6</w:t>
            </w:r>
          </w:p>
          <w:p w:rsidR="005A573D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Pr="00F037FA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584C8F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D40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573D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4D40" w:rsidRPr="00F037FA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84C8F" w:rsidRPr="00F037FA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4C8F" w:rsidRPr="00F037FA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C8F" w:rsidRPr="00F037FA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584C8F" w:rsidRPr="00510BAB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</w:t>
            </w:r>
            <w:r w:rsidRPr="00510BA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X-Trail 2.0 SE</w:t>
            </w:r>
          </w:p>
          <w:p w:rsidR="005A573D" w:rsidRPr="00510BAB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A573D" w:rsidRPr="00510BAB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</w:t>
            </w:r>
            <w:r w:rsidRPr="00510BA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21093</w:t>
            </w:r>
          </w:p>
        </w:tc>
        <w:tc>
          <w:tcPr>
            <w:tcW w:w="1984" w:type="dxa"/>
          </w:tcPr>
          <w:p w:rsidR="0051031E" w:rsidRPr="0051031E" w:rsidRDefault="0051031E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84C8F" w:rsidRDefault="005A573D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1118980,71</w:t>
            </w:r>
          </w:p>
          <w:p w:rsidR="003B7896" w:rsidRPr="00F037FA" w:rsidRDefault="0051031E" w:rsidP="00B426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т.ч.пособия пособия и единовременные выплаты семьям, имеющим детей)</w:t>
            </w:r>
          </w:p>
        </w:tc>
        <w:tc>
          <w:tcPr>
            <w:tcW w:w="1985" w:type="dxa"/>
          </w:tcPr>
          <w:p w:rsidR="00584C8F" w:rsidRPr="00F037FA" w:rsidRDefault="00874D40" w:rsidP="00584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24CB" w:rsidRPr="004D5A0D" w:rsidTr="005C3ED7">
        <w:trPr>
          <w:trHeight w:val="975"/>
        </w:trPr>
        <w:tc>
          <w:tcPr>
            <w:tcW w:w="424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24CB" w:rsidRPr="00F037FA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Pr="00F037FA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5A573D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B24CB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5A573D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5A573D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Pr="00F037FA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5B24CB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1293,0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91,6</w:t>
            </w:r>
          </w:p>
          <w:p w:rsidR="005A573D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Pr="00F037FA" w:rsidRDefault="005A573D" w:rsidP="005A57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573D" w:rsidRPr="00F037FA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5B24CB" w:rsidRPr="005A573D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А-8L</w:t>
            </w:r>
          </w:p>
        </w:tc>
        <w:tc>
          <w:tcPr>
            <w:tcW w:w="1984" w:type="dxa"/>
          </w:tcPr>
          <w:p w:rsidR="005B24CB" w:rsidRPr="00F037FA" w:rsidRDefault="005A573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807843,41</w:t>
            </w:r>
          </w:p>
        </w:tc>
        <w:tc>
          <w:tcPr>
            <w:tcW w:w="1985" w:type="dxa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24CB" w:rsidRPr="004D5A0D" w:rsidTr="005C3ED7">
        <w:tc>
          <w:tcPr>
            <w:tcW w:w="424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5B24CB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5B24CB" w:rsidRPr="00F037FA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1FE0" w:rsidRPr="004D5A0D" w:rsidTr="005C3ED7">
        <w:tc>
          <w:tcPr>
            <w:tcW w:w="424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21FE0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21FE0" w:rsidRPr="00F037FA" w:rsidRDefault="00D21FE0" w:rsidP="005B24C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1FE0" w:rsidRPr="00F037FA" w:rsidRDefault="00D21FE0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21FE0" w:rsidRPr="00F037FA" w:rsidRDefault="00D21FE0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D21FE0" w:rsidRPr="00F037FA" w:rsidRDefault="00D21FE0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21FE0" w:rsidRPr="004D5A0D" w:rsidTr="005C3ED7">
        <w:tc>
          <w:tcPr>
            <w:tcW w:w="424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21FE0" w:rsidRPr="00F037FA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37F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21FE0" w:rsidRPr="00F037FA" w:rsidRDefault="00D21FE0" w:rsidP="005B24C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21FE0" w:rsidRPr="00F037FA" w:rsidRDefault="00D21FE0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D21FE0" w:rsidRPr="00F037FA" w:rsidRDefault="00D21FE0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D21FE0" w:rsidRPr="00F037FA" w:rsidRDefault="00D21FE0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21FE0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24CB" w:rsidRPr="004D5A0D" w:rsidTr="005C3ED7">
        <w:tc>
          <w:tcPr>
            <w:tcW w:w="424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6" w:type="dxa"/>
            <w:shd w:val="clear" w:color="auto" w:fill="auto"/>
          </w:tcPr>
          <w:p w:rsidR="005B24CB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Санджиева Тамара Басанговна</w:t>
            </w:r>
          </w:p>
        </w:tc>
        <w:tc>
          <w:tcPr>
            <w:tcW w:w="1276" w:type="dxa"/>
            <w:shd w:val="clear" w:color="auto" w:fill="auto"/>
          </w:tcPr>
          <w:p w:rsidR="005B24CB" w:rsidRDefault="00D21FE0" w:rsidP="005B24CB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Летняя кухня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Сарай</w:t>
            </w: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FA6F30" w:rsidRDefault="005B3CED" w:rsidP="005B3CED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(парковочное место)</w:t>
            </w:r>
          </w:p>
        </w:tc>
        <w:tc>
          <w:tcPr>
            <w:tcW w:w="1276" w:type="dxa"/>
            <w:shd w:val="clear" w:color="auto" w:fill="auto"/>
          </w:tcPr>
          <w:p w:rsidR="005B24CB" w:rsidRDefault="005B24CB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5B24CB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6F30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 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FA6F30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B3CED" w:rsidRDefault="005B3CED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5B3CED" w:rsidP="00FA6F30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5B24CB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651,0</w:t>
            </w:r>
          </w:p>
          <w:p w:rsidR="005B24CB" w:rsidRDefault="005B24CB" w:rsidP="00FA6F3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5,2</w:t>
            </w: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6F30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ED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F30" w:rsidRDefault="005B3CED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5B24CB" w:rsidRDefault="00FA6F3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5B24CB" w:rsidRP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B24CB" w:rsidRDefault="00D21FE0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1004863,85</w:t>
            </w:r>
          </w:p>
          <w:p w:rsidR="00B80AEF" w:rsidRPr="00D21FE0" w:rsidRDefault="00B80AEF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вкладов в банках, пенсия, еди</w:t>
            </w:r>
            <w:r w:rsidR="0051031E">
              <w:rPr>
                <w:rFonts w:ascii="Times New Roman" w:hAnsi="Times New Roman"/>
                <w:sz w:val="16"/>
                <w:szCs w:val="16"/>
              </w:rPr>
              <w:t xml:space="preserve">новременная социальная выплата, </w:t>
            </w:r>
            <w:r>
              <w:rPr>
                <w:rFonts w:ascii="Times New Roman" w:hAnsi="Times New Roman"/>
                <w:sz w:val="16"/>
                <w:szCs w:val="16"/>
              </w:rPr>
              <w:t>доход по предыдущему месту работы, пособие по временной нетрудоспособности</w:t>
            </w:r>
            <w:r w:rsidR="0051031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5B24CB" w:rsidRDefault="005B24CB" w:rsidP="005B2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456AF" w:rsidRPr="004D5A0D" w:rsidTr="005C3ED7">
        <w:tc>
          <w:tcPr>
            <w:tcW w:w="424" w:type="dxa"/>
            <w:shd w:val="clear" w:color="auto" w:fill="auto"/>
          </w:tcPr>
          <w:p w:rsidR="00F456AF" w:rsidRDefault="00F456AF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6" w:type="dxa"/>
            <w:shd w:val="clear" w:color="auto" w:fill="auto"/>
          </w:tcPr>
          <w:p w:rsidR="00F456AF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Шарманджиев Давид Александрович</w:t>
            </w:r>
          </w:p>
        </w:tc>
        <w:tc>
          <w:tcPr>
            <w:tcW w:w="1276" w:type="dxa"/>
            <w:shd w:val="clear" w:color="auto" w:fill="auto"/>
          </w:tcPr>
          <w:p w:rsidR="00F456AF" w:rsidRDefault="005B3CED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Начальник отдела реализации политики в сфере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водоснабжения и теплоснабжения</w:t>
            </w:r>
          </w:p>
        </w:tc>
        <w:tc>
          <w:tcPr>
            <w:tcW w:w="992" w:type="dxa"/>
            <w:shd w:val="clear" w:color="auto" w:fill="auto"/>
          </w:tcPr>
          <w:p w:rsidR="005B3CED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5B3CED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6AF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5B3CED" w:rsidRDefault="005B3CED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B3CED" w:rsidRDefault="005B3CED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6AF" w:rsidRDefault="005B3CED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852" w:type="dxa"/>
            <w:shd w:val="clear" w:color="auto" w:fill="auto"/>
          </w:tcPr>
          <w:p w:rsidR="00F456AF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5B3CED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3CED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5B3CED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3CED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56AF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F456AF" w:rsidRDefault="00F456A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456AF" w:rsidRDefault="00F456A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456AF" w:rsidRDefault="00F456A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F456AF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 алмера классик</w:t>
            </w:r>
          </w:p>
        </w:tc>
        <w:tc>
          <w:tcPr>
            <w:tcW w:w="1984" w:type="dxa"/>
          </w:tcPr>
          <w:p w:rsidR="00F456AF" w:rsidRDefault="005B3CE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641562,54</w:t>
            </w:r>
          </w:p>
          <w:p w:rsidR="00B80AEF" w:rsidRDefault="00B80AE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56AF" w:rsidRDefault="00F456A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0B2C" w:rsidRPr="004D5A0D" w:rsidTr="005C3ED7">
        <w:tc>
          <w:tcPr>
            <w:tcW w:w="42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0B2C" w:rsidRDefault="00250B2C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33639,70</w:t>
            </w:r>
          </w:p>
        </w:tc>
        <w:tc>
          <w:tcPr>
            <w:tcW w:w="1985" w:type="dxa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0B2C" w:rsidRPr="004D5A0D" w:rsidTr="005C3ED7">
        <w:tc>
          <w:tcPr>
            <w:tcW w:w="42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0B2C" w:rsidRDefault="00250B2C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50B2C" w:rsidRDefault="00250B2C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0B2C" w:rsidRPr="004D5A0D" w:rsidTr="005C3ED7">
        <w:tc>
          <w:tcPr>
            <w:tcW w:w="42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0B2C" w:rsidRDefault="00250B2C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50B2C" w:rsidRDefault="00250B2C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250B2C" w:rsidRDefault="00250B2C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250B2C" w:rsidRDefault="00250B2C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0B2C" w:rsidRPr="004D5A0D" w:rsidTr="005C3ED7">
        <w:tc>
          <w:tcPr>
            <w:tcW w:w="424" w:type="dxa"/>
            <w:shd w:val="clear" w:color="auto" w:fill="auto"/>
          </w:tcPr>
          <w:p w:rsidR="00250B2C" w:rsidRDefault="00A004B5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416" w:type="dxa"/>
            <w:shd w:val="clear" w:color="auto" w:fill="auto"/>
          </w:tcPr>
          <w:p w:rsidR="00250B2C" w:rsidRDefault="00A004B5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Вадбольская Елена Сергеевна</w:t>
            </w:r>
          </w:p>
        </w:tc>
        <w:tc>
          <w:tcPr>
            <w:tcW w:w="1276" w:type="dxa"/>
            <w:shd w:val="clear" w:color="auto" w:fill="auto"/>
          </w:tcPr>
          <w:p w:rsidR="00250B2C" w:rsidRDefault="00A004B5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политики в области водоснабжения и теплоснабжения</w:t>
            </w:r>
          </w:p>
        </w:tc>
        <w:tc>
          <w:tcPr>
            <w:tcW w:w="992" w:type="dxa"/>
            <w:shd w:val="clear" w:color="auto" w:fill="auto"/>
          </w:tcPr>
          <w:p w:rsidR="00250B2C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50B2C" w:rsidRDefault="004A582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250B2C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50B2C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250B2C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250B2C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250B2C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250B2C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560548,65</w:t>
            </w:r>
          </w:p>
          <w:p w:rsidR="0073115B" w:rsidRDefault="0073115B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 единовременные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выплата семьям, имеющим детей, к началу </w:t>
            </w:r>
            <w:r w:rsidR="0051031E">
              <w:rPr>
                <w:rFonts w:ascii="Times New Roman" w:hAnsi="Times New Roman"/>
                <w:sz w:val="16"/>
                <w:szCs w:val="16"/>
              </w:rPr>
              <w:t>учебного года,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перечисление сред</w:t>
            </w:r>
            <w:r w:rsidR="0051031E">
              <w:rPr>
                <w:rFonts w:ascii="Times New Roman" w:hAnsi="Times New Roman"/>
                <w:sz w:val="16"/>
                <w:szCs w:val="16"/>
              </w:rPr>
              <w:t>ств от родственников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250B2C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829" w:rsidRPr="004D5A0D" w:rsidTr="005C3ED7">
        <w:tc>
          <w:tcPr>
            <w:tcW w:w="42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552610,34</w:t>
            </w:r>
          </w:p>
        </w:tc>
        <w:tc>
          <w:tcPr>
            <w:tcW w:w="1985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829" w:rsidRPr="004D5A0D" w:rsidTr="005C3ED7">
        <w:tc>
          <w:tcPr>
            <w:tcW w:w="42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6" w:type="dxa"/>
            <w:shd w:val="clear" w:color="auto" w:fill="auto"/>
          </w:tcPr>
          <w:p w:rsidR="00961B91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Шанхоров</w:t>
            </w:r>
          </w:p>
          <w:p w:rsidR="00961B91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Элвек</w:t>
            </w:r>
          </w:p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Батырович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политики в сфере обращения с твердыми коммунальными отходами</w:t>
            </w:r>
          </w:p>
        </w:tc>
        <w:tc>
          <w:tcPr>
            <w:tcW w:w="99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476833,76</w:t>
            </w:r>
          </w:p>
          <w:p w:rsidR="00137379" w:rsidRDefault="0013737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829" w:rsidRPr="004D5A0D" w:rsidTr="005C3ED7">
        <w:tc>
          <w:tcPr>
            <w:tcW w:w="42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A5829" w:rsidRDefault="004A582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136512,55</w:t>
            </w:r>
          </w:p>
        </w:tc>
        <w:tc>
          <w:tcPr>
            <w:tcW w:w="1985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829" w:rsidRPr="004D5A0D" w:rsidTr="005C3ED7">
        <w:tc>
          <w:tcPr>
            <w:tcW w:w="42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829" w:rsidRPr="004D5A0D" w:rsidTr="005C3ED7">
        <w:tc>
          <w:tcPr>
            <w:tcW w:w="42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5829" w:rsidRDefault="004A582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</w:tc>
        <w:tc>
          <w:tcPr>
            <w:tcW w:w="1134" w:type="dxa"/>
            <w:shd w:val="clear" w:color="auto" w:fill="auto"/>
          </w:tcPr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5829" w:rsidRDefault="004A582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5829" w:rsidRPr="004D5A0D" w:rsidTr="005C3ED7">
        <w:tc>
          <w:tcPr>
            <w:tcW w:w="424" w:type="dxa"/>
            <w:shd w:val="clear" w:color="auto" w:fill="auto"/>
          </w:tcPr>
          <w:p w:rsidR="004A5829" w:rsidRDefault="004A58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1416" w:type="dxa"/>
            <w:shd w:val="clear" w:color="auto" w:fill="auto"/>
          </w:tcPr>
          <w:p w:rsidR="00961B91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Бамбушева</w:t>
            </w:r>
          </w:p>
          <w:p w:rsidR="004A5829" w:rsidRDefault="004A58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Айсана Геннадьевна</w:t>
            </w:r>
          </w:p>
        </w:tc>
        <w:tc>
          <w:tcPr>
            <w:tcW w:w="1276" w:type="dxa"/>
            <w:shd w:val="clear" w:color="auto" w:fill="auto"/>
          </w:tcPr>
          <w:p w:rsidR="004A5829" w:rsidRDefault="00DA2FC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4A5829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A5829" w:rsidRDefault="00F2485A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4A5829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4A5829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A5829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A5829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4A5829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4A5829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A5829" w:rsidRDefault="00DA2FC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570811,19</w:t>
            </w:r>
          </w:p>
          <w:p w:rsidR="00137379" w:rsidRDefault="00137379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 xml:space="preserve">в т.ч.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вкладов в банках</w:t>
            </w:r>
            <w:r w:rsidR="0051031E">
              <w:rPr>
                <w:rFonts w:ascii="Times New Roman" w:hAnsi="Times New Roman"/>
                <w:sz w:val="16"/>
                <w:szCs w:val="16"/>
              </w:rPr>
              <w:t>, пособия и единовременные выплаты семьям, имеющим детей)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4A5829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485A" w:rsidRPr="004D5A0D" w:rsidTr="005C3ED7">
        <w:tc>
          <w:tcPr>
            <w:tcW w:w="424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485A" w:rsidRDefault="00F2485A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59,2</w:t>
            </w: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F2485A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984" w:type="dxa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541413,06</w:t>
            </w:r>
          </w:p>
        </w:tc>
        <w:tc>
          <w:tcPr>
            <w:tcW w:w="1985" w:type="dxa"/>
          </w:tcPr>
          <w:p w:rsidR="00F2485A" w:rsidRDefault="00F2485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485A" w:rsidRPr="004D5A0D" w:rsidTr="005C3ED7">
        <w:tc>
          <w:tcPr>
            <w:tcW w:w="424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276" w:type="dxa"/>
            <w:shd w:val="clear" w:color="auto" w:fill="auto"/>
          </w:tcPr>
          <w:p w:rsidR="00F2485A" w:rsidRDefault="00F2485A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2485A" w:rsidRDefault="006E04AB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85A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   </w:t>
            </w:r>
          </w:p>
        </w:tc>
        <w:tc>
          <w:tcPr>
            <w:tcW w:w="851" w:type="dxa"/>
            <w:shd w:val="clear" w:color="auto" w:fill="auto"/>
          </w:tcPr>
          <w:p w:rsidR="00F2485A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2485A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6E0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F2485A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04AB" w:rsidRPr="004D5A0D" w:rsidTr="005C3ED7">
        <w:tc>
          <w:tcPr>
            <w:tcW w:w="424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04AB" w:rsidRDefault="006E04AB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851" w:type="dxa"/>
            <w:shd w:val="clear" w:color="auto" w:fill="auto"/>
          </w:tcPr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04AB" w:rsidRDefault="006E04AB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6E04AB" w:rsidRDefault="006E04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549" w:rsidRPr="004D5A0D" w:rsidTr="005C3ED7">
        <w:tc>
          <w:tcPr>
            <w:tcW w:w="424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1416" w:type="dxa"/>
            <w:shd w:val="clear" w:color="auto" w:fill="auto"/>
          </w:tcPr>
          <w:p w:rsidR="00961B91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Эвенова</w:t>
            </w:r>
          </w:p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Гиляна Владимировна</w:t>
            </w:r>
          </w:p>
        </w:tc>
        <w:tc>
          <w:tcPr>
            <w:tcW w:w="1276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06549" w:rsidRDefault="0030654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379648,84</w:t>
            </w:r>
          </w:p>
          <w:p w:rsidR="00A328CF" w:rsidRDefault="00A328C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 пособия и единовременные выплаты семьям, имеющим детей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549" w:rsidRPr="004D5A0D" w:rsidTr="005C3ED7">
        <w:tc>
          <w:tcPr>
            <w:tcW w:w="424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06549" w:rsidRDefault="00306549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306549" w:rsidRDefault="00306549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306549" w:rsidRP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5103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Klau</w:t>
            </w:r>
          </w:p>
        </w:tc>
        <w:tc>
          <w:tcPr>
            <w:tcW w:w="1984" w:type="dxa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52377,29</w:t>
            </w:r>
          </w:p>
        </w:tc>
        <w:tc>
          <w:tcPr>
            <w:tcW w:w="1985" w:type="dxa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549" w:rsidRPr="004D5A0D" w:rsidTr="005C3ED7">
        <w:tc>
          <w:tcPr>
            <w:tcW w:w="424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7E08" w:rsidRDefault="00BC7E0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7E08" w:rsidRDefault="00BC7E0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306549" w:rsidRDefault="0030654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06549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6549" w:rsidRDefault="00D95C6F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306549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6549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6549" w:rsidRDefault="00D95C6F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06549" w:rsidRDefault="00D95C6F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306549" w:rsidRDefault="00D95C6F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306549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06549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306549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95C6F" w:rsidRPr="004D5A0D" w:rsidTr="005C3ED7">
        <w:tc>
          <w:tcPr>
            <w:tcW w:w="424" w:type="dxa"/>
            <w:shd w:val="clear" w:color="auto" w:fill="auto"/>
          </w:tcPr>
          <w:p w:rsidR="00D95C6F" w:rsidRDefault="00D95C6F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416" w:type="dxa"/>
            <w:shd w:val="clear" w:color="auto" w:fill="auto"/>
          </w:tcPr>
          <w:p w:rsidR="00D95C6F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Ермошкаева Ольга Сергеевна</w:t>
            </w:r>
          </w:p>
        </w:tc>
        <w:tc>
          <w:tcPr>
            <w:tcW w:w="1276" w:type="dxa"/>
            <w:shd w:val="clear" w:color="auto" w:fill="auto"/>
          </w:tcPr>
          <w:p w:rsidR="00D95C6F" w:rsidRDefault="00D95C6F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D95C6F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D95C6F" w:rsidRDefault="00D95C6F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D95C6F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</w:tcPr>
          <w:p w:rsidR="00D95C6F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C6F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1" w:type="dxa"/>
            <w:shd w:val="clear" w:color="auto" w:fill="auto"/>
          </w:tcPr>
          <w:p w:rsidR="00D95C6F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5C6F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D95C6F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95C6F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687657,35</w:t>
            </w:r>
          </w:p>
          <w:p w:rsidR="001644F6" w:rsidRDefault="001644F6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пенсия по потере кормильца</w:t>
            </w:r>
            <w:r w:rsidR="0051031E">
              <w:rPr>
                <w:rFonts w:ascii="Times New Roman" w:hAnsi="Times New Roman"/>
                <w:sz w:val="16"/>
                <w:szCs w:val="16"/>
              </w:rPr>
              <w:t>, пособия и единовременные выплаты семьям, имеющим детей)</w:t>
            </w:r>
          </w:p>
        </w:tc>
        <w:tc>
          <w:tcPr>
            <w:tcW w:w="1985" w:type="dxa"/>
          </w:tcPr>
          <w:p w:rsidR="00D95C6F" w:rsidRDefault="00D95C6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1A4" w:rsidRPr="004D5A0D" w:rsidTr="005C3ED7">
        <w:trPr>
          <w:trHeight w:val="994"/>
        </w:trPr>
        <w:tc>
          <w:tcPr>
            <w:tcW w:w="424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51A4" w:rsidRDefault="009D51A4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851" w:type="dxa"/>
            <w:shd w:val="clear" w:color="auto" w:fill="auto"/>
          </w:tcPr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1A4" w:rsidRDefault="009D51A4" w:rsidP="009D5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9D51A4" w:rsidRDefault="009D51A4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59BD" w:rsidRPr="004D5A0D" w:rsidTr="005C3ED7">
        <w:tc>
          <w:tcPr>
            <w:tcW w:w="424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BD" w:rsidRDefault="000459BD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851" w:type="dxa"/>
            <w:shd w:val="clear" w:color="auto" w:fill="auto"/>
          </w:tcPr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59BD" w:rsidRPr="004D5A0D" w:rsidTr="005C3ED7">
        <w:tc>
          <w:tcPr>
            <w:tcW w:w="424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9BD" w:rsidRDefault="000459BD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  </w:t>
            </w:r>
          </w:p>
        </w:tc>
        <w:tc>
          <w:tcPr>
            <w:tcW w:w="851" w:type="dxa"/>
            <w:shd w:val="clear" w:color="auto" w:fill="auto"/>
          </w:tcPr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45,0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1134" w:type="dxa"/>
            <w:shd w:val="clear" w:color="auto" w:fill="auto"/>
          </w:tcPr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0459BD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984" w:type="dxa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59BD" w:rsidRPr="004D5A0D" w:rsidTr="005C3ED7">
        <w:tc>
          <w:tcPr>
            <w:tcW w:w="424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6" w:type="dxa"/>
            <w:shd w:val="clear" w:color="auto" w:fill="auto"/>
          </w:tcPr>
          <w:p w:rsidR="0051031E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Музгунова</w:t>
            </w:r>
          </w:p>
          <w:p w:rsidR="0051031E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Иляна</w:t>
            </w:r>
          </w:p>
          <w:p w:rsidR="000459BD" w:rsidRDefault="000459BD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Саналовна</w:t>
            </w:r>
          </w:p>
        </w:tc>
        <w:tc>
          <w:tcPr>
            <w:tcW w:w="1276" w:type="dxa"/>
            <w:shd w:val="clear" w:color="auto" w:fill="auto"/>
          </w:tcPr>
          <w:p w:rsidR="000459BD" w:rsidRDefault="000459BD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проектов по вопросам жилья и городской среды</w:t>
            </w:r>
          </w:p>
        </w:tc>
        <w:tc>
          <w:tcPr>
            <w:tcW w:w="992" w:type="dxa"/>
            <w:shd w:val="clear" w:color="auto" w:fill="auto"/>
          </w:tcPr>
          <w:p w:rsidR="000459BD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459BD" w:rsidRDefault="00BC7E08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BC7E08" w:rsidRDefault="00BC7E08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5B3CE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0459BD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0459BD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59BD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9BD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459BD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51031E" w:rsidRDefault="0051031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9BD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1131039,93</w:t>
            </w:r>
          </w:p>
          <w:p w:rsidR="001644F6" w:rsidRDefault="001644F6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пособия и единовременные выплаты семьям, имеющим детей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4263E" w:rsidRPr="00B4263E">
              <w:rPr>
                <w:rFonts w:ascii="Times New Roman" w:hAnsi="Times New Roman"/>
                <w:sz w:val="16"/>
                <w:szCs w:val="16"/>
              </w:rPr>
              <w:t>денежные переводы от родственников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0459BD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7E08" w:rsidRPr="004D5A0D" w:rsidTr="005C3ED7">
        <w:tc>
          <w:tcPr>
            <w:tcW w:w="424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600000,0</w:t>
            </w:r>
          </w:p>
        </w:tc>
        <w:tc>
          <w:tcPr>
            <w:tcW w:w="1985" w:type="dxa"/>
          </w:tcPr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7E08" w:rsidRPr="004D5A0D" w:rsidTr="005C3ED7">
        <w:tc>
          <w:tcPr>
            <w:tcW w:w="424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BC7E08" w:rsidRDefault="00BC7E08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E08" w:rsidRDefault="00BC7E0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BC7E08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7E08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C7E08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BC7E08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BC7E08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BC7E08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7A4E" w:rsidRPr="004D5A0D" w:rsidTr="005C3ED7">
        <w:tc>
          <w:tcPr>
            <w:tcW w:w="424" w:type="dxa"/>
            <w:shd w:val="clear" w:color="auto" w:fill="auto"/>
          </w:tcPr>
          <w:p w:rsidR="00137A4E" w:rsidRDefault="00137A4E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137A4E" w:rsidRDefault="00137A4E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137A4E" w:rsidRDefault="00137A4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7A4E" w:rsidRPr="004D5A0D" w:rsidTr="005C3ED7">
        <w:tc>
          <w:tcPr>
            <w:tcW w:w="424" w:type="dxa"/>
            <w:shd w:val="clear" w:color="auto" w:fill="auto"/>
          </w:tcPr>
          <w:p w:rsidR="00137A4E" w:rsidRDefault="000026EF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1416" w:type="dxa"/>
            <w:shd w:val="clear" w:color="auto" w:fill="auto"/>
          </w:tcPr>
          <w:p w:rsidR="0051031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Лиджиев</w:t>
            </w:r>
          </w:p>
          <w:p w:rsidR="0051031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Санал</w:t>
            </w:r>
          </w:p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Бадма-Горяевич</w:t>
            </w:r>
          </w:p>
        </w:tc>
        <w:tc>
          <w:tcPr>
            <w:tcW w:w="1276" w:type="dxa"/>
            <w:shd w:val="clear" w:color="auto" w:fill="auto"/>
          </w:tcPr>
          <w:p w:rsidR="00137A4E" w:rsidRDefault="00137A4E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 реализации политики в области мобилизационной подготовки, гражданской обороны, защиты населения и территории от чрезвычайных ситуаций</w:t>
            </w:r>
          </w:p>
        </w:tc>
        <w:tc>
          <w:tcPr>
            <w:tcW w:w="992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137A4E" w:rsidRDefault="00137A4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37A4E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37A4E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460,0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7A4E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419" w:type="dxa"/>
            <w:shd w:val="clear" w:color="auto" w:fill="auto"/>
          </w:tcPr>
          <w:p w:rsidR="00137A4E" w:rsidRPr="00137A4E" w:rsidRDefault="000026E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Sorento XM</w:t>
            </w:r>
          </w:p>
        </w:tc>
        <w:tc>
          <w:tcPr>
            <w:tcW w:w="1984" w:type="dxa"/>
          </w:tcPr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980172,30</w:t>
            </w:r>
          </w:p>
          <w:p w:rsidR="004168EA" w:rsidRDefault="004168EA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вкладов в банках, выплаты участникам боевых действий, пенсия</w:t>
            </w:r>
            <w:r w:rsidR="0051031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доход по предыдущему месту работы)</w:t>
            </w:r>
          </w:p>
        </w:tc>
        <w:tc>
          <w:tcPr>
            <w:tcW w:w="1985" w:type="dxa"/>
          </w:tcPr>
          <w:p w:rsidR="00137A4E" w:rsidRDefault="00137A4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EF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0026EF" w:rsidRDefault="000026EF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2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0026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460,0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0026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0026EF" w:rsidP="000026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026EF" w:rsidRDefault="000026E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113791,68</w:t>
            </w:r>
          </w:p>
        </w:tc>
        <w:tc>
          <w:tcPr>
            <w:tcW w:w="1985" w:type="dxa"/>
          </w:tcPr>
          <w:p w:rsidR="000026EF" w:rsidRDefault="000026E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26EF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026EF" w:rsidRDefault="000026EF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E006A" w:rsidRDefault="000026EF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</w:t>
            </w: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0026EF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460,0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shd w:val="clear" w:color="auto" w:fill="auto"/>
          </w:tcPr>
          <w:p w:rsidR="00DE006A" w:rsidRDefault="000026E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26EF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0026EF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026EF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026EF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0026EF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0026EF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0026EF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006A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DE006A" w:rsidRDefault="00DE006A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DE006A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E006A" w:rsidRDefault="00DE006A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276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852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460,0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006A" w:rsidRDefault="00DE006A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DE006A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DE006A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DE006A" w:rsidRDefault="00DE006A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072B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46072B" w:rsidRDefault="0046072B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6" w:type="dxa"/>
            <w:shd w:val="clear" w:color="auto" w:fill="auto"/>
          </w:tcPr>
          <w:p w:rsidR="0046072B" w:rsidRDefault="0046072B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Кекеев Александр Петрович</w:t>
            </w:r>
          </w:p>
        </w:tc>
        <w:tc>
          <w:tcPr>
            <w:tcW w:w="1276" w:type="dxa"/>
            <w:shd w:val="clear" w:color="auto" w:fill="auto"/>
          </w:tcPr>
          <w:p w:rsidR="0046072B" w:rsidRDefault="007F050E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 отдела реализации политики в области мобилизационной подготовки, гражданской обороны, защиты населения и территории от чрезвычайных ситуаций</w:t>
            </w:r>
          </w:p>
        </w:tc>
        <w:tc>
          <w:tcPr>
            <w:tcW w:w="992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072B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46072B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6072B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713350,24</w:t>
            </w:r>
          </w:p>
          <w:p w:rsidR="00B4263E" w:rsidRDefault="00B4263E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пенсия по потере кормильца, </w:t>
            </w:r>
            <w:r w:rsidRPr="00B4263E">
              <w:rPr>
                <w:rFonts w:ascii="Times New Roman" w:hAnsi="Times New Roman"/>
                <w:sz w:val="16"/>
                <w:szCs w:val="16"/>
              </w:rPr>
              <w:t>денежные переводы родственн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иков, пособия и единовременные выплаты семьям, имеющим детей</w:t>
            </w:r>
            <w:r w:rsidRPr="00B4263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46072B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050E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050E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F050E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7F050E" w:rsidRDefault="007F050E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16" w:type="dxa"/>
            <w:shd w:val="clear" w:color="auto" w:fill="auto"/>
          </w:tcPr>
          <w:p w:rsidR="00961B91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Ромашов </w:t>
            </w:r>
          </w:p>
          <w:p w:rsidR="007F050E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Сергеевич</w:t>
            </w:r>
          </w:p>
        </w:tc>
        <w:tc>
          <w:tcPr>
            <w:tcW w:w="1276" w:type="dxa"/>
            <w:shd w:val="clear" w:color="auto" w:fill="auto"/>
          </w:tcPr>
          <w:p w:rsidR="007F050E" w:rsidRDefault="001E7338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реализации политики в области мобилизационной подготовки, гражданской обороны, защиты населения и территории от чрезвычайных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ситуаций</w:t>
            </w:r>
          </w:p>
        </w:tc>
        <w:tc>
          <w:tcPr>
            <w:tcW w:w="992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50E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E7338" w:rsidRDefault="001E733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50E" w:rsidRDefault="001E733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2" w:type="dxa"/>
            <w:shd w:val="clear" w:color="auto" w:fill="auto"/>
          </w:tcPr>
          <w:p w:rsidR="007F050E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50E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F050E" w:rsidRDefault="007F050E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7F050E" w:rsidRP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ХЕНДЭ SOLARIS</w:t>
            </w:r>
          </w:p>
        </w:tc>
        <w:tc>
          <w:tcPr>
            <w:tcW w:w="1984" w:type="dxa"/>
          </w:tcPr>
          <w:p w:rsidR="007F050E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795433,16</w:t>
            </w:r>
          </w:p>
          <w:p w:rsidR="009E244E" w:rsidRDefault="009E244E" w:rsidP="005103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51031E">
              <w:rPr>
                <w:rFonts w:ascii="Times New Roman" w:hAnsi="Times New Roman"/>
                <w:sz w:val="16"/>
                <w:szCs w:val="16"/>
              </w:rPr>
              <w:t xml:space="preserve">в т.ч.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пенсия</w:t>
            </w:r>
            <w:r w:rsidR="0028160A">
              <w:rPr>
                <w:rFonts w:ascii="Times New Roman" w:hAnsi="Times New Roman"/>
                <w:sz w:val="16"/>
                <w:szCs w:val="16"/>
              </w:rPr>
              <w:t>, единовреме</w:t>
            </w:r>
            <w:r w:rsidR="0051031E">
              <w:rPr>
                <w:rFonts w:ascii="Times New Roman" w:hAnsi="Times New Roman"/>
                <w:sz w:val="16"/>
                <w:szCs w:val="16"/>
              </w:rPr>
              <w:t>нная социальная выплата</w:t>
            </w:r>
            <w:r w:rsidR="0028160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7F050E" w:rsidRDefault="007F050E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7338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338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1416" w:type="dxa"/>
            <w:shd w:val="clear" w:color="auto" w:fill="auto"/>
          </w:tcPr>
          <w:p w:rsidR="00F103DB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Алжеев</w:t>
            </w:r>
          </w:p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Басанг Владимирович</w:t>
            </w:r>
          </w:p>
        </w:tc>
        <w:tc>
          <w:tcPr>
            <w:tcW w:w="1276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правовой и кадровой работы</w:t>
            </w:r>
          </w:p>
        </w:tc>
        <w:tc>
          <w:tcPr>
            <w:tcW w:w="992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1E7338" w:rsidRDefault="001E7338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1708423,94</w:t>
            </w:r>
          </w:p>
          <w:p w:rsidR="00682D78" w:rsidRDefault="00682D78" w:rsidP="00F103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в т.ч. доход от вкладов в банках</w:t>
            </w:r>
            <w:r>
              <w:rPr>
                <w:rFonts w:ascii="Times New Roman" w:hAnsi="Times New Roman"/>
                <w:sz w:val="16"/>
                <w:szCs w:val="16"/>
              </w:rPr>
              <w:t>, пособи</w:t>
            </w:r>
            <w:r w:rsidR="00F103DB"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>, денежные пере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воды от родственников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E7338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1416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Боджикова Ольга Алексеевна</w:t>
            </w:r>
          </w:p>
        </w:tc>
        <w:tc>
          <w:tcPr>
            <w:tcW w:w="1276" w:type="dxa"/>
            <w:shd w:val="clear" w:color="auto" w:fill="auto"/>
          </w:tcPr>
          <w:p w:rsidR="001E7338" w:rsidRDefault="001E7338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1E7338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7338" w:rsidRDefault="00510BAB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E7338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7338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7338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0BAB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BAB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1E7338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102,0</w:t>
            </w:r>
          </w:p>
          <w:p w:rsidR="00510BAB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BAB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510BAB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BAB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7338" w:rsidRDefault="00510BAB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1E7338" w:rsidRDefault="00510B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1E7338" w:rsidRDefault="001E7338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408808,74</w:t>
            </w:r>
          </w:p>
          <w:p w:rsidR="004E57C3" w:rsidRDefault="004E57C3" w:rsidP="00F103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вкладов в банках, пособие по време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нной нетрудоспособности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1E7338" w:rsidRDefault="00510BA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5940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1416" w:type="dxa"/>
            <w:shd w:val="clear" w:color="auto" w:fill="auto"/>
          </w:tcPr>
          <w:p w:rsidR="00961B91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Орлова </w:t>
            </w:r>
          </w:p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 Валерьевна</w:t>
            </w:r>
          </w:p>
        </w:tc>
        <w:tc>
          <w:tcPr>
            <w:tcW w:w="1276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2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410643,16</w:t>
            </w:r>
          </w:p>
          <w:p w:rsidR="004E57C3" w:rsidRDefault="004E57C3" w:rsidP="00F103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вкладов в банках, пособие по време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нной нетрудоспособности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5940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  </w:t>
            </w:r>
          </w:p>
        </w:tc>
        <w:tc>
          <w:tcPr>
            <w:tcW w:w="1276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B5940" w:rsidRDefault="003B5940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B5940" w:rsidRDefault="003B5940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852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322527,62</w:t>
            </w:r>
          </w:p>
        </w:tc>
        <w:tc>
          <w:tcPr>
            <w:tcW w:w="1985" w:type="dxa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5940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1416" w:type="dxa"/>
            <w:shd w:val="clear" w:color="auto" w:fill="auto"/>
          </w:tcPr>
          <w:p w:rsidR="00F103DB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Коншаева</w:t>
            </w:r>
          </w:p>
          <w:p w:rsidR="00F103DB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Байира</w:t>
            </w:r>
          </w:p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Эренценовна</w:t>
            </w:r>
          </w:p>
        </w:tc>
        <w:tc>
          <w:tcPr>
            <w:tcW w:w="1276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579,0</w:t>
            </w:r>
          </w:p>
        </w:tc>
        <w:tc>
          <w:tcPr>
            <w:tcW w:w="1134" w:type="dxa"/>
            <w:shd w:val="clear" w:color="auto" w:fill="auto"/>
          </w:tcPr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3B5940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9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495454,22</w:t>
            </w:r>
          </w:p>
          <w:p w:rsidR="00604016" w:rsidRDefault="00604016" w:rsidP="00F103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103DB">
              <w:rPr>
                <w:rFonts w:ascii="Times New Roman" w:hAnsi="Times New Roman"/>
                <w:sz w:val="16"/>
                <w:szCs w:val="16"/>
              </w:rPr>
              <w:t xml:space="preserve"> в.т.ч.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вознаграждение члену участковой</w:t>
            </w:r>
            <w:r w:rsidR="00F103DB">
              <w:rPr>
                <w:rFonts w:ascii="Times New Roman" w:hAnsi="Times New Roman"/>
                <w:sz w:val="16"/>
                <w:szCs w:val="16"/>
              </w:rPr>
              <w:t xml:space="preserve"> избирательной комиссии</w:t>
            </w:r>
            <w:r>
              <w:rPr>
                <w:rFonts w:ascii="Times New Roman" w:hAnsi="Times New Roman"/>
                <w:sz w:val="16"/>
                <w:szCs w:val="16"/>
              </w:rPr>
              <w:t>, пособие по време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нной нетрудоспособности</w:t>
            </w:r>
            <w:r>
              <w:rPr>
                <w:rFonts w:ascii="Times New Roman" w:hAnsi="Times New Roman"/>
                <w:sz w:val="16"/>
                <w:szCs w:val="16"/>
              </w:rPr>
              <w:t>, доход от продаж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и легкового автомобиля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3B5940" w:rsidRDefault="003B5940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5940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3B5940" w:rsidRDefault="003B5940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1416" w:type="dxa"/>
            <w:shd w:val="clear" w:color="auto" w:fill="auto"/>
          </w:tcPr>
          <w:p w:rsidR="00961B91" w:rsidRDefault="009F0A46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Лозунгов</w:t>
            </w:r>
          </w:p>
          <w:p w:rsidR="003B5940" w:rsidRDefault="009F0A46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Вадим Владимирович</w:t>
            </w:r>
          </w:p>
        </w:tc>
        <w:tc>
          <w:tcPr>
            <w:tcW w:w="1276" w:type="dxa"/>
            <w:shd w:val="clear" w:color="auto" w:fill="auto"/>
          </w:tcPr>
          <w:p w:rsidR="003B5940" w:rsidRDefault="00653ABF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 специалист отдела реализации политики в области мобилизационно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й подготовки, гражданской обороны, защиты населения и территории от чрезвычайных ситуаций</w:t>
            </w:r>
          </w:p>
        </w:tc>
        <w:tc>
          <w:tcPr>
            <w:tcW w:w="992" w:type="dxa"/>
            <w:shd w:val="clear" w:color="auto" w:fill="auto"/>
          </w:tcPr>
          <w:p w:rsidR="003B5940" w:rsidRDefault="00653ABF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B5940" w:rsidRDefault="00653ABF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3B5940" w:rsidRDefault="00653ABF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940" w:rsidRDefault="00653ABF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5940" w:rsidRDefault="00653AB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3B5940" w:rsidRDefault="00653AB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3B5940" w:rsidRDefault="00653ABF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9" w:type="dxa"/>
            <w:shd w:val="clear" w:color="auto" w:fill="auto"/>
          </w:tcPr>
          <w:p w:rsidR="003B5940" w:rsidRDefault="00653AB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103DB" w:rsidRDefault="00F103DB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5940" w:rsidRDefault="00653AB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268468,00</w:t>
            </w:r>
          </w:p>
          <w:p w:rsidR="00604016" w:rsidRDefault="00604016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5940" w:rsidRDefault="00653ABF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3ABF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653ABF" w:rsidRDefault="00653ABF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416" w:type="dxa"/>
            <w:shd w:val="clear" w:color="auto" w:fill="auto"/>
          </w:tcPr>
          <w:p w:rsidR="00653ABF" w:rsidRDefault="00653ABF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Очирова Надежда Манджиевна</w:t>
            </w:r>
          </w:p>
        </w:tc>
        <w:tc>
          <w:tcPr>
            <w:tcW w:w="1276" w:type="dxa"/>
            <w:shd w:val="clear" w:color="auto" w:fill="auto"/>
          </w:tcPr>
          <w:p w:rsidR="00653ABF" w:rsidRDefault="000158C7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отдела бюджетного планирования, учета и финансирования расходов</w:t>
            </w:r>
          </w:p>
        </w:tc>
        <w:tc>
          <w:tcPr>
            <w:tcW w:w="992" w:type="dxa"/>
            <w:shd w:val="clear" w:color="auto" w:fill="auto"/>
          </w:tcPr>
          <w:p w:rsidR="00653ABF" w:rsidRDefault="000158C7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653ABF" w:rsidRDefault="000158C7" w:rsidP="009F0A46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653ABF" w:rsidRDefault="000158C7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653ABF" w:rsidRDefault="000158C7" w:rsidP="009F0A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53ABF" w:rsidRDefault="000158C7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3ABF" w:rsidRDefault="000158C7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3ABF" w:rsidRDefault="000158C7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653ABF" w:rsidRDefault="000158C7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653ABF" w:rsidRDefault="000158C7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589846,07</w:t>
            </w:r>
          </w:p>
          <w:p w:rsidR="00604016" w:rsidRDefault="00604016" w:rsidP="00961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F103DB">
              <w:rPr>
                <w:rFonts w:ascii="Times New Roman" w:hAnsi="Times New Roman"/>
                <w:sz w:val="16"/>
                <w:szCs w:val="16"/>
              </w:rPr>
              <w:t>в т.ч.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пенсия, </w:t>
            </w:r>
            <w:r w:rsidR="0020304A">
              <w:rPr>
                <w:rFonts w:ascii="Times New Roman" w:hAnsi="Times New Roman"/>
                <w:sz w:val="16"/>
                <w:szCs w:val="16"/>
              </w:rPr>
              <w:t>социальные выплаты</w:t>
            </w:r>
            <w:r w:rsidR="00F103DB">
              <w:rPr>
                <w:rFonts w:ascii="Times New Roman" w:hAnsi="Times New Roman"/>
                <w:sz w:val="16"/>
                <w:szCs w:val="16"/>
              </w:rPr>
              <w:t>, установленные ветеранам труда</w:t>
            </w:r>
            <w:r>
              <w:rPr>
                <w:rFonts w:ascii="Times New Roman" w:hAnsi="Times New Roman"/>
                <w:sz w:val="16"/>
                <w:szCs w:val="16"/>
              </w:rPr>
              <w:t>, д</w:t>
            </w:r>
            <w:r w:rsidR="00961B91">
              <w:rPr>
                <w:rFonts w:ascii="Times New Roman" w:hAnsi="Times New Roman"/>
                <w:sz w:val="16"/>
                <w:szCs w:val="16"/>
              </w:rPr>
              <w:t>оход от вкладов в банках,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возмещение уплаченных процентов по ипоте</w:t>
            </w:r>
            <w:r w:rsidR="00961B91">
              <w:rPr>
                <w:rFonts w:ascii="Times New Roman" w:hAnsi="Times New Roman"/>
                <w:sz w:val="16"/>
                <w:szCs w:val="16"/>
              </w:rPr>
              <w:t>ке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653ABF" w:rsidRDefault="000158C7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2629" w:rsidRPr="004D5A0D" w:rsidTr="005C3ED7">
        <w:trPr>
          <w:trHeight w:val="817"/>
        </w:trPr>
        <w:tc>
          <w:tcPr>
            <w:tcW w:w="424" w:type="dxa"/>
            <w:shd w:val="clear" w:color="auto" w:fill="auto"/>
          </w:tcPr>
          <w:p w:rsidR="00C12629" w:rsidRDefault="00C12629" w:rsidP="00F456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C12629" w:rsidRDefault="00C12629" w:rsidP="00F4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C12629" w:rsidRDefault="00C12629" w:rsidP="00F456AF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2629" w:rsidRDefault="00C12629" w:rsidP="005C3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C12629" w:rsidRDefault="00C12629" w:rsidP="005C3ED7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852" w:type="dxa"/>
            <w:shd w:val="clear" w:color="auto" w:fill="auto"/>
          </w:tcPr>
          <w:p w:rsidR="00C12629" w:rsidRDefault="00C12629" w:rsidP="005C3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94,0</w:t>
            </w:r>
          </w:p>
        </w:tc>
        <w:tc>
          <w:tcPr>
            <w:tcW w:w="1134" w:type="dxa"/>
            <w:shd w:val="clear" w:color="auto" w:fill="auto"/>
          </w:tcPr>
          <w:p w:rsidR="00C12629" w:rsidRDefault="00C12629" w:rsidP="005C3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12629" w:rsidRDefault="00C12629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2629" w:rsidRDefault="00C12629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2629" w:rsidRDefault="00C12629" w:rsidP="00AF0F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C12629" w:rsidRDefault="00C126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C12629" w:rsidRDefault="00C126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244984,46</w:t>
            </w:r>
          </w:p>
        </w:tc>
        <w:tc>
          <w:tcPr>
            <w:tcW w:w="1985" w:type="dxa"/>
          </w:tcPr>
          <w:p w:rsidR="00C12629" w:rsidRDefault="00C12629" w:rsidP="00F456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B419C" w:rsidRDefault="000B419C" w:rsidP="00531185">
      <w:pPr>
        <w:tabs>
          <w:tab w:val="left" w:pos="13750"/>
        </w:tabs>
        <w:ind w:right="253"/>
      </w:pPr>
    </w:p>
    <w:sectPr w:rsidR="000B419C" w:rsidSect="008465ED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12" w:rsidRDefault="00750C12" w:rsidP="00531185">
      <w:pPr>
        <w:spacing w:after="0" w:line="240" w:lineRule="auto"/>
      </w:pPr>
      <w:r>
        <w:separator/>
      </w:r>
    </w:p>
  </w:endnote>
  <w:endnote w:type="continuationSeparator" w:id="1">
    <w:p w:rsidR="00750C12" w:rsidRDefault="00750C12" w:rsidP="0053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12" w:rsidRDefault="00750C12" w:rsidP="00531185">
      <w:pPr>
        <w:spacing w:after="0" w:line="240" w:lineRule="auto"/>
      </w:pPr>
      <w:r>
        <w:separator/>
      </w:r>
    </w:p>
  </w:footnote>
  <w:footnote w:type="continuationSeparator" w:id="1">
    <w:p w:rsidR="00750C12" w:rsidRDefault="00750C12" w:rsidP="00531185">
      <w:pPr>
        <w:spacing w:after="0" w:line="240" w:lineRule="auto"/>
      </w:pPr>
      <w:r>
        <w:continuationSeparator/>
      </w:r>
    </w:p>
  </w:footnote>
  <w:footnote w:id="2">
    <w:p w:rsidR="0051031E" w:rsidRDefault="0051031E"/>
    <w:p w:rsidR="0051031E" w:rsidRPr="006A2583" w:rsidRDefault="0051031E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51031E" w:rsidRDefault="0051031E"/>
    <w:p w:rsidR="0051031E" w:rsidRPr="00A71F25" w:rsidRDefault="0051031E" w:rsidP="00531185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185"/>
    <w:rsid w:val="000026EF"/>
    <w:rsid w:val="000158C7"/>
    <w:rsid w:val="000459BD"/>
    <w:rsid w:val="00064F0B"/>
    <w:rsid w:val="00070EF4"/>
    <w:rsid w:val="000B2EE1"/>
    <w:rsid w:val="000B419C"/>
    <w:rsid w:val="00102D90"/>
    <w:rsid w:val="001034F0"/>
    <w:rsid w:val="00137379"/>
    <w:rsid w:val="00137A4E"/>
    <w:rsid w:val="001508C9"/>
    <w:rsid w:val="001566F2"/>
    <w:rsid w:val="001644F6"/>
    <w:rsid w:val="001E7338"/>
    <w:rsid w:val="0020304A"/>
    <w:rsid w:val="00224C3D"/>
    <w:rsid w:val="00250B2C"/>
    <w:rsid w:val="0028160A"/>
    <w:rsid w:val="00285861"/>
    <w:rsid w:val="002937D8"/>
    <w:rsid w:val="002D2786"/>
    <w:rsid w:val="002E581B"/>
    <w:rsid w:val="00306549"/>
    <w:rsid w:val="003128D2"/>
    <w:rsid w:val="0031618F"/>
    <w:rsid w:val="003270C7"/>
    <w:rsid w:val="0034661B"/>
    <w:rsid w:val="003559B9"/>
    <w:rsid w:val="00372EEC"/>
    <w:rsid w:val="00381359"/>
    <w:rsid w:val="0039006B"/>
    <w:rsid w:val="00397491"/>
    <w:rsid w:val="003A51CD"/>
    <w:rsid w:val="003A7ACF"/>
    <w:rsid w:val="003B5940"/>
    <w:rsid w:val="003B7896"/>
    <w:rsid w:val="003C1D0F"/>
    <w:rsid w:val="004168EA"/>
    <w:rsid w:val="0046072B"/>
    <w:rsid w:val="0049143C"/>
    <w:rsid w:val="0049411C"/>
    <w:rsid w:val="004957D2"/>
    <w:rsid w:val="004A5829"/>
    <w:rsid w:val="004B464E"/>
    <w:rsid w:val="004E57C3"/>
    <w:rsid w:val="0051031E"/>
    <w:rsid w:val="00510BAB"/>
    <w:rsid w:val="00531185"/>
    <w:rsid w:val="00551542"/>
    <w:rsid w:val="00566A6D"/>
    <w:rsid w:val="00573D30"/>
    <w:rsid w:val="00584C8F"/>
    <w:rsid w:val="0059362F"/>
    <w:rsid w:val="005A1F02"/>
    <w:rsid w:val="005A573D"/>
    <w:rsid w:val="005B24CB"/>
    <w:rsid w:val="005B3CED"/>
    <w:rsid w:val="005B5DD1"/>
    <w:rsid w:val="005C3ED7"/>
    <w:rsid w:val="005E621E"/>
    <w:rsid w:val="005F639D"/>
    <w:rsid w:val="00604016"/>
    <w:rsid w:val="006142E4"/>
    <w:rsid w:val="00653ABF"/>
    <w:rsid w:val="006631A5"/>
    <w:rsid w:val="00673510"/>
    <w:rsid w:val="00682D78"/>
    <w:rsid w:val="0069778D"/>
    <w:rsid w:val="006B1551"/>
    <w:rsid w:val="006B751C"/>
    <w:rsid w:val="006C0260"/>
    <w:rsid w:val="006C42F6"/>
    <w:rsid w:val="006D14E4"/>
    <w:rsid w:val="006E04AB"/>
    <w:rsid w:val="006F0B8C"/>
    <w:rsid w:val="006F2B7C"/>
    <w:rsid w:val="006F5750"/>
    <w:rsid w:val="0070490F"/>
    <w:rsid w:val="00707624"/>
    <w:rsid w:val="00707A33"/>
    <w:rsid w:val="00722A0D"/>
    <w:rsid w:val="0073115B"/>
    <w:rsid w:val="00733F97"/>
    <w:rsid w:val="00750C12"/>
    <w:rsid w:val="00773AE5"/>
    <w:rsid w:val="0079124A"/>
    <w:rsid w:val="007C7D1A"/>
    <w:rsid w:val="007F050E"/>
    <w:rsid w:val="00843FD4"/>
    <w:rsid w:val="008465ED"/>
    <w:rsid w:val="00853380"/>
    <w:rsid w:val="0085739B"/>
    <w:rsid w:val="00860DEF"/>
    <w:rsid w:val="00863D9A"/>
    <w:rsid w:val="008676AB"/>
    <w:rsid w:val="00874D40"/>
    <w:rsid w:val="00890506"/>
    <w:rsid w:val="008C44BD"/>
    <w:rsid w:val="008E27C6"/>
    <w:rsid w:val="00900A06"/>
    <w:rsid w:val="0090603B"/>
    <w:rsid w:val="009269B2"/>
    <w:rsid w:val="00934276"/>
    <w:rsid w:val="00961B91"/>
    <w:rsid w:val="009A09C9"/>
    <w:rsid w:val="009A65E2"/>
    <w:rsid w:val="009D51A4"/>
    <w:rsid w:val="009E244E"/>
    <w:rsid w:val="009E71EF"/>
    <w:rsid w:val="009F0A46"/>
    <w:rsid w:val="009F2002"/>
    <w:rsid w:val="00A004B5"/>
    <w:rsid w:val="00A251C4"/>
    <w:rsid w:val="00A328CF"/>
    <w:rsid w:val="00A67B14"/>
    <w:rsid w:val="00AA737E"/>
    <w:rsid w:val="00AC6F36"/>
    <w:rsid w:val="00AF0FCD"/>
    <w:rsid w:val="00AF7E85"/>
    <w:rsid w:val="00B203FC"/>
    <w:rsid w:val="00B24028"/>
    <w:rsid w:val="00B4263E"/>
    <w:rsid w:val="00B43B65"/>
    <w:rsid w:val="00B80AEF"/>
    <w:rsid w:val="00B85C31"/>
    <w:rsid w:val="00BB6DE1"/>
    <w:rsid w:val="00BC7E08"/>
    <w:rsid w:val="00C12629"/>
    <w:rsid w:val="00C2145D"/>
    <w:rsid w:val="00C6757C"/>
    <w:rsid w:val="00C757E9"/>
    <w:rsid w:val="00D21FE0"/>
    <w:rsid w:val="00D95C6F"/>
    <w:rsid w:val="00DA063D"/>
    <w:rsid w:val="00DA2FC9"/>
    <w:rsid w:val="00DB6F11"/>
    <w:rsid w:val="00DD47D9"/>
    <w:rsid w:val="00DE006A"/>
    <w:rsid w:val="00DE4AEB"/>
    <w:rsid w:val="00DE77B1"/>
    <w:rsid w:val="00E145D3"/>
    <w:rsid w:val="00E33321"/>
    <w:rsid w:val="00E337E3"/>
    <w:rsid w:val="00E61626"/>
    <w:rsid w:val="00E77E70"/>
    <w:rsid w:val="00E84DC4"/>
    <w:rsid w:val="00E948D5"/>
    <w:rsid w:val="00EB5549"/>
    <w:rsid w:val="00ED05A1"/>
    <w:rsid w:val="00EE3F08"/>
    <w:rsid w:val="00EF6E77"/>
    <w:rsid w:val="00F0146B"/>
    <w:rsid w:val="00F037FA"/>
    <w:rsid w:val="00F103DB"/>
    <w:rsid w:val="00F2485A"/>
    <w:rsid w:val="00F456AF"/>
    <w:rsid w:val="00F969A0"/>
    <w:rsid w:val="00FA6F30"/>
    <w:rsid w:val="00FE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311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3118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3118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Илюмжинова</cp:lastModifiedBy>
  <cp:revision>7</cp:revision>
  <cp:lastPrinted>2022-05-17T12:11:00Z</cp:lastPrinted>
  <dcterms:created xsi:type="dcterms:W3CDTF">2022-05-16T15:11:00Z</dcterms:created>
  <dcterms:modified xsi:type="dcterms:W3CDTF">2022-05-17T12:13:00Z</dcterms:modified>
</cp:coreProperties>
</file>