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06C9" w14:textId="7D74E2D5" w:rsidR="00067D2F" w:rsidRDefault="00067D2F" w:rsidP="004B6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B6BDE">
        <w:rPr>
          <w:rFonts w:ascii="Times New Roman" w:hAnsi="Times New Roman" w:cs="Times New Roman"/>
          <w:sz w:val="28"/>
          <w:szCs w:val="28"/>
        </w:rPr>
        <w:t xml:space="preserve"> </w:t>
      </w:r>
      <w:r w:rsidR="004B6BDE" w:rsidRPr="004B6BDE">
        <w:rPr>
          <w:rFonts w:ascii="Times New Roman" w:hAnsi="Times New Roman" w:cs="Times New Roman"/>
          <w:sz w:val="28"/>
          <w:szCs w:val="28"/>
        </w:rPr>
        <w:t>лиц, замещающих должности государственной гражданской службы в</w:t>
      </w:r>
      <w:r w:rsidR="004A5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03D1C" w14:textId="0CF08E28" w:rsidR="00067D2F" w:rsidRPr="00C40913" w:rsidRDefault="00C40913" w:rsidP="00067D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</w:t>
      </w:r>
      <w:r w:rsidR="004A51D1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муниципальному развитию и внутренней политике Калининградской области</w:t>
      </w:r>
    </w:p>
    <w:p w14:paraId="3565512F" w14:textId="65DE1871" w:rsidR="00067D2F" w:rsidRDefault="00067D2F" w:rsidP="004A51D1">
      <w:pPr>
        <w:spacing w:after="0" w:line="240" w:lineRule="auto"/>
        <w:ind w:firstLine="709"/>
        <w:jc w:val="center"/>
        <w:rPr>
          <w:rFonts w:ascii="Times New Roman" w:hAnsi="Times New Roman" w:cs="Times New Roman"/>
          <w:position w:val="20"/>
          <w:sz w:val="24"/>
          <w:szCs w:val="24"/>
          <w:vertAlign w:val="superscript"/>
        </w:rPr>
      </w:pPr>
      <w:r w:rsidRPr="00C40913">
        <w:rPr>
          <w:rFonts w:ascii="Times New Roman" w:hAnsi="Times New Roman" w:cs="Times New Roman"/>
          <w:position w:val="20"/>
          <w:sz w:val="24"/>
          <w:szCs w:val="24"/>
          <w:vertAlign w:val="superscript"/>
        </w:rPr>
        <w:t>(наименование ОИВ)</w:t>
      </w:r>
    </w:p>
    <w:p w14:paraId="0AE85524" w14:textId="22D0B55A" w:rsidR="00067D2F" w:rsidRPr="004A51D1" w:rsidRDefault="004A51D1" w:rsidP="004A51D1">
      <w:pPr>
        <w:spacing w:after="0" w:line="240" w:lineRule="auto"/>
        <w:ind w:firstLine="709"/>
        <w:jc w:val="center"/>
        <w:rPr>
          <w:rFonts w:ascii="Times New Roman" w:hAnsi="Times New Roman" w:cs="Times New Roman"/>
          <w:position w:val="20"/>
          <w:sz w:val="28"/>
          <w:szCs w:val="28"/>
        </w:rPr>
      </w:pPr>
      <w:r w:rsidRPr="004A51D1">
        <w:rPr>
          <w:rFonts w:ascii="Times New Roman" w:hAnsi="Times New Roman" w:cs="Times New Roman"/>
          <w:position w:val="20"/>
          <w:sz w:val="28"/>
          <w:szCs w:val="28"/>
        </w:rPr>
        <w:t xml:space="preserve">а также членов их семей за период </w:t>
      </w:r>
      <w:r w:rsidR="00067D2F" w:rsidRPr="004A51D1">
        <w:rPr>
          <w:rFonts w:ascii="Times New Roman" w:hAnsi="Times New Roman" w:cs="Times New Roman"/>
          <w:position w:val="20"/>
          <w:sz w:val="28"/>
          <w:szCs w:val="28"/>
        </w:rPr>
        <w:t>с 01 января 2021 года по 31 декабря 2021 года</w:t>
      </w:r>
    </w:p>
    <w:p w14:paraId="0E16EA1F" w14:textId="77777777" w:rsidR="00067D2F" w:rsidRPr="006E51EB" w:rsidRDefault="00067D2F" w:rsidP="00067D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3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850"/>
        <w:gridCol w:w="709"/>
        <w:gridCol w:w="567"/>
        <w:gridCol w:w="851"/>
        <w:gridCol w:w="850"/>
        <w:gridCol w:w="709"/>
        <w:gridCol w:w="1397"/>
        <w:gridCol w:w="20"/>
        <w:gridCol w:w="1560"/>
        <w:gridCol w:w="4026"/>
        <w:gridCol w:w="10"/>
      </w:tblGrid>
      <w:tr w:rsidR="00067D2F" w14:paraId="06AA9C88" w14:textId="77777777" w:rsidTr="00C40913">
        <w:trPr>
          <w:trHeight w:val="3983"/>
        </w:trPr>
        <w:tc>
          <w:tcPr>
            <w:tcW w:w="1555" w:type="dxa"/>
            <w:vMerge w:val="restart"/>
          </w:tcPr>
          <w:p w14:paraId="202068E7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16651DE4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2835" w:type="dxa"/>
            <w:gridSpan w:val="4"/>
          </w:tcPr>
          <w:p w14:paraId="4038819B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14:paraId="52D0DF9D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97" w:type="dxa"/>
          </w:tcPr>
          <w:p w14:paraId="321F6EBD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0" w:type="dxa"/>
            <w:gridSpan w:val="2"/>
          </w:tcPr>
          <w:p w14:paraId="7AE8274B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4036" w:type="dxa"/>
            <w:gridSpan w:val="2"/>
          </w:tcPr>
          <w:p w14:paraId="373851E5" w14:textId="77777777" w:rsidR="00067D2F" w:rsidRPr="00C15050" w:rsidRDefault="00067D2F" w:rsidP="0043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за 3 последних года, предшествующих отчетному периоду</w:t>
            </w:r>
          </w:p>
        </w:tc>
      </w:tr>
      <w:tr w:rsidR="00067D2F" w14:paraId="4B3C6008" w14:textId="77777777" w:rsidTr="00C40913">
        <w:trPr>
          <w:gridAfter w:val="1"/>
          <w:wAfter w:w="10" w:type="dxa"/>
        </w:trPr>
        <w:tc>
          <w:tcPr>
            <w:tcW w:w="1555" w:type="dxa"/>
            <w:vMerge/>
          </w:tcPr>
          <w:p w14:paraId="5A43B4D1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7CA498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C33FEC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07781F5F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09" w:type="dxa"/>
          </w:tcPr>
          <w:p w14:paraId="265842CD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23076A4C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14:paraId="6E85A572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1828FD54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78B3D2E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14:paraId="33B6FA5C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AF5D96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1BA605E2" w14:textId="77777777" w:rsidR="00067D2F" w:rsidRPr="00C15050" w:rsidRDefault="00067D2F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ED" w:rsidRPr="00F11378" w14:paraId="5ECCB982" w14:textId="77777777" w:rsidTr="00C40913">
        <w:trPr>
          <w:gridAfter w:val="1"/>
          <w:wAfter w:w="10" w:type="dxa"/>
          <w:trHeight w:val="346"/>
        </w:trPr>
        <w:tc>
          <w:tcPr>
            <w:tcW w:w="1555" w:type="dxa"/>
            <w:vMerge w:val="restart"/>
          </w:tcPr>
          <w:p w14:paraId="663CDDD5" w14:textId="77AD241A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Беспалов В.А.</w:t>
            </w:r>
          </w:p>
        </w:tc>
        <w:tc>
          <w:tcPr>
            <w:tcW w:w="1417" w:type="dxa"/>
            <w:vMerge w:val="restart"/>
          </w:tcPr>
          <w:p w14:paraId="481726CB" w14:textId="7C7B87F6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709" w:type="dxa"/>
            <w:vMerge w:val="restart"/>
          </w:tcPr>
          <w:p w14:paraId="3B382199" w14:textId="2E9D59B9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736DBAFA" w14:textId="1FF8266F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vMerge w:val="restart"/>
          </w:tcPr>
          <w:p w14:paraId="53AB0533" w14:textId="4D8670BE" w:rsidR="00DA00ED" w:rsidRPr="00F11378" w:rsidRDefault="00DA00ED" w:rsidP="004F6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 w:rsidR="004F60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14:paraId="62F36372" w14:textId="391CCC69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E3AF82A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74F1E61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14D2EC8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991DF64" w14:textId="2630A204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2C447C0" w14:textId="1F6432E1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14:paraId="29086355" w14:textId="5E994FE0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41D781F4" w14:textId="2955DDF3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2 835 344,24</w:t>
            </w:r>
          </w:p>
        </w:tc>
        <w:tc>
          <w:tcPr>
            <w:tcW w:w="4026" w:type="dxa"/>
            <w:vMerge w:val="restart"/>
          </w:tcPr>
          <w:p w14:paraId="03A151D3" w14:textId="77777777" w:rsidR="00DA00ED" w:rsidRPr="00F11378" w:rsidRDefault="00DA00ED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ED" w:rsidRPr="00F11378" w14:paraId="2756EE3C" w14:textId="77777777" w:rsidTr="00C40913">
        <w:trPr>
          <w:gridAfter w:val="1"/>
          <w:wAfter w:w="10" w:type="dxa"/>
          <w:trHeight w:val="346"/>
        </w:trPr>
        <w:tc>
          <w:tcPr>
            <w:tcW w:w="1555" w:type="dxa"/>
            <w:vMerge/>
          </w:tcPr>
          <w:p w14:paraId="77AF639B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8D376F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945632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BB90D6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B01EF6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CA08634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4953A1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1A200F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4C8763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E67BB8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32535E9" w14:textId="3D5F4EFF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ED0F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  <w:p w14:paraId="74F2B3AF" w14:textId="058934AC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E42ECC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5E40314" w14:textId="77777777" w:rsidR="00DA00ED" w:rsidRPr="00F11378" w:rsidRDefault="00DA00ED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ED" w:rsidRPr="00F11378" w14:paraId="3F3453D9" w14:textId="77777777" w:rsidTr="00C40913">
        <w:trPr>
          <w:gridAfter w:val="1"/>
          <w:wAfter w:w="10" w:type="dxa"/>
          <w:trHeight w:val="346"/>
        </w:trPr>
        <w:tc>
          <w:tcPr>
            <w:tcW w:w="1555" w:type="dxa"/>
            <w:vMerge/>
          </w:tcPr>
          <w:p w14:paraId="541D355B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94C3E3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2BE7E2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6B8BDC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E1710E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BB02EC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46BF398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6D0295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08EB58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51417CA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A3940F3" w14:textId="4EE193C6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Mercedes</w:t>
            </w:r>
            <w:proofErr w:type="spellEnd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E200</w:t>
            </w:r>
          </w:p>
        </w:tc>
        <w:tc>
          <w:tcPr>
            <w:tcW w:w="1560" w:type="dxa"/>
            <w:vMerge/>
          </w:tcPr>
          <w:p w14:paraId="717D63AB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2659C91" w14:textId="77777777" w:rsidR="00DA00ED" w:rsidRPr="00F11378" w:rsidRDefault="00DA00ED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ED" w:rsidRPr="00F11378" w14:paraId="2B9EB4EB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EF5905B" w14:textId="6266CE7A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5DAFF4FC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564030" w14:textId="2CA1484C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1E946B6" w14:textId="425F441B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6D4A5C5A" w14:textId="01A7F032" w:rsidR="00DA00ED" w:rsidRPr="00F11378" w:rsidRDefault="00DA00ED" w:rsidP="004F6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 w:rsidR="004F60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8C5D74A" w14:textId="200809D3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8E126B2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965B53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3A3EC5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C86C736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952C93" w14:textId="0AC2EF6E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121 084,35</w:t>
            </w:r>
          </w:p>
        </w:tc>
        <w:tc>
          <w:tcPr>
            <w:tcW w:w="4026" w:type="dxa"/>
          </w:tcPr>
          <w:p w14:paraId="0ADBC199" w14:textId="77777777" w:rsidR="00DA00ED" w:rsidRPr="00F11378" w:rsidRDefault="00DA00ED" w:rsidP="00DA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ED" w:rsidRPr="00F11378" w14:paraId="15868EC0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F96E42A" w14:textId="00087F42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ABC0F94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AE5F07" w14:textId="17D8BA9D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B808D93" w14:textId="707BD859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2DC407F6" w14:textId="1160DCF5" w:rsidR="00DA00ED" w:rsidRPr="00F11378" w:rsidRDefault="00DA00ED" w:rsidP="004F6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 w:rsidR="004F60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4722DC0" w14:textId="41373174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B52003B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FBD56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6F6748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1DA033B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AD29D" w14:textId="2C9E63C4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10 010,13</w:t>
            </w:r>
          </w:p>
        </w:tc>
        <w:tc>
          <w:tcPr>
            <w:tcW w:w="4026" w:type="dxa"/>
          </w:tcPr>
          <w:p w14:paraId="212EA542" w14:textId="77777777" w:rsidR="00DA00ED" w:rsidRPr="00F11378" w:rsidRDefault="00DA00ED" w:rsidP="00DA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ED" w:rsidRPr="00F11378" w14:paraId="7FAD454B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D1C7E62" w14:textId="7FFE63AF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92940C1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A60D11" w14:textId="46AA64C3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3504707" w14:textId="11E878F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79C1A923" w14:textId="6C099C44" w:rsidR="00DA00ED" w:rsidRPr="00F11378" w:rsidRDefault="00DA00ED" w:rsidP="004F6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 w:rsidR="004F60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</w:tcPr>
          <w:p w14:paraId="15829C81" w14:textId="160A8ED1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EBAACD8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85CC35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F8031E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A9C6506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DC69D3" w14:textId="77777777" w:rsidR="00DA00ED" w:rsidRPr="00F11378" w:rsidRDefault="00DA00E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3ED4AAE7" w14:textId="77777777" w:rsidR="00DA00ED" w:rsidRPr="00F11378" w:rsidRDefault="00DA00ED" w:rsidP="00DA0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BB" w:rsidRPr="00F11378" w14:paraId="59DBF0A9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C7B1773" w14:textId="70FCAA24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Степаненко Е.А.</w:t>
            </w:r>
          </w:p>
        </w:tc>
        <w:tc>
          <w:tcPr>
            <w:tcW w:w="1417" w:type="dxa"/>
          </w:tcPr>
          <w:p w14:paraId="493F9196" w14:textId="3EC55EB0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департамента финансово-правовой работы</w:t>
            </w:r>
          </w:p>
        </w:tc>
        <w:tc>
          <w:tcPr>
            <w:tcW w:w="709" w:type="dxa"/>
          </w:tcPr>
          <w:p w14:paraId="26C0F63E" w14:textId="589E1859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3B37EB1" w14:textId="31B50DCB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81021CC" w14:textId="30797DA8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567" w:type="dxa"/>
          </w:tcPr>
          <w:p w14:paraId="0DED4C41" w14:textId="4424E84B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393157B" w14:textId="77777777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ABEE8C" w14:textId="77777777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EB22B1" w14:textId="77777777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99E8BC2" w14:textId="667364CE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6478CD" w14:textId="465C2797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143324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4026" w:type="dxa"/>
          </w:tcPr>
          <w:p w14:paraId="737B3CE4" w14:textId="77777777" w:rsidR="00CD72BB" w:rsidRPr="00F11378" w:rsidRDefault="00CD72BB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3F6D8FF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7383378" w14:textId="449A31E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14:paraId="721B6EA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70609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35968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CC2E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2E46E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61DE4F" w14:textId="5A93E93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09A5BDB" w14:textId="1A96E19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709" w:type="dxa"/>
          </w:tcPr>
          <w:p w14:paraId="1CC2D4A0" w14:textId="5D09911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4FF1F6E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63BF76" w14:textId="10999F4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ЛЭНД РОВЕР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560" w:type="dxa"/>
          </w:tcPr>
          <w:p w14:paraId="02B4FAB2" w14:textId="5E300AA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541 487,31</w:t>
            </w:r>
          </w:p>
        </w:tc>
        <w:tc>
          <w:tcPr>
            <w:tcW w:w="4026" w:type="dxa"/>
          </w:tcPr>
          <w:p w14:paraId="740236A2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14E6A34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63A4FB4" w14:textId="6E9C20C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Егоркин В.В.</w:t>
            </w:r>
          </w:p>
        </w:tc>
        <w:tc>
          <w:tcPr>
            <w:tcW w:w="1417" w:type="dxa"/>
            <w:vMerge w:val="restart"/>
          </w:tcPr>
          <w:p w14:paraId="561076B8" w14:textId="0AEE014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общественными, национальными и религиозными объединениями департамента по работе с институтами гражданского общества </w:t>
            </w:r>
          </w:p>
        </w:tc>
        <w:tc>
          <w:tcPr>
            <w:tcW w:w="709" w:type="dxa"/>
            <w:vMerge w:val="restart"/>
          </w:tcPr>
          <w:p w14:paraId="50A751E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DFCE0D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94A18C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AA57C7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573FE" w14:textId="3A7EFAF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B5FB409" w14:textId="1E41E18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709" w:type="dxa"/>
          </w:tcPr>
          <w:p w14:paraId="618A9229" w14:textId="5AE1E27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1C162762" w14:textId="1E69091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60" w:type="dxa"/>
            <w:vMerge w:val="restart"/>
          </w:tcPr>
          <w:p w14:paraId="18F19114" w14:textId="2A4CB4C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1 626 000,77</w:t>
            </w:r>
          </w:p>
        </w:tc>
        <w:tc>
          <w:tcPr>
            <w:tcW w:w="4026" w:type="dxa"/>
            <w:vMerge w:val="restart"/>
          </w:tcPr>
          <w:p w14:paraId="065761C5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3C92BD43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BE7331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9EEE3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25822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FE172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CA69D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4A311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495795" w14:textId="4FF02C8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FB1B304" w14:textId="5FB0FD0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14:paraId="4F2D69A9" w14:textId="376FFB3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C3B54A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B2A955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BAFA67D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731355C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D7CB1AF" w14:textId="385D5F2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43B961B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E571FB" w14:textId="6B664C1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2528A3E" w14:textId="39C6597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38E411F" w14:textId="05BA0E3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567" w:type="dxa"/>
          </w:tcPr>
          <w:p w14:paraId="2364F883" w14:textId="443D0C8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739E808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2B6553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7F047F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804D96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D14C04D" w14:textId="4EC344A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277 035,86</w:t>
            </w:r>
          </w:p>
        </w:tc>
        <w:tc>
          <w:tcPr>
            <w:tcW w:w="4026" w:type="dxa"/>
            <w:vMerge w:val="restart"/>
          </w:tcPr>
          <w:p w14:paraId="4021FDD3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49F57BBF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2ED0CA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0B06E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15D55E" w14:textId="3A69E88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DA7601F" w14:textId="34A9DDF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291F7176" w14:textId="043A8AE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567" w:type="dxa"/>
          </w:tcPr>
          <w:p w14:paraId="36507A6F" w14:textId="574F013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4875C18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8D28C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62865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C8202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8657A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4DC7EB2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3C04409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83383F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5A026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A1BCE" w14:textId="33AA75D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FA97C49" w14:textId="141188C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411DD2E" w14:textId="7D21778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67" w:type="dxa"/>
          </w:tcPr>
          <w:p w14:paraId="2C5EED54" w14:textId="6E4F18F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50C36B2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3F2CDD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CFE26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62CC0C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EDC50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5AC72E4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930DE5F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37AA66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4FBD2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175570" w14:textId="3625A04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50" w:type="dxa"/>
          </w:tcPr>
          <w:p w14:paraId="6B3550DF" w14:textId="06341A4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76C7B23" w14:textId="1BF1D41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567" w:type="dxa"/>
          </w:tcPr>
          <w:p w14:paraId="17BCDEEF" w14:textId="7D376A2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43C13BF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26FF1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163A8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5D026F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735DA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DDC5835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29" w:rsidRPr="00F11378" w14:paraId="637051F5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3A0536E9" w14:textId="54ADE4D4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Лошкарева С.Н. </w:t>
            </w:r>
          </w:p>
        </w:tc>
        <w:tc>
          <w:tcPr>
            <w:tcW w:w="1417" w:type="dxa"/>
            <w:vMerge w:val="restart"/>
          </w:tcPr>
          <w:p w14:paraId="75185CC9" w14:textId="266D5E1D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42AC8A8C" w14:textId="71F3BB98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04BFCB1" w14:textId="055438B6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E29F85B" w14:textId="3983CD58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</w:tcPr>
          <w:p w14:paraId="1B297DD3" w14:textId="40774F36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1CCB510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54ADD23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41255A3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E6C4AD2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B7F36C1" w14:textId="22BD6AF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1 971 498,27</w:t>
            </w:r>
          </w:p>
        </w:tc>
        <w:tc>
          <w:tcPr>
            <w:tcW w:w="4026" w:type="dxa"/>
            <w:vMerge w:val="restart"/>
          </w:tcPr>
          <w:p w14:paraId="2A644323" w14:textId="77777777" w:rsidR="00CB5429" w:rsidRPr="00F11378" w:rsidRDefault="00CB5429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29" w:rsidRPr="00F11378" w14:paraId="1450F16B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B9183F5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8038ED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4BDBA" w14:textId="755B1F3E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08BF7C6A" w14:textId="76189F5C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5149B17" w14:textId="3C8B0BA5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</w:tc>
        <w:tc>
          <w:tcPr>
            <w:tcW w:w="567" w:type="dxa"/>
          </w:tcPr>
          <w:p w14:paraId="728E9E1D" w14:textId="0E5BF700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6454B9CA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6872F2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0E6B5B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73959CD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36DBD9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99CED85" w14:textId="77777777" w:rsidR="00CB5429" w:rsidRPr="00F11378" w:rsidRDefault="00CB5429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429" w:rsidRPr="00F11378" w14:paraId="00E02DA0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51FB08A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C4969E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D3083D" w14:textId="25C41620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DEFC1A8" w14:textId="073974A1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1E53E64" w14:textId="4FC1208C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567" w:type="dxa"/>
          </w:tcPr>
          <w:p w14:paraId="029785FB" w14:textId="73771494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9FBA735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4A5880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31F278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02FB73A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951520" w14:textId="77777777" w:rsidR="00CB5429" w:rsidRPr="00F11378" w:rsidRDefault="00CB5429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F581310" w14:textId="77777777" w:rsidR="00CB5429" w:rsidRPr="00F11378" w:rsidRDefault="00CB5429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7E5" w:rsidRPr="00F11378" w14:paraId="77F07066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034E5F3" w14:textId="1A92BDAB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5866593E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97A81AD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BCDC81B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08269C2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62008EC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6033094" w14:textId="4485C3FA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736B9EB7" w14:textId="32944A09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vMerge w:val="restart"/>
          </w:tcPr>
          <w:p w14:paraId="02B4C38D" w14:textId="1E752B0B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5B91662E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BBEAF71" w14:textId="71E12F5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60" w:type="dxa"/>
            <w:vMerge w:val="restart"/>
          </w:tcPr>
          <w:p w14:paraId="0D5D7D3D" w14:textId="7A09AEA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595 300,52</w:t>
            </w:r>
          </w:p>
        </w:tc>
        <w:tc>
          <w:tcPr>
            <w:tcW w:w="4026" w:type="dxa"/>
            <w:vMerge w:val="restart"/>
          </w:tcPr>
          <w:p w14:paraId="569A4907" w14:textId="77777777" w:rsidR="00AF77E5" w:rsidRPr="00F11378" w:rsidRDefault="00AF77E5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7E5" w:rsidRPr="00F11378" w14:paraId="5A2FC137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E325497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E40596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B7386F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FCFEBA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4C4D78C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8DF59F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148D7B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8494C7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4C821D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A008FB0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1287B0F" w14:textId="75BB062D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14:paraId="1905D734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01D96D2" w14:textId="77777777" w:rsidR="00AF77E5" w:rsidRPr="00F11378" w:rsidRDefault="00AF77E5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7E5" w:rsidRPr="00F11378" w14:paraId="6F837CCE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12BE8E2" w14:textId="55646F2D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C91DC21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B6900A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C0C1DC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D9FE92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080539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BD41E9" w14:textId="569A6DDE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4965831" w14:textId="7D75C4AC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14:paraId="46C233C1" w14:textId="2A06F153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234858F1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88E99F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4774AF6" w14:textId="77777777" w:rsidR="00AF77E5" w:rsidRPr="00F11378" w:rsidRDefault="00AF77E5" w:rsidP="00AF7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7E5" w:rsidRPr="00F11378" w14:paraId="115FB878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16857261" w14:textId="53AEF812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881AF12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260DBC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E9AC5E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8663D2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B048AF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E10970" w14:textId="1792530A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633D971" w14:textId="6388693E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14:paraId="7E299006" w14:textId="033A5BB9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1B873D6E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4C5331" w14:textId="77777777" w:rsidR="00AF77E5" w:rsidRPr="00F11378" w:rsidRDefault="00AF77E5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41205B6A" w14:textId="77777777" w:rsidR="00AF77E5" w:rsidRPr="00F11378" w:rsidRDefault="00AF77E5" w:rsidP="00AF7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EC0AB1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22465B9" w14:textId="64699D3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Семенюк А.Г.</w:t>
            </w:r>
          </w:p>
        </w:tc>
        <w:tc>
          <w:tcPr>
            <w:tcW w:w="1417" w:type="dxa"/>
          </w:tcPr>
          <w:p w14:paraId="295F5B93" w14:textId="0132380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 департамента внутренней политики</w:t>
            </w:r>
          </w:p>
        </w:tc>
        <w:tc>
          <w:tcPr>
            <w:tcW w:w="709" w:type="dxa"/>
          </w:tcPr>
          <w:p w14:paraId="4A48E96C" w14:textId="128F5F4D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A2FB7F6" w14:textId="61CF1D3B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3B14F81" w14:textId="01F52DD4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67" w:type="dxa"/>
          </w:tcPr>
          <w:p w14:paraId="0443DA5D" w14:textId="40A1227B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A1CD4BD" w14:textId="27A4E9FC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F1A1DEA" w14:textId="1E8B47C2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709" w:type="dxa"/>
          </w:tcPr>
          <w:p w14:paraId="27FA903F" w14:textId="4464A39B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527C8CA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2C3B8F" w14:textId="0181627A" w:rsidR="00D3325A" w:rsidRPr="00F11378" w:rsidRDefault="0048136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992 741,09</w:t>
            </w:r>
          </w:p>
        </w:tc>
        <w:tc>
          <w:tcPr>
            <w:tcW w:w="4026" w:type="dxa"/>
          </w:tcPr>
          <w:p w14:paraId="2EF59778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295C7129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7CB2FAB3" w14:textId="1FAD77C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Шувалов С.В.</w:t>
            </w:r>
          </w:p>
        </w:tc>
        <w:tc>
          <w:tcPr>
            <w:tcW w:w="1417" w:type="dxa"/>
            <w:vMerge w:val="restart"/>
          </w:tcPr>
          <w:p w14:paraId="7948A53A" w14:textId="173D8F6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начальник отдела поддержки НКО и общественных проектов департамента по работе с институтами гражданского общества</w:t>
            </w:r>
          </w:p>
        </w:tc>
        <w:tc>
          <w:tcPr>
            <w:tcW w:w="709" w:type="dxa"/>
          </w:tcPr>
          <w:p w14:paraId="72F79A2D" w14:textId="757BB21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1FE2B725" w14:textId="4E8E96D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798D796" w14:textId="66C3D31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567" w:type="dxa"/>
          </w:tcPr>
          <w:p w14:paraId="1D938AD5" w14:textId="6970CEE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4041D21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825857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27ECAA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5322684" w14:textId="48E0EB5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560" w:type="dxa"/>
            <w:vMerge w:val="restart"/>
          </w:tcPr>
          <w:p w14:paraId="0FFC5D5D" w14:textId="2F39604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1 975 612,01</w:t>
            </w:r>
          </w:p>
        </w:tc>
        <w:tc>
          <w:tcPr>
            <w:tcW w:w="4026" w:type="dxa"/>
            <w:vMerge w:val="restart"/>
          </w:tcPr>
          <w:p w14:paraId="5F96703B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739274A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197146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F5697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DCA63E" w14:textId="6BD23DF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BE27D75" w14:textId="7254F89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AF39852" w14:textId="54A674F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567" w:type="dxa"/>
          </w:tcPr>
          <w:p w14:paraId="3E2738B6" w14:textId="6F99BC6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1B77D6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539A3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50CF4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2BF14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D392D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FB46951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5A720E2E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EA9805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AE199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8C3B3" w14:textId="38957FE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A185796" w14:textId="5375A74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2E4D9C0" w14:textId="01F7D7F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567" w:type="dxa"/>
          </w:tcPr>
          <w:p w14:paraId="008286CD" w14:textId="3AF24E3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</w:tcPr>
          <w:p w14:paraId="2A7A171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8D515D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B4A75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A83E9C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ACC94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CB297B0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4BB4C1C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E31CD0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D0899CE" w14:textId="16ABF71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E0153E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3FC4CC9" w14:textId="584EC09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vMerge w:val="restart"/>
          </w:tcPr>
          <w:p w14:paraId="611A97A1" w14:textId="0659A56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14:paraId="5437E8CF" w14:textId="2F5A410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38,1 </w:t>
            </w:r>
          </w:p>
        </w:tc>
        <w:tc>
          <w:tcPr>
            <w:tcW w:w="567" w:type="dxa"/>
            <w:vMerge w:val="restart"/>
          </w:tcPr>
          <w:p w14:paraId="7FEB278F" w14:textId="0356C25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7B599B65" w14:textId="0BB1F75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7AB7B09" w14:textId="4CE795C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709" w:type="dxa"/>
          </w:tcPr>
          <w:p w14:paraId="489BE029" w14:textId="3647275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1EF3613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9E4FFB3" w14:textId="42C6213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780 516,91</w:t>
            </w:r>
          </w:p>
        </w:tc>
        <w:tc>
          <w:tcPr>
            <w:tcW w:w="4026" w:type="dxa"/>
            <w:vMerge w:val="restart"/>
          </w:tcPr>
          <w:p w14:paraId="613260E0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57A35354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FEE9A2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9C9E0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66BCB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14:paraId="5E63B53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2AEF7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3294A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7EC43C" w14:textId="4ECD16B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0" w:type="dxa"/>
          </w:tcPr>
          <w:p w14:paraId="013AF04B" w14:textId="16AD488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709" w:type="dxa"/>
          </w:tcPr>
          <w:p w14:paraId="4D210D17" w14:textId="4D420AE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14:paraId="08000CC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F67F3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6" w:type="dxa"/>
            <w:vMerge/>
          </w:tcPr>
          <w:p w14:paraId="7F7C1E4C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B1E71FE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ECDC5D6" w14:textId="6F3F760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172B7F3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ABBCD4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1BED90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199099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712694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CDCAC" w14:textId="7FF9A51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proofErr w:type="spellEnd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14:paraId="0D8A8835" w14:textId="2883306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709" w:type="dxa"/>
          </w:tcPr>
          <w:p w14:paraId="169804F1" w14:textId="4C53D49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6102410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E869612" w14:textId="2056A1C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6 468,0</w:t>
            </w:r>
          </w:p>
        </w:tc>
        <w:tc>
          <w:tcPr>
            <w:tcW w:w="4026" w:type="dxa"/>
            <w:vMerge w:val="restart"/>
          </w:tcPr>
          <w:p w14:paraId="7C37FE29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6DCA267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33B952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D701B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69BAE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34C9B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2B9DD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1522C1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71A3E1" w14:textId="37E7B07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AA8B372" w14:textId="59B779B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709" w:type="dxa"/>
          </w:tcPr>
          <w:p w14:paraId="14F90BE9" w14:textId="28BDFB7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314AA7E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186D5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C265D77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71D5D92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2EF35DFD" w14:textId="453E1CC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96990F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1EA6C2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944F98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62486C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25373F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954F69" w14:textId="3407105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proofErr w:type="spellEnd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14:paraId="29141FED" w14:textId="46CE3FC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709" w:type="dxa"/>
          </w:tcPr>
          <w:p w14:paraId="04198418" w14:textId="7172252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61ED3AA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4EFD96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 w:val="restart"/>
          </w:tcPr>
          <w:p w14:paraId="60744239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7EC52F8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BC108A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75596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F314B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6D891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31197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6A9AEB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9F56FA" w14:textId="24CA6CC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9D881C5" w14:textId="15B021A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709" w:type="dxa"/>
          </w:tcPr>
          <w:p w14:paraId="11F75150" w14:textId="2108CD3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57F72F5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E12A0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9161235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6859826" w14:textId="77777777" w:rsidTr="004318FD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B519BA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Зимина Е.В.</w:t>
            </w:r>
          </w:p>
        </w:tc>
        <w:tc>
          <w:tcPr>
            <w:tcW w:w="1417" w:type="dxa"/>
            <w:vMerge w:val="restart"/>
          </w:tcPr>
          <w:p w14:paraId="14CDE270" w14:textId="34B3996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взаимодействию с органами местного самоуправления департамента по работе с органами местного самоуправления</w:t>
            </w:r>
          </w:p>
        </w:tc>
        <w:tc>
          <w:tcPr>
            <w:tcW w:w="709" w:type="dxa"/>
          </w:tcPr>
          <w:p w14:paraId="3974AB12" w14:textId="017CB63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BD396D9" w14:textId="4D9D2D8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F4EDD59" w14:textId="445FB34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567" w:type="dxa"/>
          </w:tcPr>
          <w:p w14:paraId="5F8E62FE" w14:textId="5AF7548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747884E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E90BCC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1A73D8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B0EEB6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7EFCA45" w14:textId="4D27A37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60" w:type="dxa"/>
            <w:vMerge w:val="restart"/>
          </w:tcPr>
          <w:p w14:paraId="352F8053" w14:textId="6C631B2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1 573 732,72</w:t>
            </w:r>
          </w:p>
        </w:tc>
        <w:tc>
          <w:tcPr>
            <w:tcW w:w="4026" w:type="dxa"/>
            <w:vMerge w:val="restart"/>
          </w:tcPr>
          <w:p w14:paraId="7A5AC006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C9CE594" w14:textId="77777777" w:rsidTr="004318FD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F3DA21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7F563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A84D8" w14:textId="4729E3D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 к земельным участком</w:t>
            </w:r>
          </w:p>
        </w:tc>
        <w:tc>
          <w:tcPr>
            <w:tcW w:w="850" w:type="dxa"/>
          </w:tcPr>
          <w:p w14:paraId="0E6733A7" w14:textId="052E1A7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83557B3" w14:textId="5C81EC7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567" w:type="dxa"/>
          </w:tcPr>
          <w:p w14:paraId="21723330" w14:textId="5222CAB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3522850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55B65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419AF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01ED9C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EE31B18" w14:textId="7B35ACD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transporter</w:t>
            </w:r>
          </w:p>
        </w:tc>
        <w:tc>
          <w:tcPr>
            <w:tcW w:w="1560" w:type="dxa"/>
            <w:vMerge/>
          </w:tcPr>
          <w:p w14:paraId="6993635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6574272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37FD38DB" w14:textId="77777777" w:rsidTr="004318FD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C1B685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7E127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964E2B" w14:textId="7778E99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641AEA6" w14:textId="4EF75BD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0D5E6C7" w14:textId="7FA8B5C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567" w:type="dxa"/>
          </w:tcPr>
          <w:p w14:paraId="69033D47" w14:textId="1558355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3C52B69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33AAF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3316C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3FDC7F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9ECB8A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0973BBED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53C95093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719213E" w14:textId="045D137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14:paraId="2A1D13F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3359B" w14:textId="060352C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27C5D78" w14:textId="4C7F82C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81A761E" w14:textId="628B401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67" w:type="dxa"/>
          </w:tcPr>
          <w:p w14:paraId="2A325F94" w14:textId="2442A94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98972ED" w14:textId="63F015B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90AD6D9" w14:textId="730D79A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14:paraId="0FE11A20" w14:textId="62B226C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49B4088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AB8FBA4" w14:textId="125C03A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40 806,00</w:t>
            </w:r>
          </w:p>
        </w:tc>
        <w:tc>
          <w:tcPr>
            <w:tcW w:w="4026" w:type="dxa"/>
            <w:vMerge w:val="restart"/>
          </w:tcPr>
          <w:p w14:paraId="459A8411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24EFFB7C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8D3E53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0CDB5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7CEE9" w14:textId="070BCFA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9D97180" w14:textId="6CE5BEC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75E3FF75" w14:textId="36C322D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567" w:type="dxa"/>
          </w:tcPr>
          <w:p w14:paraId="46CC220A" w14:textId="49D36EE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2042C143" w14:textId="62AA8B0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BFCE2D5" w14:textId="55C25FF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</w:tc>
        <w:tc>
          <w:tcPr>
            <w:tcW w:w="709" w:type="dxa"/>
          </w:tcPr>
          <w:p w14:paraId="6F96E7C2" w14:textId="45C51CA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0B45EA4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394F6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5A70ECE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B687EE0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48DD384A" w14:textId="2F45F94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9C5406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44A13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A514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3C68B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9BAC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CF21A9" w14:textId="504A4DB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14B212B" w14:textId="7D996B2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14:paraId="5A44411E" w14:textId="1B75F56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0782F53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06063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702A2208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57FF5F11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D380DBA" w14:textId="736019F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A7388D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54714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B535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0A000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B1212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51CFFA" w14:textId="160E4A6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CA4787E" w14:textId="3D48F0A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14:paraId="4CAF6F56" w14:textId="324579C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014F0FE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23078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47E5DA95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3338D818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CC44A8E" w14:textId="64AABA0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Сухорученко Е.А.</w:t>
            </w:r>
          </w:p>
        </w:tc>
        <w:tc>
          <w:tcPr>
            <w:tcW w:w="1417" w:type="dxa"/>
          </w:tcPr>
          <w:p w14:paraId="416D23CB" w14:textId="3A91F94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отдела  департамента финансово-правовой работы</w:t>
            </w:r>
          </w:p>
        </w:tc>
        <w:tc>
          <w:tcPr>
            <w:tcW w:w="709" w:type="dxa"/>
          </w:tcPr>
          <w:p w14:paraId="1303067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1C471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E0363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CB55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6CBBD" w14:textId="266B0CD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F92DD6A" w14:textId="37256E7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09" w:type="dxa"/>
          </w:tcPr>
          <w:p w14:paraId="3044F77D" w14:textId="3D9EEB3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60D730E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7CEEFB" w14:textId="4AFC35F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844 290,86</w:t>
            </w:r>
          </w:p>
        </w:tc>
        <w:tc>
          <w:tcPr>
            <w:tcW w:w="4026" w:type="dxa"/>
          </w:tcPr>
          <w:p w14:paraId="65E8E8D3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BDE" w:rsidRPr="00F11378" w14:paraId="6F2ACED8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0064ADC1" w14:textId="0CAC5989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Бернадин И.Н.</w:t>
            </w:r>
          </w:p>
        </w:tc>
        <w:tc>
          <w:tcPr>
            <w:tcW w:w="1417" w:type="dxa"/>
            <w:vMerge w:val="restart"/>
          </w:tcPr>
          <w:p w14:paraId="316A6FAC" w14:textId="4961BC0F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информационной политики и интернет-коммуникаций департамента внутренней политики</w:t>
            </w:r>
          </w:p>
        </w:tc>
        <w:tc>
          <w:tcPr>
            <w:tcW w:w="709" w:type="dxa"/>
          </w:tcPr>
          <w:p w14:paraId="5B4AF9EB" w14:textId="7C2C4AD6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6628BD4" w14:textId="2243AA84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6D9B2D96" w14:textId="03172494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7530D112" w14:textId="6B905554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6CD189DC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DA2B389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5CE56ED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7E998DD" w14:textId="58A3E500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Qashkai+2</w:t>
            </w:r>
          </w:p>
        </w:tc>
        <w:tc>
          <w:tcPr>
            <w:tcW w:w="1560" w:type="dxa"/>
            <w:vMerge w:val="restart"/>
          </w:tcPr>
          <w:p w14:paraId="579A3D29" w14:textId="279F4BCF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1 150 117,13</w:t>
            </w:r>
          </w:p>
        </w:tc>
        <w:tc>
          <w:tcPr>
            <w:tcW w:w="4026" w:type="dxa"/>
            <w:vMerge w:val="restart"/>
          </w:tcPr>
          <w:p w14:paraId="532936DE" w14:textId="77777777" w:rsidR="004B6BDE" w:rsidRPr="00F11378" w:rsidRDefault="004B6BDE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BDE" w:rsidRPr="00F11378" w14:paraId="4472E426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23CD550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D0556C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69F7A3" w14:textId="457A3AC8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54DF52C" w14:textId="0D74E763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1AC33B01" w14:textId="2DAFD6C9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567" w:type="dxa"/>
          </w:tcPr>
          <w:p w14:paraId="4EBB5AAC" w14:textId="23D60EBB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4925300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86EAA8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E5300E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9718133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763B86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CD64DC8" w14:textId="77777777" w:rsidR="004B6BDE" w:rsidRPr="00F11378" w:rsidRDefault="004B6BDE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BDE" w:rsidRPr="00F11378" w14:paraId="20C0411B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30819B5A" w14:textId="7AE1F124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77318AC8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A6189C" w14:textId="7CD6223A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90AFF8C" w14:textId="3DEBF971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35FA86C3" w14:textId="20CD2CF5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6710A5B4" w14:textId="7A4282B9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4B1D372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0962DA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222601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D18C1E9" w14:textId="77777777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D407C5" w14:textId="6F4B6E56" w:rsidR="004B6BDE" w:rsidRPr="00F11378" w:rsidRDefault="004B6BD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269 664,95</w:t>
            </w:r>
          </w:p>
        </w:tc>
        <w:tc>
          <w:tcPr>
            <w:tcW w:w="4026" w:type="dxa"/>
          </w:tcPr>
          <w:p w14:paraId="063B01C9" w14:textId="77777777" w:rsidR="004B6BDE" w:rsidRPr="00F11378" w:rsidRDefault="004B6BDE" w:rsidP="004B6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EB44D82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075085B6" w14:textId="27E6887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Голован О.М.</w:t>
            </w:r>
          </w:p>
        </w:tc>
        <w:tc>
          <w:tcPr>
            <w:tcW w:w="1417" w:type="dxa"/>
            <w:vMerge w:val="restart"/>
          </w:tcPr>
          <w:p w14:paraId="3726469F" w14:textId="794BBB6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поддержки НКО и общественных проектов департамента по работе с институтами 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гражданского общества </w:t>
            </w:r>
          </w:p>
        </w:tc>
        <w:tc>
          <w:tcPr>
            <w:tcW w:w="709" w:type="dxa"/>
          </w:tcPr>
          <w:p w14:paraId="527021BE" w14:textId="12B6914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32CB6A03" w14:textId="5091EF9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0AED5D3" w14:textId="68289DB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</w:tcPr>
          <w:p w14:paraId="0E4DC63D" w14:textId="3D595E9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8BAC9A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0D808E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ADA66F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7AC5ABC" w14:textId="7600503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60" w:type="dxa"/>
            <w:vMerge w:val="restart"/>
          </w:tcPr>
          <w:p w14:paraId="6A21ABB2" w14:textId="13106AD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1 226 328,39</w:t>
            </w:r>
          </w:p>
        </w:tc>
        <w:tc>
          <w:tcPr>
            <w:tcW w:w="4026" w:type="dxa"/>
            <w:vMerge w:val="restart"/>
          </w:tcPr>
          <w:p w14:paraId="28C4BDDB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588424C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1726CB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C1033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630CC" w14:textId="37B5979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42AAE2B1" w14:textId="2CD48AC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0C77F50" w14:textId="7B1256C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</w:tcPr>
          <w:p w14:paraId="706BDFD3" w14:textId="6952280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7576919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BC5C7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334E5E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C52348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8B60AB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0AC5E8FF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70416BDC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6EC70277" w14:textId="4AACC6C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Жигулин И.А.</w:t>
            </w:r>
          </w:p>
        </w:tc>
        <w:tc>
          <w:tcPr>
            <w:tcW w:w="1417" w:type="dxa"/>
            <w:vMerge w:val="restart"/>
          </w:tcPr>
          <w:p w14:paraId="63B6768E" w14:textId="3482212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 взаимодействию с органами местного самоуправления департамента по работе с органами местного самоуправления </w:t>
            </w:r>
          </w:p>
        </w:tc>
        <w:tc>
          <w:tcPr>
            <w:tcW w:w="709" w:type="dxa"/>
          </w:tcPr>
          <w:p w14:paraId="69EF1201" w14:textId="3387F76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392AA33" w14:textId="7B863BB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C982756" w14:textId="0B45E7E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567" w:type="dxa"/>
          </w:tcPr>
          <w:p w14:paraId="742A1303" w14:textId="04D73BF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0D28553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F5949C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F70901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1B8D146" w14:textId="52AA835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C53B32C" w14:textId="456B556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14:paraId="520D4E1D" w14:textId="1E149BE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1 014 202,71</w:t>
            </w:r>
          </w:p>
        </w:tc>
        <w:tc>
          <w:tcPr>
            <w:tcW w:w="4026" w:type="dxa"/>
            <w:vMerge w:val="restart"/>
          </w:tcPr>
          <w:p w14:paraId="637A920A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7CD3150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B073BD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8EEFC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2B018" w14:textId="2C12E09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2B7A3EAB" w14:textId="1979B4A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0BC2F792" w14:textId="3E2F30B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</w:tcPr>
          <w:p w14:paraId="51A06086" w14:textId="11D3689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0A3CF4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5354B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E5073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7524E4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92B5D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656D916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B90E116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55997E1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866BD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E478F0" w14:textId="36887FA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17007B03" w14:textId="5BF097F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87BE42E" w14:textId="6E064B56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</w:tcPr>
          <w:p w14:paraId="13ED7422" w14:textId="6870D89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78CF16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515C6F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7F0E07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84A1F0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94119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174092C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89E" w:rsidRPr="00F11378" w14:paraId="23EBBBD8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053A8464" w14:textId="46F61919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Козлов Д.А.</w:t>
            </w:r>
          </w:p>
        </w:tc>
        <w:tc>
          <w:tcPr>
            <w:tcW w:w="1417" w:type="dxa"/>
            <w:vMerge w:val="restart"/>
          </w:tcPr>
          <w:p w14:paraId="30F5A1EF" w14:textId="630EDA8B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работе с общественными, национальными и религиозными объединениями департамента по работе с институтами гражданского общества</w:t>
            </w:r>
          </w:p>
        </w:tc>
        <w:tc>
          <w:tcPr>
            <w:tcW w:w="709" w:type="dxa"/>
            <w:vMerge w:val="restart"/>
          </w:tcPr>
          <w:p w14:paraId="5A520ABD" w14:textId="12BBA328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1872E85A" w14:textId="59CD0BA9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(45/100)</w:t>
            </w:r>
          </w:p>
        </w:tc>
        <w:tc>
          <w:tcPr>
            <w:tcW w:w="709" w:type="dxa"/>
            <w:vMerge w:val="restart"/>
          </w:tcPr>
          <w:p w14:paraId="0B48898F" w14:textId="281CD44C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  <w:vMerge w:val="restart"/>
          </w:tcPr>
          <w:p w14:paraId="78D1E3A6" w14:textId="3787C446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7175A0E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5E6A394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C1E2C19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1EB403" w14:textId="4B1F3FE0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8E25B8E" w14:textId="612806DB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Vjilkswagen</w:t>
            </w:r>
            <w:proofErr w:type="spellEnd"/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Transporter T4</w:t>
            </w:r>
          </w:p>
          <w:p w14:paraId="6C8E91EC" w14:textId="0CEB1203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3480F895" w14:textId="5D50C036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4 414 125,58</w:t>
            </w:r>
          </w:p>
        </w:tc>
        <w:tc>
          <w:tcPr>
            <w:tcW w:w="4026" w:type="dxa"/>
            <w:vMerge w:val="restart"/>
          </w:tcPr>
          <w:p w14:paraId="52CD2AB1" w14:textId="51D11268" w:rsidR="00D1689E" w:rsidRPr="00F11378" w:rsidRDefault="00582301" w:rsidP="0058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доход от продажи недвижимого имущества, накопления за предыдущие годы, средства материнского (семейного) капитала</w:t>
            </w:r>
          </w:p>
        </w:tc>
      </w:tr>
      <w:tr w:rsidR="00D1689E" w:rsidRPr="00F11378" w14:paraId="55535E38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3B6E75A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D62D02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8959E0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49D067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CCB3B7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176B70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81A07A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F6144E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A75BFB7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2885BD6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489EFB" w14:textId="28A83338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60" w:type="dxa"/>
            <w:vMerge/>
          </w:tcPr>
          <w:p w14:paraId="4707D24F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21BF359" w14:textId="77777777" w:rsidR="00D1689E" w:rsidRPr="00F11378" w:rsidRDefault="00D1689E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89E" w:rsidRPr="00F11378" w14:paraId="280CB051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565B226" w14:textId="10181F79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597060A7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38C274" w14:textId="48A09275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88C989" w14:textId="531F5CD5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(45/100)</w:t>
            </w:r>
          </w:p>
        </w:tc>
        <w:tc>
          <w:tcPr>
            <w:tcW w:w="709" w:type="dxa"/>
          </w:tcPr>
          <w:p w14:paraId="05A86E1B" w14:textId="75393868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</w:tcPr>
          <w:p w14:paraId="2994B36A" w14:textId="2F35F69A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8B3A66D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0470ED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6CF8F5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797A612" w14:textId="77777777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CADCED" w14:textId="6EC8C6D4" w:rsidR="00D1689E" w:rsidRPr="00F11378" w:rsidRDefault="00D1689E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248 192,63</w:t>
            </w:r>
          </w:p>
        </w:tc>
        <w:tc>
          <w:tcPr>
            <w:tcW w:w="4026" w:type="dxa"/>
          </w:tcPr>
          <w:p w14:paraId="648A4883" w14:textId="77777777" w:rsidR="00D1689E" w:rsidRPr="00F11378" w:rsidRDefault="00D1689E" w:rsidP="00D16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8FD" w:rsidRPr="00F11378" w14:paraId="1FC275C1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3968D724" w14:textId="5D2EE212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6124AEF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D177E9" w14:textId="342E473B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CF1EB41" w14:textId="7ECA248A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(5/100)</w:t>
            </w:r>
          </w:p>
        </w:tc>
        <w:tc>
          <w:tcPr>
            <w:tcW w:w="709" w:type="dxa"/>
          </w:tcPr>
          <w:p w14:paraId="57DAECA3" w14:textId="43FCD240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</w:tcPr>
          <w:p w14:paraId="04B502C2" w14:textId="551AC37B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2F378247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8DA14D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71FA0F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A9311A6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19056B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5F193DF" w14:textId="77777777" w:rsidR="004318FD" w:rsidRPr="00F11378" w:rsidRDefault="004318FD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8FD" w:rsidRPr="00F11378" w14:paraId="3BA8D709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4FA402E" w14:textId="1B34F1D6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14:paraId="3F7D260A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2914E4" w14:textId="715E34ED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6133EB4" w14:textId="4621652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(5/100)</w:t>
            </w:r>
          </w:p>
        </w:tc>
        <w:tc>
          <w:tcPr>
            <w:tcW w:w="709" w:type="dxa"/>
          </w:tcPr>
          <w:p w14:paraId="4B594AFE" w14:textId="0A326928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</w:tcPr>
          <w:p w14:paraId="3B9ED6AE" w14:textId="4AF8CACB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579E93F9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9F8B39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AD0CC1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CF3C7B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4FF19C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63F4A69E" w14:textId="77777777" w:rsidR="004318FD" w:rsidRPr="00F11378" w:rsidRDefault="004318FD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C42AF16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CD33437" w14:textId="47BAA61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Курисева Н.С.</w:t>
            </w:r>
          </w:p>
        </w:tc>
        <w:tc>
          <w:tcPr>
            <w:tcW w:w="1417" w:type="dxa"/>
            <w:vMerge w:val="restart"/>
          </w:tcPr>
          <w:p w14:paraId="5D870F4D" w14:textId="4524D83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 работе с органами местного самоуправления департамента по работе с органами местного самоуправления </w:t>
            </w:r>
          </w:p>
        </w:tc>
        <w:tc>
          <w:tcPr>
            <w:tcW w:w="709" w:type="dxa"/>
          </w:tcPr>
          <w:p w14:paraId="2162D757" w14:textId="56B2712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EBDA54" w14:textId="5351BE7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E23AB6B" w14:textId="75D2160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567" w:type="dxa"/>
          </w:tcPr>
          <w:p w14:paraId="19741F16" w14:textId="78057CA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16D9421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7C967E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4A443A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CC3B6EE" w14:textId="4B29AC3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14:paraId="5B4DA5E5" w14:textId="71A0F51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1 054 072,83</w:t>
            </w:r>
          </w:p>
        </w:tc>
        <w:tc>
          <w:tcPr>
            <w:tcW w:w="4026" w:type="dxa"/>
            <w:vMerge w:val="restart"/>
          </w:tcPr>
          <w:p w14:paraId="4CE22F70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647D4BC5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AF7F4D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782AB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0C06F3" w14:textId="238C9CA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E7368E6" w14:textId="7F8E90E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C8C2A7A" w14:textId="60848DE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67" w:type="dxa"/>
          </w:tcPr>
          <w:p w14:paraId="08466BF5" w14:textId="08AE10C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0A83D1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3D7AB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98CD7D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710118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DF93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1CF3050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30B3FC74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F21EA8A" w14:textId="343A3E5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32F851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20F8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EAD37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0184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70731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FB6F7B" w14:textId="27D0EDF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3F07191" w14:textId="2B39B5B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709" w:type="dxa"/>
          </w:tcPr>
          <w:p w14:paraId="5A417DC6" w14:textId="3579E69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14:paraId="1D82F45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E383A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A3F1276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3D30B2D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4362670F" w14:textId="3D0CB4E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Лаптева Н.В.</w:t>
            </w:r>
          </w:p>
        </w:tc>
        <w:tc>
          <w:tcPr>
            <w:tcW w:w="1417" w:type="dxa"/>
          </w:tcPr>
          <w:p w14:paraId="31187E12" w14:textId="328F74B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13A9474B" w14:textId="3024ED0F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020B80C" w14:textId="1DC012F9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241A037" w14:textId="55E1F313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567" w:type="dxa"/>
          </w:tcPr>
          <w:p w14:paraId="0AAC417D" w14:textId="1F825748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D591448" w14:textId="25B9136A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D6BC6A7" w14:textId="7C40A74D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709" w:type="dxa"/>
          </w:tcPr>
          <w:p w14:paraId="1AB0CCDC" w14:textId="16A47218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2A491977" w14:textId="5F2D1386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0BAFE5BF" w14:textId="79303457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560" w:type="dxa"/>
          </w:tcPr>
          <w:p w14:paraId="760D9159" w14:textId="3DF12357" w:rsidR="00D3325A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700 487,76</w:t>
            </w:r>
          </w:p>
        </w:tc>
        <w:tc>
          <w:tcPr>
            <w:tcW w:w="4026" w:type="dxa"/>
          </w:tcPr>
          <w:p w14:paraId="018DEFAF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20" w:rsidRPr="00F11378" w14:paraId="4B246269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058F0B5" w14:textId="52CC417A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7F173E0B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B43A96" w14:textId="03C31248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2385971" w14:textId="537F365C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6CC32CB" w14:textId="461567BE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567" w:type="dxa"/>
          </w:tcPr>
          <w:p w14:paraId="72C5816A" w14:textId="50AB46A9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1E02C063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A9B599F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4CA29C9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AB1FBFB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91C9E9A" w14:textId="09E19E7F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1 083 936,12</w:t>
            </w:r>
          </w:p>
        </w:tc>
        <w:tc>
          <w:tcPr>
            <w:tcW w:w="4026" w:type="dxa"/>
            <w:vMerge w:val="restart"/>
          </w:tcPr>
          <w:p w14:paraId="39FD72A8" w14:textId="77777777" w:rsidR="009C5520" w:rsidRPr="00F11378" w:rsidRDefault="009C5520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20" w:rsidRPr="00F11378" w14:paraId="29B38CB1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C9CE452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EFD696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080632" w14:textId="20ABF33B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BE26D80" w14:textId="1C9B2C3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88FB053" w14:textId="12B05A64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567" w:type="dxa"/>
          </w:tcPr>
          <w:p w14:paraId="7B6C3E7C" w14:textId="2DCB6865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2A60F31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A16CE5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DB5978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8043DFD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CAF43F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608C67D" w14:textId="77777777" w:rsidR="009C5520" w:rsidRPr="00F11378" w:rsidRDefault="009C5520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20" w:rsidRPr="00F11378" w14:paraId="52F32C4C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2F5BEFD6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0CBDFB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E12CD7" w14:textId="158CF9DA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D81E1E3" w14:textId="1E6228F0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0AC39AA2" w14:textId="5668513B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14:paraId="0D0FF22D" w14:textId="56956D0B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37CA5A1A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EF624C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9AE90F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BEBAA0F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E7D179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A5BE880" w14:textId="77777777" w:rsidR="009C5520" w:rsidRPr="00F11378" w:rsidRDefault="009C5520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E96" w:rsidRPr="00F11378" w14:paraId="3AB41AD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F4AAFE4" w14:textId="77269D7A" w:rsidR="003D2E96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F4A7979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22E0EA" w14:textId="2C34C78C" w:rsidR="003D2E96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01B2F34" w14:textId="3858EE00" w:rsidR="003D2E96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709" w:type="dxa"/>
          </w:tcPr>
          <w:p w14:paraId="2DEE883A" w14:textId="43DE8EE4" w:rsidR="003D2E96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14:paraId="32ECE49A" w14:textId="1D884B2B" w:rsidR="003D2E96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50AAD67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AB30DE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7E966E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5DD560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CF8E6E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197E18A" w14:textId="77777777" w:rsidR="003D2E96" w:rsidRPr="00F11378" w:rsidRDefault="003D2E96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520" w:rsidRPr="00F11378" w14:paraId="529EB414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1538381E" w14:textId="3C3C79DA" w:rsidR="009C5520" w:rsidRPr="00F11378" w:rsidRDefault="009C5520" w:rsidP="00F1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</w:t>
            </w:r>
            <w:r w:rsidR="00F113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14:paraId="28CD958A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EEA346" w14:textId="0E2EC1ED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AFAB3F5" w14:textId="32D25373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709" w:type="dxa"/>
          </w:tcPr>
          <w:p w14:paraId="2ED69DD7" w14:textId="49D83F04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14:paraId="7A7200DE" w14:textId="07F646F0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2983498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266D15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338B81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17BD2A4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4CC44E" w14:textId="77777777" w:rsidR="009C5520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2A13BF4D" w14:textId="77777777" w:rsidR="009C5520" w:rsidRPr="00F11378" w:rsidRDefault="009C5520" w:rsidP="009C5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E96" w:rsidRPr="00F11378" w14:paraId="3A3C6E4E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CB342B7" w14:textId="7B7170DB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Милюхина М.Г.</w:t>
            </w:r>
          </w:p>
        </w:tc>
        <w:tc>
          <w:tcPr>
            <w:tcW w:w="1417" w:type="dxa"/>
            <w:vMerge w:val="restart"/>
          </w:tcPr>
          <w:p w14:paraId="14134D96" w14:textId="2026A8DA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43942492" w14:textId="3AE10B45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54BCDE8" w14:textId="7117E415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8270117" w14:textId="7787727B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</w:tcPr>
          <w:p w14:paraId="3B61B7F5" w14:textId="3CCABE8D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EDAFB5C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1E9CB98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1345186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C4FCA23" w14:textId="2C530550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6F284A35" w14:textId="7F6DA494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14:paraId="77B3CCDC" w14:textId="56325218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1 831 262,01</w:t>
            </w:r>
          </w:p>
        </w:tc>
        <w:tc>
          <w:tcPr>
            <w:tcW w:w="4026" w:type="dxa"/>
            <w:vMerge w:val="restart"/>
          </w:tcPr>
          <w:p w14:paraId="47C70CA2" w14:textId="77777777" w:rsidR="003D2E96" w:rsidRPr="00F11378" w:rsidRDefault="003D2E96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E96" w:rsidRPr="00F11378" w14:paraId="4458E8DA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94C7E7C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D4419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A3FE3" w14:textId="4602AFB5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D81A1E8" w14:textId="701B8D90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2D3531" w14:textId="1FD7785A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567" w:type="dxa"/>
          </w:tcPr>
          <w:p w14:paraId="6E5E9900" w14:textId="293D88DF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3E208D1C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D24B9C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AB4A61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551599B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E79581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B5F5BFD" w14:textId="77777777" w:rsidR="003D2E96" w:rsidRPr="00F11378" w:rsidRDefault="003D2E96" w:rsidP="00AF7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E96" w:rsidRPr="00F11378" w14:paraId="2813FEEB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89323B5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CD9A1D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E2FB0" w14:textId="635011DF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68985504" w14:textId="1B540676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70271D1" w14:textId="026D030F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567" w:type="dxa"/>
          </w:tcPr>
          <w:p w14:paraId="73D51FF6" w14:textId="620F59BC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523813AE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57E908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93A42E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20E7578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BD40A0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A6537A1" w14:textId="77777777" w:rsidR="003D2E96" w:rsidRPr="00F11378" w:rsidRDefault="003D2E96" w:rsidP="00AF7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E96" w:rsidRPr="00F11378" w14:paraId="097829F8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44A1B9C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11F08E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468354" w14:textId="44F4D514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528FE37" w14:textId="0CD5C8E6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0AD4F83" w14:textId="17A9961D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567" w:type="dxa"/>
          </w:tcPr>
          <w:p w14:paraId="13D00BAA" w14:textId="677DAF62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F5C3FA4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02557B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95F1D0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6A9B83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DC96E2" w14:textId="77777777" w:rsidR="003D2E96" w:rsidRPr="00F11378" w:rsidRDefault="003D2E96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D95089C" w14:textId="77777777" w:rsidR="003D2E96" w:rsidRPr="00F11378" w:rsidRDefault="003D2E96" w:rsidP="00AF77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76E1D74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D374C6E" w14:textId="673FB1E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Наглис П.В.</w:t>
            </w:r>
          </w:p>
        </w:tc>
        <w:tc>
          <w:tcPr>
            <w:tcW w:w="1417" w:type="dxa"/>
            <w:vMerge w:val="restart"/>
          </w:tcPr>
          <w:p w14:paraId="6D7BCEBB" w14:textId="2947035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работе с общественными, национальными и религиозными объединениями департамента по работе с институтами гражданского общества</w:t>
            </w:r>
          </w:p>
        </w:tc>
        <w:tc>
          <w:tcPr>
            <w:tcW w:w="709" w:type="dxa"/>
          </w:tcPr>
          <w:p w14:paraId="41B6D3AB" w14:textId="7585B12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DE32B27" w14:textId="4A0875C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2EFB3D74" w14:textId="26CE1BC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567" w:type="dxa"/>
          </w:tcPr>
          <w:p w14:paraId="77714D26" w14:textId="6E782A8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0A9ABF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8379BB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85DAC0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C9D3547" w14:textId="6AC585C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гидроцикл</w:t>
            </w:r>
          </w:p>
        </w:tc>
        <w:tc>
          <w:tcPr>
            <w:tcW w:w="1560" w:type="dxa"/>
            <w:vMerge w:val="restart"/>
          </w:tcPr>
          <w:p w14:paraId="2611A921" w14:textId="6FABF92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714 544,77</w:t>
            </w:r>
          </w:p>
        </w:tc>
        <w:tc>
          <w:tcPr>
            <w:tcW w:w="4026" w:type="dxa"/>
            <w:vMerge w:val="restart"/>
          </w:tcPr>
          <w:p w14:paraId="0E9223A5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DE8A99C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5A4581C9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90D9E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4639C" w14:textId="42F2AA85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26E38B5" w14:textId="25B9D38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598233D8" w14:textId="29DA5D6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14:paraId="730BD93C" w14:textId="5CE5D9C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899B5A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D9AB7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92F29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871F502" w14:textId="027C0481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D1194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EC2B00C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0C6AEE86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A036A63" w14:textId="6D147BC2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01530F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04F5EF" w14:textId="0E165243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участоа</w:t>
            </w:r>
            <w:proofErr w:type="spellEnd"/>
          </w:p>
        </w:tc>
        <w:tc>
          <w:tcPr>
            <w:tcW w:w="850" w:type="dxa"/>
          </w:tcPr>
          <w:p w14:paraId="515BA91D" w14:textId="330CA148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473AED4" w14:textId="3A792EB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</w:tcPr>
          <w:p w14:paraId="2506C712" w14:textId="3F1B6EED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100FBF0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7203FF1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B41D69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7D1669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759C0F7" w14:textId="077F6C6F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891 416,31</w:t>
            </w:r>
          </w:p>
        </w:tc>
        <w:tc>
          <w:tcPr>
            <w:tcW w:w="4026" w:type="dxa"/>
            <w:vMerge w:val="restart"/>
          </w:tcPr>
          <w:p w14:paraId="794CA536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78967F91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5B4B99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40604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A1A6B" w14:textId="2AF7687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947587" w14:textId="378960A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456DA338" w14:textId="058E673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14:paraId="1A1B79C2" w14:textId="6A6E0FCE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B1AB5DC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BF7D1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2F59E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98349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25E6D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1147342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215F701D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B10E14E" w14:textId="7B1283E9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Никитченко О.Ю.</w:t>
            </w:r>
          </w:p>
        </w:tc>
        <w:tc>
          <w:tcPr>
            <w:tcW w:w="1417" w:type="dxa"/>
          </w:tcPr>
          <w:p w14:paraId="41A03A23" w14:textId="611A7BCC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3AE33186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EFAF3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22443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9F233B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176BF1" w14:textId="664A1768" w:rsidR="00D3325A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C94F0C3" w14:textId="5ABEE17F" w:rsidR="00D3325A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709" w:type="dxa"/>
          </w:tcPr>
          <w:p w14:paraId="78E55E8D" w14:textId="3936ADE4" w:rsidR="00D3325A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12692ED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371CC3" w14:textId="021465AD" w:rsidR="00D3325A" w:rsidRPr="00F11378" w:rsidRDefault="009C552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940 782,33</w:t>
            </w:r>
          </w:p>
        </w:tc>
        <w:tc>
          <w:tcPr>
            <w:tcW w:w="4026" w:type="dxa"/>
          </w:tcPr>
          <w:p w14:paraId="25574E31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8FD" w:rsidRPr="00F11378" w14:paraId="39B266F0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6F46A7DF" w14:textId="0C371364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Хитрый В.В. </w:t>
            </w:r>
          </w:p>
        </w:tc>
        <w:tc>
          <w:tcPr>
            <w:tcW w:w="1417" w:type="dxa"/>
            <w:vMerge w:val="restart"/>
          </w:tcPr>
          <w:p w14:paraId="04A30030" w14:textId="43B0622E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работе с общественными, национальными и религиозными объединениями департамента по работе с институтами гражданского общества</w:t>
            </w:r>
          </w:p>
        </w:tc>
        <w:tc>
          <w:tcPr>
            <w:tcW w:w="709" w:type="dxa"/>
            <w:vMerge w:val="restart"/>
          </w:tcPr>
          <w:p w14:paraId="7C4AF3BF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275DD12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EAEF0F3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85E8C51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39EACC" w14:textId="39F919FC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EF1792F" w14:textId="0E5301BB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</w:tcPr>
          <w:p w14:paraId="40C3018D" w14:textId="7639B20E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141F5345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0CA37C4" w14:textId="501E074B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750 425,41</w:t>
            </w:r>
          </w:p>
        </w:tc>
        <w:tc>
          <w:tcPr>
            <w:tcW w:w="4026" w:type="dxa"/>
            <w:vMerge w:val="restart"/>
          </w:tcPr>
          <w:p w14:paraId="38CA086F" w14:textId="77777777" w:rsidR="004318FD" w:rsidRPr="00F11378" w:rsidRDefault="004318FD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8FD" w:rsidRPr="00F11378" w14:paraId="1DAE4316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51409AB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C3929A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DC019A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363AC0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78AE5E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C62517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89AE23" w14:textId="0BE2D4A4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3EA32D5" w14:textId="1478C9CF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09" w:type="dxa"/>
          </w:tcPr>
          <w:p w14:paraId="0AACDF1D" w14:textId="2E279BBD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24F804D3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DDC959" w14:textId="77777777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C824C1A" w14:textId="77777777" w:rsidR="004318FD" w:rsidRPr="00F11378" w:rsidRDefault="004318FD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388BA125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BD2F73A" w14:textId="2DFD4A53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1763563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F07132" w14:textId="7518CFA8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B3381DA" w14:textId="5E403A5B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209573F" w14:textId="284384B6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567" w:type="dxa"/>
          </w:tcPr>
          <w:p w14:paraId="5B64D790" w14:textId="4167D07A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6AE9AAF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11094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95D1EA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DEEC790" w14:textId="00821972" w:rsidR="004318FD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5A2B0CE" w14:textId="3B7761C6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ФОРД КА</w:t>
            </w:r>
          </w:p>
        </w:tc>
        <w:tc>
          <w:tcPr>
            <w:tcW w:w="1560" w:type="dxa"/>
          </w:tcPr>
          <w:p w14:paraId="7D65D4E1" w14:textId="693CA490" w:rsidR="00D3325A" w:rsidRPr="00F11378" w:rsidRDefault="004318FD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632 683,14</w:t>
            </w:r>
          </w:p>
        </w:tc>
        <w:tc>
          <w:tcPr>
            <w:tcW w:w="4026" w:type="dxa"/>
          </w:tcPr>
          <w:p w14:paraId="46A4BA4B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10" w:rsidRPr="00F11378" w14:paraId="59801D32" w14:textId="77777777" w:rsidTr="00C4091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B52EC53" w14:textId="1FEDFF75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740E8EC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346521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1849B9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13AE4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D0848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C3889F" w14:textId="19E7B323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45D2D22" w14:textId="68D0113E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09" w:type="dxa"/>
          </w:tcPr>
          <w:p w14:paraId="05991E03" w14:textId="113254F6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5E211674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675747" w14:textId="77777777" w:rsidR="00A01910" w:rsidRPr="00F11378" w:rsidRDefault="00A01910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358C114A" w14:textId="77777777" w:rsidR="00A01910" w:rsidRPr="00F11378" w:rsidRDefault="00A01910" w:rsidP="00A01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0C48F3" w14:textId="77777777" w:rsidR="004A51D1" w:rsidRDefault="00CD72BB">
      <w:pPr>
        <w:sectPr w:rsidR="004A51D1" w:rsidSect="00F11378">
          <w:headerReference w:type="default" r:id="rId7"/>
          <w:pgSz w:w="16838" w:h="11906" w:orient="landscape"/>
          <w:pgMar w:top="851" w:right="567" w:bottom="567" w:left="1134" w:header="709" w:footer="709" w:gutter="0"/>
          <w:cols w:space="708"/>
          <w:titlePg/>
          <w:docGrid w:linePitch="360"/>
        </w:sectPr>
      </w:pPr>
      <w:r>
        <w:tab/>
      </w:r>
    </w:p>
    <w:p w14:paraId="5EC03CD2" w14:textId="1FB7D644" w:rsidR="004A51D1" w:rsidRDefault="004A51D1" w:rsidP="004A51D1">
      <w:pPr>
        <w:spacing w:after="0" w:line="240" w:lineRule="auto"/>
        <w:ind w:firstLine="709"/>
        <w:jc w:val="center"/>
        <w:rPr>
          <w:rFonts w:ascii="Times New Roman" w:hAnsi="Times New Roman" w:cs="Times New Roman"/>
          <w:position w:val="2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A51D1"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Калининградской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D1">
        <w:rPr>
          <w:rFonts w:ascii="Times New Roman" w:hAnsi="Times New Roman" w:cs="Times New Roman"/>
          <w:sz w:val="28"/>
          <w:szCs w:val="28"/>
        </w:rPr>
        <w:t>подведомственных Министерству по муниципальному развитию и внутренней политике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1D1">
        <w:rPr>
          <w:rFonts w:ascii="Times New Roman" w:hAnsi="Times New Roman" w:cs="Times New Roman"/>
          <w:sz w:val="28"/>
          <w:szCs w:val="28"/>
        </w:rPr>
        <w:t xml:space="preserve"> а также членов их семей за период с 01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51D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5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F685E" w14:textId="77777777" w:rsidR="004A51D1" w:rsidRPr="006E51EB" w:rsidRDefault="004A51D1" w:rsidP="004A51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3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850"/>
        <w:gridCol w:w="709"/>
        <w:gridCol w:w="567"/>
        <w:gridCol w:w="851"/>
        <w:gridCol w:w="850"/>
        <w:gridCol w:w="709"/>
        <w:gridCol w:w="1397"/>
        <w:gridCol w:w="20"/>
        <w:gridCol w:w="1560"/>
        <w:gridCol w:w="4026"/>
        <w:gridCol w:w="10"/>
      </w:tblGrid>
      <w:tr w:rsidR="004A51D1" w14:paraId="19139F8C" w14:textId="77777777" w:rsidTr="0000488A">
        <w:trPr>
          <w:trHeight w:val="3983"/>
        </w:trPr>
        <w:tc>
          <w:tcPr>
            <w:tcW w:w="1555" w:type="dxa"/>
            <w:vMerge w:val="restart"/>
          </w:tcPr>
          <w:p w14:paraId="1B43B4B1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0F77BC47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2835" w:type="dxa"/>
            <w:gridSpan w:val="4"/>
          </w:tcPr>
          <w:p w14:paraId="7F7E9853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14:paraId="36A6B29F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97" w:type="dxa"/>
          </w:tcPr>
          <w:p w14:paraId="341F4B04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0" w:type="dxa"/>
            <w:gridSpan w:val="2"/>
          </w:tcPr>
          <w:p w14:paraId="2F8D9658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4036" w:type="dxa"/>
            <w:gridSpan w:val="2"/>
          </w:tcPr>
          <w:p w14:paraId="65CD8928" w14:textId="77777777" w:rsidR="004A51D1" w:rsidRPr="00C15050" w:rsidRDefault="004A51D1" w:rsidP="00004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за 3 последних года, предшествующих отчетному периоду</w:t>
            </w:r>
          </w:p>
        </w:tc>
      </w:tr>
      <w:tr w:rsidR="004A51D1" w14:paraId="16B2E823" w14:textId="77777777" w:rsidTr="0000488A">
        <w:trPr>
          <w:gridAfter w:val="1"/>
          <w:wAfter w:w="10" w:type="dxa"/>
        </w:trPr>
        <w:tc>
          <w:tcPr>
            <w:tcW w:w="1555" w:type="dxa"/>
            <w:vMerge/>
          </w:tcPr>
          <w:p w14:paraId="20DC736F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453E4B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739C56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014167F6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09" w:type="dxa"/>
          </w:tcPr>
          <w:p w14:paraId="453DFE3E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764F5B00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14:paraId="5D63096E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3B6DB9AC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B78C6DC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14:paraId="6371DBC8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097D39" w14:textId="77777777" w:rsidR="004A51D1" w:rsidRPr="00C15050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6115A6F5" w14:textId="77777777" w:rsidR="004A51D1" w:rsidRPr="00C15050" w:rsidRDefault="004A51D1" w:rsidP="0000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378" w14:paraId="1DE9EF60" w14:textId="77777777" w:rsidTr="0000488A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D64527A" w14:textId="55529ECD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Конюшенко А.Н. </w:t>
            </w:r>
          </w:p>
        </w:tc>
        <w:tc>
          <w:tcPr>
            <w:tcW w:w="1417" w:type="dxa"/>
            <w:vMerge w:val="restart"/>
          </w:tcPr>
          <w:p w14:paraId="2CBCD3E2" w14:textId="47AB9DAE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1">
              <w:rPr>
                <w:rFonts w:ascii="Times New Roman" w:hAnsi="Times New Roman" w:cs="Times New Roman"/>
                <w:sz w:val="24"/>
                <w:szCs w:val="24"/>
              </w:rPr>
              <w:t>Директор ГАУ Калининградской области «Центр социальной рекламы и информационных технологий»</w:t>
            </w:r>
          </w:p>
        </w:tc>
        <w:tc>
          <w:tcPr>
            <w:tcW w:w="709" w:type="dxa"/>
          </w:tcPr>
          <w:p w14:paraId="63195C77" w14:textId="75A5661F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14:paraId="5EFD397D" w14:textId="49944F1B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33935EB5" w14:textId="3FA873DF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567" w:type="dxa"/>
          </w:tcPr>
          <w:p w14:paraId="37A5079E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1220546" w14:textId="140D7456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21313635" w14:textId="09D4E11D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09" w:type="dxa"/>
            <w:vMerge w:val="restart"/>
          </w:tcPr>
          <w:p w14:paraId="77F958AE" w14:textId="6048202C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33CC0BB7" w14:textId="4A7EF441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14:paraId="35EA32BD" w14:textId="3AEB1A0C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2 227 358,71</w:t>
            </w:r>
          </w:p>
        </w:tc>
        <w:tc>
          <w:tcPr>
            <w:tcW w:w="4026" w:type="dxa"/>
            <w:vMerge w:val="restart"/>
          </w:tcPr>
          <w:p w14:paraId="74A94C88" w14:textId="77777777" w:rsidR="00F11378" w:rsidRDefault="00F11378" w:rsidP="0000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8" w14:paraId="25ACEEFE" w14:textId="77777777" w:rsidTr="0000488A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E5A1BE0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EC4FDE" w14:textId="77777777" w:rsidR="00F11378" w:rsidRP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C0DC47" w14:textId="20418603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14:paraId="1ECF6776" w14:textId="064A68CE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5C0E147" w14:textId="0E6B1B38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567" w:type="dxa"/>
          </w:tcPr>
          <w:p w14:paraId="238F183E" w14:textId="0AF3B3EA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14:paraId="43A1C5E2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315442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7A23B1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BB83496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4C63EED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14:paraId="6468DB2B" w14:textId="77777777" w:rsidR="00F11378" w:rsidRDefault="00F11378" w:rsidP="0000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8" w14:paraId="4ECA64C5" w14:textId="77777777" w:rsidTr="0000488A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6F2F4D4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A7342A" w14:textId="77777777" w:rsidR="00F11378" w:rsidRP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93694" w14:textId="753051DB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48FFA767" w14:textId="23203E58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2C5F9E1" w14:textId="1CD716EC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67" w:type="dxa"/>
          </w:tcPr>
          <w:p w14:paraId="500FEFF3" w14:textId="77381489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14:paraId="0E75147F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A01019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965F41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AD12818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4FBCE46" w14:textId="77777777" w:rsid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14:paraId="2B253E0E" w14:textId="77777777" w:rsidR="00F11378" w:rsidRDefault="00F11378" w:rsidP="0000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D1" w14:paraId="39D22224" w14:textId="77777777" w:rsidTr="0000488A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67CB5C4" w14:textId="7CD4B487" w:rsidR="004A51D1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295628E0" w14:textId="77777777" w:rsidR="004A51D1" w:rsidRPr="004A51D1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AD8D6" w14:textId="7C44C789" w:rsid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430D842D" w14:textId="5C1F0073" w:rsid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7894848A" w14:textId="28F6451C" w:rsid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567" w:type="dxa"/>
          </w:tcPr>
          <w:p w14:paraId="74ADAC4C" w14:textId="30F89D51" w:rsid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14:paraId="45B7DDB7" w14:textId="77777777" w:rsidR="004A51D1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C183EE" w14:textId="77777777" w:rsidR="004A51D1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F221E" w14:textId="77777777" w:rsidR="004A51D1" w:rsidRDefault="004A51D1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3FCBEE1" w14:textId="5148CF35" w:rsidR="004A51D1" w:rsidRPr="00F11378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 Гольф</w:t>
            </w:r>
          </w:p>
        </w:tc>
        <w:tc>
          <w:tcPr>
            <w:tcW w:w="1560" w:type="dxa"/>
          </w:tcPr>
          <w:p w14:paraId="32337962" w14:textId="7623041C" w:rsidR="004A51D1" w:rsidRDefault="00F11378" w:rsidP="0000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1 490 877,24</w:t>
            </w:r>
          </w:p>
        </w:tc>
        <w:tc>
          <w:tcPr>
            <w:tcW w:w="4026" w:type="dxa"/>
          </w:tcPr>
          <w:p w14:paraId="7BC46E8D" w14:textId="77777777" w:rsidR="004A51D1" w:rsidRDefault="004A51D1" w:rsidP="00004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20900" w14:textId="2840265B" w:rsidR="00FD5622" w:rsidRDefault="00FD5622"/>
    <w:sectPr w:rsidR="00FD5622" w:rsidSect="00F11378">
      <w:headerReference w:type="default" r:id="rId8"/>
      <w:pgSz w:w="16838" w:h="11906" w:orient="landscape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0C8BF" w14:textId="77777777" w:rsidR="00553E3B" w:rsidRDefault="00553E3B">
      <w:pPr>
        <w:spacing w:after="0" w:line="240" w:lineRule="auto"/>
      </w:pPr>
      <w:r>
        <w:separator/>
      </w:r>
    </w:p>
  </w:endnote>
  <w:endnote w:type="continuationSeparator" w:id="0">
    <w:p w14:paraId="32733532" w14:textId="77777777" w:rsidR="00553E3B" w:rsidRDefault="0055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7CCE" w14:textId="77777777" w:rsidR="00553E3B" w:rsidRDefault="00553E3B">
      <w:pPr>
        <w:spacing w:after="0" w:line="240" w:lineRule="auto"/>
      </w:pPr>
      <w:r>
        <w:separator/>
      </w:r>
    </w:p>
  </w:footnote>
  <w:footnote w:type="continuationSeparator" w:id="0">
    <w:p w14:paraId="235753F2" w14:textId="77777777" w:rsidR="00553E3B" w:rsidRDefault="0055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20956"/>
      <w:docPartObj>
        <w:docPartGallery w:val="Page Numbers (Top of Page)"/>
        <w:docPartUnique/>
      </w:docPartObj>
    </w:sdtPr>
    <w:sdtEndPr/>
    <w:sdtContent>
      <w:p w14:paraId="4E189AD6" w14:textId="4AD99781" w:rsidR="00F11378" w:rsidRDefault="00F113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F3">
          <w:rPr>
            <w:noProof/>
          </w:rPr>
          <w:t>2</w:t>
        </w:r>
        <w:r>
          <w:fldChar w:fldCharType="end"/>
        </w:r>
      </w:p>
    </w:sdtContent>
  </w:sdt>
  <w:p w14:paraId="7CC17128" w14:textId="77777777" w:rsidR="0048136A" w:rsidRDefault="004813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540387"/>
      <w:docPartObj>
        <w:docPartGallery w:val="Page Numbers (Top of Page)"/>
        <w:docPartUnique/>
      </w:docPartObj>
    </w:sdtPr>
    <w:sdtEndPr/>
    <w:sdtContent>
      <w:p w14:paraId="20923FD4" w14:textId="4AB542D2" w:rsidR="00F11378" w:rsidRDefault="00F113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F3">
          <w:rPr>
            <w:noProof/>
          </w:rPr>
          <w:t>2</w:t>
        </w:r>
        <w:r>
          <w:fldChar w:fldCharType="end"/>
        </w:r>
      </w:p>
    </w:sdtContent>
  </w:sdt>
  <w:p w14:paraId="25A77C76" w14:textId="77777777" w:rsidR="00F11378" w:rsidRDefault="00F113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2F"/>
    <w:rsid w:val="00067D2F"/>
    <w:rsid w:val="00097B21"/>
    <w:rsid w:val="000D19B3"/>
    <w:rsid w:val="00160206"/>
    <w:rsid w:val="00234327"/>
    <w:rsid w:val="002C3BBB"/>
    <w:rsid w:val="003A0343"/>
    <w:rsid w:val="003D2E96"/>
    <w:rsid w:val="004318FD"/>
    <w:rsid w:val="0048136A"/>
    <w:rsid w:val="0049075D"/>
    <w:rsid w:val="004A51D1"/>
    <w:rsid w:val="004B6BDE"/>
    <w:rsid w:val="004F60F3"/>
    <w:rsid w:val="00553E3B"/>
    <w:rsid w:val="00582301"/>
    <w:rsid w:val="005D602B"/>
    <w:rsid w:val="00736978"/>
    <w:rsid w:val="007C6411"/>
    <w:rsid w:val="00800956"/>
    <w:rsid w:val="00946687"/>
    <w:rsid w:val="00967D28"/>
    <w:rsid w:val="009C5520"/>
    <w:rsid w:val="00A01910"/>
    <w:rsid w:val="00AF77E5"/>
    <w:rsid w:val="00B4777B"/>
    <w:rsid w:val="00C0398F"/>
    <w:rsid w:val="00C40913"/>
    <w:rsid w:val="00CB2B48"/>
    <w:rsid w:val="00CB5429"/>
    <w:rsid w:val="00CD72BB"/>
    <w:rsid w:val="00D1689E"/>
    <w:rsid w:val="00D222B3"/>
    <w:rsid w:val="00D3325A"/>
    <w:rsid w:val="00DA00ED"/>
    <w:rsid w:val="00DD4D16"/>
    <w:rsid w:val="00E04052"/>
    <w:rsid w:val="00E71E9A"/>
    <w:rsid w:val="00E85C69"/>
    <w:rsid w:val="00EB7DBC"/>
    <w:rsid w:val="00F11378"/>
    <w:rsid w:val="00F8350B"/>
    <w:rsid w:val="00FD5622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0DD7"/>
  <w15:chartTrackingRefBased/>
  <w15:docId w15:val="{2A9A8B3C-3126-44E1-AC2D-3D2033D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D2F"/>
  </w:style>
  <w:style w:type="paragraph" w:styleId="a6">
    <w:name w:val="footer"/>
    <w:basedOn w:val="a"/>
    <w:link w:val="a7"/>
    <w:uiPriority w:val="99"/>
    <w:unhideWhenUsed/>
    <w:rsid w:val="00F1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4F05-71DA-4D46-A595-7B0453BA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Наталья Владимировна</dc:creator>
  <cp:keywords/>
  <dc:description/>
  <cp:lastModifiedBy>Сухорученко Елена Анатольевна</cp:lastModifiedBy>
  <cp:revision>12</cp:revision>
  <dcterms:created xsi:type="dcterms:W3CDTF">2022-03-14T10:09:00Z</dcterms:created>
  <dcterms:modified xsi:type="dcterms:W3CDTF">2022-04-27T12:58:00Z</dcterms:modified>
</cp:coreProperties>
</file>