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97" w:rsidRPr="008F5286" w:rsidRDefault="00E55F97" w:rsidP="00BB5B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3726CA" w:rsidRDefault="0026325E" w:rsidP="00BB5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E55F97"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доходах, расходах, об имуществе и обязательствах </w:t>
      </w: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имущественного характера </w:t>
      </w:r>
      <w:r w:rsidR="005A1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руководителей подведомственных Министерству цифровых технологий и связи Калининградской области учреждений</w:t>
      </w: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0E54C2" w:rsidRDefault="005A1F4A" w:rsidP="00BB5B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членов их семей</w:t>
      </w:r>
      <w:r w:rsidR="0026325E"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период с 01 января 20</w:t>
      </w:r>
      <w:r w:rsidR="00F136ED" w:rsidRPr="00F136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72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26325E"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по 31 декабря 20</w:t>
      </w:r>
      <w:r w:rsidR="00F136ED" w:rsidRPr="00F136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72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26325E"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="000E54C2" w:rsidRPr="000E54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D4ED9" w:rsidRPr="007D4331" w:rsidRDefault="006D4ED9" w:rsidP="00BB5B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276"/>
        <w:gridCol w:w="1417"/>
        <w:gridCol w:w="993"/>
        <w:gridCol w:w="992"/>
        <w:gridCol w:w="963"/>
        <w:gridCol w:w="993"/>
        <w:gridCol w:w="845"/>
        <w:gridCol w:w="1559"/>
        <w:gridCol w:w="1134"/>
        <w:gridCol w:w="1134"/>
      </w:tblGrid>
      <w:tr w:rsidR="006D4ED9" w:rsidRPr="00E42F3C" w:rsidTr="0027607B">
        <w:tc>
          <w:tcPr>
            <w:tcW w:w="1872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Транспортные средства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42F3C">
              <w:rPr>
                <w:sz w:val="16"/>
                <w:szCs w:val="16"/>
              </w:rPr>
              <w:t>Деклариро</w:t>
            </w:r>
            <w:proofErr w:type="spellEnd"/>
            <w:r w:rsidR="0027607B">
              <w:rPr>
                <w:sz w:val="16"/>
                <w:szCs w:val="16"/>
              </w:rPr>
              <w:t>-</w:t>
            </w:r>
            <w:r w:rsidRPr="00E42F3C">
              <w:rPr>
                <w:sz w:val="16"/>
                <w:szCs w:val="16"/>
              </w:rPr>
              <w:t>ванный</w:t>
            </w:r>
            <w:proofErr w:type="gramEnd"/>
            <w:r w:rsidRPr="00E42F3C">
              <w:rPr>
                <w:sz w:val="16"/>
                <w:szCs w:val="16"/>
              </w:rPr>
              <w:t xml:space="preserve"> годовой доход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D4ED9" w:rsidRPr="00CF3EFC" w:rsidRDefault="006D4ED9" w:rsidP="00BB5B26">
            <w:pPr>
              <w:jc w:val="center"/>
              <w:rPr>
                <w:sz w:val="14"/>
                <w:szCs w:val="14"/>
              </w:rPr>
            </w:pPr>
            <w:r w:rsidRPr="00CF3EFC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CF3EFC">
              <w:rPr>
                <w:sz w:val="14"/>
                <w:szCs w:val="14"/>
              </w:rPr>
              <w:t>ного</w:t>
            </w:r>
            <w:proofErr w:type="spellEnd"/>
            <w:r w:rsidRPr="00CF3EFC">
              <w:rPr>
                <w:sz w:val="14"/>
                <w:szCs w:val="14"/>
              </w:rPr>
              <w:t xml:space="preserve"> имущества, источники)</w:t>
            </w:r>
          </w:p>
        </w:tc>
      </w:tr>
      <w:tr w:rsidR="006D4ED9" w:rsidRPr="00E42F3C" w:rsidTr="0027607B">
        <w:tc>
          <w:tcPr>
            <w:tcW w:w="1872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r w:rsidRPr="00E42F3C">
              <w:rPr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963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845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r w:rsidRPr="00E42F3C">
              <w:rPr>
                <w:sz w:val="16"/>
                <w:szCs w:val="16"/>
              </w:rPr>
              <w:t>располо</w:t>
            </w:r>
            <w:proofErr w:type="spellEnd"/>
            <w:r w:rsidRPr="00E42F3C">
              <w:rPr>
                <w:sz w:val="16"/>
                <w:szCs w:val="16"/>
              </w:rPr>
              <w:t>-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</w:tr>
      <w:tr w:rsidR="00831A3D" w:rsidRPr="00E42F3C" w:rsidTr="00395E8C">
        <w:trPr>
          <w:trHeight w:val="315"/>
        </w:trPr>
        <w:tc>
          <w:tcPr>
            <w:tcW w:w="15304" w:type="dxa"/>
            <w:gridSpan w:val="12"/>
            <w:vAlign w:val="center"/>
          </w:tcPr>
          <w:p w:rsidR="00831A3D" w:rsidRPr="005A0B87" w:rsidRDefault="005A0B87" w:rsidP="00395E8C">
            <w:pPr>
              <w:jc w:val="center"/>
              <w:rPr>
                <w:b/>
                <w:sz w:val="32"/>
                <w:szCs w:val="32"/>
              </w:rPr>
            </w:pPr>
            <w:r w:rsidRPr="005A0B87">
              <w:rPr>
                <w:b/>
                <w:sz w:val="32"/>
                <w:szCs w:val="32"/>
              </w:rPr>
              <w:t>ГБУ КО «ЦЦТ»</w:t>
            </w:r>
          </w:p>
        </w:tc>
      </w:tr>
      <w:tr w:rsidR="006C1AF0" w:rsidRPr="00E42F3C" w:rsidTr="006627B5">
        <w:trPr>
          <w:trHeight w:val="1012"/>
        </w:trPr>
        <w:tc>
          <w:tcPr>
            <w:tcW w:w="1872" w:type="dxa"/>
            <w:vMerge w:val="restart"/>
          </w:tcPr>
          <w:p w:rsidR="006C1AF0" w:rsidRPr="00E42F3C" w:rsidRDefault="006C1AF0" w:rsidP="00AB0C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ЛИТВИНОВ М.П.</w:t>
            </w:r>
          </w:p>
        </w:tc>
        <w:tc>
          <w:tcPr>
            <w:tcW w:w="2126" w:type="dxa"/>
            <w:vMerge w:val="restart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государственного бюджетного учреждения </w:t>
            </w:r>
            <w:r w:rsidRPr="00E42F3C">
              <w:rPr>
                <w:sz w:val="16"/>
                <w:szCs w:val="16"/>
              </w:rPr>
              <w:t>Калининградской области</w:t>
            </w:r>
            <w:r>
              <w:rPr>
                <w:sz w:val="16"/>
                <w:szCs w:val="16"/>
              </w:rPr>
              <w:t xml:space="preserve"> «Центр цифровых технологий»</w:t>
            </w:r>
          </w:p>
        </w:tc>
        <w:tc>
          <w:tcPr>
            <w:tcW w:w="1276" w:type="dxa"/>
          </w:tcPr>
          <w:p w:rsidR="006C1AF0" w:rsidRPr="00E42F3C" w:rsidRDefault="006C1AF0" w:rsidP="00B34B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1AF0" w:rsidRPr="00E42F3C" w:rsidRDefault="006C1AF0" w:rsidP="009502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993" w:type="dxa"/>
          </w:tcPr>
          <w:p w:rsidR="006C1AF0" w:rsidRPr="00E42F3C" w:rsidRDefault="006C1AF0" w:rsidP="00501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C1AF0" w:rsidRPr="00E42F3C" w:rsidRDefault="006C1AF0" w:rsidP="00BB5B2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6C1AF0" w:rsidRPr="00E42F3C" w:rsidRDefault="006C1AF0" w:rsidP="00CB0717">
            <w:pPr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«</w:t>
            </w:r>
            <w:r>
              <w:rPr>
                <w:color w:val="000000" w:themeColor="text1"/>
                <w:sz w:val="16"/>
                <w:szCs w:val="16"/>
              </w:rPr>
              <w:t xml:space="preserve">МИЦУБИСИ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ASX</w:t>
            </w:r>
            <w:r>
              <w:rPr>
                <w:color w:val="000000" w:themeColor="text1"/>
                <w:sz w:val="16"/>
                <w:szCs w:val="16"/>
              </w:rPr>
              <w:t xml:space="preserve"> 1.8</w:t>
            </w:r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6C1AF0" w:rsidRPr="00E42F3C" w:rsidRDefault="00623A58" w:rsidP="004D0E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1 991 179, 96</w:t>
            </w:r>
          </w:p>
        </w:tc>
        <w:tc>
          <w:tcPr>
            <w:tcW w:w="1134" w:type="dxa"/>
            <w:vMerge w:val="restart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C1AF0" w:rsidRPr="00E42F3C" w:rsidTr="006627B5">
        <w:trPr>
          <w:trHeight w:val="1012"/>
        </w:trPr>
        <w:tc>
          <w:tcPr>
            <w:tcW w:w="1872" w:type="dxa"/>
            <w:vMerge/>
          </w:tcPr>
          <w:p w:rsidR="006C1AF0" w:rsidRDefault="006C1AF0" w:rsidP="00AB0C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C1AF0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1AF0" w:rsidRDefault="006C1AF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1AF0" w:rsidRDefault="006C1AF0" w:rsidP="009502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993" w:type="dxa"/>
          </w:tcPr>
          <w:p w:rsidR="006C1AF0" w:rsidRDefault="006C1AF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992" w:type="dxa"/>
          </w:tcPr>
          <w:p w:rsidR="006C1AF0" w:rsidRDefault="006C1AF0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C1AF0" w:rsidRPr="00E42F3C" w:rsidRDefault="006C1AF0" w:rsidP="00BB5B2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1AF0" w:rsidRDefault="006C1AF0" w:rsidP="004D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</w:tr>
      <w:tr w:rsidR="006C1AF0" w:rsidRPr="00E42F3C" w:rsidTr="006627B5">
        <w:trPr>
          <w:trHeight w:val="1012"/>
        </w:trPr>
        <w:tc>
          <w:tcPr>
            <w:tcW w:w="1872" w:type="dxa"/>
            <w:vMerge/>
          </w:tcPr>
          <w:p w:rsidR="006C1AF0" w:rsidRDefault="006C1AF0" w:rsidP="009502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C1AF0" w:rsidRDefault="006C1AF0" w:rsidP="00950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1AF0" w:rsidRDefault="006C1AF0" w:rsidP="009502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1AF0" w:rsidRDefault="006C1AF0" w:rsidP="009502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993" w:type="dxa"/>
          </w:tcPr>
          <w:p w:rsidR="006C1AF0" w:rsidRDefault="006C1AF0" w:rsidP="00CB07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992" w:type="dxa"/>
          </w:tcPr>
          <w:p w:rsidR="006C1AF0" w:rsidRDefault="006C1AF0" w:rsidP="0095021C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6C1AF0" w:rsidRPr="00E42F3C" w:rsidRDefault="006C1AF0" w:rsidP="00950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1AF0" w:rsidRPr="00E42F3C" w:rsidRDefault="006C1AF0" w:rsidP="00950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6C1AF0" w:rsidRPr="00E42F3C" w:rsidRDefault="006C1AF0" w:rsidP="00950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C1AF0" w:rsidRPr="00E42F3C" w:rsidRDefault="006C1AF0" w:rsidP="0095021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1AF0" w:rsidRDefault="006C1AF0" w:rsidP="009502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1AF0" w:rsidRPr="00E42F3C" w:rsidRDefault="006C1AF0" w:rsidP="0095021C">
            <w:pPr>
              <w:jc w:val="center"/>
              <w:rPr>
                <w:sz w:val="16"/>
                <w:szCs w:val="16"/>
              </w:rPr>
            </w:pPr>
          </w:p>
        </w:tc>
      </w:tr>
      <w:tr w:rsidR="00F75483" w:rsidRPr="00E42F3C" w:rsidTr="006627B5">
        <w:trPr>
          <w:trHeight w:val="562"/>
        </w:trPr>
        <w:tc>
          <w:tcPr>
            <w:tcW w:w="1872" w:type="dxa"/>
            <w:vMerge w:val="restart"/>
          </w:tcPr>
          <w:p w:rsidR="00F75483" w:rsidRDefault="00F75483" w:rsidP="00F75483">
            <w:pPr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993" w:type="dxa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75483" w:rsidRPr="00E42F3C" w:rsidRDefault="00F75483" w:rsidP="00F754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F75483" w:rsidRPr="00E42F3C" w:rsidRDefault="00F75483" w:rsidP="00F754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«</w:t>
            </w:r>
            <w:r>
              <w:rPr>
                <w:color w:val="000000" w:themeColor="text1"/>
                <w:sz w:val="16"/>
                <w:szCs w:val="16"/>
              </w:rPr>
              <w:t xml:space="preserve">ХУНДАЙ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SOLARIS</w:t>
            </w:r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F75483" w:rsidRDefault="00623A58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1 131 600, 48</w:t>
            </w:r>
          </w:p>
        </w:tc>
        <w:tc>
          <w:tcPr>
            <w:tcW w:w="1134" w:type="dxa"/>
            <w:vMerge w:val="restart"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5483" w:rsidRPr="00E42F3C" w:rsidTr="006627B5">
        <w:trPr>
          <w:trHeight w:val="562"/>
        </w:trPr>
        <w:tc>
          <w:tcPr>
            <w:tcW w:w="1872" w:type="dxa"/>
            <w:vMerge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993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992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5483" w:rsidRDefault="00F75483" w:rsidP="00F7548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</w:tr>
      <w:tr w:rsidR="00F75483" w:rsidRPr="00E42F3C" w:rsidTr="006627B5">
        <w:trPr>
          <w:trHeight w:val="562"/>
        </w:trPr>
        <w:tc>
          <w:tcPr>
            <w:tcW w:w="1872" w:type="dxa"/>
            <w:vMerge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 доли</w:t>
            </w:r>
          </w:p>
        </w:tc>
        <w:tc>
          <w:tcPr>
            <w:tcW w:w="993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992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5483" w:rsidRDefault="00F75483" w:rsidP="00F7548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</w:tr>
      <w:tr w:rsidR="00F75483" w:rsidRPr="00E42F3C" w:rsidTr="006627B5">
        <w:trPr>
          <w:trHeight w:val="562"/>
        </w:trPr>
        <w:tc>
          <w:tcPr>
            <w:tcW w:w="1872" w:type="dxa"/>
            <w:vMerge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 доли</w:t>
            </w:r>
          </w:p>
        </w:tc>
        <w:tc>
          <w:tcPr>
            <w:tcW w:w="993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</w:t>
            </w:r>
          </w:p>
        </w:tc>
        <w:tc>
          <w:tcPr>
            <w:tcW w:w="992" w:type="dxa"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5483" w:rsidRDefault="00F75483" w:rsidP="00F7548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5483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5483" w:rsidRPr="00E42F3C" w:rsidRDefault="00F75483" w:rsidP="00F75483">
            <w:pPr>
              <w:jc w:val="center"/>
              <w:rPr>
                <w:sz w:val="16"/>
                <w:szCs w:val="16"/>
              </w:rPr>
            </w:pPr>
          </w:p>
        </w:tc>
      </w:tr>
      <w:tr w:rsidR="00395E8C" w:rsidRPr="00E42F3C" w:rsidTr="00395E8C">
        <w:trPr>
          <w:trHeight w:val="397"/>
        </w:trPr>
        <w:tc>
          <w:tcPr>
            <w:tcW w:w="15304" w:type="dxa"/>
            <w:gridSpan w:val="12"/>
            <w:vAlign w:val="center"/>
          </w:tcPr>
          <w:p w:rsidR="00395E8C" w:rsidRPr="00395E8C" w:rsidRDefault="00395E8C" w:rsidP="00395E8C">
            <w:pPr>
              <w:spacing w:line="240" w:lineRule="exact"/>
              <w:jc w:val="center"/>
              <w:rPr>
                <w:b/>
                <w:sz w:val="32"/>
                <w:szCs w:val="32"/>
              </w:rPr>
            </w:pPr>
            <w:r w:rsidRPr="00395E8C">
              <w:rPr>
                <w:b/>
                <w:sz w:val="32"/>
                <w:szCs w:val="32"/>
              </w:rPr>
              <w:t>ГКУ КО «БЕЗОПАСНЫЙ ГОРОД»</w:t>
            </w:r>
          </w:p>
        </w:tc>
      </w:tr>
      <w:tr w:rsidR="00655972" w:rsidRPr="00E42F3C" w:rsidTr="0027607B">
        <w:trPr>
          <w:trHeight w:val="523"/>
        </w:trPr>
        <w:tc>
          <w:tcPr>
            <w:tcW w:w="1872" w:type="dxa"/>
            <w:vMerge w:val="restart"/>
          </w:tcPr>
          <w:p w:rsidR="00655972" w:rsidRPr="003E3282" w:rsidRDefault="00655972" w:rsidP="0065597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3E3282">
              <w:rPr>
                <w:b/>
                <w:sz w:val="16"/>
                <w:szCs w:val="16"/>
              </w:rPr>
              <w:t>ИГНАТЕНКО А.В.</w:t>
            </w:r>
          </w:p>
        </w:tc>
        <w:tc>
          <w:tcPr>
            <w:tcW w:w="2126" w:type="dxa"/>
            <w:vMerge w:val="restart"/>
          </w:tcPr>
          <w:p w:rsidR="00655972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государственного казенного учреждения </w:t>
            </w:r>
            <w:r w:rsidRPr="00E42F3C">
              <w:rPr>
                <w:sz w:val="16"/>
                <w:szCs w:val="16"/>
              </w:rPr>
              <w:t>Калининградской области</w:t>
            </w:r>
            <w:r>
              <w:rPr>
                <w:sz w:val="16"/>
                <w:szCs w:val="16"/>
              </w:rPr>
              <w:t xml:space="preserve"> «Безопасный город»</w:t>
            </w:r>
          </w:p>
          <w:p w:rsidR="00655972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5972" w:rsidRPr="00E42F3C" w:rsidRDefault="00655972" w:rsidP="0065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655972" w:rsidRPr="00E42F3C" w:rsidRDefault="00655972" w:rsidP="0065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655972" w:rsidRPr="00E42F3C" w:rsidRDefault="007B1D37" w:rsidP="0065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992" w:type="dxa"/>
            <w:vMerge w:val="restart"/>
          </w:tcPr>
          <w:p w:rsidR="00655972" w:rsidRPr="00E42F3C" w:rsidRDefault="00655972" w:rsidP="00655972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55972" w:rsidRPr="00E42F3C" w:rsidRDefault="00C61D69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1 901 911, 82</w:t>
            </w:r>
          </w:p>
        </w:tc>
        <w:tc>
          <w:tcPr>
            <w:tcW w:w="1134" w:type="dxa"/>
            <w:vMerge w:val="restart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F4160" w:rsidRPr="00E42F3C" w:rsidTr="0027607B">
        <w:trPr>
          <w:trHeight w:val="523"/>
        </w:trPr>
        <w:tc>
          <w:tcPr>
            <w:tcW w:w="1872" w:type="dxa"/>
            <w:vMerge/>
          </w:tcPr>
          <w:p w:rsidR="006F4160" w:rsidRPr="003E3282" w:rsidRDefault="006F4160" w:rsidP="003E328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F4160" w:rsidRDefault="006F4160" w:rsidP="003E32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45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756869" w:rsidRPr="00E42F3C" w:rsidTr="001C4982">
        <w:trPr>
          <w:trHeight w:val="489"/>
        </w:trPr>
        <w:tc>
          <w:tcPr>
            <w:tcW w:w="1872" w:type="dxa"/>
            <w:vMerge w:val="restart"/>
          </w:tcPr>
          <w:p w:rsidR="00756869" w:rsidRPr="003E3282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E3282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756869" w:rsidRPr="00E42F3C" w:rsidRDefault="00C61D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156 000, 00</w:t>
            </w:r>
          </w:p>
        </w:tc>
        <w:tc>
          <w:tcPr>
            <w:tcW w:w="1134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756869" w:rsidRPr="00E42F3C" w:rsidTr="001C4982">
        <w:trPr>
          <w:trHeight w:val="425"/>
        </w:trPr>
        <w:tc>
          <w:tcPr>
            <w:tcW w:w="1872" w:type="dxa"/>
            <w:vMerge/>
          </w:tcPr>
          <w:p w:rsidR="00756869" w:rsidRPr="003E3282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756869" w:rsidRPr="00E42F3C" w:rsidTr="001C4982">
        <w:trPr>
          <w:trHeight w:val="425"/>
        </w:trPr>
        <w:tc>
          <w:tcPr>
            <w:tcW w:w="1872" w:type="dxa"/>
            <w:vMerge/>
          </w:tcPr>
          <w:p w:rsidR="00756869" w:rsidRPr="003E3282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56869" w:rsidRPr="00E42F3C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6869" w:rsidRPr="00E42F3C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F4160" w:rsidRPr="00E42F3C" w:rsidTr="0027607B">
        <w:trPr>
          <w:trHeight w:val="549"/>
        </w:trPr>
        <w:tc>
          <w:tcPr>
            <w:tcW w:w="1872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004DC" w:rsidRPr="00E42F3C" w:rsidTr="0027607B">
        <w:trPr>
          <w:trHeight w:val="549"/>
        </w:trPr>
        <w:tc>
          <w:tcPr>
            <w:tcW w:w="1872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1004D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004DC" w:rsidRDefault="00756869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45" w:type="dxa"/>
          </w:tcPr>
          <w:p w:rsidR="001004DC" w:rsidRDefault="00237034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F4160" w:rsidRPr="00E42F3C" w:rsidTr="0027607B">
        <w:trPr>
          <w:trHeight w:val="549"/>
        </w:trPr>
        <w:tc>
          <w:tcPr>
            <w:tcW w:w="1872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F4160" w:rsidRPr="00E42F3C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44,0 </w:t>
            </w:r>
          </w:p>
        </w:tc>
        <w:tc>
          <w:tcPr>
            <w:tcW w:w="845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E55F97" w:rsidRPr="008F5286" w:rsidRDefault="00E55F97" w:rsidP="00263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5F97" w:rsidRPr="008F5286" w:rsidSect="006D4ED9">
      <w:pgSz w:w="16838" w:h="11906" w:orient="landscape"/>
      <w:pgMar w:top="709" w:right="1134" w:bottom="567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A6"/>
    <w:rsid w:val="00007E0B"/>
    <w:rsid w:val="000240A0"/>
    <w:rsid w:val="000476B6"/>
    <w:rsid w:val="000534B3"/>
    <w:rsid w:val="000571F6"/>
    <w:rsid w:val="000876EB"/>
    <w:rsid w:val="000B2CA6"/>
    <w:rsid w:val="000D17E6"/>
    <w:rsid w:val="000D37C3"/>
    <w:rsid w:val="000E3C1D"/>
    <w:rsid w:val="000E54C2"/>
    <w:rsid w:val="000F53DD"/>
    <w:rsid w:val="001004DC"/>
    <w:rsid w:val="00117113"/>
    <w:rsid w:val="00153C49"/>
    <w:rsid w:val="00162A52"/>
    <w:rsid w:val="0016625C"/>
    <w:rsid w:val="001707A3"/>
    <w:rsid w:val="00175523"/>
    <w:rsid w:val="001A614C"/>
    <w:rsid w:val="001B5E8F"/>
    <w:rsid w:val="001C4982"/>
    <w:rsid w:val="001E30F0"/>
    <w:rsid w:val="001E46C4"/>
    <w:rsid w:val="001E5786"/>
    <w:rsid w:val="00214CFF"/>
    <w:rsid w:val="00232A64"/>
    <w:rsid w:val="00233F91"/>
    <w:rsid w:val="00237034"/>
    <w:rsid w:val="00250DF8"/>
    <w:rsid w:val="0026325E"/>
    <w:rsid w:val="0027607B"/>
    <w:rsid w:val="00296F78"/>
    <w:rsid w:val="002C16CF"/>
    <w:rsid w:val="00306FD6"/>
    <w:rsid w:val="00321030"/>
    <w:rsid w:val="00361A56"/>
    <w:rsid w:val="003726CA"/>
    <w:rsid w:val="00376948"/>
    <w:rsid w:val="00395203"/>
    <w:rsid w:val="00395E8C"/>
    <w:rsid w:val="003A070D"/>
    <w:rsid w:val="003A4105"/>
    <w:rsid w:val="003A79EE"/>
    <w:rsid w:val="003B0B45"/>
    <w:rsid w:val="003C06DC"/>
    <w:rsid w:val="003D1238"/>
    <w:rsid w:val="003D3D98"/>
    <w:rsid w:val="003E3282"/>
    <w:rsid w:val="003E7B52"/>
    <w:rsid w:val="00420B7F"/>
    <w:rsid w:val="00436FA5"/>
    <w:rsid w:val="004425E1"/>
    <w:rsid w:val="00466832"/>
    <w:rsid w:val="0047600B"/>
    <w:rsid w:val="004763E3"/>
    <w:rsid w:val="004820C1"/>
    <w:rsid w:val="0048776C"/>
    <w:rsid w:val="00495E76"/>
    <w:rsid w:val="004B2433"/>
    <w:rsid w:val="004D0E3D"/>
    <w:rsid w:val="004F089F"/>
    <w:rsid w:val="004F4DCC"/>
    <w:rsid w:val="0050164F"/>
    <w:rsid w:val="00556504"/>
    <w:rsid w:val="00567677"/>
    <w:rsid w:val="00592531"/>
    <w:rsid w:val="005A0B87"/>
    <w:rsid w:val="005A1F4A"/>
    <w:rsid w:val="005B21B8"/>
    <w:rsid w:val="005C71EC"/>
    <w:rsid w:val="005E7664"/>
    <w:rsid w:val="005F24CF"/>
    <w:rsid w:val="00623A58"/>
    <w:rsid w:val="0063137D"/>
    <w:rsid w:val="00655972"/>
    <w:rsid w:val="006627B5"/>
    <w:rsid w:val="00664AF1"/>
    <w:rsid w:val="00666F49"/>
    <w:rsid w:val="006738BA"/>
    <w:rsid w:val="00690B66"/>
    <w:rsid w:val="006B7692"/>
    <w:rsid w:val="006C1AF0"/>
    <w:rsid w:val="006C34C5"/>
    <w:rsid w:val="006C7C38"/>
    <w:rsid w:val="006D4ED9"/>
    <w:rsid w:val="006F4160"/>
    <w:rsid w:val="006F58F5"/>
    <w:rsid w:val="0070056A"/>
    <w:rsid w:val="00753220"/>
    <w:rsid w:val="00756869"/>
    <w:rsid w:val="00773298"/>
    <w:rsid w:val="00792A93"/>
    <w:rsid w:val="007A07B5"/>
    <w:rsid w:val="007B1D37"/>
    <w:rsid w:val="007D017C"/>
    <w:rsid w:val="007E3806"/>
    <w:rsid w:val="007E4F2B"/>
    <w:rsid w:val="007E50B8"/>
    <w:rsid w:val="007E6AE3"/>
    <w:rsid w:val="00805183"/>
    <w:rsid w:val="00806847"/>
    <w:rsid w:val="0082016F"/>
    <w:rsid w:val="00831A3D"/>
    <w:rsid w:val="0084096F"/>
    <w:rsid w:val="00845A9D"/>
    <w:rsid w:val="00847CC3"/>
    <w:rsid w:val="00851863"/>
    <w:rsid w:val="00863903"/>
    <w:rsid w:val="00876DDC"/>
    <w:rsid w:val="00881609"/>
    <w:rsid w:val="00893A62"/>
    <w:rsid w:val="008C0D7D"/>
    <w:rsid w:val="008C13F8"/>
    <w:rsid w:val="008F5286"/>
    <w:rsid w:val="00902607"/>
    <w:rsid w:val="0092225D"/>
    <w:rsid w:val="00935AB1"/>
    <w:rsid w:val="00944166"/>
    <w:rsid w:val="0095021C"/>
    <w:rsid w:val="00975F97"/>
    <w:rsid w:val="009A6EEF"/>
    <w:rsid w:val="009B0279"/>
    <w:rsid w:val="009B3CC0"/>
    <w:rsid w:val="009C05C9"/>
    <w:rsid w:val="009F2818"/>
    <w:rsid w:val="009F3BBD"/>
    <w:rsid w:val="00A65C58"/>
    <w:rsid w:val="00AA5FB7"/>
    <w:rsid w:val="00AB0C96"/>
    <w:rsid w:val="00AE1246"/>
    <w:rsid w:val="00AE4127"/>
    <w:rsid w:val="00AE4608"/>
    <w:rsid w:val="00B05297"/>
    <w:rsid w:val="00B11499"/>
    <w:rsid w:val="00B12EB0"/>
    <w:rsid w:val="00B1465A"/>
    <w:rsid w:val="00B15802"/>
    <w:rsid w:val="00B25B6B"/>
    <w:rsid w:val="00B34BA0"/>
    <w:rsid w:val="00B71628"/>
    <w:rsid w:val="00B7699F"/>
    <w:rsid w:val="00B77AE2"/>
    <w:rsid w:val="00B97313"/>
    <w:rsid w:val="00BA6603"/>
    <w:rsid w:val="00BA7F5A"/>
    <w:rsid w:val="00BB5B26"/>
    <w:rsid w:val="00BD08D6"/>
    <w:rsid w:val="00BE1A69"/>
    <w:rsid w:val="00BF268B"/>
    <w:rsid w:val="00BF5FD6"/>
    <w:rsid w:val="00C21140"/>
    <w:rsid w:val="00C32355"/>
    <w:rsid w:val="00C343C4"/>
    <w:rsid w:val="00C35ACC"/>
    <w:rsid w:val="00C374F6"/>
    <w:rsid w:val="00C4674C"/>
    <w:rsid w:val="00C61554"/>
    <w:rsid w:val="00C61D69"/>
    <w:rsid w:val="00C82A3F"/>
    <w:rsid w:val="00C94A56"/>
    <w:rsid w:val="00C96E6D"/>
    <w:rsid w:val="00CB0717"/>
    <w:rsid w:val="00CB382C"/>
    <w:rsid w:val="00CB3D3E"/>
    <w:rsid w:val="00CD5701"/>
    <w:rsid w:val="00CF3EFC"/>
    <w:rsid w:val="00D04ADF"/>
    <w:rsid w:val="00D3068B"/>
    <w:rsid w:val="00D43321"/>
    <w:rsid w:val="00D47D34"/>
    <w:rsid w:val="00D6142E"/>
    <w:rsid w:val="00D815CF"/>
    <w:rsid w:val="00D93C6B"/>
    <w:rsid w:val="00D953C7"/>
    <w:rsid w:val="00DA5BF4"/>
    <w:rsid w:val="00DB178C"/>
    <w:rsid w:val="00DB4769"/>
    <w:rsid w:val="00DC4164"/>
    <w:rsid w:val="00DD6DE2"/>
    <w:rsid w:val="00DE0208"/>
    <w:rsid w:val="00E011AE"/>
    <w:rsid w:val="00E0796F"/>
    <w:rsid w:val="00E343C9"/>
    <w:rsid w:val="00E37EB1"/>
    <w:rsid w:val="00E42F3C"/>
    <w:rsid w:val="00E55F97"/>
    <w:rsid w:val="00ED1960"/>
    <w:rsid w:val="00ED70AC"/>
    <w:rsid w:val="00EE4E44"/>
    <w:rsid w:val="00EF1F17"/>
    <w:rsid w:val="00F136ED"/>
    <w:rsid w:val="00F21297"/>
    <w:rsid w:val="00F35267"/>
    <w:rsid w:val="00F46EB2"/>
    <w:rsid w:val="00F56BF9"/>
    <w:rsid w:val="00F62784"/>
    <w:rsid w:val="00F67A0E"/>
    <w:rsid w:val="00F738E5"/>
    <w:rsid w:val="00F73C26"/>
    <w:rsid w:val="00F75483"/>
    <w:rsid w:val="00FA1135"/>
    <w:rsid w:val="00FC32B8"/>
    <w:rsid w:val="00FC4A90"/>
    <w:rsid w:val="00FC65BB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0E20F-7B7C-4F6A-994E-720EDD9F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ED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D9"/>
    <w:rPr>
      <w:rFonts w:ascii="Tahoma" w:eastAsia="Calibri" w:hAnsi="Tahoma"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6D4ED9"/>
    <w:rPr>
      <w:rFonts w:ascii="Calibri" w:eastAsia="Calibri" w:hAnsi="Calibri" w:cs="Times New Roman"/>
    </w:rPr>
  </w:style>
  <w:style w:type="character" w:styleId="a8">
    <w:name w:val="page number"/>
    <w:basedOn w:val="a0"/>
    <w:rsid w:val="006D4ED9"/>
  </w:style>
  <w:style w:type="paragraph" w:styleId="a9">
    <w:name w:val="header"/>
    <w:basedOn w:val="a"/>
    <w:link w:val="aa"/>
    <w:uiPriority w:val="99"/>
    <w:unhideWhenUsed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6D4ED9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D4ED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6D4E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Климаева Ирина Владимировна</dc:creator>
  <cp:keywords/>
  <dc:description/>
  <cp:lastModifiedBy>Климаева Ирина Владимировна</cp:lastModifiedBy>
  <cp:revision>2</cp:revision>
  <dcterms:created xsi:type="dcterms:W3CDTF">2022-04-26T13:37:00Z</dcterms:created>
  <dcterms:modified xsi:type="dcterms:W3CDTF">2022-04-26T13:37:00Z</dcterms:modified>
</cp:coreProperties>
</file>