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077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</w:t>
      </w:r>
      <w:r w:rsidR="00077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Руководителя Службы по обеспечению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а также сведени</w:t>
      </w:r>
      <w:r w:rsidR="004529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</w:t>
      </w:r>
      <w:r w:rsidR="0007726D">
        <w:rPr>
          <w:rFonts w:ascii="Times New Roman" w:hAnsi="Times New Roman" w:cs="Times New Roman"/>
          <w:sz w:val="28"/>
          <w:szCs w:val="28"/>
        </w:rPr>
        <w:t xml:space="preserve">твах имущественного характера </w:t>
      </w:r>
      <w:r w:rsidR="009A0481">
        <w:rPr>
          <w:rFonts w:ascii="Times New Roman" w:hAnsi="Times New Roman" w:cs="Times New Roman"/>
          <w:sz w:val="28"/>
          <w:szCs w:val="28"/>
        </w:rPr>
        <w:t>его супруги</w:t>
      </w:r>
      <w:r w:rsidR="002F061C">
        <w:rPr>
          <w:rFonts w:ascii="Times New Roman" w:hAnsi="Times New Roman" w:cs="Times New Roman"/>
          <w:sz w:val="28"/>
          <w:szCs w:val="28"/>
        </w:rPr>
        <w:t xml:space="preserve">, несовершеннолетних детей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843BEE">
        <w:rPr>
          <w:rFonts w:ascii="Times New Roman" w:hAnsi="Times New Roman" w:cs="Times New Roman"/>
          <w:sz w:val="28"/>
          <w:szCs w:val="28"/>
        </w:rPr>
        <w:t>2</w:t>
      </w:r>
      <w:r w:rsidR="00A558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31 января 20</w:t>
      </w:r>
      <w:r w:rsidR="00843BEE">
        <w:rPr>
          <w:rFonts w:ascii="Times New Roman" w:hAnsi="Times New Roman" w:cs="Times New Roman"/>
          <w:sz w:val="28"/>
          <w:szCs w:val="28"/>
        </w:rPr>
        <w:t>2</w:t>
      </w:r>
      <w:r w:rsidR="00A558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C20B4" w:rsidTr="000C52C5">
        <w:trPr>
          <w:trHeight w:val="810"/>
        </w:trPr>
        <w:tc>
          <w:tcPr>
            <w:tcW w:w="127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8C6AE3">
        <w:trPr>
          <w:trHeight w:val="4246"/>
        </w:trPr>
        <w:tc>
          <w:tcPr>
            <w:tcW w:w="127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715B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6D" w:rsidTr="00C244A6">
        <w:trPr>
          <w:trHeight w:val="137"/>
        </w:trPr>
        <w:tc>
          <w:tcPr>
            <w:tcW w:w="1277" w:type="dxa"/>
            <w:vMerge w:val="restart"/>
          </w:tcPr>
          <w:p w:rsidR="00A5586D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Муртазов</w:t>
            </w:r>
          </w:p>
          <w:p w:rsidR="00A5586D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 </w:t>
            </w:r>
          </w:p>
          <w:p w:rsidR="00A5586D" w:rsidRPr="00B77D6A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Суфьянович </w:t>
            </w:r>
          </w:p>
        </w:tc>
        <w:tc>
          <w:tcPr>
            <w:tcW w:w="1984" w:type="dxa"/>
            <w:vMerge w:val="restart"/>
          </w:tcPr>
          <w:p w:rsidR="00A5586D" w:rsidRPr="00B77D6A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по обеспечению деятельности мировых судей КБР</w:t>
            </w:r>
          </w:p>
        </w:tc>
        <w:tc>
          <w:tcPr>
            <w:tcW w:w="1276" w:type="dxa"/>
            <w:vMerge w:val="restart"/>
          </w:tcPr>
          <w:p w:rsidR="00A5586D" w:rsidRPr="00B77D6A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1430176,68</w:t>
            </w:r>
          </w:p>
        </w:tc>
        <w:tc>
          <w:tcPr>
            <w:tcW w:w="1701" w:type="dxa"/>
            <w:vMerge w:val="restart"/>
          </w:tcPr>
          <w:p w:rsidR="00A5586D" w:rsidRPr="000F6D6D" w:rsidRDefault="00A5586D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                (для ведения личного подсобного хозяйства) общая совместная собственность с супругой</w:t>
            </w:r>
          </w:p>
        </w:tc>
        <w:tc>
          <w:tcPr>
            <w:tcW w:w="1276" w:type="dxa"/>
            <w:vMerge w:val="restart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5503,0</w:t>
            </w:r>
          </w:p>
        </w:tc>
        <w:tc>
          <w:tcPr>
            <w:tcW w:w="992" w:type="dxa"/>
            <w:vMerge w:val="restart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86D" w:rsidRPr="00B77D6A" w:rsidRDefault="00A5586D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5586D" w:rsidRPr="00B77D6A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5586D" w:rsidRPr="00B77D6A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86D" w:rsidTr="000C52C5">
        <w:trPr>
          <w:trHeight w:val="413"/>
        </w:trPr>
        <w:tc>
          <w:tcPr>
            <w:tcW w:w="1277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586D" w:rsidRDefault="00A5586D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5586D" w:rsidRDefault="00A5586D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  <w:vMerge w:val="restart"/>
          </w:tcPr>
          <w:p w:rsidR="00A5586D" w:rsidRDefault="00A5586D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993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586D" w:rsidRDefault="00A5586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86D" w:rsidTr="000C52C5">
        <w:trPr>
          <w:trHeight w:val="262"/>
        </w:trPr>
        <w:tc>
          <w:tcPr>
            <w:tcW w:w="1277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586D" w:rsidRPr="000F6D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 собственность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супругой)</w:t>
            </w:r>
          </w:p>
        </w:tc>
        <w:tc>
          <w:tcPr>
            <w:tcW w:w="1276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</w:tc>
        <w:tc>
          <w:tcPr>
            <w:tcW w:w="992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586D" w:rsidRPr="00B77D6A" w:rsidRDefault="00A5586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86D" w:rsidTr="000C52C5">
        <w:trPr>
          <w:trHeight w:val="262"/>
        </w:trPr>
        <w:tc>
          <w:tcPr>
            <w:tcW w:w="1277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586D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586D" w:rsidRPr="00B77D6A" w:rsidRDefault="00A5586D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586D" w:rsidRPr="00B77D6A" w:rsidRDefault="00A5586D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184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A558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310971,87</w:t>
            </w:r>
          </w:p>
        </w:tc>
        <w:tc>
          <w:tcPr>
            <w:tcW w:w="1701" w:type="dxa"/>
          </w:tcPr>
          <w:p w:rsidR="000038D3" w:rsidRPr="000F6D6D" w:rsidRDefault="000038D3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              (</w:t>
            </w:r>
            <w:r w:rsidR="00A5586D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общая совместная собственность с супруг</w:t>
            </w:r>
            <w:r w:rsidR="00A5586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276" w:type="dxa"/>
          </w:tcPr>
          <w:p w:rsidR="000038D3" w:rsidRPr="00B77D6A" w:rsidRDefault="00A5586D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5503,0</w:t>
            </w:r>
            <w:r w:rsidR="0000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0038D3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038D3" w:rsidRPr="008C6AE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A5586D">
        <w:trPr>
          <w:trHeight w:val="2320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Pr="000F6D6D" w:rsidRDefault="000038D3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  с супруго</w:t>
            </w:r>
            <w:r w:rsidR="00A5586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038D3" w:rsidRPr="00B77D6A" w:rsidRDefault="00A5586D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A5586D">
        <w:trPr>
          <w:trHeight w:val="1014"/>
        </w:trPr>
        <w:tc>
          <w:tcPr>
            <w:tcW w:w="1277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35711,95</w:t>
            </w:r>
          </w:p>
        </w:tc>
        <w:tc>
          <w:tcPr>
            <w:tcW w:w="1701" w:type="dxa"/>
            <w:vMerge w:val="restart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395" w:rsidRPr="00B77D6A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A5586D">
        <w:trPr>
          <w:trHeight w:val="2041"/>
        </w:trPr>
        <w:tc>
          <w:tcPr>
            <w:tcW w:w="1277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993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A5586D">
        <w:trPr>
          <w:trHeight w:val="3464"/>
        </w:trPr>
        <w:tc>
          <w:tcPr>
            <w:tcW w:w="1277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2B4F52">
        <w:trPr>
          <w:trHeight w:val="972"/>
        </w:trPr>
        <w:tc>
          <w:tcPr>
            <w:tcW w:w="1277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102,67</w:t>
            </w:r>
          </w:p>
        </w:tc>
        <w:tc>
          <w:tcPr>
            <w:tcW w:w="1701" w:type="dxa"/>
            <w:vMerge w:val="restart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2B4F52">
        <w:trPr>
          <w:trHeight w:val="1152"/>
        </w:trPr>
        <w:tc>
          <w:tcPr>
            <w:tcW w:w="1277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5503,0</w:t>
            </w:r>
          </w:p>
        </w:tc>
        <w:tc>
          <w:tcPr>
            <w:tcW w:w="993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95" w:rsidTr="000D52C4">
        <w:trPr>
          <w:trHeight w:val="626"/>
        </w:trPr>
        <w:tc>
          <w:tcPr>
            <w:tcW w:w="1277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A5395" w:rsidRDefault="003A5395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vMerge/>
          </w:tcPr>
          <w:p w:rsidR="003A5395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95" w:rsidRPr="00B77D6A" w:rsidRDefault="003A5395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5395" w:rsidRDefault="003A539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C4" w:rsidTr="000D52C4">
        <w:trPr>
          <w:trHeight w:val="301"/>
        </w:trPr>
        <w:tc>
          <w:tcPr>
            <w:tcW w:w="1277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D52C4" w:rsidRDefault="000D52C4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  <w:vMerge w:val="restart"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45A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vMerge w:val="restart"/>
          </w:tcPr>
          <w:p w:rsidR="000D52C4" w:rsidRDefault="000D52C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C4" w:rsidTr="000D52C4">
        <w:trPr>
          <w:trHeight w:val="187"/>
        </w:trPr>
        <w:tc>
          <w:tcPr>
            <w:tcW w:w="1277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2C4" w:rsidRDefault="000D52C4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</w:tc>
        <w:tc>
          <w:tcPr>
            <w:tcW w:w="1134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5503,0</w:t>
            </w:r>
          </w:p>
        </w:tc>
        <w:tc>
          <w:tcPr>
            <w:tcW w:w="993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2C4" w:rsidRDefault="000D52C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2C4" w:rsidTr="00A5586D">
        <w:trPr>
          <w:trHeight w:val="176"/>
        </w:trPr>
        <w:tc>
          <w:tcPr>
            <w:tcW w:w="1277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52C4" w:rsidRDefault="000D52C4" w:rsidP="00A55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D52C4" w:rsidRDefault="000D52C4" w:rsidP="0075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vMerge/>
          </w:tcPr>
          <w:p w:rsidR="000D52C4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2C4" w:rsidRPr="00B77D6A" w:rsidRDefault="000D52C4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52C4" w:rsidRDefault="000D52C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3415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8D3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7726D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C52C5"/>
    <w:rsid w:val="000D1F33"/>
    <w:rsid w:val="000D413B"/>
    <w:rsid w:val="000D41E6"/>
    <w:rsid w:val="000D52C4"/>
    <w:rsid w:val="000D5CBD"/>
    <w:rsid w:val="000D7208"/>
    <w:rsid w:val="000E3415"/>
    <w:rsid w:val="000E63C0"/>
    <w:rsid w:val="000E7183"/>
    <w:rsid w:val="000F68EF"/>
    <w:rsid w:val="000F6D6D"/>
    <w:rsid w:val="001021A2"/>
    <w:rsid w:val="00102906"/>
    <w:rsid w:val="001046ED"/>
    <w:rsid w:val="00105292"/>
    <w:rsid w:val="00113427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45A4E"/>
    <w:rsid w:val="001515DA"/>
    <w:rsid w:val="00160885"/>
    <w:rsid w:val="0016324F"/>
    <w:rsid w:val="0016462D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5EF8"/>
    <w:rsid w:val="001965BB"/>
    <w:rsid w:val="001A0540"/>
    <w:rsid w:val="001A5301"/>
    <w:rsid w:val="001B266F"/>
    <w:rsid w:val="001B3035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4F52"/>
    <w:rsid w:val="002B6B66"/>
    <w:rsid w:val="002B7C3F"/>
    <w:rsid w:val="002C3457"/>
    <w:rsid w:val="002C3F91"/>
    <w:rsid w:val="002D2BC4"/>
    <w:rsid w:val="002D2E41"/>
    <w:rsid w:val="002D5EB5"/>
    <w:rsid w:val="002E7FDE"/>
    <w:rsid w:val="002F061C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395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3E0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503BA"/>
    <w:rsid w:val="004511FE"/>
    <w:rsid w:val="00451453"/>
    <w:rsid w:val="004529A4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B94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41C36"/>
    <w:rsid w:val="008429B4"/>
    <w:rsid w:val="00843BEE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ADF"/>
    <w:rsid w:val="008839BF"/>
    <w:rsid w:val="00883FEC"/>
    <w:rsid w:val="00884237"/>
    <w:rsid w:val="00884B5B"/>
    <w:rsid w:val="00894AA6"/>
    <w:rsid w:val="008A3299"/>
    <w:rsid w:val="008A39A9"/>
    <w:rsid w:val="008A7579"/>
    <w:rsid w:val="008B6DC9"/>
    <w:rsid w:val="008C5030"/>
    <w:rsid w:val="008C6AE3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10D7A"/>
    <w:rsid w:val="00913438"/>
    <w:rsid w:val="00913EBE"/>
    <w:rsid w:val="00916344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0481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56F1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586D"/>
    <w:rsid w:val="00A57AE2"/>
    <w:rsid w:val="00A6795D"/>
    <w:rsid w:val="00A708B1"/>
    <w:rsid w:val="00A744F3"/>
    <w:rsid w:val="00A762AB"/>
    <w:rsid w:val="00A84E33"/>
    <w:rsid w:val="00A91373"/>
    <w:rsid w:val="00A96824"/>
    <w:rsid w:val="00A979B6"/>
    <w:rsid w:val="00AA074A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EA5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244A6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BD4"/>
    <w:rsid w:val="00D97EC8"/>
    <w:rsid w:val="00DA284C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EE6A-8456-41C9-9541-16C04643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slujba</cp:lastModifiedBy>
  <cp:revision>9</cp:revision>
  <cp:lastPrinted>2022-06-14T13:11:00Z</cp:lastPrinted>
  <dcterms:created xsi:type="dcterms:W3CDTF">2021-10-01T08:45:00Z</dcterms:created>
  <dcterms:modified xsi:type="dcterms:W3CDTF">2022-06-14T13:13:00Z</dcterms:modified>
</cp:coreProperties>
</file>