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641D08">
        <w:rPr>
          <w:rFonts w:ascii="Times New Roman" w:hAnsi="Times New Roman" w:cs="Times New Roman"/>
          <w:b/>
          <w:sz w:val="28"/>
          <w:szCs w:val="28"/>
        </w:rPr>
        <w:t>,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D08">
        <w:rPr>
          <w:rFonts w:ascii="Times New Roman" w:hAnsi="Times New Roman" w:cs="Times New Roman"/>
          <w:b/>
          <w:sz w:val="28"/>
          <w:szCs w:val="28"/>
        </w:rPr>
        <w:t>представленные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руководителями государственных бюджетных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(казенных, автономных) учреждений, подведомственных Министерству здравоохранения Кабардино-Балкарской Республики за период 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br/>
      </w:r>
      <w:r w:rsidR="00641D08">
        <w:rPr>
          <w:rFonts w:ascii="Times New Roman" w:hAnsi="Times New Roman" w:cs="Times New Roman"/>
          <w:b/>
          <w:sz w:val="28"/>
          <w:szCs w:val="28"/>
        </w:rPr>
        <w:t>с 1 января 202</w:t>
      </w:r>
      <w:r w:rsidR="00801855">
        <w:rPr>
          <w:rFonts w:ascii="Times New Roman" w:hAnsi="Times New Roman" w:cs="Times New Roman"/>
          <w:b/>
          <w:sz w:val="28"/>
          <w:szCs w:val="28"/>
        </w:rPr>
        <w:t>1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66EC3">
        <w:rPr>
          <w:rFonts w:ascii="Times New Roman" w:hAnsi="Times New Roman" w:cs="Times New Roman"/>
          <w:b/>
          <w:sz w:val="28"/>
          <w:szCs w:val="28"/>
        </w:rPr>
        <w:t>31 декабря 20</w:t>
      </w:r>
      <w:r w:rsidR="00641D08">
        <w:rPr>
          <w:rFonts w:ascii="Times New Roman" w:hAnsi="Times New Roman" w:cs="Times New Roman"/>
          <w:b/>
          <w:sz w:val="28"/>
          <w:szCs w:val="28"/>
        </w:rPr>
        <w:t>2</w:t>
      </w:r>
      <w:r w:rsidR="00801855">
        <w:rPr>
          <w:rFonts w:ascii="Times New Roman" w:hAnsi="Times New Roman" w:cs="Times New Roman"/>
          <w:b/>
          <w:sz w:val="28"/>
          <w:szCs w:val="28"/>
        </w:rPr>
        <w:t>1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6"/>
        <w:gridCol w:w="1712"/>
        <w:gridCol w:w="1560"/>
        <w:gridCol w:w="1701"/>
        <w:gridCol w:w="850"/>
        <w:gridCol w:w="851"/>
        <w:gridCol w:w="1275"/>
        <w:gridCol w:w="851"/>
        <w:gridCol w:w="850"/>
        <w:gridCol w:w="1276"/>
        <w:gridCol w:w="1485"/>
        <w:gridCol w:w="1350"/>
      </w:tblGrid>
      <w:tr w:rsidR="00266EC3" w:rsidRPr="00266EC3" w:rsidTr="0044042F">
        <w:trPr>
          <w:trHeight w:val="810"/>
        </w:trPr>
        <w:tc>
          <w:tcPr>
            <w:tcW w:w="211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vMerge w:val="restart"/>
            <w:hideMark/>
          </w:tcPr>
          <w:p w:rsidR="00263DD4" w:rsidRPr="00266EC3" w:rsidRDefault="00FD32D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50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6EC3" w:rsidRPr="00266EC3" w:rsidTr="0044042F">
        <w:trPr>
          <w:trHeight w:val="1940"/>
        </w:trPr>
        <w:tc>
          <w:tcPr>
            <w:tcW w:w="2116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850" w:type="dxa"/>
            <w:hideMark/>
          </w:tcPr>
          <w:p w:rsidR="00263DD4" w:rsidRPr="00266EC3" w:rsidRDefault="00263DD4" w:rsidP="00E551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E5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5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44042F">
        <w:trPr>
          <w:trHeight w:val="937"/>
        </w:trPr>
        <w:tc>
          <w:tcPr>
            <w:tcW w:w="2116" w:type="dxa"/>
            <w:vMerge w:val="restart"/>
            <w:vAlign w:val="center"/>
          </w:tcPr>
          <w:p w:rsidR="00504394" w:rsidRPr="0075063F" w:rsidRDefault="00453B8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063F">
              <w:rPr>
                <w:rFonts w:ascii="Times New Roman" w:hAnsi="Times New Roman" w:cs="Times New Roman"/>
                <w:b/>
                <w:sz w:val="20"/>
              </w:rPr>
              <w:t>Канчукоев Залим Исмелович</w:t>
            </w:r>
          </w:p>
        </w:tc>
        <w:tc>
          <w:tcPr>
            <w:tcW w:w="1712" w:type="dxa"/>
            <w:vMerge w:val="restart"/>
            <w:vAlign w:val="center"/>
          </w:tcPr>
          <w:p w:rsidR="00504394" w:rsidRPr="002B2430" w:rsidRDefault="0050439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директора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ГКУЗ  «Медицинский информационно-аналитический  центр»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976,0</w:t>
            </w:r>
          </w:p>
        </w:tc>
        <w:tc>
          <w:tcPr>
            <w:tcW w:w="850" w:type="dxa"/>
            <w:vAlign w:val="center"/>
          </w:tcPr>
          <w:p w:rsidR="00504394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504394" w:rsidRDefault="00E551E0" w:rsidP="000F6EAF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504394" w:rsidRDefault="00453B8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5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1 169 413,59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692"/>
        </w:trPr>
        <w:tc>
          <w:tcPr>
            <w:tcW w:w="2116" w:type="dxa"/>
            <w:vMerge/>
            <w:vAlign w:val="center"/>
          </w:tcPr>
          <w:p w:rsidR="00E551E0" w:rsidRPr="0075063F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2B2430" w:rsidRDefault="00E551E0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50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551E0" w:rsidRPr="00504394" w:rsidRDefault="00E551E0" w:rsidP="000F6EAF">
            <w:pPr>
              <w:contextualSpacing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585"/>
        </w:trPr>
        <w:tc>
          <w:tcPr>
            <w:tcW w:w="2116" w:type="dxa"/>
            <w:vAlign w:val="center"/>
          </w:tcPr>
          <w:p w:rsidR="00E551E0" w:rsidRPr="0075063F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Несоврешеннолетний ребенок </w:t>
            </w:r>
          </w:p>
        </w:tc>
        <w:tc>
          <w:tcPr>
            <w:tcW w:w="1712" w:type="dxa"/>
            <w:vAlign w:val="center"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850" w:type="dxa"/>
            <w:vAlign w:val="center"/>
          </w:tcPr>
          <w:p w:rsidR="00E551E0" w:rsidRPr="002B243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E551E0" w:rsidRPr="002B2430" w:rsidRDefault="00E551E0" w:rsidP="000F6EAF">
            <w:pPr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2B2430" w:rsidRDefault="00E551E0" w:rsidP="007023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  <w:hideMark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585"/>
        </w:trPr>
        <w:tc>
          <w:tcPr>
            <w:tcW w:w="2116" w:type="dxa"/>
            <w:vAlign w:val="center"/>
          </w:tcPr>
          <w:p w:rsidR="00E551E0" w:rsidRPr="0075063F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Несоврешеннолетний ребенок </w:t>
            </w:r>
          </w:p>
        </w:tc>
        <w:tc>
          <w:tcPr>
            <w:tcW w:w="1712" w:type="dxa"/>
            <w:vAlign w:val="center"/>
          </w:tcPr>
          <w:p w:rsidR="00E551E0" w:rsidRPr="00504394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850" w:type="dxa"/>
            <w:vAlign w:val="center"/>
          </w:tcPr>
          <w:p w:rsidR="00E551E0" w:rsidRPr="002B2430" w:rsidRDefault="00E551E0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E551E0" w:rsidRPr="002B2430" w:rsidRDefault="00E551E0" w:rsidP="000F6EAF">
            <w:pPr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2B2430" w:rsidRDefault="00E551E0" w:rsidP="007023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305"/>
        </w:trPr>
        <w:tc>
          <w:tcPr>
            <w:tcW w:w="2116" w:type="dxa"/>
            <w:vMerge w:val="restart"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Амшоков Анзор Каральбиевич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ГКУЗ «Центр специального медицинского снабжения» Минздрава КБР</w:t>
            </w:r>
          </w:p>
        </w:tc>
        <w:tc>
          <w:tcPr>
            <w:tcW w:w="156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доля - 47/100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551E0" w:rsidRPr="001C1B4E" w:rsidRDefault="00E551E0" w:rsidP="000F6EAF">
            <w:pPr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Toyota</w:t>
            </w:r>
          </w:p>
          <w:p w:rsidR="00E551E0" w:rsidRPr="001C1B4E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Land Cruiser</w:t>
            </w:r>
          </w:p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hAnsi="Times New Roman" w:cs="Times New Roman"/>
                <w:sz w:val="20"/>
                <w:lang w:val="en-US"/>
              </w:rPr>
              <w:t>Prado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E551E0" w:rsidRPr="001C1B4E" w:rsidRDefault="00E551E0" w:rsidP="00136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660 170,27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E551E0" w:rsidRPr="0050439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305"/>
        </w:trPr>
        <w:tc>
          <w:tcPr>
            <w:tcW w:w="2116" w:type="dxa"/>
            <w:vMerge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51E0" w:rsidRPr="001C1B4E" w:rsidRDefault="00E551E0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доля – ½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49"/>
        </w:trPr>
        <w:tc>
          <w:tcPr>
            <w:tcW w:w="2116" w:type="dxa"/>
            <w:vMerge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E551E0" w:rsidRPr="001C1B4E" w:rsidRDefault="00E551E0" w:rsidP="00781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перевозки водной техники 82944С</w:t>
            </w:r>
          </w:p>
        </w:tc>
        <w:tc>
          <w:tcPr>
            <w:tcW w:w="148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292"/>
        </w:trPr>
        <w:tc>
          <w:tcPr>
            <w:tcW w:w="2116" w:type="dxa"/>
            <w:vMerge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«Касатка -410»</w:t>
            </w:r>
          </w:p>
        </w:tc>
        <w:tc>
          <w:tcPr>
            <w:tcW w:w="148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30"/>
        </w:trPr>
        <w:tc>
          <w:tcPr>
            <w:tcW w:w="2116" w:type="dxa"/>
            <w:vMerge w:val="restart"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LADA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212140</w:t>
            </w:r>
          </w:p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4*4</w:t>
            </w:r>
          </w:p>
        </w:tc>
        <w:tc>
          <w:tcPr>
            <w:tcW w:w="1485" w:type="dxa"/>
            <w:vMerge w:val="restart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654 970,10</w:t>
            </w:r>
          </w:p>
        </w:tc>
        <w:tc>
          <w:tcPr>
            <w:tcW w:w="1350" w:type="dxa"/>
            <w:vMerge w:val="restart"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145"/>
        </w:trPr>
        <w:tc>
          <w:tcPr>
            <w:tcW w:w="2116" w:type="dxa"/>
            <w:vMerge w:val="restart"/>
            <w:vAlign w:val="center"/>
          </w:tcPr>
          <w:p w:rsidR="00E551E0" w:rsidRPr="003B3ACC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150"/>
        </w:trPr>
        <w:tc>
          <w:tcPr>
            <w:tcW w:w="2116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135"/>
        </w:trPr>
        <w:tc>
          <w:tcPr>
            <w:tcW w:w="2116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3A58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270"/>
        </w:trPr>
        <w:tc>
          <w:tcPr>
            <w:tcW w:w="2116" w:type="dxa"/>
            <w:vMerge w:val="restart"/>
            <w:vAlign w:val="center"/>
          </w:tcPr>
          <w:p w:rsidR="00E551E0" w:rsidRPr="00531B54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31B54">
              <w:rPr>
                <w:rFonts w:ascii="Times New Roman" w:hAnsi="Times New Roman" w:cs="Times New Roman"/>
                <w:b/>
                <w:sz w:val="20"/>
              </w:rPr>
              <w:t>Ахомготов</w:t>
            </w:r>
          </w:p>
          <w:p w:rsidR="00E551E0" w:rsidRPr="00531B54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31B54">
              <w:rPr>
                <w:rFonts w:ascii="Times New Roman" w:hAnsi="Times New Roman" w:cs="Times New Roman"/>
                <w:b/>
                <w:sz w:val="20"/>
              </w:rPr>
              <w:t>Мухамед</w:t>
            </w:r>
          </w:p>
          <w:p w:rsidR="00E551E0" w:rsidRPr="00531B5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54">
              <w:rPr>
                <w:rFonts w:ascii="Times New Roman" w:hAnsi="Times New Roman" w:cs="Times New Roman"/>
                <w:b/>
                <w:sz w:val="20"/>
              </w:rPr>
              <w:t>Фузельевич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3A2D8B" w:rsidRDefault="00E551E0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E551E0" w:rsidRPr="003A2D8B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ГБУЗ «Кожно-венерологический диспансер»</w:t>
            </w:r>
          </w:p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102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51E0" w:rsidRPr="00136B4A" w:rsidRDefault="00531B54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136B4A" w:rsidRDefault="00531B54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136B4A" w:rsidRDefault="00531B54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85" w:type="dxa"/>
            <w:vMerge w:val="restart"/>
            <w:vAlign w:val="center"/>
          </w:tcPr>
          <w:p w:rsidR="00E551E0" w:rsidRPr="003A2D8B" w:rsidRDefault="00E551E0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87 979,03</w:t>
            </w:r>
          </w:p>
        </w:tc>
        <w:tc>
          <w:tcPr>
            <w:tcW w:w="1350" w:type="dxa"/>
            <w:vMerge w:val="restart"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270"/>
        </w:trPr>
        <w:tc>
          <w:tcPr>
            <w:tcW w:w="2116" w:type="dxa"/>
            <w:vMerge/>
            <w:vAlign w:val="center"/>
          </w:tcPr>
          <w:p w:rsidR="00E551E0" w:rsidRPr="00531B5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3A2D8B" w:rsidRDefault="001028C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  <w:r w:rsidR="00102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270"/>
        </w:trPr>
        <w:tc>
          <w:tcPr>
            <w:tcW w:w="2116" w:type="dxa"/>
            <w:vMerge/>
            <w:vAlign w:val="center"/>
          </w:tcPr>
          <w:p w:rsidR="00E551E0" w:rsidRPr="00531B5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1" w:type="dxa"/>
            <w:vAlign w:val="center"/>
          </w:tcPr>
          <w:p w:rsidR="00E551E0" w:rsidRPr="003A2D8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270"/>
        </w:trPr>
        <w:tc>
          <w:tcPr>
            <w:tcW w:w="2116" w:type="dxa"/>
            <w:vAlign w:val="center"/>
          </w:tcPr>
          <w:p w:rsidR="00E551E0" w:rsidRPr="00531B54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0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51E0" w:rsidRPr="001C1B4E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1C1B4E" w:rsidRDefault="001028C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609 814,10</w:t>
            </w:r>
          </w:p>
        </w:tc>
        <w:tc>
          <w:tcPr>
            <w:tcW w:w="1350" w:type="dxa"/>
            <w:vAlign w:val="center"/>
          </w:tcPr>
          <w:p w:rsidR="00E551E0" w:rsidRPr="00136B4A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266EC3" w:rsidTr="0044042F">
        <w:trPr>
          <w:trHeight w:val="894"/>
        </w:trPr>
        <w:tc>
          <w:tcPr>
            <w:tcW w:w="2116" w:type="dxa"/>
            <w:vMerge w:val="restart"/>
            <w:vAlign w:val="center"/>
          </w:tcPr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>Бгажнокова</w:t>
            </w:r>
          </w:p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>Милана</w:t>
            </w:r>
          </w:p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>Мухамедовна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963DCB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63DCB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E551E0" w:rsidRPr="00963DCB" w:rsidRDefault="00E551E0" w:rsidP="000F6EAF">
            <w:pPr>
              <w:rPr>
                <w:rFonts w:ascii="Times New Roman" w:hAnsi="Times New Roman" w:cs="Times New Roman"/>
                <w:sz w:val="20"/>
              </w:rPr>
            </w:pPr>
            <w:r w:rsidRPr="00963DCB">
              <w:rPr>
                <w:rFonts w:ascii="Times New Roman" w:hAnsi="Times New Roman" w:cs="Times New Roman"/>
                <w:sz w:val="20"/>
              </w:rPr>
              <w:t>«Районная больница»</w:t>
            </w:r>
          </w:p>
          <w:p w:rsidR="00E551E0" w:rsidRPr="00963DCB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63DCB">
              <w:rPr>
                <w:rFonts w:ascii="Times New Roman" w:hAnsi="Times New Roman" w:cs="Times New Roman"/>
                <w:sz w:val="20"/>
              </w:rPr>
              <w:t>с. п. Заюково</w:t>
            </w:r>
          </w:p>
        </w:tc>
        <w:tc>
          <w:tcPr>
            <w:tcW w:w="1560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4357,0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4383,0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E551E0" w:rsidRPr="00FF5F90" w:rsidRDefault="00E551E0" w:rsidP="00290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1 781 544,42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551E0" w:rsidRPr="00266EC3" w:rsidTr="0044042F">
        <w:trPr>
          <w:trHeight w:val="596"/>
        </w:trPr>
        <w:tc>
          <w:tcPr>
            <w:tcW w:w="2116" w:type="dxa"/>
            <w:vMerge/>
            <w:vAlign w:val="center"/>
          </w:tcPr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551E0" w:rsidRPr="00266EC3" w:rsidTr="0044042F">
        <w:trPr>
          <w:trHeight w:val="596"/>
        </w:trPr>
        <w:tc>
          <w:tcPr>
            <w:tcW w:w="2116" w:type="dxa"/>
            <w:vMerge/>
            <w:vAlign w:val="center"/>
          </w:tcPr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551E0" w:rsidRPr="00266EC3" w:rsidTr="0044042F">
        <w:trPr>
          <w:trHeight w:val="710"/>
        </w:trPr>
        <w:tc>
          <w:tcPr>
            <w:tcW w:w="2116" w:type="dxa"/>
            <w:vMerge w:val="restart"/>
            <w:vAlign w:val="center"/>
          </w:tcPr>
          <w:p w:rsidR="00E551E0" w:rsidRPr="0010751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4383,0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551E0" w:rsidRPr="00963DCB" w:rsidRDefault="00E551E0" w:rsidP="009F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3001,0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172412 (Автофургон)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466 379,59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E551E0" w:rsidRPr="007176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2979,0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5040,0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60"/>
        </w:trPr>
        <w:tc>
          <w:tcPr>
            <w:tcW w:w="2116" w:type="dxa"/>
            <w:vMerge/>
            <w:vAlign w:val="center"/>
          </w:tcPr>
          <w:p w:rsidR="00E551E0" w:rsidRPr="007176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2111,0</w:t>
            </w:r>
          </w:p>
        </w:tc>
        <w:tc>
          <w:tcPr>
            <w:tcW w:w="850" w:type="dxa"/>
            <w:vMerge w:val="restart"/>
            <w:vAlign w:val="center"/>
          </w:tcPr>
          <w:p w:rsidR="00E551E0" w:rsidRPr="00963DCB" w:rsidRDefault="00E551E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855"/>
        </w:trPr>
        <w:tc>
          <w:tcPr>
            <w:tcW w:w="2116" w:type="dxa"/>
            <w:vMerge/>
            <w:vAlign w:val="center"/>
          </w:tcPr>
          <w:p w:rsidR="00E551E0" w:rsidRPr="007176E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551E0" w:rsidRPr="00963DCB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1632,0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963DCB" w:rsidRDefault="00E551E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212140 ЛАДА 4*4</w:t>
            </w: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280"/>
        </w:trPr>
        <w:tc>
          <w:tcPr>
            <w:tcW w:w="2116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51E0" w:rsidRPr="00963DCB" w:rsidRDefault="00E551E0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1" w:type="dxa"/>
            <w:vAlign w:val="center"/>
          </w:tcPr>
          <w:p w:rsidR="00E551E0" w:rsidRPr="00963DCB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5659DC" w:rsidRDefault="00E551E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710"/>
        </w:trPr>
        <w:tc>
          <w:tcPr>
            <w:tcW w:w="2116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5659DC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51E0" w:rsidRPr="005659DC" w:rsidRDefault="00E551E0" w:rsidP="000C14FB"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1" w:type="dxa"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710"/>
        </w:trPr>
        <w:tc>
          <w:tcPr>
            <w:tcW w:w="2116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290C1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51E0" w:rsidRPr="005659DC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51E0" w:rsidRPr="005659DC" w:rsidRDefault="00E551E0" w:rsidP="000C14FB"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1" w:type="dxa"/>
            <w:vAlign w:val="center"/>
          </w:tcPr>
          <w:p w:rsidR="00E551E0" w:rsidRPr="005659DC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05"/>
        </w:trPr>
        <w:tc>
          <w:tcPr>
            <w:tcW w:w="2116" w:type="dxa"/>
            <w:vMerge w:val="restart"/>
            <w:vAlign w:val="center"/>
          </w:tcPr>
          <w:p w:rsidR="00E551E0" w:rsidRPr="0044042F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Беткараев</w:t>
            </w:r>
          </w:p>
          <w:p w:rsidR="00E551E0" w:rsidRPr="0044042F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Александр</w:t>
            </w:r>
          </w:p>
          <w:p w:rsidR="00E551E0" w:rsidRPr="004451E8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Магометович</w:t>
            </w:r>
          </w:p>
        </w:tc>
        <w:tc>
          <w:tcPr>
            <w:tcW w:w="1712" w:type="dxa"/>
            <w:vMerge w:val="restart"/>
            <w:vAlign w:val="center"/>
          </w:tcPr>
          <w:p w:rsidR="00E551E0" w:rsidRPr="004451E8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Главный врач ГАУЗ</w:t>
            </w:r>
          </w:p>
          <w:p w:rsidR="00E551E0" w:rsidRPr="004451E8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«Прохладненская стоматологическая поликлиника»</w:t>
            </w:r>
          </w:p>
        </w:tc>
        <w:tc>
          <w:tcPr>
            <w:tcW w:w="156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551E0" w:rsidRPr="004451E8" w:rsidRDefault="00E551E0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13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Sylfaen" w:hAnsi="Sylfaen"/>
                <w:sz w:val="20"/>
                <w:lang w:val="en-US"/>
              </w:rPr>
              <w:t>NISSAN TEANA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E551E0" w:rsidRPr="004451E8" w:rsidRDefault="001316D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1 007 837,50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05"/>
        </w:trPr>
        <w:tc>
          <w:tcPr>
            <w:tcW w:w="2116" w:type="dxa"/>
            <w:vMerge/>
            <w:vAlign w:val="center"/>
          </w:tcPr>
          <w:p w:rsidR="00E551E0" w:rsidRPr="00266EC3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266EC3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51E0" w:rsidRPr="004451E8" w:rsidRDefault="00E551E0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="0013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266EC3" w:rsidTr="0044042F">
        <w:trPr>
          <w:trHeight w:val="305"/>
        </w:trPr>
        <w:tc>
          <w:tcPr>
            <w:tcW w:w="2116" w:type="dxa"/>
            <w:vMerge/>
            <w:vAlign w:val="center"/>
          </w:tcPr>
          <w:p w:rsidR="00E551E0" w:rsidRPr="00266EC3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551E0" w:rsidRPr="00266EC3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551E0" w:rsidRPr="004451E8" w:rsidRDefault="00E551E0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4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vAlign w:val="center"/>
          </w:tcPr>
          <w:p w:rsidR="00E551E0" w:rsidRPr="004451E8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E551E0" w:rsidRPr="00266EC3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CD1882" w:rsidTr="0044042F">
        <w:trPr>
          <w:trHeight w:val="960"/>
        </w:trPr>
        <w:tc>
          <w:tcPr>
            <w:tcW w:w="2116" w:type="dxa"/>
            <w:vMerge w:val="restart"/>
            <w:vAlign w:val="center"/>
          </w:tcPr>
          <w:p w:rsidR="008D6D5D" w:rsidRPr="00107519" w:rsidRDefault="008D6D5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 xml:space="preserve">Бараков </w:t>
            </w:r>
          </w:p>
          <w:p w:rsidR="008D6D5D" w:rsidRPr="00107519" w:rsidRDefault="008D6D5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 xml:space="preserve">Ахмед </w:t>
            </w:r>
          </w:p>
          <w:p w:rsidR="008D6D5D" w:rsidRPr="00107519" w:rsidRDefault="008D6D5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>Алибекович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430BB9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</w:t>
            </w:r>
          </w:p>
          <w:p w:rsidR="008D6D5D" w:rsidRPr="00430BB9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ГБУЗ «Майская стоматологическая поликлиника»</w:t>
            </w:r>
          </w:p>
        </w:tc>
        <w:tc>
          <w:tcPr>
            <w:tcW w:w="1560" w:type="dxa"/>
            <w:vAlign w:val="center"/>
          </w:tcPr>
          <w:p w:rsidR="008D6D5D" w:rsidRPr="00430BB9" w:rsidRDefault="008D6D5D" w:rsidP="008D6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D6D5D" w:rsidRPr="00430BB9" w:rsidRDefault="008D6D5D" w:rsidP="000C14FB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764 034,91</w:t>
            </w:r>
          </w:p>
        </w:tc>
        <w:tc>
          <w:tcPr>
            <w:tcW w:w="1350" w:type="dxa"/>
            <w:vMerge w:val="restart"/>
            <w:vAlign w:val="center"/>
          </w:tcPr>
          <w:p w:rsidR="008D6D5D" w:rsidRPr="00CD1882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CD1882" w:rsidTr="0044042F">
        <w:trPr>
          <w:trHeight w:val="175"/>
        </w:trPr>
        <w:tc>
          <w:tcPr>
            <w:tcW w:w="2116" w:type="dxa"/>
            <w:vMerge/>
            <w:vAlign w:val="center"/>
          </w:tcPr>
          <w:p w:rsidR="008D6D5D" w:rsidRPr="00107519" w:rsidRDefault="008D6D5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430BB9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197,8</w:t>
            </w:r>
          </w:p>
        </w:tc>
        <w:tc>
          <w:tcPr>
            <w:tcW w:w="851" w:type="dxa"/>
            <w:vAlign w:val="center"/>
          </w:tcPr>
          <w:p w:rsidR="008D6D5D" w:rsidRPr="00430BB9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CD1882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CD1882" w:rsidTr="0044042F">
        <w:trPr>
          <w:trHeight w:val="305"/>
        </w:trPr>
        <w:tc>
          <w:tcPr>
            <w:tcW w:w="2116" w:type="dxa"/>
            <w:vAlign w:val="center"/>
          </w:tcPr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0751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Align w:val="center"/>
          </w:tcPr>
          <w:p w:rsidR="00E551E0" w:rsidRPr="00430BB9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551E0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E551E0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E551E0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1" w:type="dxa"/>
            <w:vAlign w:val="center"/>
          </w:tcPr>
          <w:p w:rsidR="00E551E0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773 952,59</w:t>
            </w:r>
          </w:p>
        </w:tc>
        <w:tc>
          <w:tcPr>
            <w:tcW w:w="1350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1E0" w:rsidRPr="00CD1882" w:rsidTr="0044042F">
        <w:trPr>
          <w:trHeight w:val="305"/>
        </w:trPr>
        <w:tc>
          <w:tcPr>
            <w:tcW w:w="2116" w:type="dxa"/>
            <w:vAlign w:val="center"/>
          </w:tcPr>
          <w:p w:rsidR="00E551E0" w:rsidRPr="00107519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0751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E551E0" w:rsidRPr="00430BB9" w:rsidRDefault="00E551E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430BB9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E551E0" w:rsidRPr="00CD1882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551E0" w:rsidRPr="00CD1882" w:rsidTr="0044042F">
        <w:trPr>
          <w:trHeight w:val="305"/>
        </w:trPr>
        <w:tc>
          <w:tcPr>
            <w:tcW w:w="2116" w:type="dxa"/>
            <w:vAlign w:val="center"/>
          </w:tcPr>
          <w:p w:rsidR="00E551E0" w:rsidRPr="00107519" w:rsidRDefault="00E551E0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0751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E551E0" w:rsidRPr="00430BB9" w:rsidRDefault="00E551E0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E551E0" w:rsidRPr="00430BB9" w:rsidRDefault="00E551E0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E551E0" w:rsidRPr="00CD1882" w:rsidRDefault="00E551E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CD1882" w:rsidTr="0044042F">
        <w:trPr>
          <w:trHeight w:val="305"/>
        </w:trPr>
        <w:tc>
          <w:tcPr>
            <w:tcW w:w="2116" w:type="dxa"/>
            <w:vAlign w:val="center"/>
          </w:tcPr>
          <w:p w:rsidR="008D6D5D" w:rsidRPr="00107519" w:rsidRDefault="008D6D5D" w:rsidP="00660AD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0751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8D6D5D" w:rsidRPr="00430BB9" w:rsidRDefault="008D6D5D" w:rsidP="00660AD6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8D6D5D" w:rsidRPr="00430BB9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8D6D5D" w:rsidRPr="00CD1882" w:rsidRDefault="008D6D5D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B90BE3" w:rsidTr="0044042F">
        <w:trPr>
          <w:trHeight w:val="345"/>
        </w:trPr>
        <w:tc>
          <w:tcPr>
            <w:tcW w:w="2116" w:type="dxa"/>
            <w:vMerge w:val="restart"/>
            <w:vAlign w:val="center"/>
          </w:tcPr>
          <w:p w:rsidR="008D6D5D" w:rsidRPr="004D30A9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</w:rPr>
              <w:t>Гаева</w:t>
            </w:r>
          </w:p>
          <w:p w:rsidR="008D6D5D" w:rsidRPr="004D30A9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</w:rPr>
              <w:t>Алена</w:t>
            </w:r>
          </w:p>
          <w:p w:rsidR="008D6D5D" w:rsidRPr="004D30A9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</w:rPr>
              <w:t>Азретовна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Главный врач ГБУЗ «Перинатальный центр» Минздрава КБР</w:t>
            </w:r>
          </w:p>
        </w:tc>
        <w:tc>
          <w:tcPr>
            <w:tcW w:w="1560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938 396,47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B90BE3" w:rsidTr="0044042F">
        <w:trPr>
          <w:trHeight w:val="684"/>
        </w:trPr>
        <w:tc>
          <w:tcPr>
            <w:tcW w:w="2116" w:type="dxa"/>
            <w:vMerge/>
            <w:vAlign w:val="center"/>
          </w:tcPr>
          <w:p w:rsidR="008D6D5D" w:rsidRPr="004D30A9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B90BE3" w:rsidTr="0044042F">
        <w:trPr>
          <w:trHeight w:val="345"/>
        </w:trPr>
        <w:tc>
          <w:tcPr>
            <w:tcW w:w="2116" w:type="dxa"/>
            <w:vMerge w:val="restart"/>
            <w:vAlign w:val="center"/>
          </w:tcPr>
          <w:p w:rsidR="008D6D5D" w:rsidRPr="004D30A9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30A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D6D5D" w:rsidRPr="005659DC" w:rsidRDefault="004D30A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8D6D5D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собственность</w:t>
            </w:r>
          </w:p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4D30A9" w:rsidRDefault="004D30A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Cruiser</w:t>
            </w:r>
          </w:p>
        </w:tc>
        <w:tc>
          <w:tcPr>
            <w:tcW w:w="1485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5 530 192,09</w:t>
            </w:r>
          </w:p>
        </w:tc>
        <w:tc>
          <w:tcPr>
            <w:tcW w:w="1350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B90BE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D6D5D" w:rsidRPr="005659DC" w:rsidRDefault="004D30A9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8D6D5D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собственность</w:t>
            </w:r>
          </w:p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B90BE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5659DC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D6D5D" w:rsidRPr="005659DC" w:rsidRDefault="004D30A9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8D6D5D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собственность</w:t>
            </w:r>
          </w:p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B90BE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D6D5D" w:rsidRPr="005659DC" w:rsidRDefault="004D30A9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8D6D5D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D6D5D" w:rsidRPr="005659DC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B90BE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559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3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Долова Марина Антоновна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C517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Исполняющая обязанности г</w:t>
            </w:r>
            <w:r w:rsidRPr="006603E8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6603E8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6603E8">
              <w:rPr>
                <w:rFonts w:ascii="Times New Roman" w:hAnsi="Times New Roman" w:cs="Times New Roman"/>
                <w:sz w:val="20"/>
              </w:rPr>
              <w:t xml:space="preserve"> ГБУЗ «Городская поликлиника № 3» г.о. Нальчик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C51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8D6D5D" w:rsidRPr="006603E8" w:rsidRDefault="009E370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8D6D5D" w:rsidRPr="006603E8" w:rsidRDefault="009E370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8D6D5D" w:rsidRPr="006603E8" w:rsidRDefault="009E370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D6D5D" w:rsidRPr="006603E8" w:rsidRDefault="009E370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1 428 377,65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180"/>
        </w:trPr>
        <w:tc>
          <w:tcPr>
            <w:tcW w:w="2116" w:type="dxa"/>
            <w:vMerge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637DDD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03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8D6D5D" w:rsidRPr="00C5178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C5178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vAlign w:val="center"/>
          </w:tcPr>
          <w:p w:rsidR="008D6D5D" w:rsidRPr="00C5178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6603E8" w:rsidRDefault="008D6D5D" w:rsidP="00637D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6603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521"/>
        </w:trPr>
        <w:tc>
          <w:tcPr>
            <w:tcW w:w="2116" w:type="dxa"/>
            <w:vMerge w:val="restart"/>
            <w:vAlign w:val="center"/>
          </w:tcPr>
          <w:p w:rsidR="008D6D5D" w:rsidRPr="00107519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5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Емузова Марина Султановна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145620" w:rsidRDefault="008D6D5D" w:rsidP="001215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Исполняющая обязанности г</w:t>
            </w:r>
            <w:r w:rsidRPr="00145620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145620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45620">
              <w:rPr>
                <w:rFonts w:ascii="Times New Roman" w:hAnsi="Times New Roman" w:cs="Times New Roman"/>
                <w:sz w:val="20"/>
              </w:rPr>
              <w:t xml:space="preserve"> ГБУЗ «Городская поликлиника № 2» г. Нальчик</w:t>
            </w:r>
          </w:p>
        </w:tc>
        <w:tc>
          <w:tcPr>
            <w:tcW w:w="156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145620" w:rsidRDefault="008D6D5D" w:rsidP="000F6EA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21214, </w:t>
            </w: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4x4 URBAN</w:t>
            </w:r>
          </w:p>
        </w:tc>
        <w:tc>
          <w:tcPr>
            <w:tcW w:w="1485" w:type="dxa"/>
            <w:vMerge w:val="restart"/>
            <w:vAlign w:val="center"/>
          </w:tcPr>
          <w:p w:rsidR="008D6D5D" w:rsidRPr="00637DDD" w:rsidRDefault="008D6D5D" w:rsidP="00BE4E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1 697 893,71</w:t>
            </w:r>
          </w:p>
        </w:tc>
        <w:tc>
          <w:tcPr>
            <w:tcW w:w="1350" w:type="dxa"/>
            <w:vMerge w:val="restart"/>
            <w:vAlign w:val="center"/>
          </w:tcPr>
          <w:p w:rsidR="008D6D5D" w:rsidRPr="00637DD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8D6D5D" w:rsidRPr="00107519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D6D5D" w:rsidRPr="00145620" w:rsidRDefault="008D6D5D" w:rsidP="001C11C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105"/>
        </w:trPr>
        <w:tc>
          <w:tcPr>
            <w:tcW w:w="2116" w:type="dxa"/>
            <w:vMerge/>
            <w:vAlign w:val="center"/>
          </w:tcPr>
          <w:p w:rsidR="008D6D5D" w:rsidRPr="00107519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D6D5D" w:rsidRPr="00145620" w:rsidRDefault="008D6D5D" w:rsidP="001C11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364"/>
        </w:trPr>
        <w:tc>
          <w:tcPr>
            <w:tcW w:w="2116" w:type="dxa"/>
            <w:vMerge/>
            <w:vAlign w:val="center"/>
          </w:tcPr>
          <w:p w:rsidR="008D6D5D" w:rsidRPr="00107519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 1/2 </w:t>
            </w:r>
            <w:r w:rsidR="00107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6D5D" w:rsidRPr="00145620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173"/>
        </w:trPr>
        <w:tc>
          <w:tcPr>
            <w:tcW w:w="2116" w:type="dxa"/>
            <w:vMerge w:val="restart"/>
            <w:vAlign w:val="center"/>
          </w:tcPr>
          <w:p w:rsidR="008D6D5D" w:rsidRPr="0010751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7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430BB9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8D6D5D" w:rsidRPr="00F464D4" w:rsidRDefault="008D6D5D" w:rsidP="007134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710 442,01</w:t>
            </w:r>
          </w:p>
        </w:tc>
        <w:tc>
          <w:tcPr>
            <w:tcW w:w="1350" w:type="dxa"/>
            <w:vMerge w:val="restart"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510"/>
        </w:trPr>
        <w:tc>
          <w:tcPr>
            <w:tcW w:w="211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</w:t>
            </w:r>
          </w:p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D6D5D" w:rsidRPr="00145620" w:rsidRDefault="008D6D5D" w:rsidP="000B22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165"/>
        </w:trPr>
        <w:tc>
          <w:tcPr>
            <w:tcW w:w="211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Default="008D6D5D" w:rsidP="000B22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0B22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450"/>
        </w:trPr>
        <w:tc>
          <w:tcPr>
            <w:tcW w:w="211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570"/>
        </w:trPr>
        <w:tc>
          <w:tcPr>
            <w:tcW w:w="211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 w:rsidR="00107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105"/>
        </w:trPr>
        <w:tc>
          <w:tcPr>
            <w:tcW w:w="2116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F464D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418"/>
        </w:trPr>
        <w:tc>
          <w:tcPr>
            <w:tcW w:w="2116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Жигунова Зарема Юрьевна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145620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Директор ГАУ</w:t>
            </w:r>
          </w:p>
          <w:p w:rsidR="008D6D5D" w:rsidRPr="00145620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«Аптечный склад»</w:t>
            </w:r>
          </w:p>
          <w:p w:rsidR="008D6D5D" w:rsidRPr="00145620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D6D5D" w:rsidRPr="00145620" w:rsidRDefault="008D6D5D" w:rsidP="003079A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D6D5D" w:rsidRPr="00CC641F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1 114 193,31</w:t>
            </w:r>
          </w:p>
        </w:tc>
        <w:tc>
          <w:tcPr>
            <w:tcW w:w="1350" w:type="dxa"/>
            <w:vMerge w:val="restart"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495"/>
        </w:trPr>
        <w:tc>
          <w:tcPr>
            <w:tcW w:w="2116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145620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D6D5D" w:rsidRPr="0014562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850" w:type="dxa"/>
            <w:vAlign w:val="center"/>
          </w:tcPr>
          <w:p w:rsidR="008D6D5D" w:rsidRPr="0014562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8D6D5D" w:rsidRPr="00CC641F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CC641F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382"/>
        </w:trPr>
        <w:tc>
          <w:tcPr>
            <w:tcW w:w="2116" w:type="dxa"/>
            <w:vMerge w:val="restart"/>
            <w:vAlign w:val="center"/>
          </w:tcPr>
          <w:p w:rsidR="008D6D5D" w:rsidRPr="0044042F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0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Зихов Юрий Хажисмелович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4451E8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Главный врач ГБУЗ «Стоматологическая поликлиника» г. Нарткала</w:t>
            </w:r>
          </w:p>
        </w:tc>
        <w:tc>
          <w:tcPr>
            <w:tcW w:w="1560" w:type="dxa"/>
            <w:vMerge w:val="restart"/>
            <w:vAlign w:val="center"/>
          </w:tcPr>
          <w:p w:rsidR="008D6D5D" w:rsidRPr="004451E8" w:rsidRDefault="002C422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8D6D5D" w:rsidRPr="004451E8" w:rsidRDefault="002C422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4451E8" w:rsidRDefault="002C422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4451E8" w:rsidRDefault="002C422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  <w:hideMark/>
          </w:tcPr>
          <w:p w:rsidR="008D6D5D" w:rsidRPr="004451E8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  <w:r w:rsidR="0013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6D5D" w:rsidRPr="004451E8" w:rsidRDefault="0044042F" w:rsidP="004404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Автоприцеп 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8D6D5D" w:rsidRPr="004451E8" w:rsidRDefault="002C422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1 001 614,23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382"/>
        </w:trPr>
        <w:tc>
          <w:tcPr>
            <w:tcW w:w="2116" w:type="dxa"/>
            <w:vMerge/>
            <w:vAlign w:val="center"/>
          </w:tcPr>
          <w:p w:rsidR="008D6D5D" w:rsidRPr="0044042F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4451E8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 w:rsidR="0013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8D6D5D" w:rsidRPr="004451E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6D7" w:rsidRPr="00266EC3" w:rsidTr="0044042F">
        <w:trPr>
          <w:trHeight w:val="119"/>
        </w:trPr>
        <w:tc>
          <w:tcPr>
            <w:tcW w:w="2116" w:type="dxa"/>
            <w:vMerge w:val="restart"/>
            <w:vAlign w:val="center"/>
          </w:tcPr>
          <w:p w:rsidR="001316D7" w:rsidRPr="0044042F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1316D7" w:rsidRPr="004451E8" w:rsidRDefault="001316D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1316D7" w:rsidRPr="004451E8" w:rsidRDefault="001316D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962 631,83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6D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316D7" w:rsidRPr="00266EC3" w:rsidRDefault="001316D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6D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316D7" w:rsidRPr="00266EC3" w:rsidRDefault="001316D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316D7" w:rsidRPr="004451E8" w:rsidRDefault="001316D7" w:rsidP="000F6E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20125,0</w:t>
            </w:r>
          </w:p>
        </w:tc>
        <w:tc>
          <w:tcPr>
            <w:tcW w:w="850" w:type="dxa"/>
            <w:vAlign w:val="center"/>
          </w:tcPr>
          <w:p w:rsidR="001316D7" w:rsidRPr="004451E8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1316D7" w:rsidRPr="00266EC3" w:rsidRDefault="001316D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288"/>
        </w:trPr>
        <w:tc>
          <w:tcPr>
            <w:tcW w:w="2116" w:type="dxa"/>
            <w:vAlign w:val="center"/>
          </w:tcPr>
          <w:p w:rsidR="008D6D5D" w:rsidRPr="009E370A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3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Марина Руслановна</w:t>
            </w:r>
          </w:p>
        </w:tc>
        <w:tc>
          <w:tcPr>
            <w:tcW w:w="1712" w:type="dxa"/>
            <w:vAlign w:val="center"/>
          </w:tcPr>
          <w:p w:rsidR="008D6D5D" w:rsidRPr="002B2430" w:rsidRDefault="008D6D5D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</w:t>
            </w: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врач</w:t>
            </w:r>
          </w:p>
          <w:p w:rsidR="008D6D5D" w:rsidRPr="002B2430" w:rsidRDefault="008D6D5D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«Центр по профилактике и борьбе со СПИД и инфекционными заболеваниями» Минздрава КБР</w:t>
            </w:r>
          </w:p>
        </w:tc>
        <w:tc>
          <w:tcPr>
            <w:tcW w:w="156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8D6D5D" w:rsidRPr="002B2430" w:rsidRDefault="008D6D5D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1 961 001,63</w:t>
            </w:r>
          </w:p>
        </w:tc>
        <w:tc>
          <w:tcPr>
            <w:tcW w:w="1350" w:type="dxa"/>
            <w:vAlign w:val="center"/>
            <w:hideMark/>
          </w:tcPr>
          <w:p w:rsidR="008D6D5D" w:rsidRPr="0023272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288"/>
        </w:trPr>
        <w:tc>
          <w:tcPr>
            <w:tcW w:w="2116" w:type="dxa"/>
            <w:vAlign w:val="center"/>
          </w:tcPr>
          <w:p w:rsidR="008D6D5D" w:rsidRPr="009E370A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3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12" w:type="dxa"/>
            <w:vAlign w:val="center"/>
          </w:tcPr>
          <w:p w:rsidR="008D6D5D" w:rsidRPr="002B2430" w:rsidRDefault="008D6D5D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D6D5D" w:rsidRPr="002B243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8D6D5D" w:rsidRPr="002B2430" w:rsidRDefault="008D6D5D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2 300 000,00</w:t>
            </w:r>
          </w:p>
        </w:tc>
        <w:tc>
          <w:tcPr>
            <w:tcW w:w="1350" w:type="dxa"/>
            <w:vAlign w:val="center"/>
          </w:tcPr>
          <w:p w:rsidR="008D6D5D" w:rsidRPr="0023272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A6280D" w:rsidTr="0044042F">
        <w:trPr>
          <w:trHeight w:val="600"/>
        </w:trPr>
        <w:tc>
          <w:tcPr>
            <w:tcW w:w="2116" w:type="dxa"/>
            <w:vMerge w:val="restart"/>
            <w:vAlign w:val="center"/>
          </w:tcPr>
          <w:p w:rsidR="008D6D5D" w:rsidRPr="004576B2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Карданов Алим Владимирович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3A2D8B" w:rsidRDefault="008D6D5D" w:rsidP="00CE16A0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Директор ГБУЗ «Кабардино-Балкарский центр медицины катастроф и скорой медицинской помощи» </w:t>
            </w:r>
          </w:p>
        </w:tc>
        <w:tc>
          <w:tcPr>
            <w:tcW w:w="1560" w:type="dxa"/>
            <w:vAlign w:val="center"/>
          </w:tcPr>
          <w:p w:rsidR="008D6D5D" w:rsidRPr="003A2D8B" w:rsidRDefault="008D6D5D" w:rsidP="00FD0F8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D6D5D" w:rsidRPr="003A2D8B" w:rsidRDefault="008D6D5D" w:rsidP="00FD0F8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3A2D8B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40,6</w:t>
            </w:r>
          </w:p>
        </w:tc>
        <w:tc>
          <w:tcPr>
            <w:tcW w:w="851" w:type="dxa"/>
            <w:vAlign w:val="center"/>
          </w:tcPr>
          <w:p w:rsidR="008D6D5D" w:rsidRPr="003A2D8B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8D6D5D" w:rsidRPr="003A2D8B" w:rsidRDefault="008D6D5D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805 405,72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8D6D5D" w:rsidRPr="0023272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A6280D" w:rsidTr="0044042F">
        <w:trPr>
          <w:trHeight w:val="1272"/>
        </w:trPr>
        <w:tc>
          <w:tcPr>
            <w:tcW w:w="2116" w:type="dxa"/>
            <w:vMerge/>
            <w:vAlign w:val="center"/>
          </w:tcPr>
          <w:p w:rsidR="008D6D5D" w:rsidRPr="004576B2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3A2D8B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D6D5D" w:rsidRPr="003A2D8B" w:rsidRDefault="008D6D5D" w:rsidP="00FD0F8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D6D5D" w:rsidRPr="003A2D8B" w:rsidRDefault="008D6D5D" w:rsidP="00FD0F8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3A2D8B" w:rsidRDefault="008D6D5D" w:rsidP="00FD0F8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851" w:type="dxa"/>
            <w:vAlign w:val="center"/>
          </w:tcPr>
          <w:p w:rsidR="008D6D5D" w:rsidRPr="003A2D8B" w:rsidRDefault="008D6D5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A6280D" w:rsidTr="0044042F">
        <w:trPr>
          <w:trHeight w:val="119"/>
        </w:trPr>
        <w:tc>
          <w:tcPr>
            <w:tcW w:w="2116" w:type="dxa"/>
            <w:vMerge w:val="restart"/>
            <w:vAlign w:val="center"/>
          </w:tcPr>
          <w:p w:rsidR="008D6D5D" w:rsidRPr="004576B2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3A2D8B" w:rsidRDefault="008D6D5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ГРЕТА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8D6D5D" w:rsidRPr="003A2D8B" w:rsidRDefault="008D6D5D" w:rsidP="00411E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181 782,69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A6280D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8D6D5D" w:rsidRPr="003A2D8B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8D6D5D" w:rsidRPr="00A6280D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6D5D" w:rsidRPr="00266EC3" w:rsidTr="0044042F">
        <w:trPr>
          <w:trHeight w:val="194"/>
        </w:trPr>
        <w:tc>
          <w:tcPr>
            <w:tcW w:w="2116" w:type="dxa"/>
            <w:vMerge w:val="restart"/>
            <w:vAlign w:val="center"/>
          </w:tcPr>
          <w:p w:rsidR="008D6D5D" w:rsidRPr="002E34F4" w:rsidRDefault="008D6D5D" w:rsidP="004C26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Цикоридзе Малхаз Юрьевич</w:t>
            </w:r>
          </w:p>
        </w:tc>
        <w:tc>
          <w:tcPr>
            <w:tcW w:w="1712" w:type="dxa"/>
            <w:vMerge w:val="restart"/>
            <w:vAlign w:val="center"/>
          </w:tcPr>
          <w:p w:rsidR="008D6D5D" w:rsidRPr="002B2430" w:rsidRDefault="008D6D5D" w:rsidP="004C261C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Главный врач ГБУЗ «Онкологический центр» Минздрава КБР</w:t>
            </w:r>
          </w:p>
        </w:tc>
        <w:tc>
          <w:tcPr>
            <w:tcW w:w="156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 w:rsid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D6D5D" w:rsidRPr="00232728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Тигуан 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8D6D5D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4 062 020,56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8D6D5D" w:rsidRPr="002E34F4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5D" w:rsidRPr="00266EC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8D6D5D" w:rsidRPr="002E34F4" w:rsidRDefault="008D6D5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850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93,6</w:t>
            </w:r>
          </w:p>
        </w:tc>
        <w:tc>
          <w:tcPr>
            <w:tcW w:w="851" w:type="dxa"/>
            <w:vAlign w:val="center"/>
          </w:tcPr>
          <w:p w:rsidR="008D6D5D" w:rsidRPr="002B2430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D6D5D" w:rsidRPr="00504394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8D6D5D" w:rsidRPr="00266EC3" w:rsidRDefault="008D6D5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30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5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B2430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606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2B2430" w:rsidRDefault="009C24C7" w:rsidP="004C2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701" w:type="dxa"/>
            <w:vAlign w:val="center"/>
          </w:tcPr>
          <w:p w:rsidR="009C24C7" w:rsidRPr="002B2430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2B2430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vAlign w:val="center"/>
          </w:tcPr>
          <w:p w:rsidR="009C24C7" w:rsidRPr="002B2430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70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Default="002E34F4" w:rsidP="004C2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9C24C7" w:rsidRDefault="002E34F4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Default="002E34F4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Default="002E34F4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9C24C7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C24C7" w:rsidRPr="009C24C7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vAlign w:val="center"/>
          </w:tcPr>
          <w:p w:rsidR="009C24C7" w:rsidRPr="009C24C7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75"/>
        </w:trPr>
        <w:tc>
          <w:tcPr>
            <w:tcW w:w="2116" w:type="dxa"/>
            <w:vMerge/>
            <w:vAlign w:val="center"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Default="009C24C7" w:rsidP="004C2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9C24C7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9C24C7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C24C7" w:rsidRPr="009C24C7" w:rsidRDefault="009C24C7" w:rsidP="009C2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0" w:type="dxa"/>
            <w:vAlign w:val="center"/>
          </w:tcPr>
          <w:p w:rsidR="009C24C7" w:rsidRPr="009C24C7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82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Каскулова Аулият Фуадовна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1»</w:t>
            </w:r>
          </w:p>
          <w:p w:rsidR="009C24C7" w:rsidRPr="002B2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г.о. Нальчик</w:t>
            </w:r>
          </w:p>
        </w:tc>
        <w:tc>
          <w:tcPr>
            <w:tcW w:w="1560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C24C7" w:rsidRPr="00504394" w:rsidRDefault="002E34F4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C24C7" w:rsidRPr="00504394" w:rsidRDefault="002E34F4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24C7" w:rsidRPr="00266EC3" w:rsidRDefault="002E34F4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2B2430" w:rsidRDefault="009C24C7" w:rsidP="009C24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663 205,87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82"/>
        </w:trPr>
        <w:tc>
          <w:tcPr>
            <w:tcW w:w="2116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04394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1" w:type="dxa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5043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3A58EC" w:rsidTr="0044042F">
        <w:trPr>
          <w:trHeight w:val="827"/>
        </w:trPr>
        <w:tc>
          <w:tcPr>
            <w:tcW w:w="2116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Кашежева Мадина Олеговна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1C1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Исполняющая обязанности г</w:t>
            </w:r>
            <w:r w:rsidRPr="001C1B4E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1C1B4E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C1B4E">
              <w:rPr>
                <w:rFonts w:ascii="Times New Roman" w:hAnsi="Times New Roman" w:cs="Times New Roman"/>
                <w:sz w:val="20"/>
              </w:rPr>
              <w:t xml:space="preserve"> ГБУЗ «</w:t>
            </w:r>
            <w:r>
              <w:rPr>
                <w:rFonts w:ascii="Times New Roman" w:hAnsi="Times New Roman" w:cs="Times New Roman"/>
                <w:sz w:val="20"/>
              </w:rPr>
              <w:t>Республиканская детская клиническая больница</w:t>
            </w:r>
            <w:r w:rsidRPr="001C1B4E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Минздрава КБР </w:t>
            </w: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1C1B4E" w:rsidRDefault="009C24C7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C1B4E" w:rsidRDefault="009C24C7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C1B4E" w:rsidRDefault="009C24C7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660AD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Mercedes-Benz C 180</w:t>
            </w:r>
          </w:p>
          <w:p w:rsidR="009C24C7" w:rsidRPr="00EF040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ТОЙТОА</w:t>
            </w:r>
            <w:r w:rsidRPr="00660A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1 279 664,35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3A58EC" w:rsidTr="0044042F">
        <w:trPr>
          <w:trHeight w:val="957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CE66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EF0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EF0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548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CE66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EF0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1C1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700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CE66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EF0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EF04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288"/>
        </w:trPr>
        <w:tc>
          <w:tcPr>
            <w:tcW w:w="2116" w:type="dxa"/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30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Кибишев Валерий Мусович</w:t>
            </w:r>
          </w:p>
        </w:tc>
        <w:tc>
          <w:tcPr>
            <w:tcW w:w="1712" w:type="dxa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ГКУЗ «</w:t>
            </w:r>
            <w:r w:rsidRPr="003A2D8B">
              <w:rPr>
                <w:rFonts w:ascii="Times New Roman" w:hAnsi="Times New Roman" w:cs="Times New Roman"/>
                <w:sz w:val="18"/>
                <w:szCs w:val="18"/>
              </w:rPr>
              <w:t>Противотуберкулезный</w:t>
            </w:r>
            <w:r w:rsidRPr="003A2D8B">
              <w:rPr>
                <w:rFonts w:ascii="Times New Roman" w:hAnsi="Times New Roman" w:cs="Times New Roman"/>
                <w:sz w:val="20"/>
              </w:rPr>
              <w:t xml:space="preserve"> диспансер» Минздрава КБР</w:t>
            </w: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9C24C7" w:rsidRPr="003A2D8B" w:rsidRDefault="009C24C7" w:rsidP="00136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1 359 770,99</w:t>
            </w:r>
          </w:p>
        </w:tc>
        <w:tc>
          <w:tcPr>
            <w:tcW w:w="1350" w:type="dxa"/>
            <w:vAlign w:val="center"/>
            <w:hideMark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88"/>
        </w:trPr>
        <w:tc>
          <w:tcPr>
            <w:tcW w:w="2116" w:type="dxa"/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89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1/2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761 150,94</w:t>
            </w:r>
          </w:p>
        </w:tc>
        <w:tc>
          <w:tcPr>
            <w:tcW w:w="1350" w:type="dxa"/>
            <w:vAlign w:val="center"/>
            <w:hideMark/>
          </w:tcPr>
          <w:p w:rsidR="009C24C7" w:rsidRPr="00136B4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803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30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Кокова Елена Анатольевна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6D71E0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 xml:space="preserve">И.о. главного врача ГБУЗ «Центральная </w:t>
            </w:r>
            <w:r w:rsidRPr="00430BB9">
              <w:rPr>
                <w:rFonts w:ascii="Times New Roman" w:hAnsi="Times New Roman" w:cs="Times New Roman"/>
                <w:sz w:val="20"/>
              </w:rPr>
              <w:lastRenderedPageBreak/>
              <w:t>районная больница им. Хацукова А.А.»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F46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1 043 592,88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690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382"/>
        </w:trPr>
        <w:tc>
          <w:tcPr>
            <w:tcW w:w="2116" w:type="dxa"/>
            <w:vMerge w:val="restart"/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212140,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4*4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597 357,09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469"/>
        </w:trPr>
        <w:tc>
          <w:tcPr>
            <w:tcW w:w="2116" w:type="dxa"/>
            <w:vMerge/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5E1EC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539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9C24C7" w:rsidRPr="004D30A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307"/>
        </w:trPr>
        <w:tc>
          <w:tcPr>
            <w:tcW w:w="2116" w:type="dxa"/>
            <w:vMerge w:val="restart"/>
            <w:vAlign w:val="center"/>
          </w:tcPr>
          <w:p w:rsidR="009C24C7" w:rsidRPr="004D30A9" w:rsidRDefault="009C24C7" w:rsidP="000F6EAF">
            <w:r w:rsidRPr="004D3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484"/>
        </w:trPr>
        <w:tc>
          <w:tcPr>
            <w:tcW w:w="2116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242"/>
        </w:trPr>
        <w:tc>
          <w:tcPr>
            <w:tcW w:w="2116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E1ECB" w:rsidTr="0044042F">
        <w:trPr>
          <w:trHeight w:val="209"/>
        </w:trPr>
        <w:tc>
          <w:tcPr>
            <w:tcW w:w="2116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5E1EC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132"/>
        </w:trPr>
        <w:tc>
          <w:tcPr>
            <w:tcW w:w="2116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0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Кокова Ирина Николаевна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D754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Исполняющая обязанности г</w:t>
            </w:r>
            <w:r w:rsidRPr="001C1B4E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 xml:space="preserve">ого врача </w:t>
            </w:r>
            <w:r w:rsidRPr="001C1B4E">
              <w:rPr>
                <w:rFonts w:ascii="Times New Roman" w:hAnsi="Times New Roman" w:cs="Times New Roman"/>
                <w:sz w:val="20"/>
              </w:rPr>
              <w:t>ГБУ «Республиканский врачебно-физкультурный диспансер» Минздрава КБР</w:t>
            </w: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1 239 158,84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129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A58EC" w:rsidTr="0044042F">
        <w:trPr>
          <w:trHeight w:val="470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A58E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29"/>
        </w:trPr>
        <w:tc>
          <w:tcPr>
            <w:tcW w:w="2116" w:type="dxa"/>
            <w:vMerge w:val="restart"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Кокутенко Елена Владимировна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411E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Исполняющая обязанности г</w:t>
            </w:r>
            <w:r w:rsidRPr="00DD657A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DD657A">
              <w:rPr>
                <w:rFonts w:ascii="Times New Roman" w:hAnsi="Times New Roman" w:cs="Times New Roman"/>
                <w:sz w:val="20"/>
              </w:rPr>
              <w:t xml:space="preserve"> врач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DD657A">
              <w:rPr>
                <w:rFonts w:ascii="Times New Roman" w:hAnsi="Times New Roman" w:cs="Times New Roman"/>
                <w:sz w:val="20"/>
              </w:rPr>
              <w:t xml:space="preserve"> ГКУЗ «Детский туберкулезный санаторий «Звездочка» Минздрава КБР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7F3BBB" w:rsidRDefault="009C24C7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7F3BBB" w:rsidRDefault="009C24C7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945 217,19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29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5765E" w:rsidRDefault="009C24C7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Default="009C24C7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29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5765E" w:rsidRDefault="009C24C7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Default="009C24C7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29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5765E" w:rsidRDefault="009C24C7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Default="009C24C7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52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5765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5765E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565"/>
        </w:trPr>
        <w:tc>
          <w:tcPr>
            <w:tcW w:w="2116" w:type="dxa"/>
            <w:vMerge w:val="restart"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70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0933E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7F3BBB" w:rsidRDefault="009C24C7" w:rsidP="004576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952 378,71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16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80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74"/>
        </w:trPr>
        <w:tc>
          <w:tcPr>
            <w:tcW w:w="2116" w:type="dxa"/>
            <w:vMerge w:val="restart"/>
            <w:vAlign w:val="center"/>
          </w:tcPr>
          <w:p w:rsidR="009C24C7" w:rsidRPr="00D50FC4" w:rsidRDefault="009C24C7" w:rsidP="000F6EAF">
            <w:r w:rsidRPr="00D50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855878" w:rsidRDefault="009C24C7" w:rsidP="000F6EAF">
            <w:pPr>
              <w:rPr>
                <w:highlight w:val="yellow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85587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55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55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55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02"/>
        </w:trPr>
        <w:tc>
          <w:tcPr>
            <w:tcW w:w="2116" w:type="dxa"/>
            <w:vMerge/>
            <w:vAlign w:val="center"/>
          </w:tcPr>
          <w:p w:rsidR="009C24C7" w:rsidRPr="00D50FC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44"/>
        </w:trPr>
        <w:tc>
          <w:tcPr>
            <w:tcW w:w="2116" w:type="dxa"/>
            <w:vMerge w:val="restart"/>
            <w:vAlign w:val="center"/>
          </w:tcPr>
          <w:p w:rsidR="009C24C7" w:rsidRPr="00D50FC4" w:rsidRDefault="009C24C7" w:rsidP="000F6EAF">
            <w:r w:rsidRPr="00D50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66EC3" w:rsidRDefault="009C24C7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266EC3" w:rsidRDefault="009C24C7" w:rsidP="000F6EAF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22"/>
        </w:trPr>
        <w:tc>
          <w:tcPr>
            <w:tcW w:w="211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20"/>
        </w:trPr>
        <w:tc>
          <w:tcPr>
            <w:tcW w:w="211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20"/>
        </w:trPr>
        <w:tc>
          <w:tcPr>
            <w:tcW w:w="211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512"/>
        </w:trPr>
        <w:tc>
          <w:tcPr>
            <w:tcW w:w="211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C24C7" w:rsidRPr="007F3BBB" w:rsidRDefault="009C24C7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690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5E1C79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1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Крымукова Марита Анатольевна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Главный врач ГКУЗ «Дом ребенка специализированный» Минздрава КБР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1/24 доли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1 384 765,07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780"/>
        </w:trPr>
        <w:tc>
          <w:tcPr>
            <w:tcW w:w="2116" w:type="dxa"/>
            <w:vMerge/>
            <w:vAlign w:val="center"/>
          </w:tcPr>
          <w:p w:rsidR="009C24C7" w:rsidRPr="005E1C79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53783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9C24C7" w:rsidRPr="0053783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1/24 доли</w:t>
            </w:r>
          </w:p>
        </w:tc>
        <w:tc>
          <w:tcPr>
            <w:tcW w:w="850" w:type="dxa"/>
            <w:vAlign w:val="center"/>
          </w:tcPr>
          <w:p w:rsidR="009C24C7" w:rsidRPr="0053783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</w:tcPr>
          <w:p w:rsidR="009C24C7" w:rsidRPr="0053783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690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5E1C7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1/24 доли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1 227 951,93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85"/>
        </w:trPr>
        <w:tc>
          <w:tcPr>
            <w:tcW w:w="2116" w:type="dxa"/>
            <w:vMerge/>
            <w:vAlign w:val="center"/>
          </w:tcPr>
          <w:p w:rsidR="009C24C7" w:rsidRPr="005E1C7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1/24 доли</w:t>
            </w:r>
          </w:p>
        </w:tc>
        <w:tc>
          <w:tcPr>
            <w:tcW w:w="850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690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5E1C79" w:rsidRDefault="009C24C7" w:rsidP="000F6EAF">
            <w:pPr>
              <w:rPr>
                <w:lang w:val="en-US"/>
              </w:rPr>
            </w:pPr>
            <w:r w:rsidRPr="005E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1/24 доли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145620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5E1C79" w:rsidP="0066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330"/>
        </w:trPr>
        <w:tc>
          <w:tcPr>
            <w:tcW w:w="2116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1/24 доли</w:t>
            </w:r>
          </w:p>
        </w:tc>
        <w:tc>
          <w:tcPr>
            <w:tcW w:w="850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vAlign w:val="center"/>
          </w:tcPr>
          <w:p w:rsidR="009C24C7" w:rsidRPr="0053783D" w:rsidRDefault="009C24C7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6603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637DD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Кумышев Анзор Нурадамович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F6292F">
            <w:pPr>
              <w:rPr>
                <w:rFonts w:ascii="Times New Roman" w:hAnsi="Times New Roman" w:cs="Times New Roman"/>
                <w:sz w:val="20"/>
              </w:rPr>
            </w:pPr>
            <w:r w:rsidRPr="00DD657A">
              <w:rPr>
                <w:rFonts w:ascii="Times New Roman" w:hAnsi="Times New Roman" w:cs="Times New Roman"/>
                <w:sz w:val="20"/>
              </w:rPr>
              <w:t>Главный врач</w:t>
            </w:r>
          </w:p>
          <w:p w:rsidR="009C24C7" w:rsidRPr="00DD657A" w:rsidRDefault="009C24C7" w:rsidP="00F6292F">
            <w:pPr>
              <w:rPr>
                <w:rFonts w:ascii="Times New Roman" w:hAnsi="Times New Roman" w:cs="Times New Roman"/>
                <w:sz w:val="20"/>
              </w:rPr>
            </w:pPr>
            <w:r w:rsidRPr="00DD657A">
              <w:rPr>
                <w:rFonts w:ascii="Times New Roman" w:hAnsi="Times New Roman" w:cs="Times New Roman"/>
                <w:sz w:val="20"/>
              </w:rPr>
              <w:t xml:space="preserve"> ГБУЗ «Городская клиническая </w:t>
            </w:r>
            <w:r w:rsidRPr="00DD657A">
              <w:rPr>
                <w:rFonts w:ascii="Times New Roman" w:hAnsi="Times New Roman" w:cs="Times New Roman"/>
                <w:sz w:val="20"/>
              </w:rPr>
              <w:lastRenderedPageBreak/>
              <w:t>больница № 1»</w:t>
            </w:r>
          </w:p>
        </w:tc>
        <w:tc>
          <w:tcPr>
            <w:tcW w:w="156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Кумышевой </w:t>
            </w: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М.А.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5856A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1 659 028,43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9C24C7" w:rsidRPr="00DD657A" w:rsidRDefault="009C24C7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Кумышевой М.А.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5856A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9C24C7" w:rsidRPr="00DD657A" w:rsidRDefault="009C24C7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Кумышевым А.Н.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5856A6" w:rsidRDefault="009C24C7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225 175,77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825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9C24C7" w:rsidRPr="00DD657A" w:rsidRDefault="009C24C7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Кумышевым А.Н.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292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10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136,9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60"/>
        </w:trPr>
        <w:tc>
          <w:tcPr>
            <w:tcW w:w="2116" w:type="dxa"/>
            <w:vMerge/>
            <w:vAlign w:val="center"/>
          </w:tcPr>
          <w:p w:rsidR="009C24C7" w:rsidRPr="002E34F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750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/>
            <w:vAlign w:val="center"/>
          </w:tcPr>
          <w:p w:rsidR="009C24C7" w:rsidRPr="002E34F4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5856A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/>
            <w:vAlign w:val="center"/>
          </w:tcPr>
          <w:p w:rsidR="009C24C7" w:rsidRPr="002E34F4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 w:val="restart"/>
            <w:vAlign w:val="center"/>
          </w:tcPr>
          <w:p w:rsidR="009C24C7" w:rsidRPr="002E34F4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5856A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24C7" w:rsidRPr="00266EC3" w:rsidTr="0044042F">
        <w:trPr>
          <w:trHeight w:val="259"/>
        </w:trPr>
        <w:tc>
          <w:tcPr>
            <w:tcW w:w="2116" w:type="dxa"/>
            <w:vMerge/>
            <w:vAlign w:val="center"/>
          </w:tcPr>
          <w:p w:rsidR="009C24C7" w:rsidRPr="00DD657A" w:rsidRDefault="009C24C7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D657A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DD657A" w:rsidRDefault="009C24C7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D657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5856A6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A85680" w:rsidTr="0044042F">
        <w:trPr>
          <w:trHeight w:val="511"/>
        </w:trPr>
        <w:tc>
          <w:tcPr>
            <w:tcW w:w="2116" w:type="dxa"/>
            <w:vMerge w:val="restart"/>
            <w:vAlign w:val="center"/>
          </w:tcPr>
          <w:p w:rsidR="009C24C7" w:rsidRPr="00242E2A" w:rsidRDefault="009C24C7" w:rsidP="00181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2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Лобжанидзе Заира Хадисовна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81430" w:rsidRDefault="009C24C7" w:rsidP="00181430">
            <w:pPr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Главный врач ГКУЗ  «Прохладненская районная психиатрическая больница»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181430" w:rsidRDefault="009C24C7" w:rsidP="00A85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81430" w:rsidRDefault="009C24C7" w:rsidP="00877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81430" w:rsidRDefault="009C24C7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181430" w:rsidRDefault="00242E2A" w:rsidP="00242E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0" w:type="dxa"/>
            <w:vAlign w:val="center"/>
          </w:tcPr>
          <w:p w:rsidR="009C24C7" w:rsidRPr="00181430" w:rsidRDefault="009C24C7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181430" w:rsidRDefault="009C24C7" w:rsidP="00A85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1 040 007,19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A85680" w:rsidTr="0044042F">
        <w:trPr>
          <w:trHeight w:val="231"/>
        </w:trPr>
        <w:tc>
          <w:tcPr>
            <w:tcW w:w="2116" w:type="dxa"/>
            <w:vMerge/>
            <w:vAlign w:val="center"/>
          </w:tcPr>
          <w:p w:rsidR="009C24C7" w:rsidRPr="00242E2A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81430" w:rsidRDefault="009C24C7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85680" w:rsidTr="0044042F">
        <w:trPr>
          <w:trHeight w:val="674"/>
        </w:trPr>
        <w:tc>
          <w:tcPr>
            <w:tcW w:w="2116" w:type="dxa"/>
            <w:vMerge/>
            <w:vAlign w:val="center"/>
          </w:tcPr>
          <w:p w:rsidR="009C24C7" w:rsidRPr="00242E2A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85680" w:rsidTr="0044042F">
        <w:trPr>
          <w:trHeight w:val="285"/>
        </w:trPr>
        <w:tc>
          <w:tcPr>
            <w:tcW w:w="2116" w:type="dxa"/>
            <w:vMerge w:val="restart"/>
            <w:vAlign w:val="center"/>
          </w:tcPr>
          <w:p w:rsidR="009C24C7" w:rsidRPr="00242E2A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9C24C7" w:rsidRPr="00181430" w:rsidRDefault="009C24C7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81430" w:rsidRDefault="009C24C7" w:rsidP="00CA14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81430" w:rsidRDefault="009C24C7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20 472,00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85680" w:rsidTr="0044042F">
        <w:trPr>
          <w:trHeight w:val="368"/>
        </w:trPr>
        <w:tc>
          <w:tcPr>
            <w:tcW w:w="211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81430" w:rsidRDefault="009C24C7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85680" w:rsidTr="0044042F">
        <w:trPr>
          <w:trHeight w:val="251"/>
        </w:trPr>
        <w:tc>
          <w:tcPr>
            <w:tcW w:w="211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85680" w:rsidTr="0044042F">
        <w:trPr>
          <w:trHeight w:val="547"/>
        </w:trPr>
        <w:tc>
          <w:tcPr>
            <w:tcW w:w="211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аптеки</w:t>
            </w:r>
          </w:p>
        </w:tc>
        <w:tc>
          <w:tcPr>
            <w:tcW w:w="170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 собственность</w:t>
            </w:r>
          </w:p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vAlign w:val="center"/>
          </w:tcPr>
          <w:p w:rsidR="009C24C7" w:rsidRPr="00181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A8568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82"/>
        </w:trPr>
        <w:tc>
          <w:tcPr>
            <w:tcW w:w="2116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Лигидова Аксана Темлостановна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FA40F6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ГБУЗ «Центральная  районная больница» Зольского муниципального района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5B61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9C24C7" w:rsidRPr="00430BB9" w:rsidRDefault="009C24C7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ЛЕНД КРУЗЕР-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801 659,36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DE1185" w:rsidTr="0044042F">
        <w:trPr>
          <w:trHeight w:val="619"/>
        </w:trPr>
        <w:tc>
          <w:tcPr>
            <w:tcW w:w="211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9C24C7" w:rsidRPr="00430BB9" w:rsidRDefault="009C24C7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636"/>
        </w:trPr>
        <w:tc>
          <w:tcPr>
            <w:tcW w:w="211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78"/>
        </w:trPr>
        <w:tc>
          <w:tcPr>
            <w:tcW w:w="211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E1185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154"/>
        </w:trPr>
        <w:tc>
          <w:tcPr>
            <w:tcW w:w="2116" w:type="dxa"/>
            <w:vMerge w:val="restart"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5B61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5B61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Х6-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531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Align w:val="center"/>
            <w:hideMark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230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70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62"/>
        </w:trPr>
        <w:tc>
          <w:tcPr>
            <w:tcW w:w="2116" w:type="dxa"/>
            <w:vMerge w:val="restart"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385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548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52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69"/>
        </w:trPr>
        <w:tc>
          <w:tcPr>
            <w:tcW w:w="2116" w:type="dxa"/>
            <w:vMerge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533"/>
        </w:trPr>
        <w:tc>
          <w:tcPr>
            <w:tcW w:w="2116" w:type="dxa"/>
            <w:vMerge w:val="restart"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552"/>
        </w:trPr>
        <w:tc>
          <w:tcPr>
            <w:tcW w:w="2116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69"/>
        </w:trPr>
        <w:tc>
          <w:tcPr>
            <w:tcW w:w="2116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452"/>
        </w:trPr>
        <w:tc>
          <w:tcPr>
            <w:tcW w:w="2116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DE1185" w:rsidTr="0044042F">
        <w:trPr>
          <w:trHeight w:val="352"/>
        </w:trPr>
        <w:tc>
          <w:tcPr>
            <w:tcW w:w="2116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DE1185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5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92D10">
              <w:rPr>
                <w:rFonts w:ascii="Times New Roman" w:hAnsi="Times New Roman" w:cs="Times New Roman"/>
                <w:b/>
                <w:sz w:val="20"/>
              </w:rPr>
              <w:lastRenderedPageBreak/>
              <w:t>Мечукаев</w:t>
            </w:r>
          </w:p>
          <w:p w:rsidR="009C24C7" w:rsidRPr="00092D10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92D10">
              <w:rPr>
                <w:rFonts w:ascii="Times New Roman" w:hAnsi="Times New Roman" w:cs="Times New Roman"/>
                <w:b/>
                <w:sz w:val="20"/>
              </w:rPr>
              <w:t>Алих</w:t>
            </w:r>
            <w:bookmarkStart w:id="0" w:name="_GoBack"/>
            <w:bookmarkEnd w:id="0"/>
            <w:r w:rsidRPr="00092D10">
              <w:rPr>
                <w:rFonts w:ascii="Times New Roman" w:hAnsi="Times New Roman" w:cs="Times New Roman"/>
                <w:b/>
                <w:sz w:val="20"/>
              </w:rPr>
              <w:t>ан</w:t>
            </w:r>
          </w:p>
          <w:p w:rsidR="009C24C7" w:rsidRPr="00092D10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b/>
                <w:sz w:val="20"/>
              </w:rPr>
              <w:t>Азретович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Начальник ГКУЗ</w:t>
            </w:r>
          </w:p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«Бюро судебно-медицинской экспертизы» Минздрава КБР</w:t>
            </w: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F041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1 377 002,80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644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9797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26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98 727,71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260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260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259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902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1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r w:rsidRPr="0009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10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1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r w:rsidRPr="0009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10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1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r w:rsidRPr="0009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80"/>
        </w:trPr>
        <w:tc>
          <w:tcPr>
            <w:tcW w:w="2116" w:type="dxa"/>
            <w:vMerge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480"/>
        </w:trPr>
        <w:tc>
          <w:tcPr>
            <w:tcW w:w="2116" w:type="dxa"/>
            <w:vMerge w:val="restart"/>
            <w:vAlign w:val="center"/>
          </w:tcPr>
          <w:p w:rsidR="009C24C7" w:rsidRPr="00092D1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3A2D8B" w:rsidRDefault="009C24C7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3A58E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B9797E" w:rsidTr="0044042F">
        <w:trPr>
          <w:trHeight w:val="345"/>
        </w:trPr>
        <w:tc>
          <w:tcPr>
            <w:tcW w:w="2116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3A2D8B" w:rsidRDefault="009C24C7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3A58E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9797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939"/>
        </w:trPr>
        <w:tc>
          <w:tcPr>
            <w:tcW w:w="2116" w:type="dxa"/>
            <w:vMerge w:val="restart"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54E22">
              <w:rPr>
                <w:rFonts w:ascii="Times New Roman" w:hAnsi="Times New Roman" w:cs="Times New Roman"/>
                <w:b/>
                <w:sz w:val="20"/>
              </w:rPr>
              <w:t>Ногайлиев Мустафа Исмаилович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И.о.главного врача ГБУЗ</w:t>
            </w:r>
          </w:p>
          <w:p w:rsidR="009C24C7" w:rsidRPr="001C1B4E" w:rsidRDefault="009C24C7" w:rsidP="00F6102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 xml:space="preserve">«Районная стоматологическая поликлиника»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Ногайлиевой М.М.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1C1B4E" w:rsidRDefault="009C24C7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849 213,61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95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собственность </w:t>
            </w:r>
          </w:p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Ногайлиевой М.М.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402"/>
        </w:trPr>
        <w:tc>
          <w:tcPr>
            <w:tcW w:w="2116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Ногайлиевой М.М.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120,1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402"/>
        </w:trPr>
        <w:tc>
          <w:tcPr>
            <w:tcW w:w="2116" w:type="dxa"/>
            <w:vMerge/>
            <w:vAlign w:val="center"/>
          </w:tcPr>
          <w:p w:rsidR="009C24C7" w:rsidRPr="008D416F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8D416F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8D416F" w:rsidRDefault="009C24C7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485"/>
        </w:trPr>
        <w:tc>
          <w:tcPr>
            <w:tcW w:w="2116" w:type="dxa"/>
            <w:vMerge w:val="restart"/>
            <w:vAlign w:val="center"/>
          </w:tcPr>
          <w:p w:rsidR="009C24C7" w:rsidRPr="001028C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89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D43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Ногайлиевым М.И.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299 078,55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351"/>
        </w:trPr>
        <w:tc>
          <w:tcPr>
            <w:tcW w:w="2116" w:type="dxa"/>
            <w:vMerge/>
            <w:vAlign w:val="center"/>
          </w:tcPr>
          <w:p w:rsidR="009C24C7" w:rsidRPr="001028C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89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Ногайлиевым М.И.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402"/>
        </w:trPr>
        <w:tc>
          <w:tcPr>
            <w:tcW w:w="2116" w:type="dxa"/>
            <w:vMerge/>
            <w:vAlign w:val="center"/>
          </w:tcPr>
          <w:p w:rsidR="009C24C7" w:rsidRPr="001028C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89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Ногайлиевым М.И.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8D416F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20"/>
        </w:trPr>
        <w:tc>
          <w:tcPr>
            <w:tcW w:w="2116" w:type="dxa"/>
            <w:vMerge w:val="restart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20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95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360"/>
        </w:trPr>
        <w:tc>
          <w:tcPr>
            <w:tcW w:w="2116" w:type="dxa"/>
            <w:vMerge w:val="restart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351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52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175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451E8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8D416F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B6301" w:rsidTr="0044042F">
        <w:trPr>
          <w:trHeight w:val="368"/>
        </w:trPr>
        <w:tc>
          <w:tcPr>
            <w:tcW w:w="2116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54E22">
              <w:rPr>
                <w:rFonts w:ascii="Times New Roman" w:hAnsi="Times New Roman" w:cs="Times New Roman"/>
                <w:b/>
                <w:sz w:val="20"/>
              </w:rPr>
              <w:t>Рахаев Аслан Махмудович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И.о. главного врача ГБУЗ «Центральная районная больница» Черекского муниципального района</w:t>
            </w:r>
          </w:p>
        </w:tc>
        <w:tc>
          <w:tcPr>
            <w:tcW w:w="1560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1 033 812,53</w:t>
            </w:r>
          </w:p>
        </w:tc>
        <w:tc>
          <w:tcPr>
            <w:tcW w:w="1350" w:type="dxa"/>
            <w:vAlign w:val="center"/>
          </w:tcPr>
          <w:p w:rsidR="009C24C7" w:rsidRPr="005B6301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B6301" w:rsidTr="0044042F">
        <w:trPr>
          <w:trHeight w:val="368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30 000,19</w:t>
            </w:r>
          </w:p>
        </w:tc>
        <w:tc>
          <w:tcPr>
            <w:tcW w:w="1350" w:type="dxa"/>
            <w:vAlign w:val="center"/>
          </w:tcPr>
          <w:p w:rsidR="009C24C7" w:rsidRPr="005B6301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B6301" w:rsidTr="0044042F">
        <w:trPr>
          <w:trHeight w:val="368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5B6301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B6301" w:rsidTr="0044042F">
        <w:trPr>
          <w:trHeight w:val="368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5B6301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5B6301" w:rsidTr="0044042F">
        <w:trPr>
          <w:trHeight w:val="368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963D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5B6301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349"/>
        </w:trPr>
        <w:tc>
          <w:tcPr>
            <w:tcW w:w="2116" w:type="dxa"/>
            <w:vMerge w:val="restart"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Мирзоев Апани Гаджиевич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7F3BBB" w:rsidRDefault="009C24C7" w:rsidP="000C517C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 xml:space="preserve">И.о. главного врача ГАУЗ «Стоматологическая поликлиника № 2» 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789 093,84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825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9C24C7" w:rsidRPr="007F3BB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0C517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60"/>
        </w:trPr>
        <w:tc>
          <w:tcPr>
            <w:tcW w:w="2116" w:type="dxa"/>
            <w:vMerge w:val="restart"/>
            <w:vAlign w:val="center"/>
          </w:tcPr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C24C7" w:rsidRPr="00E4622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А6</w:t>
            </w:r>
          </w:p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Pr="00266EC3" w:rsidRDefault="009C24C7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Мерседес-Бенц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250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869 127,88</w:t>
            </w:r>
          </w:p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15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60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63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525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 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7A5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оматологии </w:t>
            </w: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Альтернатива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 фонд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1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кафе-магазина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907,3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569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кофейни «Ностальжи»</w:t>
            </w:r>
          </w:p>
        </w:tc>
        <w:tc>
          <w:tcPr>
            <w:tcW w:w="1701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51" w:type="dxa"/>
            <w:vAlign w:val="center"/>
          </w:tcPr>
          <w:p w:rsidR="009C24C7" w:rsidRPr="00385662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375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8566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50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C24C7" w:rsidRPr="004C261C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70"/>
        </w:trPr>
        <w:tc>
          <w:tcPr>
            <w:tcW w:w="2116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C261C" w:rsidRDefault="009C24C7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1701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266EC3" w:rsidRDefault="009C24C7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94"/>
        </w:trPr>
        <w:tc>
          <w:tcPr>
            <w:tcW w:w="2116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597"/>
        </w:trPr>
        <w:tc>
          <w:tcPr>
            <w:tcW w:w="2116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0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90"/>
        </w:trPr>
        <w:tc>
          <w:tcPr>
            <w:tcW w:w="2116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vAlign w:val="center"/>
            <w:hideMark/>
          </w:tcPr>
          <w:p w:rsidR="009C24C7" w:rsidRPr="002B243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 w:val="restart"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72B7C">
              <w:rPr>
                <w:rFonts w:ascii="Times New Roman" w:hAnsi="Times New Roman" w:cs="Times New Roman"/>
                <w:b/>
                <w:sz w:val="20"/>
              </w:rPr>
              <w:t>Муков Мурат Буденович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«Республиканская клиническая больница</w:t>
            </w:r>
            <w:r w:rsidRPr="003A2D8B">
              <w:rPr>
                <w:rFonts w:ascii="Times New Roman" w:hAnsi="Times New Roman" w:cs="Times New Roman"/>
                <w:sz w:val="20"/>
              </w:rPr>
              <w:t>»</w:t>
            </w:r>
          </w:p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3A2D8B" w:rsidRDefault="00672B7C" w:rsidP="00A62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3A2D8B" w:rsidRDefault="009C24C7" w:rsidP="00D75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107 873,26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6280D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6280D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6280D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6280D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 с Муковой Л.А.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A6280D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67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64"/>
        </w:trPr>
        <w:tc>
          <w:tcPr>
            <w:tcW w:w="2116" w:type="dxa"/>
            <w:vMerge w:val="restart"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72B7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 ML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1 487 735,09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6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3A2D8B" w:rsidRDefault="00672B7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="009C24C7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  <w:r w:rsidR="009C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="009C24C7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Муковым М.Б.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62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1" w:type="dxa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4"/>
        </w:trPr>
        <w:tc>
          <w:tcPr>
            <w:tcW w:w="2116" w:type="dxa"/>
            <w:vMerge w:val="restart"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72B7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4"/>
        </w:trPr>
        <w:tc>
          <w:tcPr>
            <w:tcW w:w="2116" w:type="dxa"/>
            <w:vMerge w:val="restart"/>
            <w:vAlign w:val="center"/>
          </w:tcPr>
          <w:p w:rsidR="009C24C7" w:rsidRPr="00672B7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72B7C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A6280D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A2D8B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9C24C7" w:rsidRPr="003A2D8B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A6280D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Merge w:val="restart"/>
            <w:vAlign w:val="center"/>
          </w:tcPr>
          <w:p w:rsidR="009C24C7" w:rsidRPr="00E54E22" w:rsidRDefault="009C24C7" w:rsidP="00430BB9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54E22">
              <w:rPr>
                <w:rFonts w:ascii="Times New Roman" w:hAnsi="Times New Roman" w:cs="Times New Roman"/>
                <w:b/>
                <w:sz w:val="20"/>
              </w:rPr>
              <w:t>Саральпов Тимур Ханбиевич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«Центральная районная  больница» Майского муниципального района</w:t>
            </w:r>
          </w:p>
        </w:tc>
        <w:tc>
          <w:tcPr>
            <w:tcW w:w="156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430BB9" w:rsidRDefault="009C24C7" w:rsidP="00DE62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ФОЛЬКС-ВАГЕН ПАССАТ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970 050,36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97493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54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  <w:r w:rsidR="00E54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 доли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397493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540"/>
        </w:trPr>
        <w:tc>
          <w:tcPr>
            <w:tcW w:w="2116" w:type="dxa"/>
            <w:vMerge w:val="restart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C24C7" w:rsidRPr="00430BB9" w:rsidRDefault="009C24C7" w:rsidP="00DE62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430BB9" w:rsidRDefault="009C24C7" w:rsidP="00DE62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430BB9" w:rsidRDefault="009C24C7" w:rsidP="00DE62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288 831,12</w:t>
            </w:r>
          </w:p>
        </w:tc>
        <w:tc>
          <w:tcPr>
            <w:tcW w:w="1350" w:type="dxa"/>
            <w:vMerge w:val="restart"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35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54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  <w:r w:rsidR="00E54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доли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Merge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F97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Align w:val="center"/>
          </w:tcPr>
          <w:p w:rsidR="009C24C7" w:rsidRPr="00E54E2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54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  <w:r w:rsidR="00E54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доли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39749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Align w:val="center"/>
          </w:tcPr>
          <w:p w:rsidR="009C24C7" w:rsidRPr="00E54E22" w:rsidRDefault="009C24C7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430BB9" w:rsidRDefault="009C24C7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54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  <w:r w:rsidR="00E54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доли 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397493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397493" w:rsidTr="0044042F">
        <w:trPr>
          <w:trHeight w:val="194"/>
        </w:trPr>
        <w:tc>
          <w:tcPr>
            <w:tcW w:w="2116" w:type="dxa"/>
            <w:vAlign w:val="center"/>
          </w:tcPr>
          <w:p w:rsidR="009C24C7" w:rsidRPr="00E54E22" w:rsidRDefault="009C24C7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9C24C7" w:rsidRPr="00397493" w:rsidRDefault="009C24C7" w:rsidP="00E0566C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0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430BB9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9C24C7" w:rsidRPr="00397493" w:rsidRDefault="009C24C7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569"/>
        </w:trPr>
        <w:tc>
          <w:tcPr>
            <w:tcW w:w="2116" w:type="dxa"/>
            <w:vMerge w:val="restart"/>
            <w:vAlign w:val="center"/>
          </w:tcPr>
          <w:p w:rsidR="009C24C7" w:rsidRPr="00145620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92D10">
              <w:rPr>
                <w:rFonts w:ascii="Times New Roman" w:hAnsi="Times New Roman" w:cs="Times New Roman"/>
                <w:b/>
                <w:sz w:val="20"/>
              </w:rPr>
              <w:t>Удалова Ольга Николаевна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45620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Главный врач ГБУЗ «Наркологический диспансер»</w:t>
            </w:r>
          </w:p>
          <w:p w:rsidR="009C24C7" w:rsidRPr="00145620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Merge w:val="restart"/>
            <w:vAlign w:val="center"/>
          </w:tcPr>
          <w:p w:rsidR="009C24C7" w:rsidRPr="00145620" w:rsidRDefault="009C24C7" w:rsidP="00B92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9C24C7" w:rsidRPr="00145620" w:rsidRDefault="009C24C7" w:rsidP="00892A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  <w:vAlign w:val="center"/>
            <w:hideMark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1456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(SPORTAGE)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2 917 242,65</w:t>
            </w:r>
          </w:p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30"/>
        </w:trPr>
        <w:tc>
          <w:tcPr>
            <w:tcW w:w="2116" w:type="dxa"/>
            <w:vMerge/>
            <w:vAlign w:val="center"/>
          </w:tcPr>
          <w:p w:rsidR="009C24C7" w:rsidRPr="00BE4E72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E4E7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BE4E72" w:rsidRDefault="009C24C7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240"/>
        </w:trPr>
        <w:tc>
          <w:tcPr>
            <w:tcW w:w="2116" w:type="dxa"/>
            <w:vMerge/>
            <w:vAlign w:val="center"/>
          </w:tcPr>
          <w:p w:rsidR="009C24C7" w:rsidRPr="00BE4E72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BE4E72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24C7" w:rsidRPr="00B922B4" w:rsidRDefault="009C24C7" w:rsidP="00BE4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9C24C7" w:rsidRPr="00B922B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B922B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vAlign w:val="center"/>
          </w:tcPr>
          <w:p w:rsidR="009C24C7" w:rsidRPr="00B922B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145620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C24C7" w:rsidRPr="00BE4E72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24C7" w:rsidRPr="00266EC3" w:rsidTr="0044042F">
        <w:trPr>
          <w:trHeight w:val="191"/>
        </w:trPr>
        <w:tc>
          <w:tcPr>
            <w:tcW w:w="2116" w:type="dxa"/>
            <w:vMerge w:val="restart"/>
            <w:vAlign w:val="center"/>
          </w:tcPr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  <w:szCs w:val="20"/>
              </w:rPr>
              <w:t>Сабанчиев</w:t>
            </w:r>
          </w:p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</w:p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>Главный врач ГКУЗ  «</w:t>
            </w:r>
            <w:r w:rsidRPr="001C1B4E">
              <w:rPr>
                <w:rFonts w:ascii="Times New Roman" w:hAnsi="Times New Roman" w:cs="Times New Roman"/>
                <w:sz w:val="18"/>
                <w:szCs w:val="18"/>
              </w:rPr>
              <w:t>Психоневрологический</w:t>
            </w: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диспансер»</w:t>
            </w:r>
          </w:p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>Минздрава КБР</w:t>
            </w: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1C1B4E" w:rsidRDefault="009C24C7" w:rsidP="002A4F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1 221 664,40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91"/>
        </w:trPr>
        <w:tc>
          <w:tcPr>
            <w:tcW w:w="2116" w:type="dxa"/>
            <w:vMerge/>
            <w:vAlign w:val="center"/>
          </w:tcPr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191"/>
        </w:trPr>
        <w:tc>
          <w:tcPr>
            <w:tcW w:w="2116" w:type="dxa"/>
            <w:vMerge/>
            <w:vAlign w:val="center"/>
          </w:tcPr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1" w:type="dxa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97"/>
        </w:trPr>
        <w:tc>
          <w:tcPr>
            <w:tcW w:w="2116" w:type="dxa"/>
            <w:vMerge w:val="restart"/>
            <w:vAlign w:val="center"/>
          </w:tcPr>
          <w:p w:rsidR="009C24C7" w:rsidRPr="004D30A9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D30A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9C24C7" w:rsidRPr="001C1B4E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851" w:type="dxa"/>
            <w:vMerge w:val="restart"/>
            <w:vAlign w:val="center"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Toyota Camry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C24C7" w:rsidRPr="001C1B4E" w:rsidRDefault="009C24C7" w:rsidP="002A4F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183 280,40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460"/>
        </w:trPr>
        <w:tc>
          <w:tcPr>
            <w:tcW w:w="2116" w:type="dxa"/>
            <w:vMerge/>
            <w:vAlign w:val="center"/>
          </w:tcPr>
          <w:p w:rsidR="009C24C7" w:rsidRPr="002A4F04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A4F04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участок</w:t>
            </w:r>
          </w:p>
        </w:tc>
        <w:tc>
          <w:tcPr>
            <w:tcW w:w="851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0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266EC3" w:rsidTr="0044042F">
        <w:trPr>
          <w:trHeight w:val="97"/>
        </w:trPr>
        <w:tc>
          <w:tcPr>
            <w:tcW w:w="2116" w:type="dxa"/>
            <w:vMerge/>
            <w:vAlign w:val="center"/>
          </w:tcPr>
          <w:p w:rsidR="009C24C7" w:rsidRPr="002A4F04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9C24C7" w:rsidRPr="002A4F04" w:rsidRDefault="009C24C7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24C7" w:rsidRPr="002A4F0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0" w:type="dxa"/>
            <w:vAlign w:val="center"/>
            <w:hideMark/>
          </w:tcPr>
          <w:p w:rsidR="009C24C7" w:rsidRPr="001C1B4E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C24C7" w:rsidRPr="00266EC3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C7" w:rsidRPr="00EA3794" w:rsidTr="0044042F">
        <w:trPr>
          <w:trHeight w:val="184"/>
        </w:trPr>
        <w:tc>
          <w:tcPr>
            <w:tcW w:w="2116" w:type="dxa"/>
            <w:vAlign w:val="center"/>
          </w:tcPr>
          <w:p w:rsidR="009C24C7" w:rsidRPr="005659DC" w:rsidRDefault="009C24C7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D6FE2">
              <w:rPr>
                <w:rFonts w:ascii="Times New Roman" w:hAnsi="Times New Roman" w:cs="Times New Roman"/>
                <w:b/>
                <w:sz w:val="20"/>
              </w:rPr>
              <w:t>Геккиева</w:t>
            </w:r>
            <w:r w:rsidRPr="005659DC">
              <w:rPr>
                <w:rFonts w:ascii="Times New Roman" w:hAnsi="Times New Roman" w:cs="Times New Roman"/>
                <w:b/>
                <w:sz w:val="20"/>
              </w:rPr>
              <w:t xml:space="preserve"> Люда Махмудовна </w:t>
            </w:r>
          </w:p>
        </w:tc>
        <w:tc>
          <w:tcPr>
            <w:tcW w:w="1712" w:type="dxa"/>
            <w:vAlign w:val="center"/>
          </w:tcPr>
          <w:p w:rsidR="009C24C7" w:rsidRPr="005659DC" w:rsidRDefault="009C24C7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</w:t>
            </w:r>
            <w:r w:rsidRPr="005659DC">
              <w:rPr>
                <w:rFonts w:ascii="Times New Roman" w:hAnsi="Times New Roman" w:cs="Times New Roman"/>
                <w:sz w:val="20"/>
              </w:rPr>
              <w:t xml:space="preserve"> главного врача ГБУЗ «Участковая больница с Эльбрус»</w:t>
            </w:r>
          </w:p>
        </w:tc>
        <w:tc>
          <w:tcPr>
            <w:tcW w:w="1560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24C7" w:rsidRPr="005659DC" w:rsidRDefault="009C24C7" w:rsidP="00EA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  <w:r w:rsidR="007D6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24C7" w:rsidRPr="005659DC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C24C7" w:rsidRPr="005659DC" w:rsidRDefault="009C24C7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9C24C7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1 186 445,23</w:t>
            </w:r>
          </w:p>
        </w:tc>
        <w:tc>
          <w:tcPr>
            <w:tcW w:w="1350" w:type="dxa"/>
            <w:vAlign w:val="center"/>
          </w:tcPr>
          <w:p w:rsidR="009C24C7" w:rsidRPr="00EA3794" w:rsidRDefault="009C24C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A3794" w:rsidTr="007D6FE2">
        <w:trPr>
          <w:trHeight w:val="285"/>
        </w:trPr>
        <w:tc>
          <w:tcPr>
            <w:tcW w:w="2116" w:type="dxa"/>
            <w:vMerge w:val="restart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EA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5659DC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Ваз 21140 2111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A3794" w:rsidTr="007D6FE2">
        <w:trPr>
          <w:trHeight w:val="150"/>
        </w:trPr>
        <w:tc>
          <w:tcPr>
            <w:tcW w:w="2116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EA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A3794" w:rsidTr="0044042F">
        <w:trPr>
          <w:trHeight w:val="225"/>
        </w:trPr>
        <w:tc>
          <w:tcPr>
            <w:tcW w:w="2116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A3794" w:rsidTr="0044042F">
        <w:trPr>
          <w:trHeight w:val="145"/>
        </w:trPr>
        <w:tc>
          <w:tcPr>
            <w:tcW w:w="2116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Коммерческий магазин 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7D6F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A3794" w:rsidTr="0044042F">
        <w:trPr>
          <w:trHeight w:val="145"/>
        </w:trPr>
        <w:tc>
          <w:tcPr>
            <w:tcW w:w="2116" w:type="dxa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712" w:type="dxa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1/5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EA3794" w:rsidRDefault="00E54E2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6FE2" w:rsidRPr="00EA3794" w:rsidRDefault="00E54E2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6FE2" w:rsidRPr="00EA3794" w:rsidRDefault="00E54E2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D6FE2" w:rsidRPr="00EA3794" w:rsidRDefault="00E54E2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EA3794" w:rsidRDefault="00E54E2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EA3794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184"/>
        </w:trPr>
        <w:tc>
          <w:tcPr>
            <w:tcW w:w="2116" w:type="dxa"/>
            <w:vAlign w:val="center"/>
          </w:tcPr>
          <w:p w:rsidR="007D6FE2" w:rsidRPr="00E720E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720EB">
              <w:rPr>
                <w:rFonts w:ascii="Times New Roman" w:hAnsi="Times New Roman" w:cs="Times New Roman"/>
                <w:b/>
                <w:sz w:val="20"/>
              </w:rPr>
              <w:t>Тетов Хасанби Мухамедович</w:t>
            </w:r>
          </w:p>
        </w:tc>
        <w:tc>
          <w:tcPr>
            <w:tcW w:w="1712" w:type="dxa"/>
            <w:vAlign w:val="center"/>
          </w:tcPr>
          <w:p w:rsidR="007D6FE2" w:rsidRPr="006603E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Главный врач ГБУЗ «Медицинский консультативно-диагностический центр» Минздрава КБР</w:t>
            </w:r>
          </w:p>
        </w:tc>
        <w:tc>
          <w:tcPr>
            <w:tcW w:w="156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D6FE2" w:rsidRPr="006603E8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 xml:space="preserve">Тайота Камри </w:t>
            </w:r>
          </w:p>
        </w:tc>
        <w:tc>
          <w:tcPr>
            <w:tcW w:w="148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1 308 618,95</w:t>
            </w:r>
          </w:p>
        </w:tc>
        <w:tc>
          <w:tcPr>
            <w:tcW w:w="1350" w:type="dxa"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184"/>
        </w:trPr>
        <w:tc>
          <w:tcPr>
            <w:tcW w:w="2116" w:type="dxa"/>
            <w:vAlign w:val="center"/>
          </w:tcPr>
          <w:p w:rsidR="007D6FE2" w:rsidRPr="00E720E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720E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Align w:val="center"/>
          </w:tcPr>
          <w:p w:rsidR="007D6FE2" w:rsidRPr="00620C2E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6603E8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464 558,44</w:t>
            </w:r>
          </w:p>
        </w:tc>
        <w:tc>
          <w:tcPr>
            <w:tcW w:w="1350" w:type="dxa"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184"/>
        </w:trPr>
        <w:tc>
          <w:tcPr>
            <w:tcW w:w="2116" w:type="dxa"/>
            <w:vAlign w:val="center"/>
          </w:tcPr>
          <w:p w:rsidR="007D6FE2" w:rsidRPr="00E720E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720E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5659DC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184"/>
        </w:trPr>
        <w:tc>
          <w:tcPr>
            <w:tcW w:w="2116" w:type="dxa"/>
            <w:vAlign w:val="center"/>
          </w:tcPr>
          <w:p w:rsidR="007D6FE2" w:rsidRPr="00E720E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720E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7D6FE2" w:rsidRPr="006603E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6603E8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735"/>
        </w:trPr>
        <w:tc>
          <w:tcPr>
            <w:tcW w:w="2116" w:type="dxa"/>
            <w:vMerge w:val="restart"/>
            <w:vAlign w:val="center"/>
          </w:tcPr>
          <w:p w:rsidR="007D6FE2" w:rsidRPr="006024A6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4622B">
              <w:rPr>
                <w:rFonts w:ascii="Times New Roman" w:hAnsi="Times New Roman" w:cs="Times New Roman"/>
                <w:sz w:val="20"/>
              </w:rPr>
              <w:t xml:space="preserve">Тезадова Лиана Артуровна 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6603E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Врио главного врача ГБУЗ «Городская детская поликлиника </w:t>
            </w:r>
            <w:r>
              <w:rPr>
                <w:rFonts w:ascii="Times New Roman" w:hAnsi="Times New Roman" w:cs="Times New Roman"/>
                <w:sz w:val="20"/>
              </w:rPr>
              <w:br/>
              <w:t>№ 1»</w:t>
            </w:r>
          </w:p>
        </w:tc>
        <w:tc>
          <w:tcPr>
            <w:tcW w:w="1560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6603E8" w:rsidRDefault="007D6FE2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 1/2 доли 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938 587,45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620C2E" w:rsidTr="0044042F">
        <w:trPr>
          <w:trHeight w:val="630"/>
        </w:trPr>
        <w:tc>
          <w:tcPr>
            <w:tcW w:w="2116" w:type="dxa"/>
            <w:vMerge/>
            <w:vAlign w:val="center"/>
          </w:tcPr>
          <w:p w:rsidR="007D6FE2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6603E8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620C2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C2408F" w:rsidTr="0044042F">
        <w:trPr>
          <w:trHeight w:val="920"/>
        </w:trPr>
        <w:tc>
          <w:tcPr>
            <w:tcW w:w="2116" w:type="dxa"/>
            <w:vAlign w:val="center"/>
          </w:tcPr>
          <w:p w:rsidR="007D6FE2" w:rsidRPr="005E1C7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E1C79">
              <w:rPr>
                <w:rFonts w:ascii="Times New Roman" w:hAnsi="Times New Roman" w:cs="Times New Roman"/>
                <w:b/>
                <w:sz w:val="20"/>
              </w:rPr>
              <w:lastRenderedPageBreak/>
              <w:t>Тогузаева Залина Хадисовна</w:t>
            </w:r>
          </w:p>
        </w:tc>
        <w:tc>
          <w:tcPr>
            <w:tcW w:w="1712" w:type="dxa"/>
            <w:vAlign w:val="center"/>
          </w:tcPr>
          <w:p w:rsidR="007D6FE2" w:rsidRPr="007F3BBB" w:rsidRDefault="007D6FE2" w:rsidP="00C2408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Главный врач ГБУЗ «Городская клиническая больница № 2»</w:t>
            </w:r>
          </w:p>
        </w:tc>
        <w:tc>
          <w:tcPr>
            <w:tcW w:w="1560" w:type="dxa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D6FE2" w:rsidRPr="007F3BB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D6FE2" w:rsidRPr="007F3BB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D6FE2" w:rsidRPr="007F3BB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7D6FE2" w:rsidRPr="007F3BBB" w:rsidRDefault="007D6FE2" w:rsidP="002A3C93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7D6FE2" w:rsidRPr="007F3BBB" w:rsidRDefault="007D6FE2" w:rsidP="00E23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1 909 609,47</w:t>
            </w:r>
          </w:p>
        </w:tc>
        <w:tc>
          <w:tcPr>
            <w:tcW w:w="1350" w:type="dxa"/>
            <w:vAlign w:val="center"/>
            <w:hideMark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C2408F" w:rsidTr="0044042F">
        <w:trPr>
          <w:trHeight w:val="446"/>
        </w:trPr>
        <w:tc>
          <w:tcPr>
            <w:tcW w:w="2116" w:type="dxa"/>
            <w:vMerge w:val="restart"/>
            <w:vAlign w:val="center"/>
          </w:tcPr>
          <w:p w:rsidR="007D6FE2" w:rsidRPr="005E1C7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E1C7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7F3BB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D6FE2" w:rsidRPr="007F3BBB" w:rsidRDefault="007D6FE2" w:rsidP="007F3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C2408F" w:rsidTr="0044042F">
        <w:trPr>
          <w:trHeight w:val="231"/>
        </w:trPr>
        <w:tc>
          <w:tcPr>
            <w:tcW w:w="2116" w:type="dxa"/>
            <w:vMerge/>
            <w:vAlign w:val="center"/>
          </w:tcPr>
          <w:p w:rsidR="007D6FE2" w:rsidRPr="005E1C7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C2408F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C2408F" w:rsidTr="0044042F">
        <w:trPr>
          <w:trHeight w:val="306"/>
        </w:trPr>
        <w:tc>
          <w:tcPr>
            <w:tcW w:w="2116" w:type="dxa"/>
            <w:vMerge w:val="restart"/>
            <w:vAlign w:val="center"/>
          </w:tcPr>
          <w:p w:rsidR="007D6FE2" w:rsidRPr="005E1C7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E1C7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7F3BB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D6FE2" w:rsidRPr="007F3BBB" w:rsidRDefault="007D6FE2" w:rsidP="007F3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D6FE2" w:rsidRPr="007F3BBB" w:rsidRDefault="007D6FE2" w:rsidP="000F6EAF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D6FE2" w:rsidRPr="00C2408F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145"/>
        </w:trPr>
        <w:tc>
          <w:tcPr>
            <w:tcW w:w="2116" w:type="dxa"/>
            <w:vMerge/>
            <w:vAlign w:val="center"/>
          </w:tcPr>
          <w:p w:rsidR="007D6FE2" w:rsidRPr="007F3BB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7F3BB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D6FE2" w:rsidRPr="007F3BB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92D10">
              <w:rPr>
                <w:rFonts w:ascii="Times New Roman" w:hAnsi="Times New Roman" w:cs="Times New Roman"/>
                <w:b/>
                <w:sz w:val="20"/>
              </w:rPr>
              <w:t>Узденова Дина Тамашевна</w:t>
            </w:r>
          </w:p>
        </w:tc>
        <w:tc>
          <w:tcPr>
            <w:tcW w:w="1712" w:type="dxa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И.о. главного врача ГКУЗ «Станция переливания крови» Минздрава КБР</w:t>
            </w:r>
          </w:p>
        </w:tc>
        <w:tc>
          <w:tcPr>
            <w:tcW w:w="1560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3A2D8B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3A2D8B" w:rsidRDefault="007D6FE2" w:rsidP="004C15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338 411,95</w:t>
            </w:r>
          </w:p>
        </w:tc>
        <w:tc>
          <w:tcPr>
            <w:tcW w:w="1350" w:type="dxa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Merge w:val="restart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0F6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3A2D8B" w:rsidRDefault="007D6FE2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3A2D8B" w:rsidRDefault="007D6FE2" w:rsidP="000849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976 357,80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Merge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CC4C68" w:rsidRDefault="007D6FE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CC4C6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3A2D8B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3"/>
        </w:trPr>
        <w:tc>
          <w:tcPr>
            <w:tcW w:w="2116" w:type="dxa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D6FE2" w:rsidRPr="003A2D8B" w:rsidRDefault="007D6FE2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402"/>
        </w:trPr>
        <w:tc>
          <w:tcPr>
            <w:tcW w:w="2116" w:type="dxa"/>
            <w:vMerge w:val="restart"/>
            <w:vAlign w:val="center"/>
          </w:tcPr>
          <w:p w:rsidR="007D6FE2" w:rsidRPr="00092D1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3A2D8B" w:rsidRDefault="007D6FE2" w:rsidP="006A67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195"/>
        </w:trPr>
        <w:tc>
          <w:tcPr>
            <w:tcW w:w="2116" w:type="dxa"/>
            <w:vMerge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2D8B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3A2D8B" w:rsidRDefault="007D6FE2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6FE2" w:rsidRPr="003A2D8B" w:rsidRDefault="007D6FE2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0" w:type="dxa"/>
            <w:vAlign w:val="center"/>
          </w:tcPr>
          <w:p w:rsidR="007D6FE2" w:rsidRPr="003A2D8B" w:rsidRDefault="007D6FE2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3A2D8B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CC4C6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D6FE2" w:rsidRPr="00266EC3" w:rsidTr="0044042F">
        <w:trPr>
          <w:trHeight w:val="870"/>
        </w:trPr>
        <w:tc>
          <w:tcPr>
            <w:tcW w:w="2116" w:type="dxa"/>
            <w:vMerge w:val="restart"/>
            <w:vAlign w:val="center"/>
          </w:tcPr>
          <w:p w:rsidR="007D6FE2" w:rsidRPr="0075063F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063F">
              <w:rPr>
                <w:rFonts w:ascii="Times New Roman" w:hAnsi="Times New Roman" w:cs="Times New Roman"/>
                <w:b/>
                <w:sz w:val="20"/>
              </w:rPr>
              <w:t>Хашкулова</w:t>
            </w:r>
          </w:p>
          <w:p w:rsidR="007D6FE2" w:rsidRPr="0075063F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063F">
              <w:rPr>
                <w:rFonts w:ascii="Times New Roman" w:hAnsi="Times New Roman" w:cs="Times New Roman"/>
                <w:b/>
                <w:sz w:val="20"/>
              </w:rPr>
              <w:t>Людмила</w:t>
            </w:r>
          </w:p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063F">
              <w:rPr>
                <w:rFonts w:ascii="Times New Roman" w:hAnsi="Times New Roman" w:cs="Times New Roman"/>
                <w:b/>
                <w:sz w:val="20"/>
              </w:rPr>
              <w:t>Зульчифовна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430BB9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7D6FE2" w:rsidRPr="00430BB9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</w:p>
          <w:p w:rsidR="007D6FE2" w:rsidRPr="00430BB9" w:rsidRDefault="007D6FE2" w:rsidP="000F6EAF">
            <w:pPr>
              <w:pStyle w:val="a3"/>
              <w:tabs>
                <w:tab w:val="left" w:pos="37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«Стоматологическая поликлиника» г.Баксан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vAlign w:val="center"/>
          </w:tcPr>
          <w:p w:rsidR="007D6FE2" w:rsidRPr="00430BB9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7D6FE2" w:rsidRPr="001F42E0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7D6FE2" w:rsidRPr="001F42E0" w:rsidRDefault="007D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FE2" w:rsidRPr="001F42E0" w:rsidRDefault="007D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2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FE2" w:rsidRPr="00430BB9" w:rsidRDefault="007D6FE2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430BB9" w:rsidRDefault="007D6FE2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D6FE2" w:rsidRPr="00430BB9" w:rsidRDefault="007D6FE2" w:rsidP="00DE1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1 052 473,28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1014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42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6FE2" w:rsidRPr="001F42E0" w:rsidRDefault="007D6FE2" w:rsidP="001F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2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:rsidR="007D6FE2" w:rsidRDefault="007D6FE2" w:rsidP="00DE1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374"/>
        </w:trPr>
        <w:tc>
          <w:tcPr>
            <w:tcW w:w="2116" w:type="dxa"/>
            <w:vMerge w:val="restart"/>
            <w:vAlign w:val="center"/>
          </w:tcPr>
          <w:p w:rsidR="007D6FE2" w:rsidRPr="006603E8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D30A9">
              <w:rPr>
                <w:rFonts w:ascii="Times New Roman" w:hAnsi="Times New Roman" w:cs="Times New Roman"/>
                <w:b/>
                <w:sz w:val="20"/>
              </w:rPr>
              <w:lastRenderedPageBreak/>
              <w:t>Хамукова  Асият Ахмедовна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6603E8" w:rsidRDefault="007D6FE2" w:rsidP="006603E8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«Республиканский стоматологический центр им.Т.Х.Тхазаплижева Минздрава КБР </w:t>
            </w:r>
          </w:p>
        </w:tc>
        <w:tc>
          <w:tcPr>
            <w:tcW w:w="1560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941 612,27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452"/>
        </w:trPr>
        <w:tc>
          <w:tcPr>
            <w:tcW w:w="2116" w:type="dxa"/>
            <w:vMerge/>
            <w:vAlign w:val="center"/>
          </w:tcPr>
          <w:p w:rsidR="007D6FE2" w:rsidRPr="00A91EAD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A91EAD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335"/>
        </w:trPr>
        <w:tc>
          <w:tcPr>
            <w:tcW w:w="2116" w:type="dxa"/>
            <w:vMerge/>
            <w:vAlign w:val="center"/>
          </w:tcPr>
          <w:p w:rsidR="007D6FE2" w:rsidRPr="00A91EAD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A91EAD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266EC3" w:rsidTr="0044042F">
        <w:trPr>
          <w:trHeight w:val="251"/>
        </w:trPr>
        <w:tc>
          <w:tcPr>
            <w:tcW w:w="2116" w:type="dxa"/>
            <w:vMerge/>
            <w:vAlign w:val="center"/>
          </w:tcPr>
          <w:p w:rsidR="007D6FE2" w:rsidRPr="00A91EAD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A91EAD" w:rsidRDefault="007D6FE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6603E8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A91EAD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66EC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FE2" w:rsidRPr="00EB1C10" w:rsidTr="0044042F">
        <w:trPr>
          <w:trHeight w:val="653"/>
        </w:trPr>
        <w:tc>
          <w:tcPr>
            <w:tcW w:w="2116" w:type="dxa"/>
            <w:vMerge w:val="restart"/>
            <w:vAlign w:val="center"/>
          </w:tcPr>
          <w:p w:rsidR="007D6FE2" w:rsidRPr="0010751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07519">
              <w:rPr>
                <w:rFonts w:ascii="Times New Roman" w:hAnsi="Times New Roman" w:cs="Times New Roman"/>
                <w:b/>
                <w:sz w:val="20"/>
              </w:rPr>
              <w:t>Хачетлова Фатима Анатольевна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430BB9" w:rsidRDefault="007D6FE2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ГБУЗ «Межрайонная многопрофильная больница»</w:t>
            </w:r>
          </w:p>
        </w:tc>
        <w:tc>
          <w:tcPr>
            <w:tcW w:w="156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430BB9" w:rsidRDefault="007D6FE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430BB9" w:rsidRDefault="007D6FE2" w:rsidP="000F6EAF">
            <w:pPr>
              <w:rPr>
                <w:rFonts w:ascii="Sylfaen" w:hAnsi="Sylfaen"/>
                <w:sz w:val="20"/>
              </w:rPr>
            </w:pPr>
            <w:r w:rsidRPr="00430BB9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1 296 492,74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B1C10" w:rsidTr="0044042F">
        <w:trPr>
          <w:trHeight w:val="251"/>
        </w:trPr>
        <w:tc>
          <w:tcPr>
            <w:tcW w:w="2116" w:type="dxa"/>
            <w:vMerge/>
            <w:vAlign w:val="center"/>
          </w:tcPr>
          <w:p w:rsidR="007D6FE2" w:rsidRPr="0010751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EB1C10" w:rsidRDefault="007D6FE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EB1C10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B1C10" w:rsidTr="0044042F">
        <w:trPr>
          <w:trHeight w:val="251"/>
        </w:trPr>
        <w:tc>
          <w:tcPr>
            <w:tcW w:w="2116" w:type="dxa"/>
            <w:vMerge/>
            <w:vAlign w:val="center"/>
          </w:tcPr>
          <w:p w:rsidR="007D6FE2" w:rsidRPr="0010751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EB1C10" w:rsidRDefault="007D6FE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EB1C10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B1C10" w:rsidTr="0044042F">
        <w:trPr>
          <w:trHeight w:val="603"/>
        </w:trPr>
        <w:tc>
          <w:tcPr>
            <w:tcW w:w="2116" w:type="dxa"/>
            <w:vMerge w:val="restart"/>
            <w:vAlign w:val="center"/>
          </w:tcPr>
          <w:p w:rsidR="007D6FE2" w:rsidRPr="0010751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0751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Хачетловой Ф.А.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FE2" w:rsidRPr="00430BB9" w:rsidRDefault="007D6FE2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30201,0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D6FE2" w:rsidRPr="00430BB9" w:rsidRDefault="007D6FE2" w:rsidP="00BA0F5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625 809,00</w:t>
            </w:r>
          </w:p>
        </w:tc>
        <w:tc>
          <w:tcPr>
            <w:tcW w:w="1350" w:type="dxa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B1C10" w:rsidTr="0044042F">
        <w:trPr>
          <w:trHeight w:val="218"/>
        </w:trPr>
        <w:tc>
          <w:tcPr>
            <w:tcW w:w="2116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Хачетловой Ф.А.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D6FE2" w:rsidRPr="00EB1C10" w:rsidRDefault="007D6FE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EB1C10" w:rsidTr="0044042F">
        <w:trPr>
          <w:trHeight w:val="218"/>
        </w:trPr>
        <w:tc>
          <w:tcPr>
            <w:tcW w:w="2116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430BB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430BB9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D6FE2" w:rsidRPr="00430BB9" w:rsidRDefault="007D6FE2" w:rsidP="006D5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Хачетловой Ф. А.</w:t>
            </w:r>
          </w:p>
        </w:tc>
        <w:tc>
          <w:tcPr>
            <w:tcW w:w="850" w:type="dxa"/>
            <w:vAlign w:val="center"/>
          </w:tcPr>
          <w:p w:rsidR="007D6FE2" w:rsidRPr="00430BB9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7D6FE2" w:rsidRPr="00430BB9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EB1C10" w:rsidRDefault="007D6FE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D6FE2" w:rsidRPr="00EB1C10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EB1C1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 w:val="restart"/>
            <w:vAlign w:val="center"/>
          </w:tcPr>
          <w:p w:rsidR="007D6FE2" w:rsidRPr="00602C98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02C98">
              <w:rPr>
                <w:rFonts w:ascii="Times New Roman" w:hAnsi="Times New Roman" w:cs="Times New Roman"/>
                <w:b/>
                <w:sz w:val="20"/>
              </w:rPr>
              <w:t>Хаджимуков Руслан Меджидович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1C1B4E" w:rsidRDefault="007D6FE2" w:rsidP="00BD186D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г</w:t>
            </w:r>
            <w:r w:rsidRPr="001C1B4E">
              <w:rPr>
                <w:rFonts w:ascii="Times New Roman" w:hAnsi="Times New Roman" w:cs="Times New Roman"/>
                <w:sz w:val="20"/>
              </w:rPr>
              <w:t>лавн</w:t>
            </w:r>
            <w:r>
              <w:rPr>
                <w:rFonts w:ascii="Times New Roman" w:hAnsi="Times New Roman" w:cs="Times New Roman"/>
                <w:sz w:val="20"/>
              </w:rPr>
              <w:t xml:space="preserve">ого врача </w:t>
            </w:r>
            <w:r w:rsidRPr="001C1B4E">
              <w:rPr>
                <w:rFonts w:ascii="Times New Roman" w:hAnsi="Times New Roman" w:cs="Times New Roman"/>
                <w:sz w:val="20"/>
              </w:rPr>
              <w:t>ГКУЗ «Гериатрический центр» Минздрава КБР</w:t>
            </w:r>
          </w:p>
        </w:tc>
        <w:tc>
          <w:tcPr>
            <w:tcW w:w="1560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Sylfaen" w:hAnsi="Sylfaen"/>
                <w:sz w:val="20"/>
              </w:rPr>
            </w:pPr>
            <w:r w:rsidRPr="001C1B4E">
              <w:rPr>
                <w:rFonts w:ascii="Sylfaen" w:hAnsi="Sylfaen"/>
                <w:sz w:val="20"/>
              </w:rPr>
              <w:t xml:space="preserve">Ниссан </w:t>
            </w:r>
            <w:r w:rsidRPr="001C1B4E">
              <w:rPr>
                <w:rFonts w:ascii="Sylfaen" w:hAnsi="Sylfaen"/>
                <w:sz w:val="20"/>
                <w:lang w:val="en-US"/>
              </w:rPr>
              <w:t>Teana</w:t>
            </w:r>
            <w:r w:rsidRPr="00BD186D">
              <w:rPr>
                <w:rFonts w:ascii="Sylfaen" w:hAnsi="Sylfaen"/>
                <w:sz w:val="20"/>
              </w:rPr>
              <w:t xml:space="preserve"> </w:t>
            </w:r>
            <w:r w:rsidRPr="001C1B4E">
              <w:rPr>
                <w:rFonts w:ascii="Sylfaen" w:hAnsi="Sylfaen"/>
                <w:sz w:val="20"/>
              </w:rPr>
              <w:t xml:space="preserve">2,5 </w:t>
            </w:r>
            <w:r w:rsidRPr="001C1B4E">
              <w:rPr>
                <w:rFonts w:ascii="Sylfaen" w:hAnsi="Sylfaen"/>
                <w:sz w:val="20"/>
                <w:lang w:val="en-US"/>
              </w:rPr>
              <w:t>LUXURY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1C1B4E" w:rsidRDefault="007D6FE2" w:rsidP="00BD18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122 120,05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/>
            <w:vAlign w:val="center"/>
          </w:tcPr>
          <w:p w:rsidR="007D6FE2" w:rsidRPr="00602C98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58EC" w:rsidRDefault="007D6FE2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3A58EC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/>
            <w:vAlign w:val="center"/>
          </w:tcPr>
          <w:p w:rsidR="007D6FE2" w:rsidRPr="00602C98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58EC" w:rsidRDefault="007D6FE2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3A58EC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/>
            <w:vAlign w:val="center"/>
          </w:tcPr>
          <w:p w:rsidR="007D6FE2" w:rsidRPr="00602C98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58EC" w:rsidRDefault="007D6FE2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3A58EC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 w:val="restart"/>
            <w:vAlign w:val="center"/>
          </w:tcPr>
          <w:p w:rsidR="007D6FE2" w:rsidRPr="00602C98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02C98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1C1B4E" w:rsidRDefault="007D6FE2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Sylfaen" w:hAnsi="Sylfaen"/>
                <w:sz w:val="20"/>
              </w:rPr>
            </w:pPr>
            <w:r w:rsidRPr="001C1B4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258 240,70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/>
            <w:vAlign w:val="center"/>
          </w:tcPr>
          <w:p w:rsidR="007D6FE2" w:rsidRPr="003A58E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58EC" w:rsidRDefault="007D6FE2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1C1B4E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6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1C1B4E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3A58EC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66EC3" w:rsidTr="0044042F">
        <w:trPr>
          <w:trHeight w:val="334"/>
        </w:trPr>
        <w:tc>
          <w:tcPr>
            <w:tcW w:w="2116" w:type="dxa"/>
            <w:vMerge/>
            <w:vAlign w:val="center"/>
          </w:tcPr>
          <w:p w:rsidR="007D6FE2" w:rsidRPr="003A58E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3A58EC" w:rsidRDefault="007D6FE2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3A58EC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3A58EC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3A58EC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D6FE2" w:rsidRPr="001C1B4E" w:rsidRDefault="007D6FE2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7D6FE2" w:rsidRPr="001C1B4E" w:rsidRDefault="007D6FE2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D6FE2" w:rsidRPr="003A58EC" w:rsidRDefault="007D6FE2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3A58E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6"/>
        </w:trPr>
        <w:tc>
          <w:tcPr>
            <w:tcW w:w="2116" w:type="dxa"/>
            <w:vMerge w:val="restart"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40065">
              <w:rPr>
                <w:rFonts w:ascii="Times New Roman" w:hAnsi="Times New Roman" w:cs="Times New Roman"/>
                <w:b/>
                <w:sz w:val="20"/>
              </w:rPr>
              <w:t>Чанаева Аслижан Ахматовна</w:t>
            </w:r>
          </w:p>
        </w:tc>
        <w:tc>
          <w:tcPr>
            <w:tcW w:w="1712" w:type="dxa"/>
            <w:vMerge w:val="restart"/>
            <w:vAlign w:val="center"/>
          </w:tcPr>
          <w:p w:rsidR="007D6FE2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</w:t>
            </w:r>
            <w:r w:rsidRPr="00FF5F90">
              <w:rPr>
                <w:rFonts w:ascii="Times New Roman" w:hAnsi="Times New Roman" w:cs="Times New Roman"/>
                <w:sz w:val="20"/>
              </w:rPr>
              <w:t xml:space="preserve"> главного врача ГБУЗ «Участковая больница» </w:t>
            </w:r>
          </w:p>
          <w:p w:rsidR="007D6FE2" w:rsidRPr="00FF5F9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с.п. В. Балкария</w:t>
            </w:r>
          </w:p>
        </w:tc>
        <w:tc>
          <w:tcPr>
            <w:tcW w:w="156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  <w:hideMark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D6FE2" w:rsidRPr="002D5671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D5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D6FE2" w:rsidRPr="00290C13" w:rsidRDefault="007D6FE2" w:rsidP="002D567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331 316,93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5"/>
        </w:trPr>
        <w:tc>
          <w:tcPr>
            <w:tcW w:w="2116" w:type="dxa"/>
            <w:vMerge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290C13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6"/>
        </w:trPr>
        <w:tc>
          <w:tcPr>
            <w:tcW w:w="2116" w:type="dxa"/>
            <w:vMerge w:val="restart"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400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FF5F9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FF5F90" w:rsidRDefault="007D6FE2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76 509,73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5"/>
        </w:trPr>
        <w:tc>
          <w:tcPr>
            <w:tcW w:w="2116" w:type="dxa"/>
            <w:vMerge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290C13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6"/>
        </w:trPr>
        <w:tc>
          <w:tcPr>
            <w:tcW w:w="2116" w:type="dxa"/>
            <w:vMerge w:val="restart"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400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FF5F9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FF5F90" w:rsidRDefault="007D6FE2" w:rsidP="000F6EAF"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489"/>
        </w:trPr>
        <w:tc>
          <w:tcPr>
            <w:tcW w:w="2116" w:type="dxa"/>
            <w:vMerge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FF5F9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6"/>
        </w:trPr>
        <w:tc>
          <w:tcPr>
            <w:tcW w:w="2116" w:type="dxa"/>
            <w:vMerge w:val="restart"/>
            <w:vAlign w:val="center"/>
          </w:tcPr>
          <w:p w:rsidR="007D6FE2" w:rsidRPr="00740065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400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FF5F90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D6FE2" w:rsidRPr="00FF5F90" w:rsidRDefault="007D6FE2" w:rsidP="000F6EAF"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290C13" w:rsidTr="0044042F">
        <w:trPr>
          <w:trHeight w:val="125"/>
        </w:trPr>
        <w:tc>
          <w:tcPr>
            <w:tcW w:w="2116" w:type="dxa"/>
            <w:vMerge/>
            <w:vAlign w:val="center"/>
          </w:tcPr>
          <w:p w:rsidR="007D6FE2" w:rsidRPr="00290C13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290C13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7D6FE2" w:rsidRPr="00FF5F90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D6FE2" w:rsidRPr="00290C13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875DE9" w:rsidTr="0044042F">
        <w:trPr>
          <w:trHeight w:val="80"/>
        </w:trPr>
        <w:tc>
          <w:tcPr>
            <w:tcW w:w="2116" w:type="dxa"/>
            <w:vMerge w:val="restart"/>
            <w:vAlign w:val="center"/>
          </w:tcPr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0048B">
              <w:rPr>
                <w:rFonts w:ascii="Times New Roman" w:hAnsi="Times New Roman" w:cs="Times New Roman"/>
                <w:b/>
                <w:sz w:val="20"/>
              </w:rPr>
              <w:t>Шарданов</w:t>
            </w:r>
          </w:p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0048B">
              <w:rPr>
                <w:rFonts w:ascii="Times New Roman" w:hAnsi="Times New Roman" w:cs="Times New Roman"/>
                <w:b/>
                <w:sz w:val="20"/>
              </w:rPr>
              <w:t>Нодар</w:t>
            </w:r>
          </w:p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0048B">
              <w:rPr>
                <w:rFonts w:ascii="Times New Roman" w:hAnsi="Times New Roman" w:cs="Times New Roman"/>
                <w:b/>
                <w:sz w:val="20"/>
              </w:rPr>
              <w:t>Абуевич</w:t>
            </w:r>
          </w:p>
        </w:tc>
        <w:tc>
          <w:tcPr>
            <w:tcW w:w="1712" w:type="dxa"/>
            <w:vMerge w:val="restart"/>
            <w:vAlign w:val="center"/>
          </w:tcPr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«Кардиологический центр»</w:t>
            </w:r>
          </w:p>
          <w:p w:rsidR="007D6FE2" w:rsidRPr="005659DC" w:rsidRDefault="007D6FE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КАМРИ-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D6FE2" w:rsidRPr="005659DC" w:rsidRDefault="007D6FE2" w:rsidP="00B90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9 102 342,39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875DE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875DE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875DE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6FE2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7D6FE2" w:rsidRPr="00F0048B" w:rsidRDefault="007D6FE2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7D6FE2" w:rsidRPr="00875DE9" w:rsidRDefault="007D6FE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D6FE2" w:rsidRPr="005659DC" w:rsidRDefault="007D6FE2" w:rsidP="00A561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Шардановой Р.А.</w:t>
            </w:r>
          </w:p>
        </w:tc>
        <w:tc>
          <w:tcPr>
            <w:tcW w:w="850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1" w:type="dxa"/>
            <w:vAlign w:val="center"/>
          </w:tcPr>
          <w:p w:rsidR="007D6FE2" w:rsidRPr="005659DC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D6FE2" w:rsidRPr="00875DE9" w:rsidRDefault="007D6FE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8713F" w:rsidRPr="00875DE9" w:rsidTr="0008713F">
        <w:trPr>
          <w:trHeight w:val="645"/>
        </w:trPr>
        <w:tc>
          <w:tcPr>
            <w:tcW w:w="2116" w:type="dxa"/>
            <w:vMerge/>
            <w:vAlign w:val="center"/>
          </w:tcPr>
          <w:p w:rsidR="0008713F" w:rsidRPr="00F0048B" w:rsidRDefault="0008713F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08713F" w:rsidRPr="00875DE9" w:rsidRDefault="0008713F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08713F" w:rsidRPr="005659DC" w:rsidRDefault="0008713F" w:rsidP="00087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8713F" w:rsidRPr="005659DC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Шорадновой Р.А.</w:t>
            </w:r>
          </w:p>
        </w:tc>
        <w:tc>
          <w:tcPr>
            <w:tcW w:w="850" w:type="dxa"/>
            <w:vAlign w:val="center"/>
          </w:tcPr>
          <w:p w:rsidR="0008713F" w:rsidRPr="005659DC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08713F" w:rsidRPr="005659DC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8713F" w:rsidRPr="00875DE9" w:rsidRDefault="0008713F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30"/>
        </w:trPr>
        <w:tc>
          <w:tcPr>
            <w:tcW w:w="2116" w:type="dxa"/>
            <w:vMerge/>
            <w:vAlign w:val="center"/>
          </w:tcPr>
          <w:p w:rsidR="00F0048B" w:rsidRPr="00F0048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F0048B" w:rsidRPr="00F0048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76"/>
        </w:trPr>
        <w:tc>
          <w:tcPr>
            <w:tcW w:w="2116" w:type="dxa"/>
            <w:vMerge/>
            <w:vAlign w:val="center"/>
          </w:tcPr>
          <w:p w:rsidR="00F0048B" w:rsidRPr="00F0048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70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850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77,6</w:t>
            </w:r>
          </w:p>
        </w:tc>
        <w:tc>
          <w:tcPr>
            <w:tcW w:w="851" w:type="dxa"/>
            <w:vAlign w:val="center"/>
          </w:tcPr>
          <w:p w:rsidR="00F0048B" w:rsidRPr="005659DC" w:rsidRDefault="00F0048B" w:rsidP="0045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470"/>
        </w:trPr>
        <w:tc>
          <w:tcPr>
            <w:tcW w:w="2116" w:type="dxa"/>
            <w:vMerge/>
            <w:vAlign w:val="center"/>
          </w:tcPr>
          <w:p w:rsidR="00F0048B" w:rsidRPr="00F0048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0048B" w:rsidRPr="005659DC" w:rsidRDefault="00F0048B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0048B" w:rsidRPr="005659DC" w:rsidRDefault="00F0048B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0048B" w:rsidRPr="005659DC" w:rsidRDefault="00F0048B" w:rsidP="00FD0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94"/>
        </w:trPr>
        <w:tc>
          <w:tcPr>
            <w:tcW w:w="2116" w:type="dxa"/>
            <w:vMerge w:val="restart"/>
            <w:vAlign w:val="center"/>
          </w:tcPr>
          <w:p w:rsidR="00F0048B" w:rsidRPr="00F0048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0048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5659DC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Шордановым Н.А.</w:t>
            </w:r>
          </w:p>
        </w:tc>
        <w:tc>
          <w:tcPr>
            <w:tcW w:w="850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1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3 490 304,61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875DE9" w:rsidTr="0044042F">
        <w:trPr>
          <w:trHeight w:val="94"/>
        </w:trPr>
        <w:tc>
          <w:tcPr>
            <w:tcW w:w="2116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875DE9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A561C3" w:rsidRDefault="00F0048B" w:rsidP="000F6EA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A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 собственность с Шорданов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</w:t>
            </w:r>
            <w:r w:rsidRPr="00A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</w:t>
            </w:r>
            <w:r w:rsidRPr="00A561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F0048B" w:rsidRPr="005659D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0048B" w:rsidRPr="00875DE9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42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Шарибов</w:t>
            </w:r>
          </w:p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Мурат</w:t>
            </w:r>
          </w:p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>Мухамедович</w:t>
            </w:r>
          </w:p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 w:val="restart"/>
            <w:tcBorders>
              <w:bottom w:val="single" w:sz="4" w:space="0" w:color="auto"/>
            </w:tcBorders>
            <w:vAlign w:val="center"/>
          </w:tcPr>
          <w:p w:rsidR="00F0048B" w:rsidRPr="002B2430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F0048B" w:rsidRPr="002B2430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«Стоматологическая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0048B" w:rsidRPr="002B2430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поликлиника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B3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Sylfaen" w:hAnsi="Sylfaen"/>
                <w:sz w:val="20"/>
                <w:lang w:val="en-US"/>
              </w:rPr>
              <w:t>AUDI</w:t>
            </w:r>
            <w:r w:rsidRPr="002B2430">
              <w:rPr>
                <w:rFonts w:ascii="Sylfaen" w:hAnsi="Sylfaen"/>
                <w:sz w:val="20"/>
              </w:rPr>
              <w:t xml:space="preserve"> 80 </w:t>
            </w:r>
            <w:r w:rsidRPr="002B2430">
              <w:rPr>
                <w:rFonts w:ascii="Sylfaen" w:hAnsi="Sylfaen"/>
                <w:sz w:val="20"/>
                <w:lang w:val="en-US"/>
              </w:rPr>
              <w:t>B</w:t>
            </w:r>
            <w:r w:rsidRPr="000B363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861 893,18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168"/>
        </w:trPr>
        <w:tc>
          <w:tcPr>
            <w:tcW w:w="2116" w:type="dxa"/>
            <w:vMerge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CC641F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F0048B" w:rsidRPr="002B2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F0048B" w:rsidRPr="002B2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vAlign w:val="center"/>
          </w:tcPr>
          <w:p w:rsidR="00F0048B" w:rsidRPr="002B2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CC641F" w:rsidRDefault="00F0048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81"/>
        </w:trPr>
        <w:tc>
          <w:tcPr>
            <w:tcW w:w="2116" w:type="dxa"/>
            <w:vMerge w:val="restart"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2B2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Sylfaen" w:hAnsi="Sylfaen"/>
                <w:sz w:val="20"/>
                <w:lang w:val="en-US"/>
              </w:rPr>
              <w:t>AUDI</w:t>
            </w:r>
            <w:r w:rsidRPr="00145620">
              <w:rPr>
                <w:rFonts w:ascii="Sylfaen" w:hAnsi="Sylfaen"/>
                <w:sz w:val="20"/>
              </w:rPr>
              <w:t xml:space="preserve"> А6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659 519,02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507"/>
        </w:trPr>
        <w:tc>
          <w:tcPr>
            <w:tcW w:w="2116" w:type="dxa"/>
            <w:vMerge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CC641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Align w:val="center"/>
          </w:tcPr>
          <w:p w:rsidR="00F0048B" w:rsidRPr="002B2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CC641F" w:rsidRDefault="00F0048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507"/>
        </w:trPr>
        <w:tc>
          <w:tcPr>
            <w:tcW w:w="2116" w:type="dxa"/>
            <w:vMerge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CC641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4562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F0048B" w:rsidRPr="0014562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F0048B" w:rsidRPr="0014562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1" w:type="dxa"/>
            <w:vAlign w:val="center"/>
          </w:tcPr>
          <w:p w:rsidR="00F0048B" w:rsidRPr="0014562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CC641F" w:rsidRDefault="00F0048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CC641F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546"/>
        </w:trPr>
        <w:tc>
          <w:tcPr>
            <w:tcW w:w="2116" w:type="dxa"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F0048B" w:rsidRPr="0014562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558"/>
        </w:trPr>
        <w:tc>
          <w:tcPr>
            <w:tcW w:w="2116" w:type="dxa"/>
            <w:vAlign w:val="center"/>
          </w:tcPr>
          <w:p w:rsidR="00F0048B" w:rsidRPr="0044042F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F0048B" w:rsidRPr="0014562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F0048B" w:rsidRPr="0014562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CC4C68" w:rsidTr="0044042F">
        <w:trPr>
          <w:trHeight w:val="909"/>
        </w:trPr>
        <w:tc>
          <w:tcPr>
            <w:tcW w:w="2116" w:type="dxa"/>
            <w:vMerge w:val="restart"/>
            <w:vAlign w:val="center"/>
          </w:tcPr>
          <w:p w:rsidR="00F0048B" w:rsidRPr="00602C98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02C98">
              <w:rPr>
                <w:rFonts w:ascii="Times New Roman" w:hAnsi="Times New Roman" w:cs="Times New Roman"/>
                <w:b/>
                <w:sz w:val="20"/>
              </w:rPr>
              <w:t>Шогенова Мадина Суфьяновна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3A2D8B" w:rsidRDefault="00F0048B" w:rsidP="004C15E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ГБУЗ  «Центр организации специализированной аллергологической помощи» Минздрава КБР</w:t>
            </w:r>
          </w:p>
        </w:tc>
        <w:tc>
          <w:tcPr>
            <w:tcW w:w="1560" w:type="dxa"/>
            <w:vAlign w:val="center"/>
          </w:tcPr>
          <w:p w:rsidR="00F0048B" w:rsidRPr="003A2D8B" w:rsidRDefault="00F0048B" w:rsidP="004C15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3A2D8B" w:rsidRDefault="00F0048B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</w:p>
          <w:p w:rsidR="00F0048B" w:rsidRPr="003A2D8B" w:rsidRDefault="00602C98" w:rsidP="00602C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CC4C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2 508 542,28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CC4C68" w:rsidTr="0044042F">
        <w:trPr>
          <w:trHeight w:val="380"/>
        </w:trPr>
        <w:tc>
          <w:tcPr>
            <w:tcW w:w="2116" w:type="dxa"/>
            <w:vMerge/>
            <w:vAlign w:val="center"/>
          </w:tcPr>
          <w:p w:rsidR="00F0048B" w:rsidRPr="00602C98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3A2D8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0048B" w:rsidRDefault="00F0048B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Default="00F0048B" w:rsidP="00CC4C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CC4C68" w:rsidTr="0044042F">
        <w:trPr>
          <w:trHeight w:val="730"/>
        </w:trPr>
        <w:tc>
          <w:tcPr>
            <w:tcW w:w="2116" w:type="dxa"/>
            <w:vAlign w:val="center"/>
          </w:tcPr>
          <w:p w:rsidR="00F0048B" w:rsidRPr="00602C98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02C98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712" w:type="dxa"/>
            <w:vAlign w:val="center"/>
          </w:tcPr>
          <w:p w:rsidR="00F0048B" w:rsidRPr="003A2D8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3A2D8B" w:rsidRDefault="00F004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  <w:p w:rsidR="00F0048B" w:rsidRPr="003A2D8B" w:rsidRDefault="00602C98" w:rsidP="00602C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  <w:r w:rsidR="00F00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1 991 571,35</w:t>
            </w:r>
          </w:p>
        </w:tc>
        <w:tc>
          <w:tcPr>
            <w:tcW w:w="1350" w:type="dxa"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CC4C68" w:rsidTr="0044042F">
        <w:trPr>
          <w:trHeight w:val="529"/>
        </w:trPr>
        <w:tc>
          <w:tcPr>
            <w:tcW w:w="2116" w:type="dxa"/>
            <w:vAlign w:val="center"/>
          </w:tcPr>
          <w:p w:rsidR="00F0048B" w:rsidRPr="00602C98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02C9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Align w:val="center"/>
          </w:tcPr>
          <w:p w:rsidR="00F0048B" w:rsidRPr="003A2D8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3A2D8B" w:rsidRDefault="00F004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  <w:p w:rsidR="00F0048B" w:rsidRPr="003A2D8B" w:rsidRDefault="00F004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F0048B" w:rsidRPr="00CC4C6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092D10">
        <w:trPr>
          <w:trHeight w:val="981"/>
        </w:trPr>
        <w:tc>
          <w:tcPr>
            <w:tcW w:w="2116" w:type="dxa"/>
            <w:vMerge w:val="restart"/>
            <w:vAlign w:val="center"/>
          </w:tcPr>
          <w:p w:rsidR="00F0048B" w:rsidRPr="00602C98" w:rsidRDefault="00F0048B" w:rsidP="00092D10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02C98">
              <w:rPr>
                <w:rFonts w:ascii="Times New Roman" w:hAnsi="Times New Roman" w:cs="Times New Roman"/>
                <w:b/>
                <w:sz w:val="20"/>
              </w:rPr>
              <w:t>Шомахова Зита  Сафарбиевна</w:t>
            </w:r>
          </w:p>
          <w:p w:rsidR="00F0048B" w:rsidRPr="009F525D" w:rsidRDefault="00F0048B" w:rsidP="00092D10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F0048B" w:rsidRPr="00181430" w:rsidRDefault="00F0048B" w:rsidP="00092D1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Главный врач ГБУЗ «Центральная районная больница» г.Прохладный и Прохладненского муниципального района</w:t>
            </w:r>
          </w:p>
        </w:tc>
        <w:tc>
          <w:tcPr>
            <w:tcW w:w="156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1/5 доли 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3A2D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F719E5" w:rsidRDefault="00F0048B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646 413,33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1005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47/100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135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9F5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12</w:t>
            </w: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671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854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1/5 доли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753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765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9F5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140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7C4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7C4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7C4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7C4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664"/>
        </w:trPr>
        <w:tc>
          <w:tcPr>
            <w:tcW w:w="2116" w:type="dxa"/>
            <w:vMerge/>
            <w:vAlign w:val="center"/>
          </w:tcPr>
          <w:p w:rsidR="00F0048B" w:rsidRPr="009F525D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F719E5" w:rsidTr="0044042F">
        <w:trPr>
          <w:trHeight w:val="803"/>
        </w:trPr>
        <w:tc>
          <w:tcPr>
            <w:tcW w:w="2116" w:type="dxa"/>
            <w:vMerge w:val="restart"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9F5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18143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1 053 847,74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658"/>
        </w:trPr>
        <w:tc>
          <w:tcPr>
            <w:tcW w:w="2116" w:type="dxa"/>
            <w:vMerge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266EC3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314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18143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690"/>
        </w:trPr>
        <w:tc>
          <w:tcPr>
            <w:tcW w:w="2116" w:type="dxa"/>
            <w:vMerge w:val="restart"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7B55C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160 000,88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505"/>
        </w:trPr>
        <w:tc>
          <w:tcPr>
            <w:tcW w:w="2116" w:type="dxa"/>
            <w:vMerge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7B55C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765"/>
        </w:trPr>
        <w:tc>
          <w:tcPr>
            <w:tcW w:w="2116" w:type="dxa"/>
            <w:vMerge w:val="restart"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A8568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7B55C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160 000,32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620"/>
        </w:trPr>
        <w:tc>
          <w:tcPr>
            <w:tcW w:w="2116" w:type="dxa"/>
            <w:vMerge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8568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7B55CC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672"/>
        </w:trPr>
        <w:tc>
          <w:tcPr>
            <w:tcW w:w="2116" w:type="dxa"/>
            <w:vMerge w:val="restart"/>
            <w:vAlign w:val="center"/>
          </w:tcPr>
          <w:p w:rsidR="00F0048B" w:rsidRPr="00092D1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92D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7B55CC" w:rsidRDefault="00F0048B" w:rsidP="007B55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160 000,00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705"/>
        </w:trPr>
        <w:tc>
          <w:tcPr>
            <w:tcW w:w="2116" w:type="dxa"/>
            <w:vMerge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181430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F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доли</w:t>
            </w:r>
          </w:p>
        </w:tc>
        <w:tc>
          <w:tcPr>
            <w:tcW w:w="850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F0048B" w:rsidRPr="00181430" w:rsidRDefault="00F0048B" w:rsidP="00102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18143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8568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45"/>
        </w:trPr>
        <w:tc>
          <w:tcPr>
            <w:tcW w:w="2116" w:type="dxa"/>
            <w:vMerge w:val="restart"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54E22">
              <w:rPr>
                <w:rFonts w:ascii="Times New Roman" w:hAnsi="Times New Roman" w:cs="Times New Roman"/>
                <w:b/>
                <w:sz w:val="20"/>
              </w:rPr>
              <w:t>Бахова Жанна Хадисовна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FF5F90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«Стоматологическая поликлиника» </w:t>
            </w:r>
          </w:p>
          <w:p w:rsidR="00F0048B" w:rsidRPr="00FF5F90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Терека</w:t>
            </w:r>
          </w:p>
        </w:tc>
        <w:tc>
          <w:tcPr>
            <w:tcW w:w="156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Default="00F0048B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  <w:p w:rsidR="00F0048B" w:rsidRPr="00FF5F90" w:rsidRDefault="00F0048B" w:rsidP="007176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1 855 079,03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85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510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30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111730</w:t>
            </w: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120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95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360"/>
        </w:trPr>
        <w:tc>
          <w:tcPr>
            <w:tcW w:w="2116" w:type="dxa"/>
            <w:vMerge w:val="restart"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54E22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АБ 53435В</w:t>
            </w:r>
          </w:p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2 302 221,00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85"/>
        </w:trPr>
        <w:tc>
          <w:tcPr>
            <w:tcW w:w="2116" w:type="dxa"/>
            <w:vMerge/>
            <w:vAlign w:val="center"/>
          </w:tcPr>
          <w:p w:rsidR="00F0048B" w:rsidRPr="00AD76EA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85"/>
        </w:trPr>
        <w:tc>
          <w:tcPr>
            <w:tcW w:w="2116" w:type="dxa"/>
            <w:vMerge/>
            <w:vAlign w:val="center"/>
          </w:tcPr>
          <w:p w:rsidR="00F0048B" w:rsidRPr="00AD76EA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 </w:t>
            </w: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Баховой Ж.Х.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30,2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405"/>
        </w:trPr>
        <w:tc>
          <w:tcPr>
            <w:tcW w:w="2116" w:type="dxa"/>
            <w:vMerge/>
            <w:vAlign w:val="center"/>
          </w:tcPr>
          <w:p w:rsidR="00F0048B" w:rsidRPr="00AD76EA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25"/>
        </w:trPr>
        <w:tc>
          <w:tcPr>
            <w:tcW w:w="2116" w:type="dxa"/>
            <w:vMerge w:val="restart"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FF5F90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20"/>
        </w:trPr>
        <w:tc>
          <w:tcPr>
            <w:tcW w:w="2116" w:type="dxa"/>
            <w:vMerge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AD76EA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AD76EA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D76EA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D76EA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AD76EA" w:rsidTr="0044042F">
        <w:trPr>
          <w:trHeight w:val="270"/>
        </w:trPr>
        <w:tc>
          <w:tcPr>
            <w:tcW w:w="2116" w:type="dxa"/>
            <w:vMerge w:val="restart"/>
            <w:vAlign w:val="center"/>
          </w:tcPr>
          <w:p w:rsidR="00F0048B" w:rsidRPr="00E54E22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E54E2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AD76EA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F0048B" w:rsidRPr="00FF5F90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D76EA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180"/>
        </w:trPr>
        <w:tc>
          <w:tcPr>
            <w:tcW w:w="2116" w:type="dxa"/>
            <w:vMerge/>
            <w:vAlign w:val="center"/>
          </w:tcPr>
          <w:p w:rsidR="00F0048B" w:rsidRPr="00AD76EA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EC2CB2" w:rsidRDefault="00F0048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EC2CB2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266EC3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266EC3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0" w:type="dxa"/>
            <w:vAlign w:val="center"/>
          </w:tcPr>
          <w:p w:rsidR="00F0048B" w:rsidRPr="00266EC3" w:rsidRDefault="00F0048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407"/>
        </w:trPr>
        <w:tc>
          <w:tcPr>
            <w:tcW w:w="2116" w:type="dxa"/>
            <w:vMerge w:val="restart"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4622B">
              <w:rPr>
                <w:rFonts w:ascii="Times New Roman" w:hAnsi="Times New Roman" w:cs="Times New Roman"/>
                <w:b/>
                <w:sz w:val="20"/>
              </w:rPr>
              <w:t>Эштреков Мурат Султанович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/>
                <w:sz w:val="20"/>
              </w:rPr>
              <w:t>Главный врач ГБУЗ «Центральная районная больница» г.о. Баксан и Баксанского муниципального района</w:t>
            </w:r>
          </w:p>
        </w:tc>
        <w:tc>
          <w:tcPr>
            <w:tcW w:w="156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Пиканто,</w:t>
            </w:r>
          </w:p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Ровер Дисковери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B64E18" w:rsidRDefault="00F0048B" w:rsidP="00B64E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733 892,89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502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358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358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358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134"/>
        </w:trPr>
        <w:tc>
          <w:tcPr>
            <w:tcW w:w="2116" w:type="dxa"/>
            <w:vMerge w:val="restart"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E4622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A53F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25 280 671,95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134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134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5"/>
        </w:trPr>
        <w:tc>
          <w:tcPr>
            <w:tcW w:w="2116" w:type="dxa"/>
            <w:vMerge w:val="restart"/>
            <w:vAlign w:val="center"/>
          </w:tcPr>
          <w:p w:rsidR="00F0048B" w:rsidRPr="00E4622B" w:rsidRDefault="00F0048B" w:rsidP="000F6EAF">
            <w:r w:rsidRPr="00E4622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/>
            <w:vAlign w:val="center"/>
          </w:tcPr>
          <w:p w:rsidR="00F0048B" w:rsidRPr="00E4622B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5"/>
        </w:trPr>
        <w:tc>
          <w:tcPr>
            <w:tcW w:w="2116" w:type="dxa"/>
            <w:vMerge w:val="restart"/>
            <w:vAlign w:val="center"/>
          </w:tcPr>
          <w:p w:rsidR="00F0048B" w:rsidRPr="00E4622B" w:rsidRDefault="00F0048B" w:rsidP="000F6EAF">
            <w:r w:rsidRPr="00E4622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/>
            <w:vAlign w:val="center"/>
          </w:tcPr>
          <w:p w:rsidR="00F0048B" w:rsidRPr="004451E8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/>
            <w:vAlign w:val="center"/>
          </w:tcPr>
          <w:p w:rsidR="00F0048B" w:rsidRPr="004451E8" w:rsidRDefault="00F004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266EC3" w:rsidRDefault="00F004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8B" w:rsidRPr="00266EC3" w:rsidTr="0044042F">
        <w:trPr>
          <w:trHeight w:val="1503"/>
        </w:trPr>
        <w:tc>
          <w:tcPr>
            <w:tcW w:w="2116" w:type="dxa"/>
            <w:vMerge w:val="restart"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b/>
                <w:sz w:val="20"/>
              </w:rPr>
              <w:t xml:space="preserve">Баксаноков Залим Хусенович </w:t>
            </w:r>
          </w:p>
          <w:p w:rsidR="00F0048B" w:rsidRPr="0044042F" w:rsidRDefault="00F0048B" w:rsidP="005B4350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FA715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Исполняющий обязанности </w:t>
            </w:r>
            <w:r w:rsidRPr="004451E8">
              <w:rPr>
                <w:rFonts w:ascii="Times New Roman" w:hAnsi="Times New Roman" w:cs="Times New Roman"/>
                <w:sz w:val="20"/>
              </w:rPr>
              <w:t xml:space="preserve">главного врача ГБУЗ «Центральная районная больница» </w:t>
            </w:r>
            <w:r w:rsidRPr="004451E8">
              <w:rPr>
                <w:rFonts w:ascii="Times New Roman" w:hAnsi="Times New Roman" w:cs="Times New Roman"/>
                <w:sz w:val="20"/>
              </w:rPr>
              <w:lastRenderedPageBreak/>
              <w:t>Терского муниципального района</w:t>
            </w: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BD2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211104</w:t>
            </w:r>
          </w:p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048B" w:rsidRPr="005B435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FA7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1 020 792,26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230"/>
        </w:trPr>
        <w:tc>
          <w:tcPr>
            <w:tcW w:w="2116" w:type="dxa"/>
            <w:vMerge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FA7159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5B43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2900,0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FA715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35"/>
        </w:trPr>
        <w:tc>
          <w:tcPr>
            <w:tcW w:w="2116" w:type="dxa"/>
            <w:vMerge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FA7159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F719E5" w:rsidRDefault="00F0048B" w:rsidP="00FA715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03"/>
        </w:trPr>
        <w:tc>
          <w:tcPr>
            <w:tcW w:w="2116" w:type="dxa"/>
            <w:vMerge w:val="restart"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lastRenderedPageBreak/>
              <w:t xml:space="preserve">Супруга 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214 586,09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02"/>
        </w:trPr>
        <w:tc>
          <w:tcPr>
            <w:tcW w:w="2116" w:type="dxa"/>
            <w:vMerge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F719E5" w:rsidRDefault="00F0048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F719E5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233"/>
        </w:trPr>
        <w:tc>
          <w:tcPr>
            <w:tcW w:w="2116" w:type="dxa"/>
            <w:vMerge w:val="restart"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232"/>
        </w:trPr>
        <w:tc>
          <w:tcPr>
            <w:tcW w:w="2116" w:type="dxa"/>
            <w:vMerge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4451E8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 w:val="restart"/>
            <w:vAlign w:val="center"/>
          </w:tcPr>
          <w:p w:rsidR="00F0048B" w:rsidRPr="0044042F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04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vAlign w:val="center"/>
          </w:tcPr>
          <w:p w:rsidR="00F0048B" w:rsidRPr="004451E8" w:rsidRDefault="00F0048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F0048B" w:rsidRPr="004451E8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048B" w:rsidRPr="00266EC3" w:rsidTr="0044042F">
        <w:trPr>
          <w:trHeight w:val="83"/>
        </w:trPr>
        <w:tc>
          <w:tcPr>
            <w:tcW w:w="2116" w:type="dxa"/>
            <w:vMerge/>
            <w:vAlign w:val="center"/>
          </w:tcPr>
          <w:p w:rsidR="00F0048B" w:rsidRPr="00A85680" w:rsidRDefault="00F0048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712" w:type="dxa"/>
            <w:vMerge/>
            <w:vAlign w:val="center"/>
          </w:tcPr>
          <w:p w:rsidR="00F0048B" w:rsidRPr="00A85680" w:rsidRDefault="00F0048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50" w:type="dxa"/>
            <w:vAlign w:val="center"/>
          </w:tcPr>
          <w:p w:rsidR="00F0048B" w:rsidRPr="004451E8" w:rsidRDefault="00F0048B" w:rsidP="00660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F0048B" w:rsidRPr="00A85680" w:rsidRDefault="00F0048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5A3FC6" w:rsidRPr="00266EC3" w:rsidRDefault="005A3FC6" w:rsidP="00263DD4">
      <w:pPr>
        <w:rPr>
          <w:rFonts w:ascii="Times New Roman" w:hAnsi="Times New Roman" w:cs="Times New Roman"/>
        </w:rPr>
      </w:pPr>
    </w:p>
    <w:p w:rsidR="00263DD4" w:rsidRPr="00266EC3" w:rsidRDefault="00263DD4" w:rsidP="00263DD4">
      <w:pPr>
        <w:rPr>
          <w:rFonts w:ascii="Times New Roman" w:hAnsi="Times New Roman" w:cs="Times New Roman"/>
        </w:rPr>
      </w:pPr>
    </w:p>
    <w:p w:rsidR="004D2943" w:rsidRPr="00266EC3" w:rsidRDefault="004D2943"/>
    <w:sectPr w:rsidR="004D2943" w:rsidRPr="00266EC3" w:rsidSect="000F6EAF">
      <w:footerReference w:type="default" r:id="rId7"/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AA" w:rsidRDefault="007A50AA">
      <w:pPr>
        <w:spacing w:after="0" w:line="240" w:lineRule="auto"/>
      </w:pPr>
      <w:r>
        <w:separator/>
      </w:r>
    </w:p>
  </w:endnote>
  <w:endnote w:type="continuationSeparator" w:id="0">
    <w:p w:rsidR="007A50AA" w:rsidRDefault="007A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2986"/>
      <w:docPartObj>
        <w:docPartGallery w:val="Page Numbers (Bottom of Page)"/>
        <w:docPartUnique/>
      </w:docPartObj>
    </w:sdtPr>
    <w:sdtContent>
      <w:p w:rsidR="004576B2" w:rsidRDefault="004576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4F4">
          <w:rPr>
            <w:noProof/>
          </w:rPr>
          <w:t>11</w:t>
        </w:r>
        <w:r>
          <w:fldChar w:fldCharType="end"/>
        </w:r>
      </w:p>
    </w:sdtContent>
  </w:sdt>
  <w:p w:rsidR="004576B2" w:rsidRDefault="00457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AA" w:rsidRDefault="007A50AA">
      <w:pPr>
        <w:spacing w:after="0" w:line="240" w:lineRule="auto"/>
      </w:pPr>
      <w:r>
        <w:separator/>
      </w:r>
    </w:p>
  </w:footnote>
  <w:footnote w:type="continuationSeparator" w:id="0">
    <w:p w:rsidR="007A50AA" w:rsidRDefault="007A5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D4"/>
    <w:rsid w:val="00030E00"/>
    <w:rsid w:val="000336DC"/>
    <w:rsid w:val="0005233E"/>
    <w:rsid w:val="00064032"/>
    <w:rsid w:val="00070D83"/>
    <w:rsid w:val="000735B9"/>
    <w:rsid w:val="00076806"/>
    <w:rsid w:val="00077C11"/>
    <w:rsid w:val="00080A15"/>
    <w:rsid w:val="0008311A"/>
    <w:rsid w:val="0008496B"/>
    <w:rsid w:val="0008713F"/>
    <w:rsid w:val="00092D10"/>
    <w:rsid w:val="000933E7"/>
    <w:rsid w:val="000A69CF"/>
    <w:rsid w:val="000B2072"/>
    <w:rsid w:val="000B2289"/>
    <w:rsid w:val="000B363B"/>
    <w:rsid w:val="000C0581"/>
    <w:rsid w:val="000C133F"/>
    <w:rsid w:val="000C14FB"/>
    <w:rsid w:val="000C517C"/>
    <w:rsid w:val="000F3F44"/>
    <w:rsid w:val="000F66B2"/>
    <w:rsid w:val="000F6EAF"/>
    <w:rsid w:val="000F6F48"/>
    <w:rsid w:val="001028C9"/>
    <w:rsid w:val="00104504"/>
    <w:rsid w:val="0010450A"/>
    <w:rsid w:val="001062C2"/>
    <w:rsid w:val="00107519"/>
    <w:rsid w:val="00117F67"/>
    <w:rsid w:val="00121483"/>
    <w:rsid w:val="0012153D"/>
    <w:rsid w:val="001316D7"/>
    <w:rsid w:val="00133B1B"/>
    <w:rsid w:val="00136B4A"/>
    <w:rsid w:val="00145620"/>
    <w:rsid w:val="00146578"/>
    <w:rsid w:val="00161BDF"/>
    <w:rsid w:val="00172640"/>
    <w:rsid w:val="00181430"/>
    <w:rsid w:val="001818CB"/>
    <w:rsid w:val="001855B5"/>
    <w:rsid w:val="0019013F"/>
    <w:rsid w:val="001A71D6"/>
    <w:rsid w:val="001B3B06"/>
    <w:rsid w:val="001C10D3"/>
    <w:rsid w:val="001C11CF"/>
    <w:rsid w:val="001C1B4E"/>
    <w:rsid w:val="001C2C90"/>
    <w:rsid w:val="001C68FD"/>
    <w:rsid w:val="001D4C77"/>
    <w:rsid w:val="001F0ADD"/>
    <w:rsid w:val="001F42E0"/>
    <w:rsid w:val="001F6964"/>
    <w:rsid w:val="0021187F"/>
    <w:rsid w:val="00221D85"/>
    <w:rsid w:val="00232728"/>
    <w:rsid w:val="00232D86"/>
    <w:rsid w:val="00233BD9"/>
    <w:rsid w:val="00242E2A"/>
    <w:rsid w:val="002506DF"/>
    <w:rsid w:val="002539B5"/>
    <w:rsid w:val="00260C11"/>
    <w:rsid w:val="0026284F"/>
    <w:rsid w:val="00263DD4"/>
    <w:rsid w:val="00266EC3"/>
    <w:rsid w:val="00273881"/>
    <w:rsid w:val="00277309"/>
    <w:rsid w:val="0028774B"/>
    <w:rsid w:val="00290C13"/>
    <w:rsid w:val="0029239F"/>
    <w:rsid w:val="00295E1F"/>
    <w:rsid w:val="0029752C"/>
    <w:rsid w:val="00297C87"/>
    <w:rsid w:val="002A3C93"/>
    <w:rsid w:val="002A4F04"/>
    <w:rsid w:val="002B2430"/>
    <w:rsid w:val="002B3F45"/>
    <w:rsid w:val="002C0CAB"/>
    <w:rsid w:val="002C422A"/>
    <w:rsid w:val="002D5671"/>
    <w:rsid w:val="002E34F4"/>
    <w:rsid w:val="002E7318"/>
    <w:rsid w:val="00302A9A"/>
    <w:rsid w:val="003065EC"/>
    <w:rsid w:val="003079A0"/>
    <w:rsid w:val="003142FF"/>
    <w:rsid w:val="00315384"/>
    <w:rsid w:val="00342C32"/>
    <w:rsid w:val="00346385"/>
    <w:rsid w:val="003530A7"/>
    <w:rsid w:val="00354E9D"/>
    <w:rsid w:val="00357C95"/>
    <w:rsid w:val="00385662"/>
    <w:rsid w:val="003859DE"/>
    <w:rsid w:val="00397493"/>
    <w:rsid w:val="003A2D8B"/>
    <w:rsid w:val="003A58EC"/>
    <w:rsid w:val="003B1CD3"/>
    <w:rsid w:val="003B3ACC"/>
    <w:rsid w:val="003C1C2A"/>
    <w:rsid w:val="003E57A3"/>
    <w:rsid w:val="00401880"/>
    <w:rsid w:val="00403DC4"/>
    <w:rsid w:val="0040736F"/>
    <w:rsid w:val="00411E1B"/>
    <w:rsid w:val="00430BB9"/>
    <w:rsid w:val="00432993"/>
    <w:rsid w:val="0044042F"/>
    <w:rsid w:val="004451E8"/>
    <w:rsid w:val="0045166E"/>
    <w:rsid w:val="00452765"/>
    <w:rsid w:val="00453B82"/>
    <w:rsid w:val="00455888"/>
    <w:rsid w:val="004569BE"/>
    <w:rsid w:val="0045765E"/>
    <w:rsid w:val="004576B2"/>
    <w:rsid w:val="00476370"/>
    <w:rsid w:val="004857C5"/>
    <w:rsid w:val="004A4738"/>
    <w:rsid w:val="004B6E96"/>
    <w:rsid w:val="004C15E1"/>
    <w:rsid w:val="004C261C"/>
    <w:rsid w:val="004D2943"/>
    <w:rsid w:val="004D30A9"/>
    <w:rsid w:val="004E5317"/>
    <w:rsid w:val="004F245A"/>
    <w:rsid w:val="00503CA7"/>
    <w:rsid w:val="00504394"/>
    <w:rsid w:val="00531B54"/>
    <w:rsid w:val="0053783D"/>
    <w:rsid w:val="005462BC"/>
    <w:rsid w:val="00552B24"/>
    <w:rsid w:val="00554ECB"/>
    <w:rsid w:val="005659DC"/>
    <w:rsid w:val="00566950"/>
    <w:rsid w:val="005742B4"/>
    <w:rsid w:val="00584164"/>
    <w:rsid w:val="005856A6"/>
    <w:rsid w:val="00592E29"/>
    <w:rsid w:val="005A02A7"/>
    <w:rsid w:val="005A3FC6"/>
    <w:rsid w:val="005A760C"/>
    <w:rsid w:val="005B4350"/>
    <w:rsid w:val="005B6120"/>
    <w:rsid w:val="005B6301"/>
    <w:rsid w:val="005B639B"/>
    <w:rsid w:val="005C42A5"/>
    <w:rsid w:val="005D52DD"/>
    <w:rsid w:val="005D5A7A"/>
    <w:rsid w:val="005E1C79"/>
    <w:rsid w:val="005E1ECB"/>
    <w:rsid w:val="006024A6"/>
    <w:rsid w:val="00602C98"/>
    <w:rsid w:val="00620C2E"/>
    <w:rsid w:val="006300C5"/>
    <w:rsid w:val="0063038C"/>
    <w:rsid w:val="00633335"/>
    <w:rsid w:val="00633AC9"/>
    <w:rsid w:val="00637DDD"/>
    <w:rsid w:val="00641D08"/>
    <w:rsid w:val="00647938"/>
    <w:rsid w:val="00655E4A"/>
    <w:rsid w:val="006603E8"/>
    <w:rsid w:val="00660733"/>
    <w:rsid w:val="00660AD6"/>
    <w:rsid w:val="00661950"/>
    <w:rsid w:val="00671A3A"/>
    <w:rsid w:val="006727CF"/>
    <w:rsid w:val="00672B7C"/>
    <w:rsid w:val="00673131"/>
    <w:rsid w:val="0067384A"/>
    <w:rsid w:val="006868D0"/>
    <w:rsid w:val="006A204F"/>
    <w:rsid w:val="006A674A"/>
    <w:rsid w:val="006A714C"/>
    <w:rsid w:val="006B3150"/>
    <w:rsid w:val="006D00B6"/>
    <w:rsid w:val="006D259D"/>
    <w:rsid w:val="006D589B"/>
    <w:rsid w:val="006D71E0"/>
    <w:rsid w:val="006D7B9F"/>
    <w:rsid w:val="006E0F1C"/>
    <w:rsid w:val="006E3DC4"/>
    <w:rsid w:val="006E55BA"/>
    <w:rsid w:val="006E643B"/>
    <w:rsid w:val="007023E4"/>
    <w:rsid w:val="007065E5"/>
    <w:rsid w:val="00713492"/>
    <w:rsid w:val="007176EC"/>
    <w:rsid w:val="00721869"/>
    <w:rsid w:val="0073448E"/>
    <w:rsid w:val="00740065"/>
    <w:rsid w:val="0075063F"/>
    <w:rsid w:val="00750A30"/>
    <w:rsid w:val="00756B86"/>
    <w:rsid w:val="0077689F"/>
    <w:rsid w:val="00777676"/>
    <w:rsid w:val="00781A97"/>
    <w:rsid w:val="00792B9B"/>
    <w:rsid w:val="007A50AA"/>
    <w:rsid w:val="007A5655"/>
    <w:rsid w:val="007A5CFF"/>
    <w:rsid w:val="007A7800"/>
    <w:rsid w:val="007B1D56"/>
    <w:rsid w:val="007B55CC"/>
    <w:rsid w:val="007C308E"/>
    <w:rsid w:val="007C4CF2"/>
    <w:rsid w:val="007D6FE2"/>
    <w:rsid w:val="007E55D8"/>
    <w:rsid w:val="007F3BBB"/>
    <w:rsid w:val="00801855"/>
    <w:rsid w:val="00806F55"/>
    <w:rsid w:val="0081396C"/>
    <w:rsid w:val="008201E8"/>
    <w:rsid w:val="008240C8"/>
    <w:rsid w:val="008342AD"/>
    <w:rsid w:val="00855878"/>
    <w:rsid w:val="008665B5"/>
    <w:rsid w:val="008667EB"/>
    <w:rsid w:val="00867D02"/>
    <w:rsid w:val="008729AD"/>
    <w:rsid w:val="00875DE9"/>
    <w:rsid w:val="00877A35"/>
    <w:rsid w:val="00892A50"/>
    <w:rsid w:val="00892FA0"/>
    <w:rsid w:val="008B3B81"/>
    <w:rsid w:val="008D416F"/>
    <w:rsid w:val="008D6D5D"/>
    <w:rsid w:val="008E068B"/>
    <w:rsid w:val="008E0888"/>
    <w:rsid w:val="008E1AFB"/>
    <w:rsid w:val="008E1FA1"/>
    <w:rsid w:val="008E3A95"/>
    <w:rsid w:val="008F4865"/>
    <w:rsid w:val="008F6712"/>
    <w:rsid w:val="009016EB"/>
    <w:rsid w:val="009028CC"/>
    <w:rsid w:val="00902A37"/>
    <w:rsid w:val="00904961"/>
    <w:rsid w:val="00916C89"/>
    <w:rsid w:val="009303B8"/>
    <w:rsid w:val="009509B5"/>
    <w:rsid w:val="00954262"/>
    <w:rsid w:val="00961243"/>
    <w:rsid w:val="0096392E"/>
    <w:rsid w:val="00963DCB"/>
    <w:rsid w:val="009678C3"/>
    <w:rsid w:val="00974B66"/>
    <w:rsid w:val="009815A8"/>
    <w:rsid w:val="009818FC"/>
    <w:rsid w:val="00995B46"/>
    <w:rsid w:val="009C24C7"/>
    <w:rsid w:val="009C52DB"/>
    <w:rsid w:val="009C5F94"/>
    <w:rsid w:val="009E2B53"/>
    <w:rsid w:val="009E370A"/>
    <w:rsid w:val="009F31DE"/>
    <w:rsid w:val="009F525D"/>
    <w:rsid w:val="00A01DED"/>
    <w:rsid w:val="00A07DE9"/>
    <w:rsid w:val="00A12935"/>
    <w:rsid w:val="00A40B61"/>
    <w:rsid w:val="00A52AA0"/>
    <w:rsid w:val="00A53FBF"/>
    <w:rsid w:val="00A557B8"/>
    <w:rsid w:val="00A561C3"/>
    <w:rsid w:val="00A57A97"/>
    <w:rsid w:val="00A57C60"/>
    <w:rsid w:val="00A61C29"/>
    <w:rsid w:val="00A6280D"/>
    <w:rsid w:val="00A833DE"/>
    <w:rsid w:val="00A85680"/>
    <w:rsid w:val="00A87CED"/>
    <w:rsid w:val="00A90EE6"/>
    <w:rsid w:val="00A91EAD"/>
    <w:rsid w:val="00AA7177"/>
    <w:rsid w:val="00AB3347"/>
    <w:rsid w:val="00AC0442"/>
    <w:rsid w:val="00AD76EA"/>
    <w:rsid w:val="00AE0DB5"/>
    <w:rsid w:val="00AF6B82"/>
    <w:rsid w:val="00B06CF5"/>
    <w:rsid w:val="00B10519"/>
    <w:rsid w:val="00B11E0D"/>
    <w:rsid w:val="00B24373"/>
    <w:rsid w:val="00B41F41"/>
    <w:rsid w:val="00B55091"/>
    <w:rsid w:val="00B56A80"/>
    <w:rsid w:val="00B64E18"/>
    <w:rsid w:val="00B8569E"/>
    <w:rsid w:val="00B90BE3"/>
    <w:rsid w:val="00B922B4"/>
    <w:rsid w:val="00B9797E"/>
    <w:rsid w:val="00BA0F5B"/>
    <w:rsid w:val="00BB02A4"/>
    <w:rsid w:val="00BB22BF"/>
    <w:rsid w:val="00BC0CD3"/>
    <w:rsid w:val="00BD186D"/>
    <w:rsid w:val="00BD1BF8"/>
    <w:rsid w:val="00BD2633"/>
    <w:rsid w:val="00BD2B4D"/>
    <w:rsid w:val="00BE4E72"/>
    <w:rsid w:val="00C2079D"/>
    <w:rsid w:val="00C2408F"/>
    <w:rsid w:val="00C265B6"/>
    <w:rsid w:val="00C33D4E"/>
    <w:rsid w:val="00C428E2"/>
    <w:rsid w:val="00C51783"/>
    <w:rsid w:val="00C528DB"/>
    <w:rsid w:val="00C52DF2"/>
    <w:rsid w:val="00C6355E"/>
    <w:rsid w:val="00C81F83"/>
    <w:rsid w:val="00CA14CD"/>
    <w:rsid w:val="00CA5D86"/>
    <w:rsid w:val="00CC2776"/>
    <w:rsid w:val="00CC4C68"/>
    <w:rsid w:val="00CC641F"/>
    <w:rsid w:val="00CD1882"/>
    <w:rsid w:val="00CD2F6B"/>
    <w:rsid w:val="00CD4B15"/>
    <w:rsid w:val="00CE16A0"/>
    <w:rsid w:val="00CE3674"/>
    <w:rsid w:val="00CE66B4"/>
    <w:rsid w:val="00D43C31"/>
    <w:rsid w:val="00D461C9"/>
    <w:rsid w:val="00D50FC4"/>
    <w:rsid w:val="00D53D19"/>
    <w:rsid w:val="00D61A68"/>
    <w:rsid w:val="00D64E59"/>
    <w:rsid w:val="00D75422"/>
    <w:rsid w:val="00D7575F"/>
    <w:rsid w:val="00DA0D58"/>
    <w:rsid w:val="00DB63A7"/>
    <w:rsid w:val="00DC2A71"/>
    <w:rsid w:val="00DD657A"/>
    <w:rsid w:val="00DE0F74"/>
    <w:rsid w:val="00DE1185"/>
    <w:rsid w:val="00DE627D"/>
    <w:rsid w:val="00E0566C"/>
    <w:rsid w:val="00E109C7"/>
    <w:rsid w:val="00E1221D"/>
    <w:rsid w:val="00E23750"/>
    <w:rsid w:val="00E25448"/>
    <w:rsid w:val="00E42768"/>
    <w:rsid w:val="00E44357"/>
    <w:rsid w:val="00E45890"/>
    <w:rsid w:val="00E4622B"/>
    <w:rsid w:val="00E472A4"/>
    <w:rsid w:val="00E54E22"/>
    <w:rsid w:val="00E551E0"/>
    <w:rsid w:val="00E5682D"/>
    <w:rsid w:val="00E6139F"/>
    <w:rsid w:val="00E720EB"/>
    <w:rsid w:val="00E8429B"/>
    <w:rsid w:val="00E8580D"/>
    <w:rsid w:val="00EA3794"/>
    <w:rsid w:val="00EA5F5A"/>
    <w:rsid w:val="00EB1098"/>
    <w:rsid w:val="00EB1C10"/>
    <w:rsid w:val="00EC2CB2"/>
    <w:rsid w:val="00ED33D2"/>
    <w:rsid w:val="00ED417D"/>
    <w:rsid w:val="00ED6856"/>
    <w:rsid w:val="00EE70B3"/>
    <w:rsid w:val="00EF040B"/>
    <w:rsid w:val="00F0048B"/>
    <w:rsid w:val="00F04101"/>
    <w:rsid w:val="00F20014"/>
    <w:rsid w:val="00F244DC"/>
    <w:rsid w:val="00F464D4"/>
    <w:rsid w:val="00F47DE0"/>
    <w:rsid w:val="00F51889"/>
    <w:rsid w:val="00F61020"/>
    <w:rsid w:val="00F6292F"/>
    <w:rsid w:val="00F719E5"/>
    <w:rsid w:val="00F72024"/>
    <w:rsid w:val="00F743F8"/>
    <w:rsid w:val="00F74495"/>
    <w:rsid w:val="00F76B75"/>
    <w:rsid w:val="00F95193"/>
    <w:rsid w:val="00F9717D"/>
    <w:rsid w:val="00FA04CD"/>
    <w:rsid w:val="00FA3728"/>
    <w:rsid w:val="00FA40F6"/>
    <w:rsid w:val="00FA479D"/>
    <w:rsid w:val="00FA7159"/>
    <w:rsid w:val="00FD0F8B"/>
    <w:rsid w:val="00FD32D2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24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TuganovaR</cp:lastModifiedBy>
  <cp:revision>26</cp:revision>
  <cp:lastPrinted>2021-05-12T10:09:00Z</cp:lastPrinted>
  <dcterms:created xsi:type="dcterms:W3CDTF">2022-05-23T10:06:00Z</dcterms:created>
  <dcterms:modified xsi:type="dcterms:W3CDTF">2022-05-24T16:42:00Z</dcterms:modified>
</cp:coreProperties>
</file>