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31" w:rsidRDefault="00690831" w:rsidP="00690831">
      <w:pPr>
        <w:ind w:firstLine="709"/>
        <w:contextualSpacing/>
        <w:jc w:val="center"/>
        <w:rPr>
          <w:b/>
          <w:sz w:val="20"/>
        </w:rPr>
      </w:pPr>
    </w:p>
    <w:p w:rsidR="00690831" w:rsidRPr="009B57D9" w:rsidRDefault="00690831" w:rsidP="00690831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690831" w:rsidRDefault="00690831" w:rsidP="00690831">
      <w:pPr>
        <w:ind w:firstLine="709"/>
        <w:contextualSpacing/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690831" w:rsidRPr="00D76F9A" w:rsidRDefault="00690831" w:rsidP="00690831">
      <w:pPr>
        <w:ind w:firstLine="709"/>
        <w:contextualSpacing/>
        <w:jc w:val="center"/>
        <w:rPr>
          <w:b/>
          <w:sz w:val="20"/>
        </w:rPr>
      </w:pPr>
      <w:r w:rsidRPr="004E6FDF">
        <w:rPr>
          <w:b/>
          <w:sz w:val="20"/>
        </w:rPr>
        <w:t xml:space="preserve">ГОСУДАРСТВЕННЫХ ГРАЖДАНСКИХ СЛУЖАЩИХ МИНИСТЕРСТВА ЗДРАВООХРАНЕНИЯ </w:t>
      </w:r>
    </w:p>
    <w:p w:rsidR="00690831" w:rsidRPr="004E6FDF" w:rsidRDefault="00690831" w:rsidP="00690831">
      <w:pPr>
        <w:ind w:firstLine="709"/>
        <w:contextualSpacing/>
        <w:jc w:val="center"/>
        <w:rPr>
          <w:b/>
          <w:sz w:val="20"/>
        </w:rPr>
      </w:pPr>
      <w:r w:rsidRPr="004E6FDF">
        <w:rPr>
          <w:b/>
          <w:sz w:val="20"/>
        </w:rPr>
        <w:t xml:space="preserve">КАБАРДИНО-БАЛКАРСКОЙ РЕСПУБЛИКИ И ЧЛЕНОВ ИХ СЕМЕЙ </w:t>
      </w:r>
    </w:p>
    <w:p w:rsidR="00690831" w:rsidRPr="004E6FDF" w:rsidRDefault="00690831" w:rsidP="00690831">
      <w:pPr>
        <w:ind w:firstLine="709"/>
        <w:contextualSpacing/>
        <w:jc w:val="center"/>
        <w:rPr>
          <w:b/>
          <w:sz w:val="20"/>
        </w:rPr>
      </w:pPr>
      <w:r w:rsidRPr="004E6FDF">
        <w:rPr>
          <w:b/>
          <w:sz w:val="20"/>
        </w:rPr>
        <w:t xml:space="preserve">ЗА </w:t>
      </w:r>
      <w:r>
        <w:rPr>
          <w:b/>
          <w:sz w:val="20"/>
        </w:rPr>
        <w:t>ПЕРИОД С 1 ЯНВАРЯ ПО 31 ДЕКАБРЯ 20</w:t>
      </w:r>
      <w:r w:rsidR="005B2E0A">
        <w:rPr>
          <w:b/>
          <w:sz w:val="20"/>
        </w:rPr>
        <w:t>21</w:t>
      </w:r>
      <w:r w:rsidRPr="004E6FDF">
        <w:rPr>
          <w:b/>
          <w:sz w:val="20"/>
        </w:rPr>
        <w:t xml:space="preserve"> ГОД</w:t>
      </w:r>
      <w:r>
        <w:rPr>
          <w:b/>
          <w:sz w:val="20"/>
        </w:rPr>
        <w:t>А</w:t>
      </w:r>
    </w:p>
    <w:p w:rsidR="00690831" w:rsidRPr="005663A1" w:rsidRDefault="00690831" w:rsidP="00690831">
      <w:pPr>
        <w:ind w:firstLine="709"/>
        <w:contextualSpacing/>
        <w:jc w:val="center"/>
        <w:rPr>
          <w:sz w:val="20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2411"/>
        <w:gridCol w:w="1560"/>
        <w:gridCol w:w="1275"/>
        <w:gridCol w:w="1845"/>
        <w:gridCol w:w="848"/>
        <w:gridCol w:w="995"/>
        <w:gridCol w:w="1417"/>
        <w:gridCol w:w="6"/>
        <w:gridCol w:w="837"/>
        <w:gridCol w:w="8"/>
        <w:gridCol w:w="853"/>
        <w:gridCol w:w="10"/>
        <w:gridCol w:w="1256"/>
        <w:gridCol w:w="10"/>
        <w:gridCol w:w="1567"/>
        <w:gridCol w:w="1417"/>
      </w:tblGrid>
      <w:tr w:rsidR="00FE5355" w:rsidRPr="00FE5355" w:rsidTr="00A3173C">
        <w:tc>
          <w:tcPr>
            <w:tcW w:w="2411" w:type="dxa"/>
            <w:vMerge w:val="restart"/>
            <w:shd w:val="clear" w:color="auto" w:fill="auto"/>
          </w:tcPr>
          <w:p w:rsidR="00690831" w:rsidRPr="00FE5355" w:rsidRDefault="00690831" w:rsidP="001E5AB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E5355">
              <w:rPr>
                <w:rFonts w:ascii="Times New Roman" w:hAnsi="Times New Roman" w:cs="Times New Roman"/>
              </w:rPr>
              <w:t xml:space="preserve">Фамилия </w:t>
            </w:r>
          </w:p>
          <w:p w:rsidR="00690831" w:rsidRPr="00FE5355" w:rsidRDefault="00690831" w:rsidP="001E5AB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E5355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690831" w:rsidRPr="00FE5355" w:rsidRDefault="00690831" w:rsidP="001E5AB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FE535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90831" w:rsidRPr="00FE5355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35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3" w:type="dxa"/>
            <w:gridSpan w:val="4"/>
            <w:shd w:val="clear" w:color="auto" w:fill="auto"/>
          </w:tcPr>
          <w:p w:rsidR="00690831" w:rsidRPr="00FE5355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35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690831" w:rsidRPr="00FE5355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35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21" w:type="dxa"/>
            <w:gridSpan w:val="5"/>
            <w:shd w:val="clear" w:color="auto" w:fill="auto"/>
          </w:tcPr>
          <w:p w:rsidR="00690831" w:rsidRPr="00FE5355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35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690831" w:rsidRPr="00FE5355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E5355">
              <w:rPr>
                <w:rFonts w:ascii="Times New Roman" w:hAnsi="Times New Roman" w:cs="Times New Roman"/>
              </w:rPr>
              <w:t>Транспорт-</w:t>
            </w:r>
            <w:proofErr w:type="spellStart"/>
            <w:r w:rsidRPr="00FE5355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FE5355">
              <w:rPr>
                <w:rFonts w:ascii="Times New Roman" w:hAnsi="Times New Roman" w:cs="Times New Roman"/>
              </w:rPr>
              <w:t xml:space="preserve"> средства </w:t>
            </w:r>
          </w:p>
          <w:p w:rsidR="00690831" w:rsidRPr="00FE5355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355">
              <w:rPr>
                <w:rFonts w:ascii="Times New Roman" w:hAnsi="Times New Roman" w:cs="Times New Roman"/>
              </w:rPr>
              <w:t>(вид, марка)</w:t>
            </w:r>
          </w:p>
          <w:p w:rsidR="00690831" w:rsidRPr="00FE5355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690831" w:rsidRPr="00FE5355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5355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FE5355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FE5355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690831" w:rsidRPr="00FE5355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E535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0831" w:rsidRPr="00FE5355" w:rsidRDefault="00690831" w:rsidP="001E5A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E535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E5355" w:rsidRPr="00FE5355" w:rsidTr="00A3173C">
        <w:tc>
          <w:tcPr>
            <w:tcW w:w="2411" w:type="dxa"/>
            <w:vMerge/>
            <w:shd w:val="clear" w:color="auto" w:fill="FFFF00"/>
          </w:tcPr>
          <w:p w:rsidR="00690831" w:rsidRPr="00FE5355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FFFF00"/>
          </w:tcPr>
          <w:p w:rsidR="00690831" w:rsidRPr="00FE5355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90831" w:rsidRPr="00FE5355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E535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5" w:type="dxa"/>
            <w:shd w:val="clear" w:color="auto" w:fill="auto"/>
          </w:tcPr>
          <w:p w:rsidR="00690831" w:rsidRPr="00FE5355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E5355">
              <w:rPr>
                <w:rFonts w:ascii="Times New Roman" w:hAnsi="Times New Roman" w:cs="Times New Roman"/>
              </w:rPr>
              <w:t xml:space="preserve">вид </w:t>
            </w:r>
          </w:p>
          <w:p w:rsidR="00690831" w:rsidRPr="00FE5355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E5355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48" w:type="dxa"/>
            <w:shd w:val="clear" w:color="auto" w:fill="auto"/>
          </w:tcPr>
          <w:p w:rsidR="00690831" w:rsidRPr="00FE5355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5355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 w:rsidRPr="00FE5355">
              <w:rPr>
                <w:rFonts w:ascii="Times New Roman" w:hAnsi="Times New Roman" w:cs="Times New Roman"/>
              </w:rPr>
              <w:t xml:space="preserve"> </w:t>
            </w:r>
          </w:p>
          <w:p w:rsidR="00690831" w:rsidRPr="00FE5355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E535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5" w:type="dxa"/>
            <w:shd w:val="clear" w:color="auto" w:fill="auto"/>
          </w:tcPr>
          <w:p w:rsidR="00690831" w:rsidRPr="00FE5355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E535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FE5355">
              <w:rPr>
                <w:rFonts w:ascii="Times New Roman" w:hAnsi="Times New Roman" w:cs="Times New Roman"/>
              </w:rPr>
              <w:t>ра</w:t>
            </w:r>
            <w:proofErr w:type="spellEnd"/>
          </w:p>
          <w:p w:rsidR="00690831" w:rsidRPr="00FE5355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5355">
              <w:rPr>
                <w:rFonts w:ascii="Times New Roman" w:hAnsi="Times New Roman" w:cs="Times New Roman"/>
              </w:rPr>
              <w:t>споло-жения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690831" w:rsidRPr="00FE5355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E535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gridSpan w:val="3"/>
            <w:shd w:val="clear" w:color="auto" w:fill="auto"/>
          </w:tcPr>
          <w:p w:rsidR="00690831" w:rsidRPr="00FE5355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5355"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  <w:r w:rsidRPr="00FE5355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853" w:type="dxa"/>
            <w:shd w:val="clear" w:color="auto" w:fill="auto"/>
          </w:tcPr>
          <w:p w:rsidR="00690831" w:rsidRPr="00FE5355" w:rsidRDefault="00690831" w:rsidP="001E5AB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E535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E5355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gridSpan w:val="3"/>
            <w:vMerge/>
            <w:shd w:val="clear" w:color="auto" w:fill="auto"/>
          </w:tcPr>
          <w:p w:rsidR="00690831" w:rsidRPr="00FE5355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FFFF00"/>
          </w:tcPr>
          <w:p w:rsidR="00690831" w:rsidRPr="00FE5355" w:rsidRDefault="00690831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FFFF00"/>
          </w:tcPr>
          <w:p w:rsidR="00690831" w:rsidRPr="00FE5355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72"/>
        </w:trPr>
        <w:tc>
          <w:tcPr>
            <w:tcW w:w="2411" w:type="dxa"/>
            <w:vMerge/>
            <w:shd w:val="clear" w:color="auto" w:fill="auto"/>
            <w:vAlign w:val="center"/>
          </w:tcPr>
          <w:p w:rsidR="00690831" w:rsidRPr="00FE5355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690831" w:rsidRPr="00FE5355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90831" w:rsidRPr="00FE5355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90831" w:rsidRPr="00FE5355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690831" w:rsidRPr="00FE5355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690831" w:rsidRPr="00FE5355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FE5355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FE5355" w:rsidRDefault="00690831" w:rsidP="001E5ABB">
            <w:pPr>
              <w:contextualSpacing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90831" w:rsidRPr="00FE5355" w:rsidRDefault="00690831" w:rsidP="001E5ABB">
            <w:pPr>
              <w:contextualSpacing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690831" w:rsidRPr="00FE5355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690831" w:rsidRPr="00FE5355" w:rsidRDefault="00690831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90831" w:rsidRPr="00FE5355" w:rsidRDefault="00690831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887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191070" w:rsidRPr="00FE5355" w:rsidRDefault="00191070" w:rsidP="00191070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КАРМОВ М.А.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91070" w:rsidRPr="00FE5355" w:rsidRDefault="00191070" w:rsidP="0019107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Заместитель министра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91070" w:rsidRPr="00FE5355" w:rsidRDefault="00191070" w:rsidP="0019107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191070" w:rsidRPr="00FE5355" w:rsidRDefault="008A1501" w:rsidP="0019107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</w:t>
            </w:r>
            <w:r w:rsidR="00191070" w:rsidRPr="00FE5355">
              <w:rPr>
                <w:sz w:val="20"/>
              </w:rPr>
              <w:t>олевая собственность</w:t>
            </w:r>
          </w:p>
          <w:p w:rsidR="00191070" w:rsidRPr="00FE5355" w:rsidRDefault="00191070" w:rsidP="0019107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1/2  доли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191070" w:rsidRPr="00FE5355" w:rsidRDefault="00191070" w:rsidP="0019107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65,4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91070" w:rsidRPr="00FE5355" w:rsidRDefault="00191070" w:rsidP="0019107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070" w:rsidRPr="00FE5355" w:rsidRDefault="00191070" w:rsidP="0019107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070" w:rsidRPr="00FE5355" w:rsidRDefault="00191070" w:rsidP="0019107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119,6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070" w:rsidRPr="00FE5355" w:rsidRDefault="00191070" w:rsidP="0019107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191070" w:rsidRPr="00FE5355" w:rsidRDefault="00FC7330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  <w:lang w:val="en-US"/>
              </w:rPr>
              <w:t>HUYNDAI ACCENT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191070" w:rsidRPr="00FE5355" w:rsidRDefault="00C6738F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763895,19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91070" w:rsidRPr="00FE5355" w:rsidRDefault="00191070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706"/>
        </w:trPr>
        <w:tc>
          <w:tcPr>
            <w:tcW w:w="2411" w:type="dxa"/>
            <w:vMerge/>
            <w:shd w:val="clear" w:color="auto" w:fill="auto"/>
            <w:vAlign w:val="center"/>
          </w:tcPr>
          <w:p w:rsidR="00191070" w:rsidRPr="00FE5355" w:rsidRDefault="00191070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91070" w:rsidRPr="00FE5355" w:rsidRDefault="00191070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191070" w:rsidRPr="00FE5355" w:rsidRDefault="00191070" w:rsidP="001E5ABB">
            <w:pPr>
              <w:contextualSpacing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91070" w:rsidRPr="00FE5355" w:rsidRDefault="00191070" w:rsidP="001E5ABB">
            <w:pPr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191070" w:rsidRPr="00FE5355" w:rsidRDefault="00191070" w:rsidP="001E5ABB">
            <w:pPr>
              <w:contextualSpacing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91070" w:rsidRPr="00FE5355" w:rsidRDefault="00191070" w:rsidP="001E5ABB">
            <w:pPr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070" w:rsidRPr="00FE5355" w:rsidRDefault="00191070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070" w:rsidRPr="00FE5355" w:rsidRDefault="00191070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937</w:t>
            </w:r>
            <w:r w:rsidR="00C6738F" w:rsidRPr="00FE5355">
              <w:rPr>
                <w:sz w:val="20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91070" w:rsidRPr="00FE5355" w:rsidRDefault="00191070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91070" w:rsidRPr="00FE5355" w:rsidRDefault="00191070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191070" w:rsidRPr="00FE5355" w:rsidRDefault="00191070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91070" w:rsidRPr="00FE5355" w:rsidRDefault="00191070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67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sz w:val="20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6738F" w:rsidRPr="00FE5355" w:rsidRDefault="00C6738F" w:rsidP="0019107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C6738F" w:rsidRPr="00FE5355" w:rsidRDefault="00C6738F" w:rsidP="0019107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C6738F" w:rsidRPr="00FE5355" w:rsidRDefault="00C6738F" w:rsidP="0019107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C6738F" w:rsidRPr="00FE5355" w:rsidRDefault="00C6738F" w:rsidP="0019107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38F" w:rsidRPr="00FE5355" w:rsidRDefault="00C6738F" w:rsidP="0019107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38F" w:rsidRPr="00FE5355" w:rsidRDefault="00C6738F" w:rsidP="0019107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119,6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738F" w:rsidRPr="00FE5355" w:rsidRDefault="00C6738F" w:rsidP="0019107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C6738F" w:rsidRPr="00FE5355" w:rsidRDefault="00C6738F" w:rsidP="005D49E1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131039,68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C6738F">
        <w:trPr>
          <w:trHeight w:val="525"/>
        </w:trPr>
        <w:tc>
          <w:tcPr>
            <w:tcW w:w="2411" w:type="dxa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937,0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50"/>
        </w:trPr>
        <w:tc>
          <w:tcPr>
            <w:tcW w:w="2411" w:type="dxa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38F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74,0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738F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6738F" w:rsidRPr="00FE5355" w:rsidRDefault="00C6738F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914E34">
        <w:trPr>
          <w:trHeight w:val="18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119,6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914E34">
        <w:trPr>
          <w:trHeight w:val="150"/>
        </w:trPr>
        <w:tc>
          <w:tcPr>
            <w:tcW w:w="2411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  <w:p w:rsidR="00914E34" w:rsidRPr="00FE5355" w:rsidRDefault="00914E34" w:rsidP="00BB069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937,0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05"/>
        </w:trPr>
        <w:tc>
          <w:tcPr>
            <w:tcW w:w="2411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65,4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20"/>
        </w:trPr>
        <w:tc>
          <w:tcPr>
            <w:tcW w:w="2411" w:type="dxa"/>
            <w:shd w:val="clear" w:color="auto" w:fill="auto"/>
            <w:vAlign w:val="center"/>
          </w:tcPr>
          <w:p w:rsidR="00914E34" w:rsidRPr="00FE5355" w:rsidRDefault="00914E34" w:rsidP="00FC7330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ИТТИЕВА Л.Х.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4E34" w:rsidRPr="00FE5355" w:rsidRDefault="00914E34" w:rsidP="00FC733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Заместитель министра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14E34" w:rsidRPr="00FE5355" w:rsidRDefault="00914E34" w:rsidP="00FC7330">
            <w:pPr>
              <w:contextualSpacing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914E34" w:rsidRPr="00FE5355" w:rsidRDefault="00914E34" w:rsidP="00FC7330">
            <w:pPr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Индивидуальная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914E34" w:rsidRPr="00FE5355" w:rsidRDefault="00914E34" w:rsidP="00FC7330">
            <w:pPr>
              <w:contextualSpacing/>
              <w:rPr>
                <w:sz w:val="20"/>
              </w:rPr>
            </w:pPr>
            <w:r w:rsidRPr="00FE5355">
              <w:rPr>
                <w:sz w:val="20"/>
              </w:rPr>
              <w:t>12,0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914E34" w:rsidRPr="00FE5355" w:rsidRDefault="00914E34" w:rsidP="00FC7330">
            <w:pPr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FC733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FC733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FC733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914E34" w:rsidRPr="00FE5355" w:rsidRDefault="00914E34" w:rsidP="00FC733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ГАЗ -33021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14E34" w:rsidRPr="00FE5355" w:rsidRDefault="00914E34" w:rsidP="00FC7330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1319560,15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14E34" w:rsidRPr="00FE5355" w:rsidRDefault="00914E34" w:rsidP="00FC7330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FC7330">
        <w:trPr>
          <w:trHeight w:val="39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Индивидуальная 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2668,0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12,0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ФОЛЬКСВАГЕН ПАССАТ 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595552,91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FC7330">
        <w:trPr>
          <w:trHeight w:val="253"/>
        </w:trPr>
        <w:tc>
          <w:tcPr>
            <w:tcW w:w="2411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150,0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FC7330">
        <w:trPr>
          <w:trHeight w:val="253"/>
        </w:trPr>
        <w:tc>
          <w:tcPr>
            <w:tcW w:w="2411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МЕРСЕДЕС БЕНЦ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FC7330">
        <w:trPr>
          <w:trHeight w:val="345"/>
        </w:trPr>
        <w:tc>
          <w:tcPr>
            <w:tcW w:w="2411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2500,0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914E34">
        <w:trPr>
          <w:trHeight w:val="52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lastRenderedPageBreak/>
              <w:t>БАТЫРОВ З.С.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Заместитель министра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914E34" w:rsidRPr="00FE5355" w:rsidRDefault="00914E34" w:rsidP="00914E3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Общая совместная собственность с  </w:t>
            </w:r>
            <w:proofErr w:type="spellStart"/>
            <w:r w:rsidRPr="00FE5355">
              <w:rPr>
                <w:sz w:val="20"/>
              </w:rPr>
              <w:t>Батыровой</w:t>
            </w:r>
            <w:proofErr w:type="spellEnd"/>
            <w:r w:rsidRPr="00FE5355">
              <w:rPr>
                <w:sz w:val="20"/>
              </w:rPr>
              <w:t xml:space="preserve"> З.М.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65,5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914E3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75535C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1137,0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ТАЙОТА КАМРИ 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948233,59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FC7330">
        <w:trPr>
          <w:trHeight w:val="150"/>
        </w:trPr>
        <w:tc>
          <w:tcPr>
            <w:tcW w:w="2411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914E34" w:rsidRPr="00FE5355" w:rsidRDefault="00914E34" w:rsidP="00914E3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75535C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209,6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14E34" w:rsidRPr="00FE5355" w:rsidRDefault="00914E34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914E34">
        <w:trPr>
          <w:trHeight w:val="37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75535C" w:rsidRPr="00FE5355" w:rsidRDefault="0075535C" w:rsidP="00914E3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Общая совместная собственность с </w:t>
            </w:r>
            <w:proofErr w:type="spellStart"/>
            <w:r w:rsidRPr="00FE5355">
              <w:rPr>
                <w:sz w:val="20"/>
              </w:rPr>
              <w:t>Батыровым</w:t>
            </w:r>
            <w:proofErr w:type="spellEnd"/>
            <w:r w:rsidRPr="00FE5355">
              <w:rPr>
                <w:sz w:val="20"/>
              </w:rPr>
              <w:t xml:space="preserve"> З.С.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65,5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1854E7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1137,0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20000,0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FC7330">
        <w:trPr>
          <w:trHeight w:val="300"/>
        </w:trPr>
        <w:tc>
          <w:tcPr>
            <w:tcW w:w="2411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5535C" w:rsidRPr="00FE5355" w:rsidRDefault="0075535C" w:rsidP="00914E3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1854E7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209,6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2E1828">
        <w:trPr>
          <w:trHeight w:val="22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75535C" w:rsidRPr="00FE5355" w:rsidRDefault="0075535C" w:rsidP="00914E3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1854E7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1137,0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FC7330">
        <w:trPr>
          <w:trHeight w:val="220"/>
        </w:trPr>
        <w:tc>
          <w:tcPr>
            <w:tcW w:w="2411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5535C" w:rsidRPr="00FE5355" w:rsidRDefault="0075535C" w:rsidP="00914E3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1854E7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209,6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2E1828">
        <w:trPr>
          <w:trHeight w:val="12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1854E7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1137,0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FC7330">
        <w:trPr>
          <w:trHeight w:val="95"/>
        </w:trPr>
        <w:tc>
          <w:tcPr>
            <w:tcW w:w="2411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5535C" w:rsidRPr="00FE5355" w:rsidRDefault="0075535C" w:rsidP="00914E3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1854E7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209,6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2E1828">
        <w:trPr>
          <w:trHeight w:val="10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1854E7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1137,0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FC7330">
        <w:trPr>
          <w:trHeight w:val="110"/>
        </w:trPr>
        <w:tc>
          <w:tcPr>
            <w:tcW w:w="2411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5535C" w:rsidRPr="00FE5355" w:rsidRDefault="0075535C" w:rsidP="00914E3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1854E7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209,6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35C" w:rsidRPr="00FE5355" w:rsidRDefault="0075535C" w:rsidP="00BB069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5535C" w:rsidRPr="00FE5355" w:rsidRDefault="0075535C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21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АНИКУШИНА Т.В.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165A15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Заместитель министра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121,1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КИА РИО 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F479B7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1905041,97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2E1828">
        <w:trPr>
          <w:trHeight w:val="33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121,1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F479B7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81252,00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15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Комната в гостинице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F479B7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21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121,1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21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МОЗОКОВА Е.В.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Помощник министра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53,9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881878,28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88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КОС Т.В.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Начальник отдела лицензирования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Долевая собственность 2/4 доли</w:t>
            </w: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72,5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74,7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813728,85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365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48,4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336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35,8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628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во дворе </w:t>
            </w:r>
            <w:proofErr w:type="spellStart"/>
            <w:proofErr w:type="gramStart"/>
            <w:r w:rsidRPr="00FE5355">
              <w:rPr>
                <w:sz w:val="20"/>
              </w:rPr>
              <w:t>многоквар-тирного</w:t>
            </w:r>
            <w:proofErr w:type="spellEnd"/>
            <w:proofErr w:type="gramEnd"/>
            <w:r w:rsidRPr="00FE5355">
              <w:rPr>
                <w:sz w:val="20"/>
              </w:rPr>
              <w:t xml:space="preserve"> дома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07782" w:rsidP="00207782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</w:t>
            </w:r>
            <w:r w:rsidR="002E1828" w:rsidRPr="00FE5355">
              <w:rPr>
                <w:sz w:val="20"/>
              </w:rPr>
              <w:t>олевая собственность 17/</w:t>
            </w:r>
            <w:r w:rsidR="002E1828" w:rsidRPr="00FE5355">
              <w:rPr>
                <w:sz w:val="20"/>
                <w:lang w:val="en-US"/>
              </w:rPr>
              <w:t>1000</w:t>
            </w:r>
            <w:r w:rsidR="002E1828" w:rsidRPr="00FE5355">
              <w:rPr>
                <w:sz w:val="20"/>
              </w:rPr>
              <w:t xml:space="preserve"> доли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Супруг</w:t>
            </w:r>
          </w:p>
          <w:p w:rsidR="002E1828" w:rsidRPr="00FE5355" w:rsidRDefault="002E1828" w:rsidP="001E5ABB">
            <w:pPr>
              <w:contextualSpacing/>
              <w:rPr>
                <w:b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506BE1" w:rsidP="00506BE1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</w:t>
            </w:r>
            <w:r w:rsidR="002E1828" w:rsidRPr="00FE5355">
              <w:rPr>
                <w:sz w:val="20"/>
              </w:rPr>
              <w:t>олевая собственность 1/2 доли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74,7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A02577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929373,31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54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lastRenderedPageBreak/>
              <w:t>ХАСАНОВА Ф.К.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Заместитель начальника отдела организации медицинской помощи взрослому населению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887007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совместная со</w:t>
            </w:r>
            <w:r w:rsidR="002E1828" w:rsidRPr="00FE5355">
              <w:rPr>
                <w:sz w:val="20"/>
              </w:rPr>
              <w:t>бственность с Хасановым И.И.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102,8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C202D3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597637,61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60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887007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совместная со</w:t>
            </w:r>
            <w:r w:rsidR="002E1828" w:rsidRPr="00FE5355">
              <w:rPr>
                <w:sz w:val="20"/>
              </w:rPr>
              <w:t>бственность с Хасановым И.И.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38,6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690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 1/4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58,0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8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2804,0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Мерседес </w:t>
            </w:r>
            <w:proofErr w:type="spellStart"/>
            <w:r w:rsidRPr="00FE5355">
              <w:rPr>
                <w:sz w:val="20"/>
              </w:rPr>
              <w:t>Бенц</w:t>
            </w:r>
            <w:proofErr w:type="spellEnd"/>
            <w:r w:rsidRPr="00FE5355">
              <w:rPr>
                <w:sz w:val="20"/>
              </w:rPr>
              <w:t xml:space="preserve"> </w:t>
            </w:r>
            <w:r w:rsidRPr="00FE5355">
              <w:rPr>
                <w:sz w:val="20"/>
                <w:lang w:val="en-US"/>
              </w:rPr>
              <w:t xml:space="preserve">G </w:t>
            </w:r>
            <w:r w:rsidRPr="00FE5355">
              <w:rPr>
                <w:sz w:val="20"/>
              </w:rPr>
              <w:t>500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794273,17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85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3135,0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5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887007" w:rsidP="00A7418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совместная со</w:t>
            </w:r>
            <w:r w:rsidR="002E1828" w:rsidRPr="00FE5355">
              <w:rPr>
                <w:sz w:val="20"/>
              </w:rPr>
              <w:t>бственность с Хасановой Ф.К.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102,8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35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887007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совместная со</w:t>
            </w:r>
            <w:r w:rsidR="002E1828" w:rsidRPr="00FE5355">
              <w:rPr>
                <w:sz w:val="20"/>
              </w:rPr>
              <w:t>бственность с Хасановой Ф.К.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38,6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516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 1/4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58,0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516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 1/4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58,0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102,8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516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 1/4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58,0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102,8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30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102,8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01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58,0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8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102,8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1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A7418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58,0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1458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БИЦУЕВА З.А.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Главный специалист-эксперт отдела организации медицинской помощи взрослому населению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Общая совместная с </w:t>
            </w:r>
            <w:proofErr w:type="spellStart"/>
            <w:r w:rsidRPr="00FE5355">
              <w:rPr>
                <w:sz w:val="20"/>
              </w:rPr>
              <w:t>Бицуевым</w:t>
            </w:r>
            <w:proofErr w:type="spellEnd"/>
            <w:r w:rsidRPr="00FE5355">
              <w:rPr>
                <w:sz w:val="20"/>
              </w:rPr>
              <w:t xml:space="preserve"> Р.М.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351,0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547408,03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779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Общая совместная с </w:t>
            </w:r>
            <w:proofErr w:type="spellStart"/>
            <w:r w:rsidRPr="00FE5355">
              <w:rPr>
                <w:sz w:val="20"/>
              </w:rPr>
              <w:t>Бицуевым</w:t>
            </w:r>
            <w:proofErr w:type="spellEnd"/>
            <w:r w:rsidRPr="00FE5355">
              <w:rPr>
                <w:sz w:val="20"/>
              </w:rPr>
              <w:t xml:space="preserve"> Р.М.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205,6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2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Общая совместная с </w:t>
            </w:r>
            <w:proofErr w:type="spellStart"/>
            <w:r w:rsidRPr="00FE5355">
              <w:rPr>
                <w:sz w:val="20"/>
              </w:rPr>
              <w:t>Бицуевой</w:t>
            </w:r>
            <w:proofErr w:type="spellEnd"/>
            <w:r w:rsidRPr="00FE5355">
              <w:rPr>
                <w:sz w:val="20"/>
              </w:rPr>
              <w:t xml:space="preserve"> З.А..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351,0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4063,0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ТОЙОТА </w:t>
            </w:r>
            <w:proofErr w:type="spellStart"/>
            <w:r w:rsidRPr="00FE5355">
              <w:rPr>
                <w:sz w:val="20"/>
              </w:rPr>
              <w:t>Камри</w:t>
            </w:r>
            <w:proofErr w:type="spellEnd"/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578885,41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624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407BA1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53,2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759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Общая совместная с </w:t>
            </w:r>
            <w:proofErr w:type="spellStart"/>
            <w:r w:rsidRPr="00FE5355">
              <w:rPr>
                <w:sz w:val="20"/>
              </w:rPr>
              <w:t>Бицуевой</w:t>
            </w:r>
            <w:proofErr w:type="spellEnd"/>
            <w:r w:rsidRPr="00FE5355">
              <w:rPr>
                <w:sz w:val="20"/>
              </w:rPr>
              <w:t xml:space="preserve"> З.А.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205,6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343B7E">
        <w:trPr>
          <w:trHeight w:val="66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351,0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42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205,6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343B7E">
        <w:trPr>
          <w:trHeight w:val="729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351,0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10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205,6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343B7E">
        <w:trPr>
          <w:trHeight w:val="716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351,0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20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205,6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10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КАБАРДОВА А.Х.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Главный специалист-эксперт отдела организации медицинской помощи взрослому населению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80,5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364774,77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12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161,2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15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1514,0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90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280,0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BB0694">
        <w:trPr>
          <w:trHeight w:val="96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B021BA" w:rsidRPr="00FE5355" w:rsidRDefault="00B021BA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ШЕРИЕВА В.Х.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B021BA" w:rsidRPr="00FE5355" w:rsidRDefault="00B021B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Главный специалист-эксперт отдела организации медицинской помощи взрослому населению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021BA" w:rsidRPr="00FE5355" w:rsidRDefault="00B021BA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B021BA" w:rsidRPr="00FE5355" w:rsidRDefault="0075535C" w:rsidP="00935E82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</w:t>
            </w:r>
            <w:r w:rsidR="00B021BA" w:rsidRPr="00FE5355">
              <w:rPr>
                <w:sz w:val="20"/>
              </w:rPr>
              <w:t xml:space="preserve">я 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B021BA" w:rsidRPr="00FE5355" w:rsidRDefault="00B021BA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35,6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B021BA" w:rsidRPr="00FE5355" w:rsidRDefault="00B021BA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1BA" w:rsidRPr="00FE5355" w:rsidRDefault="00B021BA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1BA" w:rsidRPr="00FE5355" w:rsidRDefault="00B021BA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33,3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21BA" w:rsidRPr="00FE5355" w:rsidRDefault="00B021BA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B021BA" w:rsidRPr="00FE5355" w:rsidRDefault="00B021B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B021BA" w:rsidRPr="00FE5355" w:rsidRDefault="00B021BA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322669,39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021BA" w:rsidRPr="00FE5355" w:rsidRDefault="00B021BA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865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21BA" w:rsidRPr="00FE5355" w:rsidRDefault="00B021B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1BA" w:rsidRPr="00FE5355" w:rsidRDefault="00B021B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1BA" w:rsidRPr="00FE5355" w:rsidRDefault="00B021BA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1BA" w:rsidRPr="00FE5355" w:rsidRDefault="00B021BA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21BA" w:rsidRPr="00FE5355" w:rsidRDefault="00B021BA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21BA" w:rsidRPr="00FE5355" w:rsidRDefault="00B021BA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021BA" w:rsidRPr="00FE5355" w:rsidRDefault="00B021BA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021BA" w:rsidRPr="00FE5355" w:rsidRDefault="00B021BA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390,0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B021BA" w:rsidRPr="00FE5355" w:rsidRDefault="00B021BA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21BA" w:rsidRPr="00FE5355" w:rsidRDefault="00B021B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21BA" w:rsidRPr="00FE5355" w:rsidRDefault="00B021B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021BA" w:rsidRPr="00FE5355" w:rsidRDefault="00B021BA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96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КОТИЕВА З.И.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Главный специалист-эксперт отдела организации медицинской помощи взрослому населению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423872,07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585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34,0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70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43,1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45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Индивидуальная </w:t>
            </w:r>
            <w:r w:rsidRPr="00FE5355">
              <w:rPr>
                <w:sz w:val="20"/>
              </w:rPr>
              <w:lastRenderedPageBreak/>
              <w:t xml:space="preserve">собственность 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lastRenderedPageBreak/>
              <w:t>43,1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6845A9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830578,77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400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34,0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7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345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34,0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6845A9">
        <w:trPr>
          <w:trHeight w:val="100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43,1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40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СИБЕКОВА С.З.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Главный специалист-эксперт отдела организации медицинской помощи взрослому населению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828,0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326775,92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45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8650E5">
            <w:pPr>
              <w:contextualSpacing/>
              <w:rPr>
                <w:sz w:val="20"/>
              </w:rPr>
            </w:pPr>
            <w:r w:rsidRPr="00FE5355">
              <w:rPr>
                <w:sz w:val="20"/>
              </w:rPr>
              <w:t>31,0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51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3102,0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6845A9">
        <w:trPr>
          <w:trHeight w:val="450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103,0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19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3102,0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ВАЗ 2170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39582,0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135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rPr>
                <w:sz w:val="20"/>
              </w:rPr>
            </w:pPr>
            <w:r w:rsidRPr="00FE5355">
              <w:rPr>
                <w:sz w:val="20"/>
              </w:rPr>
              <w:t>103,0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12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1831,0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6845A9">
        <w:trPr>
          <w:trHeight w:val="120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935E82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241,0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8650E5">
        <w:trPr>
          <w:trHeight w:val="1944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  <w:lang w:val="en-US"/>
              </w:rPr>
            </w:pPr>
            <w:r w:rsidRPr="00FE5355">
              <w:rPr>
                <w:b/>
                <w:sz w:val="20"/>
              </w:rPr>
              <w:t>ШОГЕНОВА Ю.С</w:t>
            </w:r>
            <w:r w:rsidRPr="00FE5355">
              <w:rPr>
                <w:b/>
                <w:sz w:val="20"/>
                <w:lang w:val="en-US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Начальник отдела организации медицинской помощи детям и службы родовспоможения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55,0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804617,18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944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ХАТОХОВА М.О.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Заместитель начальника отдела организации медицинской помощи детям и службы родовспоможения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Общая совместная собственность с </w:t>
            </w:r>
            <w:proofErr w:type="spellStart"/>
            <w:r w:rsidRPr="00FE5355">
              <w:rPr>
                <w:sz w:val="20"/>
              </w:rPr>
              <w:t>Хатоховым</w:t>
            </w:r>
            <w:proofErr w:type="spellEnd"/>
            <w:r w:rsidRPr="00FE5355">
              <w:rPr>
                <w:sz w:val="20"/>
              </w:rPr>
              <w:t xml:space="preserve"> А.М.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49,2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69,4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574357,05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944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A7241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Общая совместная собственность с </w:t>
            </w:r>
            <w:proofErr w:type="spellStart"/>
            <w:r w:rsidRPr="00FE5355">
              <w:rPr>
                <w:sz w:val="20"/>
              </w:rPr>
              <w:t>Хатоховой</w:t>
            </w:r>
            <w:proofErr w:type="spellEnd"/>
            <w:r w:rsidRPr="00FE5355">
              <w:rPr>
                <w:sz w:val="20"/>
              </w:rPr>
              <w:t xml:space="preserve"> М.О.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49,2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69,4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ВАЗ </w:t>
            </w:r>
            <w:r w:rsidRPr="00FE5355">
              <w:rPr>
                <w:sz w:val="20"/>
                <w:lang w:val="en-US"/>
              </w:rPr>
              <w:t>LADA 217050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707400,34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804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A7241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69,4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125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A7241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49,2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57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КУЛЬТЕРБАЕВА И.Х.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Главный специалист-эксперт отдела организации медицинской помощи детям и службы родовспоможения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110,0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229407,39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66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382,0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81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134,0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42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 1/4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AA4B4D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44,8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909248,85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375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AA4B4D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382,0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36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AA4B4D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2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AA4B4D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382,0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2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AA4B4D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134,0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6A1F17">
        <w:trPr>
          <w:trHeight w:val="161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AA4B4D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6A1F17">
        <w:trPr>
          <w:trHeight w:val="165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AA4B4D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382,0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5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AA4B4D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134,0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50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БЕРБЕКОВА Д.Б.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Главный специалист-эксперт отдела организации медицинской помощи детям </w:t>
            </w:r>
            <w:r w:rsidRPr="00FE5355">
              <w:rPr>
                <w:sz w:val="20"/>
              </w:rPr>
              <w:lastRenderedPageBreak/>
              <w:t>и службы родовспоможения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AA4B4D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55,8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359869,80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2070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lastRenderedPageBreak/>
              <w:t>АБАЗОВА З.Б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Главный специалист-эксперт отдела организации медицинской помощи детям и службы родовспоможения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E40669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2/4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AA4B4D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31,6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5E6E62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324797,59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1618"/>
        </w:trPr>
        <w:tc>
          <w:tcPr>
            <w:tcW w:w="24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Супруг 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31,6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506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14F7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1/4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31,6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525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1/4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31,6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02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 xml:space="preserve">ГЕРШИШЕВА З.А.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Главный специалист-эксперт отдела организации медицинской помощи детям и службы родовспоможения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A16E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Общая долевая собственность 1/3  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113,8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ТОЙОТА КАМРИ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118996,85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035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Нежилое помещение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Индивидуальная собственность  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87,3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45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Общая долевая собственность 1/3  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113,8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57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570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Общая долевая собственность 1/3 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113,8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722629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6A1F17">
        <w:trPr>
          <w:trHeight w:val="87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БАЛОВА О.Б.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FF0AC4">
            <w:pPr>
              <w:contextualSpacing/>
              <w:jc w:val="center"/>
              <w:rPr>
                <w:sz w:val="20"/>
              </w:rPr>
            </w:pPr>
            <w:proofErr w:type="gramStart"/>
            <w:r w:rsidRPr="00FE5355">
              <w:rPr>
                <w:sz w:val="20"/>
              </w:rPr>
              <w:t>Исполняющая</w:t>
            </w:r>
            <w:proofErr w:type="gramEnd"/>
            <w:r w:rsidRPr="00FE5355">
              <w:rPr>
                <w:sz w:val="20"/>
              </w:rPr>
              <w:t xml:space="preserve"> обязанности начальника </w:t>
            </w:r>
            <w:r w:rsidRPr="00FE5355">
              <w:rPr>
                <w:sz w:val="20"/>
              </w:rPr>
              <w:lastRenderedPageBreak/>
              <w:t>отдела организации лекарственного обеспечения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DF43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Общая совместная собственность с </w:t>
            </w:r>
            <w:proofErr w:type="spellStart"/>
            <w:r w:rsidRPr="00FE5355">
              <w:rPr>
                <w:sz w:val="20"/>
              </w:rPr>
              <w:t>Кабардоковой</w:t>
            </w:r>
            <w:proofErr w:type="spellEnd"/>
            <w:r w:rsidRPr="00FE5355">
              <w:rPr>
                <w:sz w:val="20"/>
              </w:rPr>
              <w:t xml:space="preserve"> </w:t>
            </w:r>
            <w:r w:rsidRPr="00FE5355">
              <w:rPr>
                <w:sz w:val="20"/>
              </w:rPr>
              <w:lastRenderedPageBreak/>
              <w:t>М.Б.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lastRenderedPageBreak/>
              <w:t>61,5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91,4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701464,00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75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FF0AC4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DF43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2373,6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4344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6A1F17">
        <w:trPr>
          <w:trHeight w:val="62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lastRenderedPageBreak/>
              <w:t>Супруг</w:t>
            </w: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  <w:lang w:val="en-US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  <w:lang w:val="en-US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  <w:lang w:val="en-US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91,4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ВАЗ 21099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83852,97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6A1F17">
        <w:trPr>
          <w:trHeight w:val="63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2373,6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6A1F17">
        <w:trPr>
          <w:trHeight w:val="31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  <w:lang w:val="en-US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  <w:lang w:val="en-US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91,4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6A1F17">
        <w:trPr>
          <w:trHeight w:val="36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2373,6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6A1F17">
        <w:trPr>
          <w:trHeight w:val="27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91,4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6A1F17">
        <w:trPr>
          <w:trHeight w:val="225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2373,6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b/>
                <w:sz w:val="20"/>
              </w:rPr>
              <w:t>ГУЧАПШЕВА Л.Г.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Главный специалист-эксперт отдела лицензирования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275,9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D7414E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542505,61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978,0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Супруг</w:t>
            </w: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1/3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69,2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275,9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673976,68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978,0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275,9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978,0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275,9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978,0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rPr>
                <w:sz w:val="20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275,9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498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978,0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516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АЛИБЕКОВА Ж.Н.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Главный специалист-эксперт отдела лицензирования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360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595776,50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45,7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516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437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встроенное нежилое помещение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247,9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встроенное </w:t>
            </w:r>
            <w:r w:rsidRPr="00FE5355">
              <w:rPr>
                <w:sz w:val="20"/>
              </w:rPr>
              <w:lastRenderedPageBreak/>
              <w:t>нежилое помещение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lastRenderedPageBreak/>
              <w:t xml:space="preserve">Собственность </w:t>
            </w:r>
            <w:r w:rsidRPr="00FE5355">
              <w:rPr>
                <w:sz w:val="20"/>
              </w:rPr>
              <w:lastRenderedPageBreak/>
              <w:t xml:space="preserve">совместная с супругом </w:t>
            </w:r>
            <w:proofErr w:type="spellStart"/>
            <w:r w:rsidRPr="00FE5355">
              <w:rPr>
                <w:sz w:val="20"/>
              </w:rPr>
              <w:t>Эштрековым</w:t>
            </w:r>
            <w:proofErr w:type="spellEnd"/>
            <w:r w:rsidRPr="00FE5355">
              <w:rPr>
                <w:sz w:val="20"/>
              </w:rPr>
              <w:t xml:space="preserve"> С.Х.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lastRenderedPageBreak/>
              <w:t>61,9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069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lastRenderedPageBreak/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tabs>
                <w:tab w:val="left" w:pos="254"/>
                <w:tab w:val="center" w:pos="420"/>
              </w:tabs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tabs>
                <w:tab w:val="left" w:pos="254"/>
                <w:tab w:val="center" w:pos="420"/>
              </w:tabs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55,9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360,0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996B58">
            <w:pPr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2955361,83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53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437,0</w:t>
            </w: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442,0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516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Дачный</w:t>
            </w: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участок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370,0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407BA1">
        <w:trPr>
          <w:trHeight w:val="1265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встроенное нежилое помещение</w:t>
            </w:r>
          </w:p>
        </w:tc>
        <w:tc>
          <w:tcPr>
            <w:tcW w:w="18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9927DE" w:rsidP="001E5ABB">
            <w:pPr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bookmarkStart w:id="0" w:name="_GoBack"/>
            <w:bookmarkEnd w:id="0"/>
            <w:r w:rsidR="002E1828" w:rsidRPr="00FE5355">
              <w:rPr>
                <w:sz w:val="20"/>
              </w:rPr>
              <w:t xml:space="preserve">обственность совместная с супругой </w:t>
            </w:r>
            <w:proofErr w:type="spellStart"/>
            <w:r w:rsidR="002E1828" w:rsidRPr="00FE5355">
              <w:rPr>
                <w:sz w:val="20"/>
              </w:rPr>
              <w:t>Алибековой</w:t>
            </w:r>
            <w:proofErr w:type="spellEnd"/>
            <w:r w:rsidR="002E1828" w:rsidRPr="00FE5355">
              <w:rPr>
                <w:sz w:val="20"/>
              </w:rPr>
              <w:t xml:space="preserve"> Ж.Н.</w:t>
            </w:r>
          </w:p>
        </w:tc>
        <w:tc>
          <w:tcPr>
            <w:tcW w:w="8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61,9</w:t>
            </w:r>
          </w:p>
        </w:tc>
        <w:tc>
          <w:tcPr>
            <w:tcW w:w="99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488"/>
        </w:trPr>
        <w:tc>
          <w:tcPr>
            <w:tcW w:w="241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БОЗИЕВА  А.К.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Заведующая  сектором</w:t>
            </w: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контроля качества и безопасности медицинской деятельности контрольно-ревизионного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60,9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2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7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  <w:p w:rsidR="002E1828" w:rsidRPr="00FE5355" w:rsidRDefault="002E1828" w:rsidP="00903F5D">
            <w:pPr>
              <w:contextualSpacing/>
              <w:jc w:val="center"/>
              <w:rPr>
                <w:sz w:val="20"/>
              </w:rPr>
            </w:pPr>
            <w:r w:rsidRPr="00FE5355">
              <w:rPr>
                <w:b/>
                <w:sz w:val="20"/>
              </w:rPr>
              <w:t>524426,13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538"/>
        </w:trPr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31,3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432"/>
        </w:trPr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27.8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644"/>
        </w:trPr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 1/2 доли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1145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706"/>
        </w:trPr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 1/2 доли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67,7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706"/>
        </w:trPr>
        <w:tc>
          <w:tcPr>
            <w:tcW w:w="241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34,2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2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7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388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Супруг</w:t>
            </w: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60,9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КИА </w:t>
            </w:r>
            <w:r w:rsidRPr="00FE5355">
              <w:rPr>
                <w:sz w:val="20"/>
                <w:lang w:val="en-US"/>
              </w:rPr>
              <w:t xml:space="preserve">XM </w:t>
            </w:r>
            <w:proofErr w:type="spellStart"/>
            <w:r w:rsidRPr="00FE5355">
              <w:rPr>
                <w:sz w:val="20"/>
              </w:rPr>
              <w:t>Соренто</w:t>
            </w:r>
            <w:proofErr w:type="spellEnd"/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321DC0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1383333,73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57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АКСОРОВА М.Г.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Главный специалист-эксперт сектора</w:t>
            </w: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контроля качества и </w:t>
            </w:r>
            <w:r w:rsidRPr="00FE5355">
              <w:rPr>
                <w:sz w:val="20"/>
              </w:rPr>
              <w:lastRenderedPageBreak/>
              <w:t>безопасности медицинской деятельности контрольно-ревизионного отдела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142,6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71,4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399394,85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42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44,1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42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37,7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555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proofErr w:type="spellStart"/>
            <w:r w:rsidRPr="00FE5355">
              <w:rPr>
                <w:sz w:val="20"/>
              </w:rPr>
              <w:t>Машиноместо</w:t>
            </w:r>
            <w:proofErr w:type="spellEnd"/>
            <w:r w:rsidRPr="00FE5355">
              <w:rPr>
                <w:sz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17,9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825"/>
        </w:trPr>
        <w:tc>
          <w:tcPr>
            <w:tcW w:w="241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proofErr w:type="spellStart"/>
            <w:r w:rsidRPr="00FE5355">
              <w:rPr>
                <w:sz w:val="20"/>
              </w:rPr>
              <w:t>Машиноместо</w:t>
            </w:r>
            <w:proofErr w:type="spellEnd"/>
            <w:r w:rsidRPr="00FE5355">
              <w:rPr>
                <w:sz w:val="20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17,9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90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71,4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МАКОЕВА З.А.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Начальник отдела бухгалтерского учёта и отчётности – главный бухгалтер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1034576,18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8855F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НАСЫПЛЫЕВА А.М.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8855F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Заместитель начальника отдела бухгалтерского учёта и отчётности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 (1/2)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26,7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61,0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316528,63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8855F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8855F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BE6A3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Тойота </w:t>
            </w:r>
            <w:proofErr w:type="spellStart"/>
            <w:r w:rsidRPr="00FE5355">
              <w:rPr>
                <w:sz w:val="20"/>
              </w:rPr>
              <w:t>Королла</w:t>
            </w:r>
            <w:proofErr w:type="spellEnd"/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8855F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8855F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61,0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ВИНДУГОВА Ж.Ш.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0D25A9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Ведущий специалист отдела бухгалтерского учета и отчетности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1899,0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461305,43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61,0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 (1/5)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124,3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05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КАРДАНОВА Р.Ю.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550FF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8566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 (1/4)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52,3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550FF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664012,14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315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60,8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315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 (1/4)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52,3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60,8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315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Общая долевая собственность </w:t>
            </w:r>
            <w:r w:rsidRPr="00FE5355">
              <w:rPr>
                <w:sz w:val="20"/>
              </w:rPr>
              <w:lastRenderedPageBreak/>
              <w:t>(1/4)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lastRenderedPageBreak/>
              <w:t>52,3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60,8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315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 (1/4)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52,3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60,8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88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УСТОВА М.Т.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4D33A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114,6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514623,36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48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1969,0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9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114,6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B4518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  <w:lang w:val="en-US"/>
              </w:rPr>
              <w:t>LADA</w:t>
            </w:r>
            <w:r w:rsidRPr="00FE5355">
              <w:rPr>
                <w:sz w:val="20"/>
              </w:rPr>
              <w:t xml:space="preserve"> </w:t>
            </w:r>
            <w:r w:rsidRPr="00FE5355">
              <w:rPr>
                <w:sz w:val="20"/>
                <w:lang w:val="en-US"/>
              </w:rPr>
              <w:t>PRIORA</w:t>
            </w:r>
            <w:r w:rsidRPr="00FE5355">
              <w:rPr>
                <w:sz w:val="20"/>
              </w:rPr>
              <w:t xml:space="preserve"> 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3080,65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7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1969,0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B4518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  <w:lang w:val="en-US"/>
              </w:rPr>
              <w:t xml:space="preserve">LADA GRANTA 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66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ЖАШУЕВА Л.Ш.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13A4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76,0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B4518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556879,63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705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C13A4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B4518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4D33A8">
        <w:trPr>
          <w:trHeight w:val="759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Супруг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огородный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13A4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1370,0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139,0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B4518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Форд Фокус 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808986,20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4D33A8">
        <w:trPr>
          <w:trHeight w:val="779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13A48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38,1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2765,0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B4518A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0F600A">
        <w:trPr>
          <w:trHeight w:val="759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 (1/2)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24,2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76,0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B4518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C30B10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ТАРЧОКОВА Ф.А.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Начальник отдела государственных закупок</w:t>
            </w:r>
          </w:p>
          <w:p w:rsidR="002E1828" w:rsidRPr="00FE5355" w:rsidRDefault="002E1828" w:rsidP="001E5ABB">
            <w:pPr>
              <w:contextualSpacing/>
              <w:rPr>
                <w:sz w:val="20"/>
              </w:rPr>
            </w:pP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46,5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0F600A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760918,51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563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ТУМЕНОВА М.Ж.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Главный специалист-эксперт отдела государственных закупок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319,9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CF5822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461272,93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602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786,0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602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КАРДАНОВА З.А.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Главный специалист-</w:t>
            </w:r>
            <w:r w:rsidRPr="00FE5355">
              <w:rPr>
                <w:sz w:val="20"/>
              </w:rPr>
              <w:lastRenderedPageBreak/>
              <w:t>эксперт отдела государственных закупок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lastRenderedPageBreak/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</w:t>
            </w: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lastRenderedPageBreak/>
              <w:t>1/3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lastRenderedPageBreak/>
              <w:t>38,4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Тойота </w:t>
            </w:r>
            <w:proofErr w:type="spellStart"/>
            <w:r w:rsidRPr="00FE5355">
              <w:rPr>
                <w:sz w:val="20"/>
              </w:rPr>
              <w:t>королла</w:t>
            </w:r>
            <w:proofErr w:type="spellEnd"/>
            <w:r w:rsidRPr="00FE5355">
              <w:rPr>
                <w:sz w:val="20"/>
              </w:rPr>
              <w:t xml:space="preserve"> 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472275,24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602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</w:t>
            </w:r>
          </w:p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1/4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94,6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602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sz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</w:t>
            </w:r>
          </w:p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1/3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38,4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38250,00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602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</w:t>
            </w:r>
          </w:p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1/4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94,6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602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C15BC4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</w:t>
            </w:r>
            <w:r w:rsidR="002E1828" w:rsidRPr="00FE5355">
              <w:rPr>
                <w:sz w:val="20"/>
              </w:rPr>
              <w:t>олевая собственность</w:t>
            </w:r>
          </w:p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1/4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94,6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602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C15BC4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</w:t>
            </w:r>
            <w:r w:rsidR="002E1828" w:rsidRPr="00FE5355">
              <w:rPr>
                <w:sz w:val="20"/>
              </w:rPr>
              <w:t>олевая собственность</w:t>
            </w:r>
          </w:p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1/4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94,6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38,4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602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КУШХОВА Б.Р.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Главный специалист-эксперт отдела государственных закупок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60,4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097464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304557,03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396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ШАЛОВА А.Х.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Начальник контрольно-ревизионного отдела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242</w:t>
            </w:r>
            <w:r w:rsidR="00FE5317" w:rsidRPr="00FE5355">
              <w:rPr>
                <w:sz w:val="20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FE5317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743730,15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616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232,2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78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Индивидуальная собственность  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242</w:t>
            </w:r>
            <w:r w:rsidR="00FE5317" w:rsidRPr="00FE5355">
              <w:rPr>
                <w:sz w:val="20"/>
              </w:rPr>
              <w:t>,0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622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06514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</w:t>
            </w:r>
          </w:p>
          <w:p w:rsidR="002E1828" w:rsidRPr="00FE5355" w:rsidRDefault="002E1828" w:rsidP="000907E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собственность 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232,2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380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БОЗИЕВА Л.А.</w:t>
            </w:r>
            <w:r w:rsidRPr="00FE5355">
              <w:rPr>
                <w:sz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A90C4D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Главный специалист-эксперт контрольно-ревизионного отдела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75,4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КИА РИО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167094,34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8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75,4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E1828" w:rsidRPr="00FE5355" w:rsidRDefault="002E1828" w:rsidP="00407BA1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6806,79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36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9739AC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600B18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660"/>
        </w:trPr>
        <w:tc>
          <w:tcPr>
            <w:tcW w:w="2411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lastRenderedPageBreak/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407BA1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407BA1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75,4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407BA1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734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КАУФОВ И.А.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E45C93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Главный специалист-эксперт контрольно-ревизионного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70,4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E3702A" w:rsidP="00E45C93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407079,65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552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2063,0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2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дачный  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446,0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25,5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КИА </w:t>
            </w:r>
            <w:r w:rsidRPr="00FE5355">
              <w:rPr>
                <w:sz w:val="20"/>
                <w:lang w:val="en-US"/>
              </w:rPr>
              <w:t>RIO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2E1828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27656,00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5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66,1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2063,0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150"/>
        </w:trPr>
        <w:tc>
          <w:tcPr>
            <w:tcW w:w="2411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Индивидуальная собственность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33,2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27357F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70,4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E1828" w:rsidRPr="00FE5355" w:rsidRDefault="002E1828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E3702A">
        <w:trPr>
          <w:trHeight w:val="46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3702A" w:rsidRPr="00FE5355" w:rsidRDefault="00E3702A" w:rsidP="00BE2471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3702A" w:rsidRPr="00FE5355" w:rsidRDefault="00E3702A" w:rsidP="007B390D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3702A" w:rsidRPr="00FE5355" w:rsidRDefault="00E3702A" w:rsidP="00DC233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3702A" w:rsidRPr="00FE5355" w:rsidRDefault="00E3702A" w:rsidP="00D64DC2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25,5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E3702A" w:rsidRPr="00FE5355" w:rsidRDefault="00E3702A" w:rsidP="00D64DC2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4A5C56">
        <w:trPr>
          <w:trHeight w:val="118"/>
        </w:trPr>
        <w:tc>
          <w:tcPr>
            <w:tcW w:w="2411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DC233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4A5C5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2063,0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4A5C5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7B390D">
        <w:trPr>
          <w:trHeight w:val="120"/>
        </w:trPr>
        <w:tc>
          <w:tcPr>
            <w:tcW w:w="2411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DC233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4A5C5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70,4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4A5C56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780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E3702A" w:rsidRPr="00FE5355" w:rsidRDefault="00E3702A" w:rsidP="009927DE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ТЕКУЕВ А.</w:t>
            </w:r>
            <w:r w:rsidR="009927DE">
              <w:rPr>
                <w:b/>
                <w:sz w:val="20"/>
              </w:rPr>
              <w:t>З</w:t>
            </w:r>
            <w:r w:rsidRPr="00FE5355">
              <w:rPr>
                <w:b/>
                <w:sz w:val="20"/>
              </w:rPr>
              <w:t xml:space="preserve">.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Главный специалист-эксперт контрольно-ревизионного отдела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4B740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342,0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375423,11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585"/>
        </w:trPr>
        <w:tc>
          <w:tcPr>
            <w:tcW w:w="2411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4B7400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33,8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408"/>
        </w:trPr>
        <w:tc>
          <w:tcPr>
            <w:tcW w:w="2411" w:type="dxa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ШОРАНОВА М.Б.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Начальник отдела разработки и реализации специальных программ и проектов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49,1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3702A" w:rsidRPr="00FE5355" w:rsidRDefault="00E3702A" w:rsidP="00F479B7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914705,85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408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ШАМИЛИНА Н.А.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Начальник планово-экономического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Общая долевая собственность</w:t>
            </w:r>
          </w:p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13/100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217,0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E3702A" w:rsidRPr="00FE5355" w:rsidRDefault="00E3702A" w:rsidP="005270E9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1 099865,71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5270E9">
        <w:trPr>
          <w:trHeight w:val="735"/>
        </w:trPr>
        <w:tc>
          <w:tcPr>
            <w:tcW w:w="2411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46,4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Россия</w:t>
            </w:r>
          </w:p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262"/>
        </w:trPr>
        <w:tc>
          <w:tcPr>
            <w:tcW w:w="2411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Квартира</w:t>
            </w:r>
          </w:p>
          <w:p w:rsidR="00E3702A" w:rsidRPr="00FE5355" w:rsidRDefault="00E3702A" w:rsidP="000F600A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0F600A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Индивидуальная собственность 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27,2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BB0694">
        <w:trPr>
          <w:trHeight w:val="765"/>
        </w:trPr>
        <w:tc>
          <w:tcPr>
            <w:tcW w:w="2411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lastRenderedPageBreak/>
              <w:t>ХАГАБАНОВ З.Г.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3702A" w:rsidRPr="00FE5355" w:rsidRDefault="00E3702A" w:rsidP="00E45C93">
            <w:pPr>
              <w:contextualSpacing/>
              <w:jc w:val="center"/>
              <w:rPr>
                <w:sz w:val="20"/>
              </w:rPr>
            </w:pPr>
            <w:proofErr w:type="spellStart"/>
            <w:r w:rsidRPr="00FE5355">
              <w:rPr>
                <w:sz w:val="20"/>
              </w:rPr>
              <w:t>Врио</w:t>
            </w:r>
            <w:proofErr w:type="spellEnd"/>
            <w:r w:rsidRPr="00FE5355">
              <w:rPr>
                <w:sz w:val="20"/>
              </w:rPr>
              <w:t xml:space="preserve"> начальника, консультант отдела материально-технического обеспечения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142,7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ОПЕЛЬ ВЕКТРА </w:t>
            </w:r>
          </w:p>
        </w:tc>
        <w:tc>
          <w:tcPr>
            <w:tcW w:w="1567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810618,79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BB0694">
        <w:trPr>
          <w:trHeight w:val="230"/>
        </w:trPr>
        <w:tc>
          <w:tcPr>
            <w:tcW w:w="2411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3702A" w:rsidRPr="00FE5355" w:rsidRDefault="00E3702A" w:rsidP="002502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1805,0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A3173C">
        <w:trPr>
          <w:trHeight w:val="675"/>
        </w:trPr>
        <w:tc>
          <w:tcPr>
            <w:tcW w:w="2411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3702A" w:rsidRPr="00FE5355" w:rsidRDefault="00E3702A" w:rsidP="00250210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53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  <w:lang w:val="en-US"/>
              </w:rPr>
            </w:pPr>
            <w:r w:rsidRPr="00FE5355">
              <w:rPr>
                <w:sz w:val="20"/>
              </w:rPr>
              <w:t xml:space="preserve">МЕРСЕДЕС БЕНЦ </w:t>
            </w:r>
            <w:r w:rsidRPr="00FE5355">
              <w:rPr>
                <w:sz w:val="20"/>
                <w:lang w:val="en-US"/>
              </w:rPr>
              <w:t>S55</w:t>
            </w: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4A5C56">
        <w:trPr>
          <w:trHeight w:val="405"/>
        </w:trPr>
        <w:tc>
          <w:tcPr>
            <w:tcW w:w="2411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ШИБЗУХОВ Х.А.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E3702A" w:rsidRPr="00FE5355" w:rsidRDefault="00E3702A" w:rsidP="004A5C56">
            <w:pPr>
              <w:contextualSpacing/>
              <w:jc w:val="center"/>
              <w:rPr>
                <w:sz w:val="20"/>
              </w:rPr>
            </w:pPr>
            <w:proofErr w:type="gramStart"/>
            <w:r w:rsidRPr="00FE5355">
              <w:rPr>
                <w:sz w:val="20"/>
              </w:rPr>
              <w:t>Исполняющий</w:t>
            </w:r>
            <w:proofErr w:type="gramEnd"/>
            <w:r w:rsidRPr="00FE5355">
              <w:rPr>
                <w:sz w:val="20"/>
              </w:rPr>
              <w:t xml:space="preserve"> обязанности главного специалиста-эксперта отдела материально-технического обеспечения 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3702A" w:rsidRPr="00FE5355" w:rsidRDefault="00E3702A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E3702A" w:rsidRPr="00FE5355" w:rsidRDefault="00E3702A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E3702A" w:rsidRPr="00FE5355" w:rsidRDefault="00E3702A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Жилой дом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199,5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  <w:lang w:val="en-US"/>
              </w:rPr>
            </w:pPr>
            <w:r w:rsidRPr="00FE5355">
              <w:rPr>
                <w:sz w:val="20"/>
              </w:rPr>
              <w:t xml:space="preserve">ВАЗ 211440 </w:t>
            </w:r>
            <w:r w:rsidRPr="00FE5355">
              <w:rPr>
                <w:sz w:val="20"/>
                <w:lang w:val="en-US"/>
              </w:rPr>
              <w:t>SAMARA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E3702A" w:rsidRPr="00FE5355" w:rsidRDefault="00342A17" w:rsidP="00342A17">
            <w:pPr>
              <w:contextualSpacing/>
              <w:jc w:val="center"/>
              <w:rPr>
                <w:b/>
                <w:sz w:val="20"/>
              </w:rPr>
            </w:pPr>
            <w:r w:rsidRPr="00FE5355">
              <w:rPr>
                <w:b/>
                <w:sz w:val="20"/>
              </w:rPr>
              <w:t>348350</w:t>
            </w:r>
            <w:r w:rsidR="00E3702A" w:rsidRPr="00FE5355">
              <w:rPr>
                <w:b/>
                <w:sz w:val="20"/>
              </w:rPr>
              <w:t>,</w:t>
            </w:r>
            <w:r w:rsidRPr="00FE5355">
              <w:rPr>
                <w:b/>
                <w:sz w:val="20"/>
              </w:rPr>
              <w:t>31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4A5C56">
        <w:trPr>
          <w:trHeight w:val="420"/>
        </w:trPr>
        <w:tc>
          <w:tcPr>
            <w:tcW w:w="2411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3702A" w:rsidRPr="00FE5355" w:rsidRDefault="00E3702A" w:rsidP="004A5C5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3702A" w:rsidRPr="00FE5355" w:rsidRDefault="00E3702A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E3702A" w:rsidRPr="00FE5355" w:rsidRDefault="00E3702A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3702A" w:rsidRPr="00FE5355" w:rsidRDefault="00E3702A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Земельный участок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2500,0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4A5C56">
        <w:trPr>
          <w:trHeight w:val="555"/>
        </w:trPr>
        <w:tc>
          <w:tcPr>
            <w:tcW w:w="2411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3702A" w:rsidRPr="00FE5355" w:rsidRDefault="00E3702A" w:rsidP="004A5C5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3702A" w:rsidRPr="00FE5355" w:rsidRDefault="00E3702A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E3702A" w:rsidRPr="00FE5355" w:rsidRDefault="00E3702A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3702A" w:rsidRPr="00FE5355" w:rsidRDefault="00E3702A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2302,0</w:t>
            </w:r>
          </w:p>
        </w:tc>
        <w:tc>
          <w:tcPr>
            <w:tcW w:w="8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</w:tr>
      <w:tr w:rsidR="00FE5355" w:rsidRPr="00FE5355" w:rsidTr="004A5C56">
        <w:trPr>
          <w:trHeight w:val="645"/>
        </w:trPr>
        <w:tc>
          <w:tcPr>
            <w:tcW w:w="2411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3702A" w:rsidRPr="00FE5355" w:rsidRDefault="00E3702A" w:rsidP="004A5C56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3702A" w:rsidRPr="00FE5355" w:rsidRDefault="00E3702A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E3702A" w:rsidRPr="00FE5355" w:rsidRDefault="00E3702A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E3702A" w:rsidRPr="00FE5355" w:rsidRDefault="00E3702A" w:rsidP="00143443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>176,1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  <w:r w:rsidRPr="00FE5355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3702A" w:rsidRPr="00FE5355" w:rsidRDefault="00E3702A" w:rsidP="001E5ABB">
            <w:pPr>
              <w:contextualSpacing/>
              <w:jc w:val="center"/>
              <w:rPr>
                <w:sz w:val="20"/>
              </w:rPr>
            </w:pPr>
          </w:p>
        </w:tc>
      </w:tr>
    </w:tbl>
    <w:p w:rsidR="00690831" w:rsidRPr="005663A1" w:rsidRDefault="00690831" w:rsidP="00690831">
      <w:pPr>
        <w:ind w:firstLine="709"/>
        <w:contextualSpacing/>
        <w:jc w:val="center"/>
        <w:rPr>
          <w:sz w:val="20"/>
        </w:rPr>
      </w:pPr>
    </w:p>
    <w:p w:rsidR="004D2943" w:rsidRDefault="004D2943"/>
    <w:sectPr w:rsidR="004D2943" w:rsidSect="001E5ABB">
      <w:footerReference w:type="even" r:id="rId8"/>
      <w:footerReference w:type="default" r:id="rId9"/>
      <w:pgSz w:w="16838" w:h="11906" w:orient="landscape"/>
      <w:pgMar w:top="568" w:right="253" w:bottom="567" w:left="42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3CF" w:rsidRDefault="005233CF">
      <w:r>
        <w:separator/>
      </w:r>
    </w:p>
  </w:endnote>
  <w:endnote w:type="continuationSeparator" w:id="0">
    <w:p w:rsidR="005233CF" w:rsidRDefault="0052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36" w:rsidRDefault="00DC233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DC2336" w:rsidRDefault="00DC2336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36" w:rsidRDefault="00DC233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927DE">
      <w:rPr>
        <w:rStyle w:val="ab"/>
        <w:noProof/>
      </w:rPr>
      <w:t>5</w:t>
    </w:r>
    <w:r>
      <w:rPr>
        <w:rStyle w:val="ab"/>
      </w:rPr>
      <w:fldChar w:fldCharType="end"/>
    </w:r>
  </w:p>
  <w:p w:rsidR="00DC2336" w:rsidRDefault="00DC2336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3CF" w:rsidRDefault="005233CF">
      <w:r>
        <w:separator/>
      </w:r>
    </w:p>
  </w:footnote>
  <w:footnote w:type="continuationSeparator" w:id="0">
    <w:p w:rsidR="005233CF" w:rsidRDefault="00523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5AE9"/>
    <w:multiLevelType w:val="singleLevel"/>
    <w:tmpl w:val="A8E86CA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45B18E2"/>
    <w:multiLevelType w:val="hybridMultilevel"/>
    <w:tmpl w:val="72709E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DE6663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52127A4"/>
    <w:multiLevelType w:val="singleLevel"/>
    <w:tmpl w:val="FEC2F6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9A12E1"/>
    <w:multiLevelType w:val="singleLevel"/>
    <w:tmpl w:val="A0323B9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4DFF78D2"/>
    <w:multiLevelType w:val="hybridMultilevel"/>
    <w:tmpl w:val="D44868CE"/>
    <w:lvl w:ilvl="0" w:tplc="5B1A4A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A7F5607"/>
    <w:multiLevelType w:val="singleLevel"/>
    <w:tmpl w:val="A0323B9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76DF08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B2927C0"/>
    <w:multiLevelType w:val="hybridMultilevel"/>
    <w:tmpl w:val="88A6AB8E"/>
    <w:lvl w:ilvl="0" w:tplc="A358DF8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31"/>
    <w:rsid w:val="00002711"/>
    <w:rsid w:val="000071E5"/>
    <w:rsid w:val="00014D85"/>
    <w:rsid w:val="00014F70"/>
    <w:rsid w:val="000344F5"/>
    <w:rsid w:val="000907E6"/>
    <w:rsid w:val="00097464"/>
    <w:rsid w:val="000A0560"/>
    <w:rsid w:val="000B44EC"/>
    <w:rsid w:val="000B4E42"/>
    <w:rsid w:val="000D25A9"/>
    <w:rsid w:val="000E1C78"/>
    <w:rsid w:val="000F600A"/>
    <w:rsid w:val="00106DDB"/>
    <w:rsid w:val="00116B05"/>
    <w:rsid w:val="00123A34"/>
    <w:rsid w:val="00125892"/>
    <w:rsid w:val="00132608"/>
    <w:rsid w:val="00143443"/>
    <w:rsid w:val="00165A15"/>
    <w:rsid w:val="00191070"/>
    <w:rsid w:val="001923E2"/>
    <w:rsid w:val="00196023"/>
    <w:rsid w:val="001D4AC4"/>
    <w:rsid w:val="001E5ABB"/>
    <w:rsid w:val="001F3B3E"/>
    <w:rsid w:val="002054C4"/>
    <w:rsid w:val="00207782"/>
    <w:rsid w:val="00215E02"/>
    <w:rsid w:val="0022167A"/>
    <w:rsid w:val="002472A6"/>
    <w:rsid w:val="00250210"/>
    <w:rsid w:val="0027357F"/>
    <w:rsid w:val="0027625C"/>
    <w:rsid w:val="00286A75"/>
    <w:rsid w:val="00296798"/>
    <w:rsid w:val="002A5E2D"/>
    <w:rsid w:val="002E1828"/>
    <w:rsid w:val="002E61B7"/>
    <w:rsid w:val="00321DC0"/>
    <w:rsid w:val="003233D4"/>
    <w:rsid w:val="00327511"/>
    <w:rsid w:val="003355D9"/>
    <w:rsid w:val="00342A17"/>
    <w:rsid w:val="00343271"/>
    <w:rsid w:val="0034363C"/>
    <w:rsid w:val="00343B7E"/>
    <w:rsid w:val="003A0F46"/>
    <w:rsid w:val="003B73E9"/>
    <w:rsid w:val="003C215F"/>
    <w:rsid w:val="003E75B8"/>
    <w:rsid w:val="003F174F"/>
    <w:rsid w:val="003F1C50"/>
    <w:rsid w:val="004022F8"/>
    <w:rsid w:val="00407BA1"/>
    <w:rsid w:val="00414BFD"/>
    <w:rsid w:val="0045577A"/>
    <w:rsid w:val="00463016"/>
    <w:rsid w:val="0047228E"/>
    <w:rsid w:val="0049512C"/>
    <w:rsid w:val="004A5C56"/>
    <w:rsid w:val="004B7400"/>
    <w:rsid w:val="004C2DB4"/>
    <w:rsid w:val="004D2943"/>
    <w:rsid w:val="004D33A8"/>
    <w:rsid w:val="004E1BB0"/>
    <w:rsid w:val="004F3B53"/>
    <w:rsid w:val="00506BE1"/>
    <w:rsid w:val="00517FDF"/>
    <w:rsid w:val="005233CF"/>
    <w:rsid w:val="005270E9"/>
    <w:rsid w:val="005504E7"/>
    <w:rsid w:val="00550FF8"/>
    <w:rsid w:val="005576BE"/>
    <w:rsid w:val="0056640B"/>
    <w:rsid w:val="00575BBF"/>
    <w:rsid w:val="00591B44"/>
    <w:rsid w:val="005A1EB7"/>
    <w:rsid w:val="005A4BA7"/>
    <w:rsid w:val="005B1B18"/>
    <w:rsid w:val="005B2E0A"/>
    <w:rsid w:val="005D49E1"/>
    <w:rsid w:val="005D7936"/>
    <w:rsid w:val="005E0249"/>
    <w:rsid w:val="005E1E6C"/>
    <w:rsid w:val="005E57A3"/>
    <w:rsid w:val="005E6E62"/>
    <w:rsid w:val="005F57B1"/>
    <w:rsid w:val="00600B18"/>
    <w:rsid w:val="00655367"/>
    <w:rsid w:val="006601EA"/>
    <w:rsid w:val="0066235F"/>
    <w:rsid w:val="00682384"/>
    <w:rsid w:val="006845A9"/>
    <w:rsid w:val="00690831"/>
    <w:rsid w:val="006937EB"/>
    <w:rsid w:val="006A1F17"/>
    <w:rsid w:val="006E4207"/>
    <w:rsid w:val="00715A23"/>
    <w:rsid w:val="00716241"/>
    <w:rsid w:val="00722629"/>
    <w:rsid w:val="0075535C"/>
    <w:rsid w:val="0078692A"/>
    <w:rsid w:val="007A7DCE"/>
    <w:rsid w:val="007B0FA5"/>
    <w:rsid w:val="007B390D"/>
    <w:rsid w:val="007E02E8"/>
    <w:rsid w:val="00806514"/>
    <w:rsid w:val="00822739"/>
    <w:rsid w:val="00841EE9"/>
    <w:rsid w:val="0085036F"/>
    <w:rsid w:val="00856F29"/>
    <w:rsid w:val="00862320"/>
    <w:rsid w:val="008650E5"/>
    <w:rsid w:val="008855FB"/>
    <w:rsid w:val="00887007"/>
    <w:rsid w:val="008A1501"/>
    <w:rsid w:val="008A1D7C"/>
    <w:rsid w:val="008F66CD"/>
    <w:rsid w:val="008F6EC9"/>
    <w:rsid w:val="00903F5D"/>
    <w:rsid w:val="00914E34"/>
    <w:rsid w:val="00932F1E"/>
    <w:rsid w:val="00935E82"/>
    <w:rsid w:val="00936CB8"/>
    <w:rsid w:val="00952223"/>
    <w:rsid w:val="009739AC"/>
    <w:rsid w:val="009779B8"/>
    <w:rsid w:val="0098175E"/>
    <w:rsid w:val="009927DE"/>
    <w:rsid w:val="00992AE3"/>
    <w:rsid w:val="00996B58"/>
    <w:rsid w:val="009A2ADF"/>
    <w:rsid w:val="009A4FA7"/>
    <w:rsid w:val="00A02577"/>
    <w:rsid w:val="00A1235C"/>
    <w:rsid w:val="00A26361"/>
    <w:rsid w:val="00A3173C"/>
    <w:rsid w:val="00A406FC"/>
    <w:rsid w:val="00A46E2D"/>
    <w:rsid w:val="00A70FDF"/>
    <w:rsid w:val="00A72414"/>
    <w:rsid w:val="00A74184"/>
    <w:rsid w:val="00A90C4D"/>
    <w:rsid w:val="00AA4B4D"/>
    <w:rsid w:val="00AB19D3"/>
    <w:rsid w:val="00AF7AC5"/>
    <w:rsid w:val="00B021BA"/>
    <w:rsid w:val="00B03C84"/>
    <w:rsid w:val="00B075E8"/>
    <w:rsid w:val="00B365A1"/>
    <w:rsid w:val="00B4518A"/>
    <w:rsid w:val="00B467D5"/>
    <w:rsid w:val="00B5527D"/>
    <w:rsid w:val="00B91F79"/>
    <w:rsid w:val="00B92B34"/>
    <w:rsid w:val="00B93C70"/>
    <w:rsid w:val="00BB0694"/>
    <w:rsid w:val="00BD0DC5"/>
    <w:rsid w:val="00BD13F8"/>
    <w:rsid w:val="00BE2471"/>
    <w:rsid w:val="00BE24AD"/>
    <w:rsid w:val="00BE6A3B"/>
    <w:rsid w:val="00BF4DEC"/>
    <w:rsid w:val="00C13A48"/>
    <w:rsid w:val="00C15BC4"/>
    <w:rsid w:val="00C16763"/>
    <w:rsid w:val="00C202D3"/>
    <w:rsid w:val="00C21926"/>
    <w:rsid w:val="00C30B10"/>
    <w:rsid w:val="00C505F3"/>
    <w:rsid w:val="00C62B78"/>
    <w:rsid w:val="00C6738F"/>
    <w:rsid w:val="00C70547"/>
    <w:rsid w:val="00C8566A"/>
    <w:rsid w:val="00C8655F"/>
    <w:rsid w:val="00C9016D"/>
    <w:rsid w:val="00CA16E0"/>
    <w:rsid w:val="00CA5933"/>
    <w:rsid w:val="00CF5822"/>
    <w:rsid w:val="00D0238E"/>
    <w:rsid w:val="00D2705D"/>
    <w:rsid w:val="00D30656"/>
    <w:rsid w:val="00D47E1A"/>
    <w:rsid w:val="00D64DC2"/>
    <w:rsid w:val="00D713AD"/>
    <w:rsid w:val="00D71907"/>
    <w:rsid w:val="00D7414E"/>
    <w:rsid w:val="00D87987"/>
    <w:rsid w:val="00D91F62"/>
    <w:rsid w:val="00D940DF"/>
    <w:rsid w:val="00DA197A"/>
    <w:rsid w:val="00DC107D"/>
    <w:rsid w:val="00DC2336"/>
    <w:rsid w:val="00DD5199"/>
    <w:rsid w:val="00DE0074"/>
    <w:rsid w:val="00DF4310"/>
    <w:rsid w:val="00E14D8F"/>
    <w:rsid w:val="00E32AA2"/>
    <w:rsid w:val="00E3358A"/>
    <w:rsid w:val="00E3702A"/>
    <w:rsid w:val="00E40669"/>
    <w:rsid w:val="00E45C93"/>
    <w:rsid w:val="00E4643D"/>
    <w:rsid w:val="00E631D8"/>
    <w:rsid w:val="00E64923"/>
    <w:rsid w:val="00E72B6A"/>
    <w:rsid w:val="00E82605"/>
    <w:rsid w:val="00E83D83"/>
    <w:rsid w:val="00E92B6B"/>
    <w:rsid w:val="00F212A9"/>
    <w:rsid w:val="00F22A9C"/>
    <w:rsid w:val="00F36313"/>
    <w:rsid w:val="00F479B7"/>
    <w:rsid w:val="00F51A4F"/>
    <w:rsid w:val="00F70EA5"/>
    <w:rsid w:val="00F73A14"/>
    <w:rsid w:val="00F81629"/>
    <w:rsid w:val="00F84CDB"/>
    <w:rsid w:val="00FA179E"/>
    <w:rsid w:val="00FA5EB9"/>
    <w:rsid w:val="00FB0A8B"/>
    <w:rsid w:val="00FC0414"/>
    <w:rsid w:val="00FC34CD"/>
    <w:rsid w:val="00FC7330"/>
    <w:rsid w:val="00FE1C96"/>
    <w:rsid w:val="00FE5317"/>
    <w:rsid w:val="00FE5355"/>
    <w:rsid w:val="00FF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0831"/>
    <w:pPr>
      <w:keepNext/>
      <w:widowControl w:val="0"/>
      <w:jc w:val="center"/>
      <w:outlineLvl w:val="0"/>
    </w:pPr>
    <w:rPr>
      <w:b/>
      <w:color w:val="000000"/>
      <w:sz w:val="24"/>
    </w:rPr>
  </w:style>
  <w:style w:type="paragraph" w:styleId="2">
    <w:name w:val="heading 2"/>
    <w:basedOn w:val="a"/>
    <w:next w:val="a"/>
    <w:link w:val="20"/>
    <w:qFormat/>
    <w:rsid w:val="00690831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690831"/>
    <w:pPr>
      <w:keepNext/>
      <w:widowControl w:val="0"/>
      <w:outlineLvl w:val="2"/>
    </w:pPr>
    <w:rPr>
      <w:color w:val="000000"/>
    </w:rPr>
  </w:style>
  <w:style w:type="paragraph" w:styleId="4">
    <w:name w:val="heading 4"/>
    <w:basedOn w:val="a"/>
    <w:next w:val="a"/>
    <w:link w:val="40"/>
    <w:qFormat/>
    <w:rsid w:val="00690831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690831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0831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08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9083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690831"/>
    <w:pPr>
      <w:ind w:firstLine="720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908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690831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690831"/>
    <w:pPr>
      <w:jc w:val="both"/>
    </w:pPr>
    <w:rPr>
      <w:b/>
      <w:sz w:val="22"/>
    </w:rPr>
  </w:style>
  <w:style w:type="character" w:customStyle="1" w:styleId="a8">
    <w:name w:val="Основной текст Знак"/>
    <w:basedOn w:val="a0"/>
    <w:link w:val="a7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690831"/>
    <w:pPr>
      <w:ind w:left="3600"/>
    </w:pPr>
  </w:style>
  <w:style w:type="character" w:customStyle="1" w:styleId="22">
    <w:name w:val="Основной текст с отступом 2 Знак"/>
    <w:basedOn w:val="a0"/>
    <w:link w:val="21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69083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Нижний колонтитул Знак"/>
    <w:basedOn w:val="a0"/>
    <w:link w:val="a9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690831"/>
  </w:style>
  <w:style w:type="character" w:styleId="ac">
    <w:name w:val="Hyperlink"/>
    <w:rsid w:val="00690831"/>
    <w:rPr>
      <w:color w:val="0000FF"/>
      <w:u w:val="single"/>
    </w:rPr>
  </w:style>
  <w:style w:type="paragraph" w:styleId="ad">
    <w:name w:val="Balloon Text"/>
    <w:basedOn w:val="a"/>
    <w:link w:val="ae"/>
    <w:semiHidden/>
    <w:rsid w:val="006908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9083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6908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690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90831"/>
  </w:style>
  <w:style w:type="paragraph" w:customStyle="1" w:styleId="ConsPlusNormal">
    <w:name w:val="ConsPlusNormal"/>
    <w:rsid w:val="006908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8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0831"/>
    <w:pPr>
      <w:keepNext/>
      <w:widowControl w:val="0"/>
      <w:jc w:val="center"/>
      <w:outlineLvl w:val="0"/>
    </w:pPr>
    <w:rPr>
      <w:b/>
      <w:color w:val="000000"/>
      <w:sz w:val="24"/>
    </w:rPr>
  </w:style>
  <w:style w:type="paragraph" w:styleId="2">
    <w:name w:val="heading 2"/>
    <w:basedOn w:val="a"/>
    <w:next w:val="a"/>
    <w:link w:val="20"/>
    <w:qFormat/>
    <w:rsid w:val="00690831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690831"/>
    <w:pPr>
      <w:keepNext/>
      <w:widowControl w:val="0"/>
      <w:outlineLvl w:val="2"/>
    </w:pPr>
    <w:rPr>
      <w:color w:val="000000"/>
    </w:rPr>
  </w:style>
  <w:style w:type="paragraph" w:styleId="4">
    <w:name w:val="heading 4"/>
    <w:basedOn w:val="a"/>
    <w:next w:val="a"/>
    <w:link w:val="40"/>
    <w:qFormat/>
    <w:rsid w:val="00690831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2"/>
    </w:rPr>
  </w:style>
  <w:style w:type="paragraph" w:styleId="5">
    <w:name w:val="heading 5"/>
    <w:basedOn w:val="a"/>
    <w:next w:val="a"/>
    <w:link w:val="50"/>
    <w:qFormat/>
    <w:rsid w:val="00690831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0831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08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9083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690831"/>
    <w:pPr>
      <w:ind w:firstLine="720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6908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690831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690831"/>
    <w:pPr>
      <w:jc w:val="both"/>
    </w:pPr>
    <w:rPr>
      <w:b/>
      <w:sz w:val="22"/>
    </w:rPr>
  </w:style>
  <w:style w:type="character" w:customStyle="1" w:styleId="a8">
    <w:name w:val="Основной текст Знак"/>
    <w:basedOn w:val="a0"/>
    <w:link w:val="a7"/>
    <w:rsid w:val="0069083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690831"/>
    <w:pPr>
      <w:ind w:left="3600"/>
    </w:pPr>
  </w:style>
  <w:style w:type="character" w:customStyle="1" w:styleId="22">
    <w:name w:val="Основной текст с отступом 2 Знак"/>
    <w:basedOn w:val="a0"/>
    <w:link w:val="21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69083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Нижний колонтитул Знак"/>
    <w:basedOn w:val="a0"/>
    <w:link w:val="a9"/>
    <w:rsid w:val="0069083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page number"/>
    <w:basedOn w:val="a0"/>
    <w:rsid w:val="00690831"/>
  </w:style>
  <w:style w:type="character" w:styleId="ac">
    <w:name w:val="Hyperlink"/>
    <w:rsid w:val="00690831"/>
    <w:rPr>
      <w:color w:val="0000FF"/>
      <w:u w:val="single"/>
    </w:rPr>
  </w:style>
  <w:style w:type="paragraph" w:styleId="ad">
    <w:name w:val="Balloon Text"/>
    <w:basedOn w:val="a"/>
    <w:link w:val="ae"/>
    <w:semiHidden/>
    <w:rsid w:val="006908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90831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6908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690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90831"/>
  </w:style>
  <w:style w:type="paragraph" w:customStyle="1" w:styleId="ConsPlusNormal">
    <w:name w:val="ConsPlusNormal"/>
    <w:rsid w:val="006908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2566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Гогов Мурат</dc:creator>
  <cp:lastModifiedBy>Ислам Кауфов</cp:lastModifiedBy>
  <cp:revision>5</cp:revision>
  <dcterms:created xsi:type="dcterms:W3CDTF">2022-05-24T16:26:00Z</dcterms:created>
  <dcterms:modified xsi:type="dcterms:W3CDTF">2022-05-25T08:02:00Z</dcterms:modified>
</cp:coreProperties>
</file>