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A98" w:rsidRDefault="006B2653" w:rsidP="006B26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6B2653">
        <w:rPr>
          <w:rFonts w:ascii="Times New Roman" w:hAnsi="Times New Roman" w:cs="Times New Roman"/>
          <w:sz w:val="28"/>
          <w:szCs w:val="28"/>
        </w:rPr>
        <w:t xml:space="preserve"> о рассчитываемой за </w:t>
      </w:r>
      <w:r w:rsidR="006551DF">
        <w:rPr>
          <w:rFonts w:ascii="Times New Roman" w:hAnsi="Times New Roman" w:cs="Times New Roman"/>
          <w:sz w:val="28"/>
          <w:szCs w:val="28"/>
        </w:rPr>
        <w:t>2021</w:t>
      </w:r>
      <w:r w:rsidRPr="006B2653"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руководителей, их заместителей </w:t>
      </w:r>
    </w:p>
    <w:p w:rsidR="006B2653" w:rsidRDefault="006B2653" w:rsidP="006B26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2653">
        <w:rPr>
          <w:rFonts w:ascii="Times New Roman" w:hAnsi="Times New Roman" w:cs="Times New Roman"/>
          <w:sz w:val="28"/>
          <w:szCs w:val="28"/>
        </w:rPr>
        <w:t xml:space="preserve">и главных бухгалтеров государственных учреждений Иркутской области, </w:t>
      </w:r>
    </w:p>
    <w:p w:rsidR="006B2653" w:rsidRDefault="006B2653" w:rsidP="006B26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2653">
        <w:rPr>
          <w:rFonts w:ascii="Times New Roman" w:hAnsi="Times New Roman" w:cs="Times New Roman"/>
          <w:sz w:val="28"/>
          <w:szCs w:val="28"/>
        </w:rPr>
        <w:t>подведомстве</w:t>
      </w:r>
      <w:r w:rsidR="006551DF">
        <w:rPr>
          <w:rFonts w:ascii="Times New Roman" w:hAnsi="Times New Roman" w:cs="Times New Roman"/>
          <w:sz w:val="28"/>
          <w:szCs w:val="28"/>
        </w:rPr>
        <w:t>нных министерству строительства</w:t>
      </w:r>
      <w:r w:rsidRPr="006B2653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</w:p>
    <w:tbl>
      <w:tblPr>
        <w:tblStyle w:val="a3"/>
        <w:tblW w:w="14709" w:type="dxa"/>
        <w:tblInd w:w="250" w:type="dxa"/>
        <w:tblLook w:val="04A0" w:firstRow="1" w:lastRow="0" w:firstColumn="1" w:lastColumn="0" w:noHBand="0" w:noVBand="1"/>
      </w:tblPr>
      <w:tblGrid>
        <w:gridCol w:w="3369"/>
        <w:gridCol w:w="2957"/>
        <w:gridCol w:w="4839"/>
        <w:gridCol w:w="3544"/>
      </w:tblGrid>
      <w:tr w:rsidR="006B2653" w:rsidTr="006B2653">
        <w:tc>
          <w:tcPr>
            <w:tcW w:w="3369" w:type="dxa"/>
          </w:tcPr>
          <w:p w:rsidR="006B2653" w:rsidRPr="006B2653" w:rsidRDefault="006B2653" w:rsidP="006B2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6B2653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 подведомственного учреждения</w:t>
            </w:r>
          </w:p>
        </w:tc>
        <w:tc>
          <w:tcPr>
            <w:tcW w:w="2957" w:type="dxa"/>
          </w:tcPr>
          <w:p w:rsidR="006B2653" w:rsidRPr="006B2653" w:rsidRDefault="006B2653" w:rsidP="006B2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  <w:r w:rsidRPr="006B2653">
              <w:rPr>
                <w:rFonts w:ascii="Times New Roman" w:hAnsi="Times New Roman" w:cs="Times New Roman"/>
                <w:b/>
                <w:sz w:val="28"/>
                <w:szCs w:val="28"/>
              </w:rPr>
              <w:t>, имя, отчество работника подведомственного учреждения</w:t>
            </w:r>
          </w:p>
        </w:tc>
        <w:tc>
          <w:tcPr>
            <w:tcW w:w="4839" w:type="dxa"/>
          </w:tcPr>
          <w:p w:rsidR="006B2653" w:rsidRPr="006B2653" w:rsidRDefault="006B2653" w:rsidP="006B2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</w:t>
            </w:r>
            <w:r w:rsidRPr="006B2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должность работника подведомственного учреждения</w:t>
            </w:r>
          </w:p>
        </w:tc>
        <w:tc>
          <w:tcPr>
            <w:tcW w:w="3544" w:type="dxa"/>
          </w:tcPr>
          <w:p w:rsidR="006B2653" w:rsidRPr="006B2653" w:rsidRDefault="006B2653" w:rsidP="006B2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6B2653">
              <w:rPr>
                <w:rFonts w:ascii="Times New Roman" w:hAnsi="Times New Roman" w:cs="Times New Roman"/>
                <w:b/>
                <w:sz w:val="28"/>
                <w:szCs w:val="28"/>
              </w:rPr>
              <w:t>азмер среднемесячной заработной платы в отчетном периоде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руб.</w:t>
            </w:r>
          </w:p>
        </w:tc>
      </w:tr>
      <w:tr w:rsidR="00D81317" w:rsidTr="006B2653">
        <w:tc>
          <w:tcPr>
            <w:tcW w:w="3369" w:type="dxa"/>
            <w:vMerge w:val="restart"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5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Иркутской области «Экспертиза в строительстве Иркутской области»</w:t>
            </w: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Урнышев</w:t>
            </w:r>
            <w:proofErr w:type="spellEnd"/>
          </w:p>
          <w:p w:rsidR="00D81317" w:rsidRPr="006B2653" w:rsidRDefault="00D81317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 w:rsidR="00C92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4839" w:type="dxa"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5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4" w:type="dxa"/>
          </w:tcPr>
          <w:p w:rsidR="00D81317" w:rsidRPr="006B2653" w:rsidRDefault="006551DF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264179,86</w:t>
            </w:r>
          </w:p>
        </w:tc>
      </w:tr>
      <w:tr w:rsidR="00D81317" w:rsidTr="006B2653">
        <w:tc>
          <w:tcPr>
            <w:tcW w:w="3369" w:type="dxa"/>
            <w:vMerge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</w:t>
            </w:r>
          </w:p>
          <w:p w:rsidR="00D81317" w:rsidRPr="006B2653" w:rsidRDefault="00D81317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Константиновна</w:t>
            </w:r>
          </w:p>
        </w:tc>
        <w:tc>
          <w:tcPr>
            <w:tcW w:w="4839" w:type="dxa"/>
          </w:tcPr>
          <w:p w:rsidR="00D81317" w:rsidRPr="006B2653" w:rsidRDefault="00D81317" w:rsidP="00C25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5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3544" w:type="dxa"/>
          </w:tcPr>
          <w:p w:rsidR="00D81317" w:rsidRPr="006B2653" w:rsidRDefault="006551DF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199251,77</w:t>
            </w:r>
          </w:p>
        </w:tc>
      </w:tr>
      <w:tr w:rsidR="00D81317" w:rsidTr="006B2653">
        <w:tc>
          <w:tcPr>
            <w:tcW w:w="3369" w:type="dxa"/>
            <w:vMerge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</w:t>
            </w:r>
          </w:p>
          <w:p w:rsidR="00D81317" w:rsidRDefault="00D81317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4839" w:type="dxa"/>
          </w:tcPr>
          <w:p w:rsidR="00D81317" w:rsidRDefault="00D81317" w:rsidP="00EE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544" w:type="dxa"/>
          </w:tcPr>
          <w:p w:rsidR="00D81317" w:rsidRDefault="006551DF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217818,20</w:t>
            </w:r>
          </w:p>
        </w:tc>
      </w:tr>
      <w:tr w:rsidR="00D81317" w:rsidTr="006B2653">
        <w:tc>
          <w:tcPr>
            <w:tcW w:w="3369" w:type="dxa"/>
            <w:vMerge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Хандюк</w:t>
            </w:r>
            <w:proofErr w:type="spellEnd"/>
          </w:p>
          <w:p w:rsidR="00D81317" w:rsidRPr="006B2653" w:rsidRDefault="00D81317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Михайловна</w:t>
            </w:r>
          </w:p>
        </w:tc>
        <w:tc>
          <w:tcPr>
            <w:tcW w:w="4839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1317" w:rsidRDefault="006551DF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190532,20</w:t>
            </w:r>
          </w:p>
        </w:tc>
      </w:tr>
      <w:tr w:rsidR="00D81317" w:rsidTr="006B2653">
        <w:tc>
          <w:tcPr>
            <w:tcW w:w="3369" w:type="dxa"/>
            <w:vMerge w:val="restart"/>
          </w:tcPr>
          <w:p w:rsidR="00D81317" w:rsidRPr="006B2653" w:rsidRDefault="00D81317" w:rsidP="00655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учреждение «</w:t>
            </w:r>
            <w:r w:rsidR="006551DF">
              <w:rPr>
                <w:rFonts w:ascii="Times New Roman" w:hAnsi="Times New Roman" w:cs="Times New Roman"/>
                <w:sz w:val="24"/>
                <w:szCs w:val="24"/>
              </w:rPr>
              <w:t>Единый заказчик в сфере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области»</w:t>
            </w:r>
          </w:p>
        </w:tc>
        <w:tc>
          <w:tcPr>
            <w:tcW w:w="2957" w:type="dxa"/>
          </w:tcPr>
          <w:p w:rsidR="000222F0" w:rsidRDefault="006551DF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  <w:p w:rsidR="006551DF" w:rsidRDefault="006551DF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Григорьевич</w:t>
            </w:r>
          </w:p>
        </w:tc>
        <w:tc>
          <w:tcPr>
            <w:tcW w:w="4839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4" w:type="dxa"/>
          </w:tcPr>
          <w:p w:rsidR="00D81317" w:rsidRDefault="006551DF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253891,90</w:t>
            </w:r>
          </w:p>
        </w:tc>
      </w:tr>
      <w:tr w:rsidR="00FB78AE" w:rsidTr="006B2653">
        <w:tc>
          <w:tcPr>
            <w:tcW w:w="3369" w:type="dxa"/>
            <w:vMerge/>
          </w:tcPr>
          <w:p w:rsidR="00FB78AE" w:rsidRPr="006B2653" w:rsidRDefault="00FB78AE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B78AE" w:rsidRDefault="006551DF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Драчев</w:t>
            </w:r>
            <w:proofErr w:type="spellEnd"/>
          </w:p>
          <w:p w:rsidR="006551DF" w:rsidRDefault="006551DF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Адамович</w:t>
            </w:r>
          </w:p>
        </w:tc>
        <w:tc>
          <w:tcPr>
            <w:tcW w:w="4839" w:type="dxa"/>
          </w:tcPr>
          <w:p w:rsidR="00FB78AE" w:rsidRDefault="00FB78AE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4" w:type="dxa"/>
          </w:tcPr>
          <w:p w:rsidR="00FB78AE" w:rsidRDefault="006551DF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121606,64</w:t>
            </w:r>
          </w:p>
        </w:tc>
      </w:tr>
      <w:tr w:rsidR="00C92E3B" w:rsidTr="006B2653">
        <w:tc>
          <w:tcPr>
            <w:tcW w:w="3369" w:type="dxa"/>
            <w:vMerge/>
          </w:tcPr>
          <w:p w:rsidR="00C92E3B" w:rsidRPr="006B2653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21215" w:rsidRDefault="006551DF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</w:t>
            </w:r>
          </w:p>
          <w:p w:rsidR="006551DF" w:rsidRDefault="006551DF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Валерьевич</w:t>
            </w:r>
          </w:p>
        </w:tc>
        <w:tc>
          <w:tcPr>
            <w:tcW w:w="4839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4" w:type="dxa"/>
          </w:tcPr>
          <w:p w:rsidR="00C92E3B" w:rsidRDefault="006551DF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181782,30</w:t>
            </w:r>
          </w:p>
        </w:tc>
      </w:tr>
      <w:tr w:rsidR="006551DF" w:rsidTr="006B2653">
        <w:tc>
          <w:tcPr>
            <w:tcW w:w="3369" w:type="dxa"/>
            <w:vMerge/>
          </w:tcPr>
          <w:p w:rsidR="006551DF" w:rsidRPr="006B2653" w:rsidRDefault="006551DF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51DF" w:rsidRDefault="006551DF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Меренков</w:t>
            </w:r>
          </w:p>
          <w:p w:rsidR="006551DF" w:rsidRDefault="006551DF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 Викторович</w:t>
            </w:r>
          </w:p>
        </w:tc>
        <w:tc>
          <w:tcPr>
            <w:tcW w:w="4839" w:type="dxa"/>
          </w:tcPr>
          <w:p w:rsidR="006551DF" w:rsidRDefault="006551DF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4" w:type="dxa"/>
          </w:tcPr>
          <w:p w:rsidR="006551DF" w:rsidRDefault="006551DF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118231,45</w:t>
            </w:r>
          </w:p>
        </w:tc>
      </w:tr>
      <w:tr w:rsidR="00D81317" w:rsidTr="006B2653">
        <w:tc>
          <w:tcPr>
            <w:tcW w:w="3369" w:type="dxa"/>
            <w:vMerge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Данник</w:t>
            </w:r>
          </w:p>
          <w:p w:rsidR="00D81317" w:rsidRDefault="00D81317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Леонидовна</w:t>
            </w:r>
          </w:p>
        </w:tc>
        <w:tc>
          <w:tcPr>
            <w:tcW w:w="4839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4" w:type="dxa"/>
          </w:tcPr>
          <w:p w:rsidR="00D81317" w:rsidRDefault="006551DF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137447,28</w:t>
            </w:r>
          </w:p>
        </w:tc>
      </w:tr>
    </w:tbl>
    <w:p w:rsidR="006B2653" w:rsidRPr="006B2653" w:rsidRDefault="006B2653" w:rsidP="006B26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11B4" w:rsidRDefault="006011B4"/>
    <w:sectPr w:rsidR="006011B4" w:rsidSect="006B26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EA"/>
    <w:rsid w:val="000222F0"/>
    <w:rsid w:val="0004194C"/>
    <w:rsid w:val="000B2F4B"/>
    <w:rsid w:val="000F3697"/>
    <w:rsid w:val="001610BC"/>
    <w:rsid w:val="001B031E"/>
    <w:rsid w:val="001F6E4D"/>
    <w:rsid w:val="00321215"/>
    <w:rsid w:val="003276F4"/>
    <w:rsid w:val="003B3665"/>
    <w:rsid w:val="003D1564"/>
    <w:rsid w:val="00414537"/>
    <w:rsid w:val="0044367A"/>
    <w:rsid w:val="004445AF"/>
    <w:rsid w:val="004B1ECB"/>
    <w:rsid w:val="004D367E"/>
    <w:rsid w:val="00506A98"/>
    <w:rsid w:val="005A601C"/>
    <w:rsid w:val="006011B4"/>
    <w:rsid w:val="006551DF"/>
    <w:rsid w:val="006B2653"/>
    <w:rsid w:val="00732252"/>
    <w:rsid w:val="0073240B"/>
    <w:rsid w:val="007A4C85"/>
    <w:rsid w:val="007E5DE2"/>
    <w:rsid w:val="008D66E6"/>
    <w:rsid w:val="00961AFE"/>
    <w:rsid w:val="009F546A"/>
    <w:rsid w:val="00A22FFF"/>
    <w:rsid w:val="00C10FEA"/>
    <w:rsid w:val="00C2559F"/>
    <w:rsid w:val="00C86690"/>
    <w:rsid w:val="00C92E3B"/>
    <w:rsid w:val="00CB0E59"/>
    <w:rsid w:val="00D81317"/>
    <w:rsid w:val="00D91573"/>
    <w:rsid w:val="00D97096"/>
    <w:rsid w:val="00E261F9"/>
    <w:rsid w:val="00E26748"/>
    <w:rsid w:val="00E34238"/>
    <w:rsid w:val="00E75660"/>
    <w:rsid w:val="00EE32FA"/>
    <w:rsid w:val="00FA4162"/>
    <w:rsid w:val="00FA53FD"/>
    <w:rsid w:val="00FB78AE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96841-C0BC-4E5F-AF3B-A3430513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4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Михалёва (MIN-W-K155 - omihalyova)</dc:creator>
  <cp:lastModifiedBy>Оксана Анатольевна Михалёва</cp:lastModifiedBy>
  <cp:revision>2</cp:revision>
  <cp:lastPrinted>2021-02-25T03:56:00Z</cp:lastPrinted>
  <dcterms:created xsi:type="dcterms:W3CDTF">2022-02-25T09:16:00Z</dcterms:created>
  <dcterms:modified xsi:type="dcterms:W3CDTF">2022-02-25T09:16:00Z</dcterms:modified>
</cp:coreProperties>
</file>