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36" w:rsidRDefault="005C601B" w:rsidP="00D753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5C601B" w:rsidRPr="005C601B" w:rsidRDefault="005C601B" w:rsidP="00D753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60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E7BB8" w:rsidRPr="005E7BB8" w:rsidRDefault="00A34FB4" w:rsidP="005E7BB8">
      <w:pPr>
        <w:pStyle w:val="1"/>
        <w:rPr>
          <w:b/>
          <w:spacing w:val="20"/>
          <w:w w:val="150"/>
        </w:rPr>
      </w:pPr>
      <w:r>
        <w:rPr>
          <w:b/>
          <w:spacing w:val="20"/>
          <w:w w:val="150"/>
        </w:rPr>
        <w:t xml:space="preserve"> </w:t>
      </w:r>
      <w:r w:rsidR="00E75E5E">
        <w:rPr>
          <w:b/>
          <w:spacing w:val="20"/>
          <w:w w:val="150"/>
        </w:rPr>
        <w:t xml:space="preserve">   </w:t>
      </w:r>
      <w:r w:rsidR="005E7BB8" w:rsidRPr="005E7BB8">
        <w:rPr>
          <w:b/>
          <w:spacing w:val="20"/>
          <w:w w:val="150"/>
        </w:rPr>
        <w:t>Сведения</w:t>
      </w:r>
    </w:p>
    <w:p w:rsidR="005E7BB8" w:rsidRPr="005E7BB8" w:rsidRDefault="005E7BB8" w:rsidP="005E7BB8">
      <w:pPr>
        <w:pStyle w:val="1"/>
        <w:rPr>
          <w:b/>
          <w:caps/>
        </w:rPr>
      </w:pPr>
      <w:r w:rsidRPr="005E7BB8">
        <w:rPr>
          <w:b/>
        </w:rPr>
        <w:t xml:space="preserve">о доходах, расходах, об имуществе и обязательствах имущественного характера государственных служащих  ГУ «Ингушавтодор», и членов их семей  за период с 01 января </w:t>
      </w:r>
      <w:r w:rsidR="00B12A1F">
        <w:rPr>
          <w:b/>
        </w:rPr>
        <w:t>2021</w:t>
      </w:r>
      <w:r w:rsidR="004B776B">
        <w:rPr>
          <w:b/>
        </w:rPr>
        <w:t xml:space="preserve"> года по 31 декабря 20</w:t>
      </w:r>
      <w:r w:rsidR="00B12A1F">
        <w:rPr>
          <w:b/>
        </w:rPr>
        <w:t>21</w:t>
      </w:r>
      <w:r w:rsidR="00815E55">
        <w:rPr>
          <w:b/>
        </w:rPr>
        <w:t xml:space="preserve"> </w:t>
      </w:r>
      <w:r w:rsidRPr="005E7BB8">
        <w:rPr>
          <w:b/>
        </w:rPr>
        <w:t>года.</w:t>
      </w:r>
    </w:p>
    <w:p w:rsidR="005E7BB8" w:rsidRDefault="005E7BB8" w:rsidP="005E7BB8">
      <w:pPr>
        <w:spacing w:after="0" w:line="240" w:lineRule="auto"/>
        <w:jc w:val="center"/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559"/>
        <w:gridCol w:w="1276"/>
        <w:gridCol w:w="1134"/>
        <w:gridCol w:w="1559"/>
        <w:gridCol w:w="1843"/>
        <w:gridCol w:w="1276"/>
        <w:gridCol w:w="992"/>
        <w:gridCol w:w="2693"/>
      </w:tblGrid>
      <w:tr w:rsidR="005E7BB8" w:rsidRPr="005E7BB8" w:rsidTr="00A62E85">
        <w:trPr>
          <w:trHeight w:val="170"/>
        </w:trPr>
        <w:tc>
          <w:tcPr>
            <w:tcW w:w="1985" w:type="dxa"/>
            <w:vMerge w:val="restart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Фамилия, имя, отчество муниципального  служащего, его должность</w:t>
            </w:r>
          </w:p>
          <w:p w:rsidR="005E7BB8" w:rsidRPr="005E7BB8" w:rsidRDefault="005E7BB8" w:rsidP="005E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Декларирован</w:t>
            </w:r>
          </w:p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E7BB8">
              <w:rPr>
                <w:rFonts w:ascii="Times New Roman" w:hAnsi="Times New Roman" w:cs="Times New Roman"/>
              </w:rPr>
              <w:t>ный</w:t>
            </w:r>
            <w:proofErr w:type="spellEnd"/>
            <w:r w:rsidRPr="005E7BB8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E7BB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E7BB8">
              <w:rPr>
                <w:rFonts w:ascii="Times New Roman" w:hAnsi="Times New Roman" w:cs="Times New Roman"/>
              </w:rPr>
              <w:t>в рублях)</w:t>
            </w:r>
          </w:p>
          <w:p w:rsidR="005E7BB8" w:rsidRPr="005E7BB8" w:rsidRDefault="005E7BB8" w:rsidP="005E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5E7BB8" w:rsidRDefault="005E7BB8" w:rsidP="005C6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Сведения об источниках получения средств, за счёт которых произведена сделка по приобретению земельного участка, другого объекта недвижимости, транспортного средства, ценных бумаг (</w:t>
            </w:r>
            <w:proofErr w:type="spellStart"/>
            <w:r w:rsidRPr="005E7BB8">
              <w:rPr>
                <w:rFonts w:ascii="Times New Roman" w:hAnsi="Times New Roman" w:cs="Times New Roman"/>
              </w:rPr>
              <w:t>акций,долей</w:t>
            </w:r>
            <w:proofErr w:type="spellEnd"/>
            <w:r w:rsidRPr="005E7BB8">
              <w:rPr>
                <w:rFonts w:ascii="Times New Roman" w:hAnsi="Times New Roman" w:cs="Times New Roman"/>
              </w:rPr>
              <w:t>, паёв) если сумма сделки превышает общий доход муниципального служащего и его супруги (супруга) за три последних года, предшествующих совершению сделки, представленные в соответствии с Федеральным Законом от 03.12.2012 № 230-ФЗ «О контроле за соответствием расходов лиц, замещающих государственные должности,  и иных лиц их доходам»</w:t>
            </w:r>
          </w:p>
          <w:p w:rsidR="00414C83" w:rsidRPr="005E7BB8" w:rsidRDefault="00414C83" w:rsidP="005C60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7BB8" w:rsidTr="00A62E85">
        <w:tc>
          <w:tcPr>
            <w:tcW w:w="1985" w:type="dxa"/>
            <w:vMerge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1276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 с указанием вида и марки)</w:t>
            </w:r>
          </w:p>
        </w:tc>
        <w:tc>
          <w:tcPr>
            <w:tcW w:w="1843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1276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B8" w:rsidTr="00A62E85">
        <w:tc>
          <w:tcPr>
            <w:tcW w:w="1985" w:type="dxa"/>
            <w:vAlign w:val="center"/>
          </w:tcPr>
          <w:p w:rsid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4081B" w:rsidRPr="005E7BB8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C78FD" w:rsidTr="00A62E85">
        <w:tc>
          <w:tcPr>
            <w:tcW w:w="1985" w:type="dxa"/>
            <w:vAlign w:val="center"/>
          </w:tcPr>
          <w:p w:rsidR="009C78FD" w:rsidRPr="00E721E3" w:rsidRDefault="004328B3" w:rsidP="00B322DA">
            <w:pPr>
              <w:rPr>
                <w:rFonts w:ascii="Times New Roman" w:hAnsi="Times New Roman" w:cs="Times New Roman"/>
                <w:b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Арчаков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Асланович</w:t>
            </w:r>
            <w:proofErr w:type="spellEnd"/>
          </w:p>
          <w:p w:rsidR="009C78FD" w:rsidRPr="00E721E3" w:rsidRDefault="00815E55" w:rsidP="00B322D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9C78FD" w:rsidRPr="00F4081B" w:rsidRDefault="00A62E8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1058034,46</w:t>
            </w:r>
          </w:p>
        </w:tc>
        <w:tc>
          <w:tcPr>
            <w:tcW w:w="1559" w:type="dxa"/>
            <w:vAlign w:val="center"/>
          </w:tcPr>
          <w:p w:rsidR="00F4081B" w:rsidRDefault="00A62E8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081B" w:rsidRPr="005E7BB8" w:rsidRDefault="00F4081B" w:rsidP="0043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4081B" w:rsidRPr="005E7BB8" w:rsidRDefault="00A62E8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31,8</w:t>
            </w:r>
          </w:p>
        </w:tc>
        <w:tc>
          <w:tcPr>
            <w:tcW w:w="1134" w:type="dxa"/>
            <w:vAlign w:val="center"/>
          </w:tcPr>
          <w:p w:rsidR="009C78FD" w:rsidRPr="005E7BB8" w:rsidRDefault="00A62E8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9C78FD" w:rsidRPr="00186749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C78FD" w:rsidRPr="00BA13D7" w:rsidRDefault="00084CFF" w:rsidP="00B322DA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A62E85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F4081B" w:rsidRPr="00BA13D7" w:rsidRDefault="00084CFF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61,00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78FD" w:rsidRDefault="00A62E85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F4081B" w:rsidRDefault="00F4081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F4081B" w:rsidRPr="00BA13D7" w:rsidRDefault="00F4081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FD" w:rsidTr="00A62E85">
        <w:tc>
          <w:tcPr>
            <w:tcW w:w="1985" w:type="dxa"/>
            <w:vAlign w:val="center"/>
          </w:tcPr>
          <w:p w:rsidR="009C78FD" w:rsidRPr="00E721E3" w:rsidRDefault="009C78FD" w:rsidP="00B322DA">
            <w:pPr>
              <w:rPr>
                <w:rFonts w:ascii="Times New Roman" w:hAnsi="Times New Roman" w:cs="Times New Roman"/>
                <w:color w:val="333333"/>
              </w:rPr>
            </w:pPr>
            <w:r w:rsidRPr="00E721E3">
              <w:rPr>
                <w:rFonts w:ascii="Times New Roman" w:hAnsi="Times New Roman" w:cs="Times New Roman"/>
                <w:color w:val="333333"/>
              </w:rPr>
              <w:lastRenderedPageBreak/>
              <w:t>Супруга</w:t>
            </w:r>
          </w:p>
          <w:p w:rsidR="009C78FD" w:rsidRPr="00E721E3" w:rsidRDefault="00084CFF" w:rsidP="00B322D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домохозяйка</w:t>
            </w:r>
          </w:p>
        </w:tc>
        <w:tc>
          <w:tcPr>
            <w:tcW w:w="1276" w:type="dxa"/>
            <w:vAlign w:val="center"/>
          </w:tcPr>
          <w:p w:rsidR="009C78FD" w:rsidRPr="001B4F6C" w:rsidRDefault="00A62E85" w:rsidP="00A6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162381,00</w:t>
            </w:r>
          </w:p>
        </w:tc>
        <w:tc>
          <w:tcPr>
            <w:tcW w:w="1559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78FD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84CFF" w:rsidRDefault="00A62E85" w:rsidP="00A6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4CFF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71F6" w:rsidRPr="00084CFF" w:rsidRDefault="006171F6" w:rsidP="00084CF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7A553F" w:rsidRPr="00F4081B" w:rsidRDefault="00084CF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A62E85" w:rsidRDefault="00A62E85" w:rsidP="00084CFF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8FD" w:rsidRPr="00BA13D7" w:rsidRDefault="00A62E85" w:rsidP="00A62E85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78FD" w:rsidRDefault="00A62E8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084CFF" w:rsidRDefault="00084CFF" w:rsidP="00084CFF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A62E85" w:rsidRDefault="00A62E85" w:rsidP="00084CFF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 xml:space="preserve">  </w:t>
            </w:r>
          </w:p>
          <w:p w:rsidR="00084CFF" w:rsidRPr="00BA13D7" w:rsidRDefault="00A62E85" w:rsidP="00A62E85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CFF" w:rsidTr="00A62E85">
        <w:trPr>
          <w:trHeight w:val="1649"/>
        </w:trPr>
        <w:tc>
          <w:tcPr>
            <w:tcW w:w="1985" w:type="dxa"/>
            <w:vAlign w:val="center"/>
          </w:tcPr>
          <w:p w:rsidR="00084CFF" w:rsidRPr="00E721E3" w:rsidRDefault="00084CFF" w:rsidP="00084CFF">
            <w:pPr>
              <w:rPr>
                <w:rFonts w:ascii="Times New Roman" w:hAnsi="Times New Roman" w:cs="Times New Roman"/>
                <w:color w:val="333333"/>
              </w:rPr>
            </w:pPr>
            <w:r w:rsidRPr="00E721E3">
              <w:rPr>
                <w:rFonts w:ascii="Times New Roman" w:hAnsi="Times New Roman" w:cs="Times New Roman"/>
                <w:color w:val="333333"/>
              </w:rPr>
              <w:t xml:space="preserve">Сын </w:t>
            </w:r>
          </w:p>
        </w:tc>
        <w:tc>
          <w:tcPr>
            <w:tcW w:w="1276" w:type="dxa"/>
          </w:tcPr>
          <w:p w:rsidR="00084CFF" w:rsidRDefault="00084CFF" w:rsidP="00084CFF"/>
        </w:tc>
        <w:tc>
          <w:tcPr>
            <w:tcW w:w="1559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4CFF" w:rsidRDefault="00084CFF" w:rsidP="00A62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71F6" w:rsidRDefault="006171F6" w:rsidP="00A62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62E85" w:rsidRPr="00A62E85" w:rsidRDefault="00A62E85" w:rsidP="00A62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2E85" w:rsidRPr="00A62E85" w:rsidRDefault="00A62E85" w:rsidP="00A62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85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62E85" w:rsidRDefault="00084CFF" w:rsidP="00A62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B5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A62E85" w:rsidRDefault="00A62E85" w:rsidP="00A62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FF" w:rsidRDefault="00A62E85" w:rsidP="00A62E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4CFF" w:rsidRDefault="00A62E85" w:rsidP="00084CFF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A62E85" w:rsidRDefault="00A62E85" w:rsidP="00A62E85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A62E85" w:rsidRPr="00BA13D7" w:rsidRDefault="00A62E85" w:rsidP="00084CFF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CFF" w:rsidTr="00A62E85">
        <w:tc>
          <w:tcPr>
            <w:tcW w:w="1985" w:type="dxa"/>
            <w:vAlign w:val="center"/>
          </w:tcPr>
          <w:p w:rsidR="00084CFF" w:rsidRPr="00E721E3" w:rsidRDefault="00084CFF" w:rsidP="00084CFF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Сын</w:t>
            </w:r>
          </w:p>
        </w:tc>
        <w:tc>
          <w:tcPr>
            <w:tcW w:w="1276" w:type="dxa"/>
          </w:tcPr>
          <w:p w:rsidR="00084CFF" w:rsidRDefault="00084CFF" w:rsidP="00084CFF"/>
        </w:tc>
        <w:tc>
          <w:tcPr>
            <w:tcW w:w="1559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71F6" w:rsidRDefault="00084CFF" w:rsidP="00A62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2E85" w:rsidRPr="00A62E85" w:rsidRDefault="006171F6" w:rsidP="00A62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1F6">
              <w:rPr>
                <w:rFonts w:ascii="Times New Roman" w:hAnsi="Times New Roman" w:cs="Times New Roman"/>
              </w:rPr>
              <w:t>(безвозмездное пользов</w:t>
            </w:r>
            <w:r w:rsidR="00A62E85">
              <w:rPr>
                <w:rFonts w:ascii="Times New Roman" w:hAnsi="Times New Roman" w:cs="Times New Roman"/>
              </w:rPr>
              <w:t>ание)</w:t>
            </w:r>
            <w:r w:rsidR="00A62E85">
              <w:t xml:space="preserve"> </w:t>
            </w:r>
            <w:r w:rsidR="00A62E85" w:rsidRPr="00A62E85">
              <w:rPr>
                <w:rFonts w:ascii="Times New Roman" w:hAnsi="Times New Roman" w:cs="Times New Roman"/>
              </w:rPr>
              <w:t>Квартира</w:t>
            </w:r>
          </w:p>
          <w:p w:rsidR="00A62E85" w:rsidRPr="00A62E85" w:rsidRDefault="00A62E85" w:rsidP="00A62E85">
            <w:pPr>
              <w:jc w:val="center"/>
              <w:rPr>
                <w:rFonts w:ascii="Times New Roman" w:hAnsi="Times New Roman" w:cs="Times New Roman"/>
              </w:rPr>
            </w:pPr>
            <w:r w:rsidRPr="00A62E85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62E85" w:rsidRDefault="00A62E85" w:rsidP="00A62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A62E85" w:rsidRDefault="00A62E85" w:rsidP="00A62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FF" w:rsidRDefault="00A62E85" w:rsidP="00A62E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4CFF" w:rsidRDefault="00084CFF" w:rsidP="00084CFF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A62E85" w:rsidRDefault="00A62E85" w:rsidP="00084CFF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A62E85" w:rsidRPr="00BA13D7" w:rsidRDefault="00A62E85" w:rsidP="00084CFF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E85" w:rsidTr="00A62E85">
        <w:tc>
          <w:tcPr>
            <w:tcW w:w="1985" w:type="dxa"/>
            <w:vAlign w:val="center"/>
          </w:tcPr>
          <w:p w:rsidR="00A62E85" w:rsidRPr="00E721E3" w:rsidRDefault="00A62E85" w:rsidP="00084CFF">
            <w:pPr>
              <w:rPr>
                <w:rFonts w:ascii="Times New Roman" w:hAnsi="Times New Roman" w:cs="Times New Roman"/>
                <w:color w:val="333333"/>
              </w:rPr>
            </w:pPr>
            <w:r w:rsidRPr="00E721E3">
              <w:rPr>
                <w:rFonts w:ascii="Times New Roman" w:hAnsi="Times New Roman" w:cs="Times New Roman"/>
                <w:color w:val="333333"/>
              </w:rPr>
              <w:t>дочь</w:t>
            </w:r>
          </w:p>
        </w:tc>
        <w:tc>
          <w:tcPr>
            <w:tcW w:w="1276" w:type="dxa"/>
          </w:tcPr>
          <w:p w:rsidR="00A62E85" w:rsidRDefault="00A62E85" w:rsidP="00084CFF"/>
        </w:tc>
        <w:tc>
          <w:tcPr>
            <w:tcW w:w="1559" w:type="dxa"/>
            <w:vAlign w:val="center"/>
          </w:tcPr>
          <w:p w:rsidR="00A62E85" w:rsidRPr="005E7BB8" w:rsidRDefault="00A62E85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62E85" w:rsidRPr="005E7BB8" w:rsidRDefault="00A62E85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62E85" w:rsidRPr="005E7BB8" w:rsidRDefault="00A62E85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62E85" w:rsidRPr="005E7BB8" w:rsidRDefault="00A62E85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2E85" w:rsidRDefault="00A62E85" w:rsidP="001D7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2E85" w:rsidRDefault="00A62E85" w:rsidP="001D7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62E85" w:rsidRPr="00A62E85" w:rsidRDefault="00A62E85" w:rsidP="001D7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2E85" w:rsidRPr="00A62E85" w:rsidRDefault="00A62E85" w:rsidP="001D7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85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62E85" w:rsidRDefault="00A62E85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B5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A62E85" w:rsidRDefault="00A62E85" w:rsidP="001D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E85" w:rsidRDefault="00A62E85" w:rsidP="001D732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62E85" w:rsidRDefault="00A62E85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A62E85" w:rsidRDefault="00A62E85" w:rsidP="00A62E85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A62E85" w:rsidRPr="00BA13D7" w:rsidRDefault="00A62E85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62E85" w:rsidRPr="005E7BB8" w:rsidRDefault="00A62E85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20" w:rsidTr="00A62E85">
        <w:tc>
          <w:tcPr>
            <w:tcW w:w="1985" w:type="dxa"/>
            <w:vAlign w:val="center"/>
          </w:tcPr>
          <w:p w:rsidR="00907620" w:rsidRPr="00E721E3" w:rsidRDefault="00907620" w:rsidP="0064140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сын</w:t>
            </w:r>
          </w:p>
        </w:tc>
        <w:tc>
          <w:tcPr>
            <w:tcW w:w="1276" w:type="dxa"/>
          </w:tcPr>
          <w:p w:rsidR="00907620" w:rsidRDefault="00907620" w:rsidP="00641404"/>
        </w:tc>
        <w:tc>
          <w:tcPr>
            <w:tcW w:w="1559" w:type="dxa"/>
            <w:vAlign w:val="center"/>
          </w:tcPr>
          <w:p w:rsidR="00907620" w:rsidRPr="005E7BB8" w:rsidRDefault="00907620" w:rsidP="00641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07620" w:rsidRPr="005E7BB8" w:rsidRDefault="00907620" w:rsidP="00641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07620" w:rsidRPr="005E7BB8" w:rsidRDefault="00907620" w:rsidP="00641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07620" w:rsidRPr="005E7BB8" w:rsidRDefault="00907620" w:rsidP="00641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7620" w:rsidRDefault="00907620" w:rsidP="001D7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7620" w:rsidRDefault="00907620" w:rsidP="001D7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620" w:rsidRPr="00A62E85" w:rsidRDefault="00907620" w:rsidP="001D7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7620" w:rsidRPr="00A62E85" w:rsidRDefault="00907620" w:rsidP="001D7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85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907620" w:rsidRDefault="00907620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B5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907620" w:rsidRDefault="00907620" w:rsidP="001D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620" w:rsidRDefault="00907620" w:rsidP="001D732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7620" w:rsidRDefault="00907620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907620" w:rsidRDefault="00907620" w:rsidP="001D7324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907620" w:rsidRPr="00BA13D7" w:rsidRDefault="00907620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907620" w:rsidRPr="005E7BB8" w:rsidRDefault="00907620" w:rsidP="00641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E55" w:rsidTr="00A62E85">
        <w:tc>
          <w:tcPr>
            <w:tcW w:w="1985" w:type="dxa"/>
            <w:vAlign w:val="center"/>
          </w:tcPr>
          <w:p w:rsidR="00815E55" w:rsidRDefault="00815E55" w:rsidP="00D65A56">
            <w:pPr>
              <w:spacing w:after="0"/>
              <w:rPr>
                <w:rFonts w:ascii="Times New Roman" w:hAnsi="Times New Roman" w:cs="Times New Roman"/>
                <w:b/>
                <w:color w:val="333333"/>
              </w:rPr>
            </w:pPr>
            <w:proofErr w:type="spellStart"/>
            <w:r w:rsidRPr="00815E55">
              <w:rPr>
                <w:rFonts w:ascii="Times New Roman" w:hAnsi="Times New Roman" w:cs="Times New Roman"/>
                <w:b/>
                <w:color w:val="333333"/>
              </w:rPr>
              <w:t>Умаров</w:t>
            </w:r>
            <w:proofErr w:type="spellEnd"/>
            <w:r w:rsidRPr="00815E55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Pr="00815E55">
              <w:rPr>
                <w:rFonts w:ascii="Times New Roman" w:hAnsi="Times New Roman" w:cs="Times New Roman"/>
                <w:b/>
                <w:color w:val="333333"/>
              </w:rPr>
              <w:t>Алихан</w:t>
            </w:r>
            <w:proofErr w:type="spellEnd"/>
            <w:r w:rsidRPr="00815E55">
              <w:rPr>
                <w:rFonts w:ascii="Times New Roman" w:hAnsi="Times New Roman" w:cs="Times New Roman"/>
                <w:b/>
                <w:color w:val="333333"/>
              </w:rPr>
              <w:t xml:space="preserve"> Магомедович</w:t>
            </w:r>
          </w:p>
          <w:p w:rsidR="00815E55" w:rsidRPr="00815E55" w:rsidRDefault="00815E55" w:rsidP="00D65A56">
            <w:pPr>
              <w:spacing w:after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90871" w:rsidRDefault="00190871" w:rsidP="00D65A56">
            <w:pPr>
              <w:spacing w:after="0"/>
            </w:pPr>
          </w:p>
          <w:p w:rsidR="00815E55" w:rsidRDefault="00D65A56" w:rsidP="00D65A56">
            <w:pPr>
              <w:spacing w:after="0"/>
            </w:pPr>
            <w:r>
              <w:t>393386,20</w:t>
            </w:r>
          </w:p>
        </w:tc>
        <w:tc>
          <w:tcPr>
            <w:tcW w:w="1559" w:type="dxa"/>
            <w:vAlign w:val="center"/>
          </w:tcPr>
          <w:p w:rsidR="00815E55" w:rsidRPr="005E7BB8" w:rsidRDefault="00815E55" w:rsidP="00D6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5E55" w:rsidRPr="005E7BB8" w:rsidRDefault="00815E55" w:rsidP="00D6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15E55" w:rsidRPr="005E7BB8" w:rsidRDefault="00815E55" w:rsidP="00D6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15E55" w:rsidRPr="00A55107" w:rsidRDefault="00D65A56" w:rsidP="00D6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Приора</w:t>
            </w:r>
          </w:p>
        </w:tc>
        <w:tc>
          <w:tcPr>
            <w:tcW w:w="1843" w:type="dxa"/>
          </w:tcPr>
          <w:p w:rsidR="00A55107" w:rsidRPr="00A55107" w:rsidRDefault="00A55107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0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55107" w:rsidRPr="00A55107" w:rsidRDefault="00A55107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15E55" w:rsidRPr="00182128" w:rsidRDefault="00A55107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76" w:type="dxa"/>
          </w:tcPr>
          <w:p w:rsidR="00815E55" w:rsidRDefault="00641404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A551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55107" w:rsidRDefault="00A55107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A56" w:rsidRDefault="00D65A56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07" w:rsidRDefault="00A55107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65A56" w:rsidRPr="00BC60B5" w:rsidRDefault="00D65A56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5E55" w:rsidRDefault="00D65A56" w:rsidP="00D65A56">
            <w:pPr>
              <w:spacing w:before="100" w:beforeAutospacing="1" w:after="0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641404" w:rsidRDefault="00641404" w:rsidP="00D65A56">
            <w:pPr>
              <w:spacing w:before="100" w:beforeAutospacing="1" w:after="0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41404" w:rsidRDefault="00D65A56" w:rsidP="00D65A56">
            <w:pPr>
              <w:spacing w:before="100" w:beforeAutospacing="1" w:after="0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15E55" w:rsidRPr="005E7BB8" w:rsidRDefault="00815E55" w:rsidP="00D6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A56" w:rsidTr="00A62E85">
        <w:tc>
          <w:tcPr>
            <w:tcW w:w="1985" w:type="dxa"/>
            <w:vAlign w:val="center"/>
          </w:tcPr>
          <w:p w:rsidR="00D65A56" w:rsidRDefault="00D65A56" w:rsidP="00D65A56">
            <w:pPr>
              <w:spacing w:after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lastRenderedPageBreak/>
              <w:t xml:space="preserve">Супруга </w:t>
            </w:r>
          </w:p>
          <w:p w:rsidR="00D65A56" w:rsidRPr="00815E55" w:rsidRDefault="00D65A56" w:rsidP="00D65A56">
            <w:pPr>
              <w:spacing w:after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 xml:space="preserve">Секретарь руководителя ГУ «Ингушавтодор» </w:t>
            </w:r>
          </w:p>
        </w:tc>
        <w:tc>
          <w:tcPr>
            <w:tcW w:w="1276" w:type="dxa"/>
          </w:tcPr>
          <w:p w:rsidR="00D65A56" w:rsidRDefault="00D65A56" w:rsidP="00D65A56">
            <w:pPr>
              <w:spacing w:after="0"/>
            </w:pPr>
            <w:r>
              <w:t>279032,93</w:t>
            </w:r>
          </w:p>
        </w:tc>
        <w:tc>
          <w:tcPr>
            <w:tcW w:w="1559" w:type="dxa"/>
            <w:vAlign w:val="center"/>
          </w:tcPr>
          <w:p w:rsidR="00D65A56" w:rsidRPr="005E7BB8" w:rsidRDefault="00D65A56" w:rsidP="00D6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65A56" w:rsidRPr="005E7BB8" w:rsidRDefault="00D65A56" w:rsidP="00D6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5A56" w:rsidRPr="005E7BB8" w:rsidRDefault="00D65A56" w:rsidP="00D6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65A56" w:rsidRDefault="00D65A56" w:rsidP="00D6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5A56" w:rsidRPr="00D65A56" w:rsidRDefault="00D65A56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65A56" w:rsidRPr="00D65A56" w:rsidRDefault="00D65A56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5A56" w:rsidRDefault="00D65A56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65A56" w:rsidRPr="00D65A56" w:rsidRDefault="00D65A56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A56" w:rsidRPr="00A55107" w:rsidRDefault="00D65A56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5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D65A56" w:rsidRDefault="00D65A56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65A56" w:rsidRDefault="00D65A56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A56" w:rsidRDefault="00D65A56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A56" w:rsidRDefault="00D65A56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A56" w:rsidRDefault="00D65A56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A56" w:rsidRDefault="00D65A56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D65A56" w:rsidRDefault="00D65A56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A56" w:rsidRDefault="00D65A56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A56" w:rsidRDefault="00D65A56" w:rsidP="00D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5A56" w:rsidRDefault="00D65A56" w:rsidP="00D65A56">
            <w:pPr>
              <w:spacing w:before="100" w:beforeAutospacing="1" w:after="0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D65A56" w:rsidRDefault="00D65A56" w:rsidP="00D65A56">
            <w:pPr>
              <w:spacing w:before="100" w:beforeAutospacing="1" w:after="0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65A56" w:rsidRDefault="00D65A56" w:rsidP="00D65A56">
            <w:pPr>
              <w:spacing w:before="100" w:beforeAutospacing="1" w:after="0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65A56" w:rsidRDefault="00D65A56" w:rsidP="00D65A56">
            <w:pPr>
              <w:spacing w:before="100" w:beforeAutospacing="1" w:after="0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D65A56" w:rsidRDefault="00D65A56" w:rsidP="00D65A56">
            <w:pPr>
              <w:spacing w:before="100" w:beforeAutospacing="1" w:after="0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65A56" w:rsidRDefault="00D65A56" w:rsidP="00D65A56">
            <w:pPr>
              <w:spacing w:before="100" w:beforeAutospacing="1" w:after="0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65A56" w:rsidRPr="005E7BB8" w:rsidRDefault="00D65A56" w:rsidP="00D6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A56" w:rsidTr="00A62E85">
        <w:tc>
          <w:tcPr>
            <w:tcW w:w="1985" w:type="dxa"/>
            <w:vAlign w:val="center"/>
          </w:tcPr>
          <w:p w:rsidR="00D65A56" w:rsidRDefault="00D65A56" w:rsidP="00D65A56">
            <w:pPr>
              <w:spacing w:after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 xml:space="preserve">Дочь </w:t>
            </w:r>
          </w:p>
        </w:tc>
        <w:tc>
          <w:tcPr>
            <w:tcW w:w="1276" w:type="dxa"/>
          </w:tcPr>
          <w:p w:rsidR="00D65A56" w:rsidRDefault="00D65A56" w:rsidP="00D65A56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D65A56" w:rsidRPr="005E7BB8" w:rsidRDefault="00D65A56" w:rsidP="00D6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65A56" w:rsidRPr="005E7BB8" w:rsidRDefault="00D65A56" w:rsidP="00D6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5A56" w:rsidRPr="005E7BB8" w:rsidRDefault="00D65A56" w:rsidP="00D6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65A56" w:rsidRDefault="00D65A56" w:rsidP="00D6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5A56" w:rsidRPr="00A55107" w:rsidRDefault="00D65A56" w:rsidP="001D7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0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65A56" w:rsidRPr="00A55107" w:rsidRDefault="00D65A56" w:rsidP="001D7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5A56" w:rsidRPr="00182128" w:rsidRDefault="00D65A56" w:rsidP="001D7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0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D65A56" w:rsidRDefault="00D65A56" w:rsidP="001D7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D65A56" w:rsidRDefault="00D65A56" w:rsidP="001D7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A56" w:rsidRDefault="00D65A56" w:rsidP="001D7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A56" w:rsidRDefault="00D65A56" w:rsidP="001D7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65A56" w:rsidRPr="00BC60B5" w:rsidRDefault="00D65A56" w:rsidP="001D7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5A56" w:rsidRDefault="00D65A56" w:rsidP="001D7324">
            <w:pPr>
              <w:spacing w:before="100" w:beforeAutospacing="1" w:after="0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D65A56" w:rsidRDefault="00D65A56" w:rsidP="001D7324">
            <w:pPr>
              <w:spacing w:before="100" w:beforeAutospacing="1" w:after="0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65A56" w:rsidRDefault="00D65A56" w:rsidP="001D7324">
            <w:pPr>
              <w:spacing w:before="100" w:beforeAutospacing="1" w:after="0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65A56" w:rsidRPr="005E7BB8" w:rsidRDefault="00D65A56" w:rsidP="00D6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16" w:rsidTr="00A62E85">
        <w:trPr>
          <w:trHeight w:val="813"/>
        </w:trPr>
        <w:tc>
          <w:tcPr>
            <w:tcW w:w="1985" w:type="dxa"/>
            <w:vAlign w:val="center"/>
          </w:tcPr>
          <w:p w:rsidR="00325816" w:rsidRPr="00E721E3" w:rsidRDefault="00325816" w:rsidP="007A553F">
            <w:pPr>
              <w:rPr>
                <w:rFonts w:ascii="Times New Roman" w:hAnsi="Times New Roman" w:cs="Times New Roman"/>
                <w:color w:val="333333"/>
              </w:rPr>
            </w:pPr>
            <w:r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Беков </w:t>
            </w:r>
            <w:proofErr w:type="spellStart"/>
            <w:r w:rsidR="007A553F"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Хаваш</w:t>
            </w:r>
            <w:proofErr w:type="spellEnd"/>
            <w:r w:rsidR="007A553F"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Магомед</w:t>
            </w:r>
            <w:r w:rsidR="007A553F"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ович</w:t>
            </w:r>
            <w:r w:rsidRPr="00E721E3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7A553F">
              <w:rPr>
                <w:rFonts w:ascii="Times New Roman" w:hAnsi="Times New Roman" w:cs="Times New Roman"/>
                <w:color w:val="333333"/>
              </w:rPr>
              <w:t xml:space="preserve">Ведущий </w:t>
            </w:r>
            <w:r w:rsidRPr="00E721E3">
              <w:rPr>
                <w:rFonts w:ascii="Times New Roman" w:hAnsi="Times New Roman" w:cs="Times New Roman"/>
                <w:color w:val="333333"/>
              </w:rPr>
              <w:t>специалист</w:t>
            </w:r>
          </w:p>
        </w:tc>
        <w:tc>
          <w:tcPr>
            <w:tcW w:w="1276" w:type="dxa"/>
            <w:vAlign w:val="center"/>
          </w:tcPr>
          <w:p w:rsidR="00325816" w:rsidRPr="00084CFF" w:rsidRDefault="006F520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292224,78</w:t>
            </w:r>
            <w:r w:rsidR="002257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25816" w:rsidRPr="005E7BB8" w:rsidRDefault="0032581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25816" w:rsidRPr="005E7BB8" w:rsidRDefault="0032581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25816" w:rsidRPr="00E721E3" w:rsidRDefault="00325816" w:rsidP="00E72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25816" w:rsidRPr="005E7BB8" w:rsidRDefault="007A553F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Фольксваген Поло</w:t>
            </w:r>
          </w:p>
        </w:tc>
        <w:tc>
          <w:tcPr>
            <w:tcW w:w="1843" w:type="dxa"/>
          </w:tcPr>
          <w:p w:rsidR="00325816" w:rsidRPr="006171F6" w:rsidRDefault="00325816" w:rsidP="00B322DA">
            <w:pPr>
              <w:spacing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186749" w:rsidRDefault="00186749" w:rsidP="00B322DA">
            <w:pPr>
              <w:spacing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</w:t>
            </w:r>
          </w:p>
          <w:p w:rsidR="006171F6" w:rsidRDefault="006171F6" w:rsidP="00B322DA">
            <w:pPr>
              <w:spacing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6171F6">
              <w:rPr>
                <w:rStyle w:val="a3"/>
                <w:b w:val="0"/>
                <w:color w:val="333333"/>
                <w:sz w:val="18"/>
                <w:szCs w:val="18"/>
              </w:rPr>
              <w:t>(</w:t>
            </w:r>
            <w:r w:rsidRPr="006171F6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276" w:type="dxa"/>
          </w:tcPr>
          <w:p w:rsidR="00325816" w:rsidRDefault="00325816" w:rsidP="00433CC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180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186749" w:rsidRDefault="00186749" w:rsidP="00433CC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86749" w:rsidRDefault="00186749" w:rsidP="00433CC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5816" w:rsidRDefault="006F520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186749" w:rsidRDefault="0018674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86749" w:rsidRDefault="0018674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</w:t>
            </w:r>
            <w:r w:rsidR="006F5200">
              <w:rPr>
                <w:rStyle w:val="a3"/>
                <w:b w:val="0"/>
                <w:color w:val="333333"/>
                <w:sz w:val="18"/>
                <w:szCs w:val="18"/>
              </w:rPr>
              <w:t>Ф</w:t>
            </w:r>
          </w:p>
          <w:p w:rsidR="00325816" w:rsidRDefault="0032581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325816" w:rsidRPr="005E7BB8" w:rsidRDefault="0032581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C4A" w:rsidTr="00A62E85">
        <w:tc>
          <w:tcPr>
            <w:tcW w:w="1985" w:type="dxa"/>
            <w:vAlign w:val="center"/>
          </w:tcPr>
          <w:p w:rsidR="00771C4A" w:rsidRPr="00923FF4" w:rsidRDefault="00815E55" w:rsidP="00B32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FF4">
              <w:rPr>
                <w:rFonts w:ascii="Times New Roman" w:hAnsi="Times New Roman" w:cs="Times New Roman"/>
                <w:b/>
                <w:sz w:val="24"/>
                <w:szCs w:val="24"/>
              </w:rPr>
              <w:t>Ахриев</w:t>
            </w:r>
            <w:proofErr w:type="spellEnd"/>
            <w:r w:rsidRPr="00923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FF4">
              <w:rPr>
                <w:rFonts w:ascii="Times New Roman" w:hAnsi="Times New Roman" w:cs="Times New Roman"/>
                <w:b/>
                <w:sz w:val="24"/>
                <w:szCs w:val="24"/>
              </w:rPr>
              <w:t>Хусен</w:t>
            </w:r>
            <w:proofErr w:type="spellEnd"/>
            <w:r w:rsidRPr="00923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FF4">
              <w:rPr>
                <w:rFonts w:ascii="Times New Roman" w:hAnsi="Times New Roman" w:cs="Times New Roman"/>
                <w:b/>
                <w:sz w:val="24"/>
                <w:szCs w:val="24"/>
              </w:rPr>
              <w:t>Курешевич</w:t>
            </w:r>
            <w:proofErr w:type="spellEnd"/>
          </w:p>
          <w:p w:rsidR="00B322DA" w:rsidRPr="00923FF4" w:rsidRDefault="00B322DA" w:rsidP="00B3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7A553F" w:rsidRPr="00923FF4" w:rsidRDefault="00412F94" w:rsidP="00815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466200,41</w:t>
            </w:r>
          </w:p>
        </w:tc>
        <w:tc>
          <w:tcPr>
            <w:tcW w:w="1559" w:type="dxa"/>
            <w:vAlign w:val="center"/>
          </w:tcPr>
          <w:p w:rsidR="00EF2D51" w:rsidRDefault="00EF2D51" w:rsidP="00923FF4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23FF4" w:rsidRPr="00923FF4" w:rsidRDefault="00923FF4" w:rsidP="00923FF4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23FF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Жилой дом </w:t>
            </w:r>
          </w:p>
          <w:p w:rsidR="00923FF4" w:rsidRPr="00923FF4" w:rsidRDefault="00923FF4" w:rsidP="00923FF4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71C4A" w:rsidRDefault="00923FF4" w:rsidP="00923F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23FF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Земельный участок </w:t>
            </w:r>
          </w:p>
          <w:p w:rsidR="00EF2D51" w:rsidRDefault="00EF2D51" w:rsidP="00923F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F2D51" w:rsidRDefault="00EF2D51" w:rsidP="00923F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F2D51" w:rsidRDefault="00EF2D51" w:rsidP="00923F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F2D51" w:rsidRDefault="00EF2D51" w:rsidP="00923F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D5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EF2D51" w:rsidRPr="00923FF4" w:rsidRDefault="00EF2D51" w:rsidP="00923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2F94" w:rsidRDefault="00412F94" w:rsidP="00EF2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94" w:rsidRDefault="00412F94" w:rsidP="00EF2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FF4" w:rsidRPr="00923FF4" w:rsidRDefault="00EF2D51" w:rsidP="00EF2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D51">
              <w:rPr>
                <w:rFonts w:ascii="Times New Roman" w:hAnsi="Times New Roman" w:cs="Times New Roman"/>
                <w:sz w:val="24"/>
                <w:szCs w:val="24"/>
              </w:rPr>
              <w:t>158,6</w:t>
            </w:r>
          </w:p>
          <w:p w:rsidR="00923FF4" w:rsidRDefault="00923FF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ABC" w:rsidRPr="00923FF4" w:rsidRDefault="00C22ABC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FF4" w:rsidRPr="00923FF4" w:rsidRDefault="00923FF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FF4" w:rsidRDefault="00EF2D51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923FF4" w:rsidRPr="00923F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F2D51" w:rsidRDefault="00EF2D51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51" w:rsidRDefault="00EF2D51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51" w:rsidRDefault="00EF2D51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51" w:rsidRPr="00923FF4" w:rsidRDefault="00EF2D51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vAlign w:val="center"/>
          </w:tcPr>
          <w:p w:rsidR="00412F94" w:rsidRDefault="00412F9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94" w:rsidRDefault="00412F9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C4A" w:rsidRDefault="00412F9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3FF4" w:rsidRDefault="00923FF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FF4" w:rsidRDefault="00923FF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FF4" w:rsidRDefault="00923FF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FF4" w:rsidRDefault="00412F9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22ABC" w:rsidRDefault="00C22ABC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ABC" w:rsidRDefault="00C22ABC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ABC" w:rsidRDefault="00C22ABC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ABC" w:rsidRPr="00923FF4" w:rsidRDefault="00412F9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771C4A" w:rsidRPr="00815E55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71F6" w:rsidRPr="00815E55" w:rsidRDefault="006171F6" w:rsidP="00755D5C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755D5C" w:rsidRPr="00815E55" w:rsidRDefault="00755D5C" w:rsidP="00755D5C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5D5C" w:rsidRPr="00815E55" w:rsidRDefault="00755D5C" w:rsidP="00755D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5D5C" w:rsidRPr="00815E55" w:rsidRDefault="00755D5C" w:rsidP="00755D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71C4A" w:rsidRPr="005E7BB8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C4A" w:rsidTr="00A62E85">
        <w:tc>
          <w:tcPr>
            <w:tcW w:w="1985" w:type="dxa"/>
            <w:vAlign w:val="center"/>
          </w:tcPr>
          <w:p w:rsidR="00771C4A" w:rsidRPr="00E175F1" w:rsidRDefault="005B342B" w:rsidP="00B3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815E55" w:rsidRPr="00E175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23FF4" w:rsidRPr="00E175F1" w:rsidRDefault="00923FF4" w:rsidP="00B3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F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Минздрав РИ </w:t>
            </w:r>
          </w:p>
          <w:p w:rsidR="00771C4A" w:rsidRPr="00E175F1" w:rsidRDefault="00771C4A" w:rsidP="00B3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1C4A" w:rsidRPr="00E175F1" w:rsidRDefault="006F5200" w:rsidP="00C91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226552,88</w:t>
            </w:r>
          </w:p>
        </w:tc>
        <w:tc>
          <w:tcPr>
            <w:tcW w:w="1559" w:type="dxa"/>
            <w:vAlign w:val="center"/>
          </w:tcPr>
          <w:p w:rsidR="00771C4A" w:rsidRPr="00E175F1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1C4A" w:rsidRPr="00E175F1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C4A" w:rsidRPr="00E175F1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71C4A" w:rsidRPr="00E175F1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FF4" w:rsidRPr="00E175F1" w:rsidRDefault="00923FF4" w:rsidP="00B322DA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71C4A" w:rsidRPr="00E175F1" w:rsidRDefault="00771C4A" w:rsidP="00B322DA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75F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Жилой дом (безвозмездное пользование)</w:t>
            </w:r>
          </w:p>
          <w:p w:rsidR="006171F6" w:rsidRPr="00E175F1" w:rsidRDefault="00771C4A" w:rsidP="00B322DA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75F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Земельный участок </w:t>
            </w:r>
            <w:r w:rsidR="006171F6" w:rsidRPr="00E175F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(безвозмездное пользование)</w:t>
            </w:r>
          </w:p>
          <w:p w:rsidR="006171F6" w:rsidRPr="00E175F1" w:rsidRDefault="006171F6" w:rsidP="00923FF4">
            <w:pPr>
              <w:spacing w:before="100" w:beforeAutospacing="1" w:after="0" w:line="240" w:lineRule="atLeast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C4A" w:rsidRPr="00E175F1" w:rsidRDefault="00771C4A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923FF4" w:rsidRPr="00E175F1" w:rsidRDefault="00923FF4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175F1">
              <w:rPr>
                <w:rStyle w:val="a3"/>
                <w:b w:val="0"/>
                <w:sz w:val="18"/>
                <w:szCs w:val="18"/>
              </w:rPr>
              <w:t>158,6</w:t>
            </w:r>
          </w:p>
          <w:p w:rsidR="00923FF4" w:rsidRPr="00E175F1" w:rsidRDefault="00923FF4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923FF4" w:rsidRPr="00E175F1" w:rsidRDefault="00923FF4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923FF4" w:rsidRPr="00E175F1" w:rsidRDefault="00923FF4" w:rsidP="00923FF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175F1">
              <w:rPr>
                <w:rStyle w:val="a3"/>
                <w:b w:val="0"/>
                <w:sz w:val="18"/>
                <w:szCs w:val="18"/>
              </w:rPr>
              <w:t>7</w:t>
            </w:r>
            <w:r w:rsidR="00C22ABC">
              <w:rPr>
                <w:rStyle w:val="a3"/>
                <w:b w:val="0"/>
                <w:sz w:val="18"/>
                <w:szCs w:val="18"/>
              </w:rPr>
              <w:t>5</w:t>
            </w:r>
            <w:r w:rsidRPr="00E175F1">
              <w:rPr>
                <w:rStyle w:val="a3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1C4A" w:rsidRPr="00E175F1" w:rsidRDefault="00771C4A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923FF4" w:rsidRPr="00E175F1" w:rsidRDefault="006F5200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РФ</w:t>
            </w:r>
          </w:p>
          <w:p w:rsidR="00923FF4" w:rsidRPr="00E175F1" w:rsidRDefault="00923FF4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923FF4" w:rsidRPr="00E175F1" w:rsidRDefault="00923FF4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923FF4" w:rsidRPr="00E175F1" w:rsidRDefault="006F5200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71C4A" w:rsidRPr="005E7BB8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45" w:rsidTr="00A62E85">
        <w:tc>
          <w:tcPr>
            <w:tcW w:w="1985" w:type="dxa"/>
            <w:vAlign w:val="center"/>
          </w:tcPr>
          <w:p w:rsidR="003C1345" w:rsidRPr="00E721E3" w:rsidRDefault="003C1345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Ханиев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Борис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Мусаевич</w:t>
            </w:r>
            <w:proofErr w:type="spellEnd"/>
          </w:p>
          <w:p w:rsidR="003C1345" w:rsidRPr="00E721E3" w:rsidRDefault="003C1345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Главный  спе</w:t>
            </w:r>
            <w:r w:rsidR="007D01F0"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циалист </w:t>
            </w:r>
          </w:p>
        </w:tc>
        <w:tc>
          <w:tcPr>
            <w:tcW w:w="1276" w:type="dxa"/>
            <w:vAlign w:val="center"/>
          </w:tcPr>
          <w:p w:rsidR="003C1345" w:rsidRPr="00CE262D" w:rsidRDefault="00CE262D" w:rsidP="005B34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262D">
              <w:rPr>
                <w:rFonts w:ascii="Times New Roman" w:hAnsi="Times New Roman" w:cs="Times New Roman"/>
              </w:rPr>
              <w:t>342 427,99</w:t>
            </w:r>
            <w:r w:rsidR="00311FD0" w:rsidRPr="00CE262D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559" w:type="dxa"/>
            <w:vAlign w:val="center"/>
          </w:tcPr>
          <w:p w:rsidR="006171F6" w:rsidRPr="00CE262D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2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171F6" w:rsidRPr="00CE262D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CE262D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CE262D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CE262D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345" w:rsidRPr="00CE262D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6171F6" w:rsidRPr="006171F6" w:rsidRDefault="00E66C95" w:rsidP="00617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6171F6" w:rsidRPr="006171F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6171F6" w:rsidRDefault="006171F6" w:rsidP="00617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345" w:rsidRPr="00E721E3" w:rsidRDefault="00E66C95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171F6" w:rsidRPr="006171F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  <w:vAlign w:val="center"/>
          </w:tcPr>
          <w:p w:rsidR="003C1345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6171F6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E721E3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</w:tc>
        <w:tc>
          <w:tcPr>
            <w:tcW w:w="1559" w:type="dxa"/>
            <w:vAlign w:val="center"/>
          </w:tcPr>
          <w:p w:rsidR="003C1345" w:rsidRPr="00811C14" w:rsidRDefault="003C1345" w:rsidP="003C13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1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6171F6">
              <w:rPr>
                <w:rFonts w:ascii="Times New Roman" w:eastAsia="Times New Roman" w:hAnsi="Times New Roman" w:cs="Times New Roman"/>
                <w:sz w:val="24"/>
                <w:szCs w:val="24"/>
              </w:rPr>
              <w:t>Теана</w:t>
            </w:r>
            <w:proofErr w:type="spellEnd"/>
          </w:p>
        </w:tc>
        <w:tc>
          <w:tcPr>
            <w:tcW w:w="1843" w:type="dxa"/>
          </w:tcPr>
          <w:p w:rsidR="003C1345" w:rsidRPr="006171F6" w:rsidRDefault="003C134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Жилой дом (безвозмездное пользование)</w:t>
            </w:r>
          </w:p>
          <w:p w:rsidR="00CA1D11" w:rsidRPr="006171F6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(безвозмездное пользование)</w:t>
            </w:r>
          </w:p>
          <w:p w:rsidR="001B4F6C" w:rsidRPr="00811C14" w:rsidRDefault="001B4F6C" w:rsidP="001B4F6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2540" w:rsidRPr="006171F6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171F6">
              <w:rPr>
                <w:rStyle w:val="a3"/>
                <w:b w:val="0"/>
                <w:sz w:val="18"/>
                <w:szCs w:val="18"/>
              </w:rPr>
              <w:t>10</w:t>
            </w:r>
            <w:r w:rsidR="003C1345" w:rsidRPr="006171F6">
              <w:rPr>
                <w:rStyle w:val="a3"/>
                <w:b w:val="0"/>
                <w:sz w:val="18"/>
                <w:szCs w:val="18"/>
              </w:rPr>
              <w:t>0</w:t>
            </w:r>
            <w:r w:rsidR="00433CCA" w:rsidRPr="006171F6">
              <w:rPr>
                <w:rStyle w:val="a3"/>
                <w:b w:val="0"/>
                <w:sz w:val="18"/>
                <w:szCs w:val="18"/>
              </w:rPr>
              <w:t>,00</w:t>
            </w:r>
          </w:p>
          <w:p w:rsidR="00D02540" w:rsidRPr="006171F6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6171F6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6171F6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171F6">
              <w:rPr>
                <w:rStyle w:val="a3"/>
                <w:b w:val="0"/>
                <w:sz w:val="18"/>
                <w:szCs w:val="18"/>
              </w:rPr>
              <w:t>1500</w:t>
            </w:r>
            <w:r w:rsidR="00D02540" w:rsidRPr="006171F6">
              <w:rPr>
                <w:rStyle w:val="a3"/>
                <w:b w:val="0"/>
                <w:sz w:val="18"/>
                <w:szCs w:val="18"/>
              </w:rPr>
              <w:t>,00</w:t>
            </w:r>
            <w:r w:rsidR="003C1345" w:rsidRPr="006171F6">
              <w:rPr>
                <w:rStyle w:val="a3"/>
                <w:b w:val="0"/>
                <w:sz w:val="18"/>
                <w:szCs w:val="18"/>
              </w:rPr>
              <w:t xml:space="preserve"> </w:t>
            </w:r>
          </w:p>
          <w:p w:rsidR="001B4F6C" w:rsidRPr="00811C14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FF0000"/>
                <w:sz w:val="18"/>
                <w:szCs w:val="18"/>
              </w:rPr>
            </w:pPr>
          </w:p>
          <w:p w:rsidR="001B4F6C" w:rsidRPr="00811C14" w:rsidRDefault="001B4F6C" w:rsidP="001B4F6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FF0000"/>
                <w:sz w:val="18"/>
                <w:szCs w:val="18"/>
              </w:rPr>
            </w:pPr>
          </w:p>
          <w:p w:rsidR="003C1345" w:rsidRPr="00811C14" w:rsidRDefault="003C134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FF0000"/>
                <w:sz w:val="18"/>
                <w:szCs w:val="18"/>
              </w:rPr>
            </w:pPr>
            <w:r w:rsidRPr="00811C14">
              <w:rPr>
                <w:rStyle w:val="a3"/>
                <w:b w:val="0"/>
                <w:color w:val="FF0000"/>
                <w:sz w:val="18"/>
                <w:szCs w:val="18"/>
              </w:rPr>
              <w:t xml:space="preserve">   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6171F6" w:rsidRDefault="006171F6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      </w:t>
            </w:r>
            <w:r w:rsidR="00540197">
              <w:rPr>
                <w:rStyle w:val="a3"/>
                <w:b w:val="0"/>
                <w:sz w:val="18"/>
                <w:szCs w:val="18"/>
              </w:rPr>
              <w:t>РФ</w:t>
            </w:r>
          </w:p>
          <w:p w:rsidR="006171F6" w:rsidRDefault="006171F6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18"/>
                <w:szCs w:val="18"/>
              </w:rPr>
            </w:pPr>
          </w:p>
          <w:p w:rsidR="003C1345" w:rsidRPr="00347A7C" w:rsidRDefault="00540197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       РФ</w:t>
            </w:r>
            <w:r w:rsidR="003C1345" w:rsidRPr="00347A7C">
              <w:rPr>
                <w:rStyle w:val="a3"/>
                <w:b w:val="0"/>
                <w:sz w:val="18"/>
                <w:szCs w:val="18"/>
              </w:rPr>
              <w:t xml:space="preserve">                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3C1345" w:rsidRPr="005E7BB8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45" w:rsidTr="00A62E85">
        <w:tc>
          <w:tcPr>
            <w:tcW w:w="1985" w:type="dxa"/>
            <w:vAlign w:val="center"/>
          </w:tcPr>
          <w:p w:rsidR="003C1345" w:rsidRPr="00E721E3" w:rsidRDefault="003C1345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  <w:p w:rsidR="003C1345" w:rsidRPr="00E721E3" w:rsidRDefault="003C1345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Врач-анестезиолог</w:t>
            </w:r>
          </w:p>
        </w:tc>
        <w:tc>
          <w:tcPr>
            <w:tcW w:w="1276" w:type="dxa"/>
            <w:vAlign w:val="center"/>
          </w:tcPr>
          <w:p w:rsidR="003C1345" w:rsidRPr="00C6271A" w:rsidRDefault="00C6271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71A">
              <w:rPr>
                <w:rFonts w:ascii="Times New Roman" w:hAnsi="Times New Roman" w:cs="Times New Roman"/>
                <w:sz w:val="20"/>
                <w:szCs w:val="20"/>
              </w:rPr>
              <w:t>1016249,86</w:t>
            </w:r>
          </w:p>
        </w:tc>
        <w:tc>
          <w:tcPr>
            <w:tcW w:w="1559" w:type="dxa"/>
            <w:vAlign w:val="center"/>
          </w:tcPr>
          <w:p w:rsidR="003C1345" w:rsidRPr="00E175F1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Жилой дом (безвозмездное пользование)</w:t>
            </w: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(безвозмездное пользование)</w:t>
            </w:r>
          </w:p>
          <w:p w:rsidR="00CA1D11" w:rsidRPr="006171F6" w:rsidRDefault="003C134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Жилой дом (безвозмездное </w:t>
            </w: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пол</w:t>
            </w:r>
            <w:r w:rsidR="00D02540"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ьзование)</w:t>
            </w:r>
          </w:p>
          <w:p w:rsidR="003C1345" w:rsidRPr="006171F6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(безвозмездное пользование)</w:t>
            </w:r>
          </w:p>
          <w:p w:rsidR="00CA1D11" w:rsidRPr="006171F6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1345" w:rsidRPr="006171F6" w:rsidRDefault="00F7547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lastRenderedPageBreak/>
              <w:t>346,2</w:t>
            </w:r>
            <w:r w:rsidR="00433CCA" w:rsidRPr="006171F6">
              <w:rPr>
                <w:rStyle w:val="a3"/>
                <w:b w:val="0"/>
                <w:sz w:val="18"/>
                <w:szCs w:val="18"/>
              </w:rPr>
              <w:t>,00</w:t>
            </w:r>
          </w:p>
          <w:p w:rsidR="00D02540" w:rsidRPr="006171F6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D02540" w:rsidRPr="006171F6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D02540" w:rsidRPr="006171F6" w:rsidRDefault="00487D22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171F6">
              <w:rPr>
                <w:rStyle w:val="a3"/>
                <w:b w:val="0"/>
                <w:sz w:val="18"/>
                <w:szCs w:val="18"/>
              </w:rPr>
              <w:t>1</w:t>
            </w:r>
            <w:r w:rsidR="00F75474">
              <w:rPr>
                <w:rStyle w:val="a3"/>
                <w:b w:val="0"/>
                <w:sz w:val="18"/>
                <w:szCs w:val="18"/>
              </w:rPr>
              <w:t>7</w:t>
            </w:r>
            <w:r w:rsidRPr="006171F6">
              <w:rPr>
                <w:rStyle w:val="a3"/>
                <w:b w:val="0"/>
                <w:sz w:val="18"/>
                <w:szCs w:val="18"/>
              </w:rPr>
              <w:t>00</w:t>
            </w:r>
            <w:r w:rsidR="00D02540" w:rsidRPr="006171F6">
              <w:rPr>
                <w:rStyle w:val="a3"/>
                <w:b w:val="0"/>
                <w:sz w:val="18"/>
                <w:szCs w:val="18"/>
              </w:rPr>
              <w:t>,00</w:t>
            </w:r>
          </w:p>
          <w:p w:rsidR="00347A7C" w:rsidRPr="006171F6" w:rsidRDefault="00347A7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171F6">
              <w:rPr>
                <w:rStyle w:val="a3"/>
                <w:b w:val="0"/>
                <w:sz w:val="18"/>
                <w:szCs w:val="18"/>
              </w:rPr>
              <w:t>100,00</w:t>
            </w: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171F6">
              <w:rPr>
                <w:rStyle w:val="a3"/>
                <w:b w:val="0"/>
                <w:sz w:val="18"/>
                <w:szCs w:val="18"/>
              </w:rPr>
              <w:t xml:space="preserve">1500,00 </w:t>
            </w: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4F6C" w:rsidRPr="00347A7C" w:rsidRDefault="0054019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lastRenderedPageBreak/>
              <w:t>РФ</w:t>
            </w: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C1345" w:rsidRDefault="0054019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РФ</w:t>
            </w: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6171F6" w:rsidRDefault="0054019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РФ</w:t>
            </w: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6171F6" w:rsidRPr="00347A7C" w:rsidRDefault="0054019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3C1345" w:rsidRPr="005E7BB8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A62E85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Озиев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Ахмет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Сосланбекович</w:t>
            </w:r>
            <w:proofErr w:type="spellEnd"/>
          </w:p>
          <w:p w:rsidR="00811C14" w:rsidRDefault="00811C1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Главный</w:t>
            </w:r>
          </w:p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специалист </w:t>
            </w:r>
          </w:p>
        </w:tc>
        <w:tc>
          <w:tcPr>
            <w:tcW w:w="1276" w:type="dxa"/>
            <w:vAlign w:val="center"/>
          </w:tcPr>
          <w:p w:rsidR="00DE33C4" w:rsidRPr="009F058B" w:rsidRDefault="002D140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519118,00</w:t>
            </w: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DE3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1D11" w:rsidRPr="00E721E3" w:rsidRDefault="00DE33C4" w:rsidP="00CA1D1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DE33C4" w:rsidRPr="00E721E3" w:rsidRDefault="00CA1D11" w:rsidP="00CA1D1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 </w:t>
            </w:r>
          </w:p>
        </w:tc>
        <w:tc>
          <w:tcPr>
            <w:tcW w:w="1276" w:type="dxa"/>
          </w:tcPr>
          <w:p w:rsidR="00DE33C4" w:rsidRDefault="005D4298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138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D02540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02540" w:rsidRPr="00E20982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4F6C" w:rsidRDefault="00540197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 xml:space="preserve">       РФ</w:t>
            </w: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E33C4" w:rsidRPr="00E20982" w:rsidRDefault="0054019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A62E85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врач</w:t>
            </w:r>
          </w:p>
        </w:tc>
        <w:tc>
          <w:tcPr>
            <w:tcW w:w="1276" w:type="dxa"/>
            <w:vAlign w:val="center"/>
          </w:tcPr>
          <w:p w:rsidR="00A55107" w:rsidRPr="00A55107" w:rsidRDefault="002D140A" w:rsidP="00A55107">
            <w:pPr>
              <w:spacing w:after="0" w:line="240" w:lineRule="auto"/>
              <w:jc w:val="center"/>
            </w:pPr>
            <w:r>
              <w:t>1147275,98</w:t>
            </w:r>
          </w:p>
        </w:tc>
        <w:tc>
          <w:tcPr>
            <w:tcW w:w="1559" w:type="dxa"/>
            <w:vAlign w:val="center"/>
          </w:tcPr>
          <w:p w:rsidR="00DE33C4" w:rsidRDefault="005D4298" w:rsidP="005D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D4298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98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4298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98" w:rsidRPr="00E721E3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DE33C4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7A3" w:rsidRDefault="00C467A3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357" w:rsidRDefault="00C467A3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</w:t>
            </w:r>
            <w:r w:rsidR="003823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357" w:rsidRPr="00E721E3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1134" w:type="dxa"/>
            <w:vAlign w:val="center"/>
          </w:tcPr>
          <w:p w:rsidR="00C467A3" w:rsidRDefault="00C467A3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3C4" w:rsidRDefault="00C467A3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40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7A3" w:rsidRDefault="00C467A3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357" w:rsidRDefault="002D140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7A3" w:rsidRDefault="00C467A3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357" w:rsidRDefault="002D140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82357" w:rsidRPr="00E721E3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33C4" w:rsidRPr="00E721E3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540" w:rsidRPr="00E20982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33C4" w:rsidRPr="00E20982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A62E85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EA7E4A" w:rsidRPr="00E721E3" w:rsidRDefault="00EA7E4A" w:rsidP="00EA7E4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1D11" w:rsidRPr="00E721E3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DE33C4" w:rsidRPr="00E721E3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  </w:t>
            </w:r>
          </w:p>
        </w:tc>
        <w:tc>
          <w:tcPr>
            <w:tcW w:w="1276" w:type="dxa"/>
          </w:tcPr>
          <w:p w:rsidR="00DE33C4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1</w:t>
            </w:r>
            <w:r w:rsidR="00382357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E94540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94540" w:rsidRPr="00E20982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33C4" w:rsidRDefault="0054019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171F6" w:rsidRPr="00E20982" w:rsidRDefault="0054019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A62E85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DE33C4" w:rsidRPr="00E721E3" w:rsidRDefault="00DE33C4" w:rsidP="00B322D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1D11" w:rsidRPr="00E721E3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bookmarkStart w:id="1" w:name="OLE_LINK1"/>
            <w:bookmarkStart w:id="2" w:name="OLE_LINK2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 </w:t>
            </w:r>
          </w:p>
          <w:p w:rsidR="00DE33C4" w:rsidRPr="00E721E3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пользование)</w:t>
            </w:r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</w:t>
            </w:r>
            <w:bookmarkEnd w:id="1"/>
            <w:bookmarkEnd w:id="2"/>
          </w:p>
        </w:tc>
        <w:tc>
          <w:tcPr>
            <w:tcW w:w="1276" w:type="dxa"/>
          </w:tcPr>
          <w:p w:rsidR="00DE33C4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1</w:t>
            </w:r>
            <w:r w:rsidR="00382357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E94540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94540" w:rsidRPr="00E20982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33C4" w:rsidRDefault="00540197" w:rsidP="006171F6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6171F6" w:rsidRDefault="006171F6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171F6" w:rsidRDefault="006171F6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171F6" w:rsidRPr="00E20982" w:rsidRDefault="0054019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A62E85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vAlign w:val="center"/>
          </w:tcPr>
          <w:p w:rsidR="00DE33C4" w:rsidRPr="00E721E3" w:rsidRDefault="00DE33C4" w:rsidP="00B322D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1D11" w:rsidRPr="00E721E3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DE33C4" w:rsidRPr="00E721E3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  </w:t>
            </w:r>
          </w:p>
        </w:tc>
        <w:tc>
          <w:tcPr>
            <w:tcW w:w="1276" w:type="dxa"/>
          </w:tcPr>
          <w:p w:rsidR="00DE33C4" w:rsidRDefault="0038235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138,3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</w:p>
          <w:p w:rsidR="00E94540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94540" w:rsidRPr="00E20982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E33C4" w:rsidRPr="00E20982" w:rsidRDefault="0054019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CCA" w:rsidTr="00A62E85">
        <w:tc>
          <w:tcPr>
            <w:tcW w:w="1985" w:type="dxa"/>
            <w:vAlign w:val="center"/>
          </w:tcPr>
          <w:p w:rsidR="00433CCA" w:rsidRPr="00E721E3" w:rsidRDefault="00C467A3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Хамхоев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Усман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Юнусович</w:t>
            </w:r>
            <w:proofErr w:type="spellEnd"/>
          </w:p>
          <w:p w:rsidR="00433CCA" w:rsidRPr="00E721E3" w:rsidRDefault="00433CC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vAlign w:val="center"/>
          </w:tcPr>
          <w:p w:rsidR="00433CCA" w:rsidRPr="007F2135" w:rsidRDefault="002D140A" w:rsidP="00AE5C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591473,49</w:t>
            </w:r>
          </w:p>
        </w:tc>
        <w:tc>
          <w:tcPr>
            <w:tcW w:w="1559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1D11" w:rsidRPr="00E721E3" w:rsidRDefault="00433CCA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 </w:t>
            </w:r>
          </w:p>
          <w:p w:rsidR="00433CCA" w:rsidRPr="00E721E3" w:rsidRDefault="0043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</w:t>
            </w:r>
          </w:p>
        </w:tc>
        <w:tc>
          <w:tcPr>
            <w:tcW w:w="1276" w:type="dxa"/>
          </w:tcPr>
          <w:p w:rsidR="00433CCA" w:rsidRDefault="00C467A3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247,0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</w:p>
          <w:p w:rsidR="00467B34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C467A3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</w:t>
            </w:r>
            <w:r w:rsidR="00467B34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33CCA" w:rsidRDefault="0054019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33CCA" w:rsidRPr="005E7BB8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CCA" w:rsidTr="00A62E85">
        <w:tc>
          <w:tcPr>
            <w:tcW w:w="1985" w:type="dxa"/>
            <w:vAlign w:val="center"/>
          </w:tcPr>
          <w:p w:rsidR="00433CCA" w:rsidRPr="00E721E3" w:rsidRDefault="00433CC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  <w:p w:rsidR="00433CCA" w:rsidRPr="00E721E3" w:rsidRDefault="00433CC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Преподаватель СОШ</w:t>
            </w:r>
          </w:p>
        </w:tc>
        <w:tc>
          <w:tcPr>
            <w:tcW w:w="1276" w:type="dxa"/>
            <w:vAlign w:val="center"/>
          </w:tcPr>
          <w:p w:rsidR="008D7F1C" w:rsidRPr="00B906DB" w:rsidRDefault="00BC5900" w:rsidP="007D01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429011,00</w:t>
            </w:r>
          </w:p>
        </w:tc>
        <w:tc>
          <w:tcPr>
            <w:tcW w:w="1559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1D11" w:rsidRPr="00E721E3" w:rsidRDefault="00433CCA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433CCA" w:rsidRPr="00E721E3" w:rsidRDefault="0043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</w:tcPr>
          <w:p w:rsidR="00433CCA" w:rsidRDefault="007C294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247,00</w:t>
            </w:r>
          </w:p>
          <w:p w:rsidR="001B4F6C" w:rsidRDefault="001B4F6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7C294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33CCA" w:rsidRDefault="0054019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33CCA" w:rsidRPr="005E7BB8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A62E85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</w:tcPr>
          <w:p w:rsidR="007C294C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7C294C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7C294C" w:rsidRPr="00E721E3" w:rsidRDefault="007C294C" w:rsidP="007C2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  </w:t>
            </w:r>
          </w:p>
          <w:p w:rsidR="007C294C" w:rsidRPr="00E721E3" w:rsidRDefault="007C294C" w:rsidP="007C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Земельный участок (безвозмездное пользование)         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247,00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540197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A62E85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пользование)</w:t>
            </w:r>
          </w:p>
          <w:p w:rsidR="007C294C" w:rsidRPr="00E721E3" w:rsidRDefault="007C294C" w:rsidP="007C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Земельный участок (безвозмездное пользование)          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247,00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540197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A62E85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276" w:type="dxa"/>
          </w:tcPr>
          <w:p w:rsidR="007C294C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7C294C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7C294C" w:rsidRPr="00311FD0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Pr="00E721E3" w:rsidRDefault="007C294C" w:rsidP="007C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Земельный участок (безвозмездное пользование)         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247,00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540197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A62E85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7C294C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7C294C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7C294C" w:rsidRPr="00E721E3" w:rsidRDefault="007C294C" w:rsidP="007C2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Земельный участок (безвозмездное пользование)         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247,00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540197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A62E85">
        <w:trPr>
          <w:trHeight w:val="1215"/>
        </w:trPr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Даурбеков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Тимур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Висан-Гиреевич</w:t>
            </w:r>
            <w:proofErr w:type="spellEnd"/>
          </w:p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Заведующий сектором</w:t>
            </w: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C294C" w:rsidRPr="007F2135" w:rsidRDefault="001B43F1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t>825316,34</w:t>
            </w: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Квартира  (безвозмездное пользование) 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43,60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540197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540197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Pr="00BA13D7" w:rsidRDefault="00540197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A62E85">
        <w:tc>
          <w:tcPr>
            <w:tcW w:w="1985" w:type="dxa"/>
            <w:vAlign w:val="center"/>
          </w:tcPr>
          <w:p w:rsidR="004D2882" w:rsidRDefault="007C294C" w:rsidP="004D288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упруга</w:t>
            </w:r>
            <w:r w:rsidRPr="007F21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7C294C" w:rsidRPr="00E721E3" w:rsidRDefault="007C294C" w:rsidP="004D288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21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 </w:t>
            </w:r>
            <w:r w:rsidR="004D2882">
              <w:rPr>
                <w:rFonts w:ascii="Times New Roman" w:hAnsi="Times New Roman" w:cs="Times New Roman"/>
                <w:color w:val="333333"/>
              </w:rPr>
              <w:t xml:space="preserve">врач </w:t>
            </w:r>
            <w:r w:rsidRPr="007F2135">
              <w:rPr>
                <w:rFonts w:ascii="Times New Roman" w:hAnsi="Times New Roman" w:cs="Times New Roman"/>
                <w:color w:val="333333"/>
              </w:rPr>
              <w:t>ФКУ   «ГБ  МСЭ» по РИ</w:t>
            </w:r>
          </w:p>
        </w:tc>
        <w:tc>
          <w:tcPr>
            <w:tcW w:w="1276" w:type="dxa"/>
            <w:vAlign w:val="center"/>
          </w:tcPr>
          <w:p w:rsidR="007C294C" w:rsidRPr="00046E0B" w:rsidRDefault="001B43F1" w:rsidP="007C2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894145,80</w:t>
            </w:r>
          </w:p>
        </w:tc>
        <w:tc>
          <w:tcPr>
            <w:tcW w:w="1559" w:type="dxa"/>
            <w:vAlign w:val="center"/>
          </w:tcPr>
          <w:p w:rsidR="007C294C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</w:t>
            </w:r>
            <w:r w:rsidR="001B43F1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дом </w:t>
            </w:r>
          </w:p>
          <w:p w:rsidR="007C294C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Земельный уча</w:t>
            </w:r>
            <w:r w:rsidR="001B43F1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сток </w:t>
            </w:r>
          </w:p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Default="007C294C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242,00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 xml:space="preserve">  600,00</w:t>
            </w:r>
          </w:p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7F2135" w:rsidRDefault="001B43F1" w:rsidP="001B43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7C294C" w:rsidRPr="007F2135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294C" w:rsidRPr="00E721E3" w:rsidRDefault="007C294C" w:rsidP="007C2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1B43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94C" w:rsidRPr="00E721E3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294C" w:rsidRPr="00BA13D7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A62E85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540197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1B43F1" w:rsidRDefault="001B43F1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3F1" w:rsidRDefault="001B43F1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3F1" w:rsidRPr="00BA13D7" w:rsidRDefault="001B43F1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A62E85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540197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1B43F1" w:rsidRDefault="001B43F1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3F1" w:rsidRDefault="001B43F1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3F1" w:rsidRPr="00BA13D7" w:rsidRDefault="001B43F1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A62E85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</w:t>
            </w:r>
            <w:r w:rsidR="00540197">
              <w:rPr>
                <w:rStyle w:val="a3"/>
                <w:b w:val="0"/>
                <w:color w:val="333333"/>
                <w:sz w:val="18"/>
                <w:szCs w:val="18"/>
              </w:rPr>
              <w:t>Ф</w:t>
            </w:r>
          </w:p>
          <w:p w:rsidR="001B43F1" w:rsidRDefault="001B43F1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3F1" w:rsidRDefault="001B43F1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3F1" w:rsidRPr="00BA13D7" w:rsidRDefault="001B43F1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A62E85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</w:t>
            </w:r>
            <w:r w:rsidR="00540197">
              <w:rPr>
                <w:rStyle w:val="a3"/>
                <w:b w:val="0"/>
                <w:color w:val="333333"/>
                <w:sz w:val="18"/>
                <w:szCs w:val="18"/>
              </w:rPr>
              <w:t>Ф</w:t>
            </w:r>
          </w:p>
          <w:p w:rsidR="001B43F1" w:rsidRDefault="001B43F1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3F1" w:rsidRDefault="001B43F1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3F1" w:rsidRPr="00BA13D7" w:rsidRDefault="001B43F1" w:rsidP="001B43F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3F1" w:rsidTr="00A62E85">
        <w:tc>
          <w:tcPr>
            <w:tcW w:w="1985" w:type="dxa"/>
            <w:vAlign w:val="center"/>
          </w:tcPr>
          <w:p w:rsidR="001B43F1" w:rsidRPr="00E721E3" w:rsidRDefault="001B43F1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276" w:type="dxa"/>
            <w:vAlign w:val="center"/>
          </w:tcPr>
          <w:p w:rsidR="001B43F1" w:rsidRPr="00E721E3" w:rsidRDefault="001B43F1" w:rsidP="007C294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43F1" w:rsidRPr="00E721E3" w:rsidRDefault="001B43F1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43F1" w:rsidRPr="00E721E3" w:rsidRDefault="001B43F1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43F1" w:rsidRPr="00E721E3" w:rsidRDefault="001B43F1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43F1" w:rsidRPr="00E721E3" w:rsidRDefault="001B43F1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43F1" w:rsidRPr="00E721E3" w:rsidRDefault="001B43F1" w:rsidP="001D7324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1B43F1" w:rsidRPr="00E721E3" w:rsidRDefault="001B43F1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1B43F1" w:rsidRDefault="001B43F1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1B43F1" w:rsidRDefault="001B43F1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3F1" w:rsidRDefault="001B43F1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3F1" w:rsidRDefault="001B43F1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1B43F1" w:rsidRPr="00BA13D7" w:rsidRDefault="001B43F1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43F1" w:rsidRDefault="001B43F1" w:rsidP="001D7324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1B43F1" w:rsidRDefault="001B43F1" w:rsidP="001D7324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3F1" w:rsidRDefault="001B43F1" w:rsidP="001D7324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3F1" w:rsidRPr="00BA13D7" w:rsidRDefault="001B43F1" w:rsidP="001D7324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1B43F1" w:rsidRPr="005E7BB8" w:rsidRDefault="001B43F1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A62E85">
        <w:tc>
          <w:tcPr>
            <w:tcW w:w="1985" w:type="dxa"/>
            <w:vAlign w:val="center"/>
          </w:tcPr>
          <w:p w:rsidR="007C294C" w:rsidRPr="00E721E3" w:rsidRDefault="00B12A1F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Измайлова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Тугановна</w:t>
            </w:r>
            <w:proofErr w:type="spellEnd"/>
          </w:p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7C294C" w:rsidRDefault="0037524C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381104,00</w:t>
            </w:r>
          </w:p>
          <w:p w:rsidR="00B12A1F" w:rsidRPr="002A7C28" w:rsidRDefault="00B12A1F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524C" w:rsidRPr="00E721E3" w:rsidRDefault="0037524C" w:rsidP="0037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523</w:t>
            </w:r>
          </w:p>
        </w:tc>
        <w:tc>
          <w:tcPr>
            <w:tcW w:w="1843" w:type="dxa"/>
          </w:tcPr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 </w:t>
            </w:r>
          </w:p>
        </w:tc>
        <w:tc>
          <w:tcPr>
            <w:tcW w:w="1276" w:type="dxa"/>
          </w:tcPr>
          <w:p w:rsidR="007C294C" w:rsidRDefault="003752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</w:t>
            </w:r>
            <w:r w:rsidR="007C294C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3752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1000</w:t>
            </w:r>
            <w:r w:rsidR="007C294C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540197" w:rsidP="003752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37524C" w:rsidRDefault="0037524C" w:rsidP="003752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37524C" w:rsidRDefault="0037524C" w:rsidP="003752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37524C" w:rsidRDefault="0037524C" w:rsidP="003752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24C" w:rsidTr="00A62E85">
        <w:tc>
          <w:tcPr>
            <w:tcW w:w="1985" w:type="dxa"/>
            <w:vAlign w:val="center"/>
          </w:tcPr>
          <w:p w:rsidR="0037524C" w:rsidRDefault="0037524C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Супруг</w:t>
            </w:r>
          </w:p>
          <w:p w:rsidR="0037524C" w:rsidRDefault="0037524C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Временно не работает</w:t>
            </w:r>
          </w:p>
        </w:tc>
        <w:tc>
          <w:tcPr>
            <w:tcW w:w="1276" w:type="dxa"/>
            <w:vAlign w:val="center"/>
          </w:tcPr>
          <w:p w:rsidR="0037524C" w:rsidRDefault="0037524C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59" w:type="dxa"/>
            <w:vAlign w:val="center"/>
          </w:tcPr>
          <w:p w:rsidR="0037524C" w:rsidRPr="00E721E3" w:rsidRDefault="003752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7524C" w:rsidRPr="00E721E3" w:rsidRDefault="003752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524C" w:rsidRPr="00E721E3" w:rsidRDefault="003752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524C" w:rsidRPr="00E721E3" w:rsidRDefault="003752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524C" w:rsidRPr="00E721E3" w:rsidRDefault="003752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24C" w:rsidRDefault="003752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7524C" w:rsidRDefault="003752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37524C" w:rsidRPr="005E7BB8" w:rsidRDefault="003752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A62E85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 </w:t>
            </w:r>
          </w:p>
        </w:tc>
        <w:tc>
          <w:tcPr>
            <w:tcW w:w="1276" w:type="dxa"/>
          </w:tcPr>
          <w:p w:rsidR="007C294C" w:rsidRDefault="003752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</w:t>
            </w:r>
            <w:r w:rsidR="007C294C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3752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1000</w:t>
            </w:r>
            <w:r w:rsidR="007C294C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540197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</w:t>
            </w:r>
            <w:r w:rsidR="00540197">
              <w:rPr>
                <w:rStyle w:val="a3"/>
                <w:b w:val="0"/>
                <w:color w:val="333333"/>
                <w:sz w:val="18"/>
                <w:szCs w:val="18"/>
              </w:rPr>
              <w:t>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A62E85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Pr="00E721E3" w:rsidRDefault="007C294C" w:rsidP="003752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 xml:space="preserve">пользование) </w:t>
            </w:r>
          </w:p>
        </w:tc>
        <w:tc>
          <w:tcPr>
            <w:tcW w:w="1276" w:type="dxa"/>
          </w:tcPr>
          <w:p w:rsidR="007C294C" w:rsidRDefault="003752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120</w:t>
            </w:r>
            <w:r w:rsidR="007C294C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37524C" w:rsidP="003752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1000</w:t>
            </w:r>
            <w:r w:rsidR="007C294C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540197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</w:t>
            </w:r>
            <w:r w:rsidR="00540197">
              <w:rPr>
                <w:rStyle w:val="a3"/>
                <w:b w:val="0"/>
                <w:color w:val="333333"/>
                <w:sz w:val="18"/>
                <w:szCs w:val="18"/>
              </w:rPr>
              <w:t>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A62E85">
        <w:tc>
          <w:tcPr>
            <w:tcW w:w="1985" w:type="dxa"/>
            <w:vAlign w:val="center"/>
          </w:tcPr>
          <w:p w:rsidR="007C294C" w:rsidRDefault="007C294C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BD318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Саутиева</w:t>
            </w:r>
            <w:proofErr w:type="spellEnd"/>
            <w:r w:rsidRPr="00BD318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Ася </w:t>
            </w:r>
            <w:proofErr w:type="spellStart"/>
            <w:r w:rsidRPr="00BD318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Белановна</w:t>
            </w:r>
            <w:proofErr w:type="spellEnd"/>
          </w:p>
          <w:p w:rsidR="007C294C" w:rsidRPr="006642E4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42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7C294C" w:rsidRPr="002A7C28" w:rsidRDefault="00ED0505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479103,88</w:t>
            </w: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D946FE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  <w:p w:rsidR="00D946FE" w:rsidRPr="00E721E3" w:rsidRDefault="00D946FE" w:rsidP="00D946FE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D946FE" w:rsidRDefault="00D946FE" w:rsidP="00D946FE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</w:p>
          <w:p w:rsidR="00D946FE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946FE" w:rsidRPr="00E721E3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170,00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3600,00</w:t>
            </w:r>
          </w:p>
          <w:p w:rsidR="00D946FE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946FE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</w:t>
            </w:r>
          </w:p>
          <w:p w:rsidR="00D946FE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946FE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ED0505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946FE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540197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</w:t>
            </w:r>
            <w:r w:rsidR="00540197">
              <w:rPr>
                <w:rStyle w:val="a3"/>
                <w:b w:val="0"/>
                <w:color w:val="333333"/>
                <w:sz w:val="18"/>
                <w:szCs w:val="18"/>
              </w:rPr>
              <w:t>Ф</w:t>
            </w:r>
          </w:p>
          <w:p w:rsidR="00ED0505" w:rsidRDefault="00ED0505" w:rsidP="00540197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D0505" w:rsidRDefault="00ED0505" w:rsidP="00540197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ED0505" w:rsidRDefault="00ED0505" w:rsidP="00540197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D0505" w:rsidRDefault="00ED0505" w:rsidP="00540197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A62E85">
        <w:tc>
          <w:tcPr>
            <w:tcW w:w="1985" w:type="dxa"/>
            <w:vAlign w:val="center"/>
          </w:tcPr>
          <w:p w:rsidR="007C294C" w:rsidRDefault="00D946FE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Кодзоева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Салмановна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:rsidR="007C294C" w:rsidRPr="006642E4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42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vAlign w:val="center"/>
          </w:tcPr>
          <w:p w:rsidR="007C294C" w:rsidRPr="002A7C28" w:rsidRDefault="009965CC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337050,39</w:t>
            </w: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9965CC" w:rsidRPr="009965CC" w:rsidRDefault="009965CC" w:rsidP="009965C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9965CC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9965CC" w:rsidRDefault="009965CC" w:rsidP="009965C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9965CC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</w:t>
            </w:r>
            <w:r w:rsidRPr="009965CC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участок (безвозмездное пользование)</w:t>
            </w:r>
          </w:p>
          <w:p w:rsidR="009965CC" w:rsidRPr="00E721E3" w:rsidRDefault="009965C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187</w:t>
            </w:r>
            <w:r w:rsidR="007C294C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8</w:t>
            </w:r>
            <w:r w:rsidR="007C294C">
              <w:rPr>
                <w:rStyle w:val="a3"/>
                <w:b w:val="0"/>
                <w:color w:val="333333"/>
                <w:sz w:val="18"/>
                <w:szCs w:val="18"/>
              </w:rPr>
              <w:t>00,00</w:t>
            </w:r>
          </w:p>
          <w:p w:rsidR="009965CC" w:rsidRDefault="009965C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9965CC" w:rsidRDefault="009965CC" w:rsidP="0041409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192,0</w:t>
            </w:r>
          </w:p>
          <w:p w:rsidR="009965CC" w:rsidRDefault="009965CC" w:rsidP="0041409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9965CC" w:rsidRDefault="009965CC" w:rsidP="0041409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9965CC" w:rsidRDefault="009965CC" w:rsidP="0041409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9965C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</w:t>
            </w:r>
            <w:r w:rsidR="00540197">
              <w:rPr>
                <w:rStyle w:val="a3"/>
                <w:b w:val="0"/>
                <w:color w:val="333333"/>
                <w:sz w:val="18"/>
                <w:szCs w:val="18"/>
              </w:rPr>
              <w:t>Ф</w:t>
            </w:r>
          </w:p>
          <w:p w:rsidR="009965CC" w:rsidRDefault="009965CC" w:rsidP="009965C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9965CC" w:rsidRDefault="009965CC" w:rsidP="009965C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9965CC" w:rsidRDefault="009965CC" w:rsidP="009965C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9965CC" w:rsidRDefault="009965CC" w:rsidP="009965C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9965CC" w:rsidRDefault="009965CC" w:rsidP="009965C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9965CC" w:rsidRDefault="009965CC" w:rsidP="009965C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9965CC" w:rsidRDefault="009965CC" w:rsidP="009965C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9965CC" w:rsidRDefault="009965CC" w:rsidP="009965C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41409A" w:rsidRDefault="0041409A" w:rsidP="009965C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1409A" w:rsidRDefault="0041409A" w:rsidP="009965C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09A" w:rsidTr="00A62E85">
        <w:tc>
          <w:tcPr>
            <w:tcW w:w="1985" w:type="dxa"/>
            <w:vAlign w:val="center"/>
          </w:tcPr>
          <w:p w:rsidR="0041409A" w:rsidRDefault="0041409A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vAlign w:val="center"/>
          </w:tcPr>
          <w:p w:rsidR="0041409A" w:rsidRDefault="0041409A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59" w:type="dxa"/>
            <w:vAlign w:val="center"/>
          </w:tcPr>
          <w:p w:rsidR="0041409A" w:rsidRPr="00E721E3" w:rsidRDefault="0041409A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409A" w:rsidRPr="00E721E3" w:rsidRDefault="0041409A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409A" w:rsidRPr="00E721E3" w:rsidRDefault="0041409A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409A" w:rsidRPr="00E721E3" w:rsidRDefault="0041409A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409A" w:rsidRPr="0041409A" w:rsidRDefault="0041409A" w:rsidP="0041409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1409A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41409A" w:rsidRPr="00E721E3" w:rsidRDefault="0041409A" w:rsidP="0041409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1409A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41409A" w:rsidRPr="0041409A" w:rsidRDefault="0041409A" w:rsidP="0041409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41409A">
              <w:rPr>
                <w:rStyle w:val="a3"/>
                <w:b w:val="0"/>
                <w:color w:val="333333"/>
                <w:sz w:val="18"/>
                <w:szCs w:val="18"/>
              </w:rPr>
              <w:t>192,0</w:t>
            </w:r>
          </w:p>
          <w:p w:rsidR="0041409A" w:rsidRPr="0041409A" w:rsidRDefault="0041409A" w:rsidP="0041409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1409A" w:rsidRPr="0041409A" w:rsidRDefault="0041409A" w:rsidP="0041409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1409A" w:rsidRDefault="0041409A" w:rsidP="0041409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41409A">
              <w:rPr>
                <w:rStyle w:val="a3"/>
                <w:b w:val="0"/>
                <w:color w:val="333333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409A" w:rsidRDefault="0041409A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41409A" w:rsidRDefault="0041409A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1409A" w:rsidRDefault="0041409A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1409A" w:rsidRDefault="0041409A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1409A" w:rsidRPr="005E7BB8" w:rsidRDefault="0041409A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A1F" w:rsidTr="00A62E85">
        <w:tc>
          <w:tcPr>
            <w:tcW w:w="1985" w:type="dxa"/>
            <w:vAlign w:val="center"/>
          </w:tcPr>
          <w:p w:rsidR="00B12A1F" w:rsidRDefault="00B12A1F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Дугиева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Мусаевна</w:t>
            </w:r>
            <w:proofErr w:type="spellEnd"/>
          </w:p>
          <w:p w:rsidR="00B12A1F" w:rsidRPr="00B12A1F" w:rsidRDefault="00B12A1F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vAlign w:val="center"/>
          </w:tcPr>
          <w:p w:rsidR="00B12A1F" w:rsidRDefault="00EE7731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1003484,51</w:t>
            </w:r>
          </w:p>
        </w:tc>
        <w:tc>
          <w:tcPr>
            <w:tcW w:w="1559" w:type="dxa"/>
            <w:vAlign w:val="center"/>
          </w:tcPr>
          <w:p w:rsidR="00B12A1F" w:rsidRPr="00E721E3" w:rsidRDefault="00EE7731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12A1F" w:rsidRPr="00E721E3" w:rsidRDefault="00EE7731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vAlign w:val="center"/>
          </w:tcPr>
          <w:p w:rsidR="00B12A1F" w:rsidRPr="00E721E3" w:rsidRDefault="00EE7731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B12A1F" w:rsidRDefault="00EE7731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</w:t>
            </w:r>
          </w:p>
          <w:p w:rsidR="00EE7731" w:rsidRPr="00EE7731" w:rsidRDefault="00EE7731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843" w:type="dxa"/>
          </w:tcPr>
          <w:p w:rsidR="00EE7731" w:rsidRPr="00EE7731" w:rsidRDefault="00EE7731" w:rsidP="00EE773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E7731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B12A1F" w:rsidRPr="00E721E3" w:rsidRDefault="00EE7731" w:rsidP="00EE773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E7731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B12A1F" w:rsidRDefault="00EE7731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  <w:t>360.0</w:t>
            </w:r>
          </w:p>
          <w:p w:rsidR="00EE7731" w:rsidRDefault="00EE7731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</w:pPr>
          </w:p>
          <w:p w:rsidR="00EE7731" w:rsidRDefault="00EE7731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</w:pPr>
          </w:p>
          <w:p w:rsidR="00EE7731" w:rsidRPr="00EE7731" w:rsidRDefault="00EE7731" w:rsidP="00EE7731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  <w:t>1500.0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2A1F" w:rsidRDefault="00EE7731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EE7731" w:rsidRDefault="00EE7731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E7731" w:rsidRDefault="00EE7731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E7731" w:rsidRPr="00EE7731" w:rsidRDefault="00EE7731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B12A1F" w:rsidRPr="005E7BB8" w:rsidRDefault="00B12A1F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24" w:rsidTr="00A62E85">
        <w:tc>
          <w:tcPr>
            <w:tcW w:w="1985" w:type="dxa"/>
            <w:vAlign w:val="center"/>
          </w:tcPr>
          <w:p w:rsidR="001D7324" w:rsidRDefault="001D7324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1D7324" w:rsidRDefault="001D7324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958399,65</w:t>
            </w:r>
          </w:p>
        </w:tc>
        <w:tc>
          <w:tcPr>
            <w:tcW w:w="1559" w:type="dxa"/>
            <w:vAlign w:val="center"/>
          </w:tcPr>
          <w:p w:rsidR="001D7324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7324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7324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7324" w:rsidRPr="00E721E3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65115</w:t>
            </w:r>
          </w:p>
        </w:tc>
        <w:tc>
          <w:tcPr>
            <w:tcW w:w="1843" w:type="dxa"/>
          </w:tcPr>
          <w:p w:rsidR="001D7324" w:rsidRDefault="001D7324" w:rsidP="001D7324">
            <w:pPr>
              <w:rPr>
                <w:rFonts w:ascii="Times New Roman" w:hAnsi="Times New Roman" w:cs="Times New Roman"/>
              </w:rPr>
            </w:pPr>
            <w:r w:rsidRPr="001D7324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1D7324" w:rsidRPr="001D7324" w:rsidRDefault="001D7324" w:rsidP="001D7324">
            <w:pPr>
              <w:rPr>
                <w:rFonts w:ascii="Times New Roman" w:hAnsi="Times New Roman" w:cs="Times New Roman"/>
              </w:rPr>
            </w:pPr>
            <w:r w:rsidRPr="001D7324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  <w:t>360.0</w:t>
            </w:r>
          </w:p>
          <w:p w:rsid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</w:pPr>
          </w:p>
          <w:p w:rsid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</w:pPr>
          </w:p>
          <w:p w:rsidR="001D7324" w:rsidRPr="00EE7731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  <w:t>1500.0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D7324" w:rsidRPr="00EE7731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1D7324" w:rsidRPr="005E7BB8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24" w:rsidTr="00A62E85">
        <w:tc>
          <w:tcPr>
            <w:tcW w:w="1985" w:type="dxa"/>
            <w:vAlign w:val="center"/>
          </w:tcPr>
          <w:p w:rsidR="001D7324" w:rsidRDefault="001D7324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1D7324" w:rsidRDefault="001D7324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59" w:type="dxa"/>
            <w:vAlign w:val="center"/>
          </w:tcPr>
          <w:p w:rsidR="001D7324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7324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7324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7324" w:rsidRPr="00E721E3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24" w:rsidRPr="001D7324" w:rsidRDefault="001D7324" w:rsidP="001D7324">
            <w:pPr>
              <w:rPr>
                <w:rFonts w:ascii="Times New Roman" w:hAnsi="Times New Roman" w:cs="Times New Roman"/>
              </w:rPr>
            </w:pPr>
            <w:r w:rsidRPr="001D7324">
              <w:rPr>
                <w:rFonts w:ascii="Times New Roman" w:hAnsi="Times New Roman" w:cs="Times New Roman"/>
              </w:rP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1276" w:type="dxa"/>
          </w:tcPr>
          <w:p w:rsid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  <w:t>360.0</w:t>
            </w:r>
          </w:p>
          <w:p w:rsid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</w:pPr>
          </w:p>
          <w:p w:rsid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</w:pPr>
          </w:p>
          <w:p w:rsidR="001D7324" w:rsidRPr="00EE7731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  <w:lang w:val="en-US"/>
              </w:rPr>
              <w:t>1500.0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D7324" w:rsidRPr="00EE7731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1D7324" w:rsidRPr="005E7BB8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24" w:rsidTr="00A62E85">
        <w:tc>
          <w:tcPr>
            <w:tcW w:w="1985" w:type="dxa"/>
            <w:vAlign w:val="center"/>
          </w:tcPr>
          <w:p w:rsidR="001D7324" w:rsidRDefault="001D7324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276" w:type="dxa"/>
            <w:vAlign w:val="center"/>
          </w:tcPr>
          <w:p w:rsidR="001D7324" w:rsidRDefault="001D7324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59" w:type="dxa"/>
            <w:vAlign w:val="center"/>
          </w:tcPr>
          <w:p w:rsidR="001D7324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7324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7324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7324" w:rsidRPr="00E721E3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24" w:rsidRDefault="001D7324" w:rsidP="001D7324">
            <w:pPr>
              <w:rPr>
                <w:rFonts w:ascii="Times New Roman" w:hAnsi="Times New Roman" w:cs="Times New Roman"/>
              </w:rPr>
            </w:pPr>
            <w:r w:rsidRPr="001D7324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1D7324" w:rsidRPr="001D7324" w:rsidRDefault="001D7324" w:rsidP="001D7324">
            <w:pPr>
              <w:rPr>
                <w:rFonts w:ascii="Times New Roman" w:hAnsi="Times New Roman" w:cs="Times New Roman"/>
              </w:rPr>
            </w:pPr>
            <w:r w:rsidRPr="001D7324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1D7324" w:rsidRP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1D7324">
              <w:rPr>
                <w:rStyle w:val="a3"/>
                <w:b w:val="0"/>
                <w:color w:val="333333"/>
                <w:sz w:val="18"/>
                <w:szCs w:val="18"/>
              </w:rPr>
              <w:t>360.0</w:t>
            </w:r>
          </w:p>
          <w:p w:rsidR="001D7324" w:rsidRP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D7324" w:rsidRP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D7324" w:rsidRP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1D7324">
              <w:rPr>
                <w:rStyle w:val="a3"/>
                <w:b w:val="0"/>
                <w:color w:val="333333"/>
                <w:sz w:val="18"/>
                <w:szCs w:val="18"/>
              </w:rPr>
              <w:t>1500.0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D7324" w:rsidRPr="00EE7731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1D7324" w:rsidRPr="005E7BB8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24" w:rsidTr="00A62E85">
        <w:tc>
          <w:tcPr>
            <w:tcW w:w="1985" w:type="dxa"/>
            <w:vAlign w:val="center"/>
          </w:tcPr>
          <w:p w:rsidR="001D7324" w:rsidRDefault="001D7324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1D7324" w:rsidRDefault="001D7324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59" w:type="dxa"/>
            <w:vAlign w:val="center"/>
          </w:tcPr>
          <w:p w:rsidR="001D7324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7324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7324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7324" w:rsidRPr="00E721E3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324" w:rsidRDefault="001D7324" w:rsidP="001D7324">
            <w:pPr>
              <w:rPr>
                <w:rFonts w:ascii="Times New Roman" w:hAnsi="Times New Roman" w:cs="Times New Roman"/>
              </w:rPr>
            </w:pPr>
            <w:r w:rsidRPr="001D7324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1D7324" w:rsidRPr="001D7324" w:rsidRDefault="001D7324" w:rsidP="001D7324">
            <w:pPr>
              <w:rPr>
                <w:rFonts w:ascii="Times New Roman" w:hAnsi="Times New Roman" w:cs="Times New Roman"/>
              </w:rPr>
            </w:pPr>
            <w:r w:rsidRPr="001D7324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1D7324" w:rsidRP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1D7324">
              <w:rPr>
                <w:rStyle w:val="a3"/>
                <w:b w:val="0"/>
                <w:color w:val="333333"/>
                <w:sz w:val="18"/>
                <w:szCs w:val="18"/>
              </w:rPr>
              <w:t>360.0</w:t>
            </w:r>
          </w:p>
          <w:p w:rsidR="001D7324" w:rsidRP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D7324" w:rsidRP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D7324" w:rsidRPr="001D7324" w:rsidRDefault="001D7324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1D7324">
              <w:rPr>
                <w:rStyle w:val="a3"/>
                <w:b w:val="0"/>
                <w:color w:val="333333"/>
                <w:sz w:val="18"/>
                <w:szCs w:val="18"/>
              </w:rPr>
              <w:t>1500.0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7324" w:rsidRDefault="0037389A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37389A" w:rsidRDefault="0037389A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37389A" w:rsidRDefault="0037389A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37389A" w:rsidRDefault="0037389A" w:rsidP="001D732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1D7324" w:rsidRPr="005E7BB8" w:rsidRDefault="001D7324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A1F" w:rsidTr="00A62E85">
        <w:tc>
          <w:tcPr>
            <w:tcW w:w="1985" w:type="dxa"/>
            <w:vAlign w:val="center"/>
          </w:tcPr>
          <w:p w:rsidR="00B12A1F" w:rsidRDefault="00B12A1F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Джандыгов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Курейшович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:rsidR="00B12A1F" w:rsidRPr="00B12A1F" w:rsidRDefault="00B12A1F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vAlign w:val="center"/>
          </w:tcPr>
          <w:p w:rsidR="00B12A1F" w:rsidRDefault="00E16A85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307148,46</w:t>
            </w:r>
          </w:p>
        </w:tc>
        <w:tc>
          <w:tcPr>
            <w:tcW w:w="1559" w:type="dxa"/>
            <w:vAlign w:val="center"/>
          </w:tcPr>
          <w:p w:rsidR="00B12A1F" w:rsidRPr="00E721E3" w:rsidRDefault="00B12A1F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2A1F" w:rsidRPr="00E721E3" w:rsidRDefault="00B12A1F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2A1F" w:rsidRPr="00E721E3" w:rsidRDefault="00B12A1F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2A1F" w:rsidRPr="00E721E3" w:rsidRDefault="00B12A1F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6A85" w:rsidRPr="00E16A85" w:rsidRDefault="00E16A85" w:rsidP="00E16A85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16A85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B12A1F" w:rsidRPr="00E721E3" w:rsidRDefault="00E16A85" w:rsidP="00E16A85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16A85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B12A1F" w:rsidRDefault="00E16A85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124,0</w:t>
            </w:r>
          </w:p>
          <w:p w:rsidR="00E16A85" w:rsidRDefault="00E16A85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16A85" w:rsidRDefault="00E16A85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16A85" w:rsidRDefault="00E16A85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619,5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2A1F" w:rsidRDefault="00E16A85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E16A85" w:rsidRDefault="00E16A85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16A85" w:rsidRDefault="00E16A85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16A85" w:rsidRDefault="00E16A85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B12A1F" w:rsidRPr="005E7BB8" w:rsidRDefault="00B12A1F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A1F" w:rsidTr="00A62E85">
        <w:tc>
          <w:tcPr>
            <w:tcW w:w="1985" w:type="dxa"/>
            <w:vAlign w:val="center"/>
          </w:tcPr>
          <w:p w:rsidR="00B12A1F" w:rsidRDefault="00B12A1F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Ганижев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Алисхан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Мусаевич</w:t>
            </w:r>
            <w:proofErr w:type="spellEnd"/>
          </w:p>
          <w:p w:rsidR="00B12A1F" w:rsidRPr="00B12A1F" w:rsidRDefault="00B12A1F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2A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vAlign w:val="center"/>
          </w:tcPr>
          <w:p w:rsidR="00B12A1F" w:rsidRDefault="00686012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132611,98</w:t>
            </w:r>
          </w:p>
        </w:tc>
        <w:tc>
          <w:tcPr>
            <w:tcW w:w="1559" w:type="dxa"/>
            <w:vAlign w:val="center"/>
          </w:tcPr>
          <w:p w:rsidR="00B12A1F" w:rsidRPr="00E721E3" w:rsidRDefault="00B12A1F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2A1F" w:rsidRPr="00E721E3" w:rsidRDefault="00B12A1F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2A1F" w:rsidRPr="00E721E3" w:rsidRDefault="00B12A1F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2A1F" w:rsidRPr="00E721E3" w:rsidRDefault="00B12A1F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6012" w:rsidRPr="00686012" w:rsidRDefault="00686012" w:rsidP="00686012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86012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B12A1F" w:rsidRPr="00E721E3" w:rsidRDefault="00686012" w:rsidP="00686012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86012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B12A1F" w:rsidRDefault="00686012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132,0</w:t>
            </w:r>
          </w:p>
          <w:p w:rsidR="00686012" w:rsidRDefault="00686012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86012" w:rsidRDefault="00686012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86012" w:rsidRDefault="00686012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260,0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2A1F" w:rsidRDefault="00686012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  <w:p w:rsidR="00686012" w:rsidRDefault="00686012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86012" w:rsidRDefault="00686012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86012" w:rsidRDefault="00686012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B12A1F" w:rsidRPr="005E7BB8" w:rsidRDefault="00B12A1F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CB5" w:rsidTr="00A62E85">
        <w:tc>
          <w:tcPr>
            <w:tcW w:w="1985" w:type="dxa"/>
            <w:vAlign w:val="center"/>
          </w:tcPr>
          <w:p w:rsidR="000C0CB5" w:rsidRDefault="00F36270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C0CB5" w:rsidRDefault="000C0CB5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59" w:type="dxa"/>
            <w:vAlign w:val="center"/>
          </w:tcPr>
          <w:p w:rsidR="000C0CB5" w:rsidRPr="00E721E3" w:rsidRDefault="000C0CB5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0CB5" w:rsidRPr="00E721E3" w:rsidRDefault="000C0CB5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0CB5" w:rsidRPr="00E721E3" w:rsidRDefault="000C0CB5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C0CB5" w:rsidRPr="00E721E3" w:rsidRDefault="000C0CB5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0CB5" w:rsidRPr="00E721E3" w:rsidRDefault="000C0CB5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0CB5" w:rsidRDefault="000C0CB5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0CB5" w:rsidRDefault="000C0CB5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C0CB5" w:rsidRPr="005E7BB8" w:rsidRDefault="000C0CB5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BB8" w:rsidRDefault="005E7BB8"/>
    <w:sectPr w:rsidR="005E7BB8" w:rsidSect="001D23C7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E7BB8"/>
    <w:rsid w:val="00046E0B"/>
    <w:rsid w:val="00084CFF"/>
    <w:rsid w:val="000C0CB5"/>
    <w:rsid w:val="000E7A69"/>
    <w:rsid w:val="000F34EE"/>
    <w:rsid w:val="001022B3"/>
    <w:rsid w:val="00161A3B"/>
    <w:rsid w:val="00186749"/>
    <w:rsid w:val="00190871"/>
    <w:rsid w:val="001A036B"/>
    <w:rsid w:val="001B43F1"/>
    <w:rsid w:val="001B4F6C"/>
    <w:rsid w:val="001D23C7"/>
    <w:rsid w:val="001D7324"/>
    <w:rsid w:val="0022572F"/>
    <w:rsid w:val="00243ED1"/>
    <w:rsid w:val="002440EC"/>
    <w:rsid w:val="002668CB"/>
    <w:rsid w:val="00274439"/>
    <w:rsid w:val="00274532"/>
    <w:rsid w:val="002A7C28"/>
    <w:rsid w:val="002D140A"/>
    <w:rsid w:val="0031145F"/>
    <w:rsid w:val="00311FD0"/>
    <w:rsid w:val="00325816"/>
    <w:rsid w:val="00347A7C"/>
    <w:rsid w:val="00357BBF"/>
    <w:rsid w:val="0037389A"/>
    <w:rsid w:val="0037524C"/>
    <w:rsid w:val="00382357"/>
    <w:rsid w:val="003C1345"/>
    <w:rsid w:val="00412F94"/>
    <w:rsid w:val="0041409A"/>
    <w:rsid w:val="00414C83"/>
    <w:rsid w:val="004328B3"/>
    <w:rsid w:val="00433CCA"/>
    <w:rsid w:val="00467B34"/>
    <w:rsid w:val="00487D22"/>
    <w:rsid w:val="004A68A8"/>
    <w:rsid w:val="004B0B64"/>
    <w:rsid w:val="004B776B"/>
    <w:rsid w:val="004D2882"/>
    <w:rsid w:val="004D380B"/>
    <w:rsid w:val="004D74D7"/>
    <w:rsid w:val="00501EAA"/>
    <w:rsid w:val="00540197"/>
    <w:rsid w:val="00551DFA"/>
    <w:rsid w:val="005A5052"/>
    <w:rsid w:val="005B342B"/>
    <w:rsid w:val="005C601B"/>
    <w:rsid w:val="005D0C6D"/>
    <w:rsid w:val="005D4298"/>
    <w:rsid w:val="005E7BB8"/>
    <w:rsid w:val="006171F6"/>
    <w:rsid w:val="00641226"/>
    <w:rsid w:val="00641404"/>
    <w:rsid w:val="00644E09"/>
    <w:rsid w:val="00662EE0"/>
    <w:rsid w:val="006642E4"/>
    <w:rsid w:val="00676E7B"/>
    <w:rsid w:val="00685BFA"/>
    <w:rsid w:val="00686012"/>
    <w:rsid w:val="006B0EE7"/>
    <w:rsid w:val="006C6F90"/>
    <w:rsid w:val="006E43F2"/>
    <w:rsid w:val="006F5200"/>
    <w:rsid w:val="00755D5C"/>
    <w:rsid w:val="00771C4A"/>
    <w:rsid w:val="00775670"/>
    <w:rsid w:val="007A553F"/>
    <w:rsid w:val="007C294C"/>
    <w:rsid w:val="007D01F0"/>
    <w:rsid w:val="007D78D3"/>
    <w:rsid w:val="007F2135"/>
    <w:rsid w:val="00811C14"/>
    <w:rsid w:val="00815E55"/>
    <w:rsid w:val="008255B8"/>
    <w:rsid w:val="00832DF8"/>
    <w:rsid w:val="00844E3C"/>
    <w:rsid w:val="00875ADF"/>
    <w:rsid w:val="00886627"/>
    <w:rsid w:val="00887F6B"/>
    <w:rsid w:val="0089781C"/>
    <w:rsid w:val="008C1E90"/>
    <w:rsid w:val="008C6C42"/>
    <w:rsid w:val="008D7F1C"/>
    <w:rsid w:val="00907620"/>
    <w:rsid w:val="00923FF4"/>
    <w:rsid w:val="00943CFD"/>
    <w:rsid w:val="009965CC"/>
    <w:rsid w:val="009C78FD"/>
    <w:rsid w:val="009C7ADA"/>
    <w:rsid w:val="009F058B"/>
    <w:rsid w:val="00A21353"/>
    <w:rsid w:val="00A21645"/>
    <w:rsid w:val="00A34FB4"/>
    <w:rsid w:val="00A55107"/>
    <w:rsid w:val="00A62E85"/>
    <w:rsid w:val="00A70516"/>
    <w:rsid w:val="00AA5C7B"/>
    <w:rsid w:val="00AB1750"/>
    <w:rsid w:val="00AD111A"/>
    <w:rsid w:val="00AE429B"/>
    <w:rsid w:val="00AE5CAC"/>
    <w:rsid w:val="00B12A1F"/>
    <w:rsid w:val="00B12F45"/>
    <w:rsid w:val="00B316B5"/>
    <w:rsid w:val="00B322DA"/>
    <w:rsid w:val="00B5493A"/>
    <w:rsid w:val="00B63A7D"/>
    <w:rsid w:val="00B7502D"/>
    <w:rsid w:val="00B906DB"/>
    <w:rsid w:val="00BC5900"/>
    <w:rsid w:val="00BC7D26"/>
    <w:rsid w:val="00BD318D"/>
    <w:rsid w:val="00C22ABC"/>
    <w:rsid w:val="00C467A3"/>
    <w:rsid w:val="00C6271A"/>
    <w:rsid w:val="00C6494E"/>
    <w:rsid w:val="00C91260"/>
    <w:rsid w:val="00CA1D11"/>
    <w:rsid w:val="00CE262D"/>
    <w:rsid w:val="00D02540"/>
    <w:rsid w:val="00D34E09"/>
    <w:rsid w:val="00D65A56"/>
    <w:rsid w:val="00D75336"/>
    <w:rsid w:val="00D83DB7"/>
    <w:rsid w:val="00D87438"/>
    <w:rsid w:val="00D946FE"/>
    <w:rsid w:val="00DA270D"/>
    <w:rsid w:val="00DD4FEF"/>
    <w:rsid w:val="00DE33C4"/>
    <w:rsid w:val="00E115A4"/>
    <w:rsid w:val="00E16A85"/>
    <w:rsid w:val="00E175F1"/>
    <w:rsid w:val="00E56E44"/>
    <w:rsid w:val="00E66C95"/>
    <w:rsid w:val="00E721E3"/>
    <w:rsid w:val="00E75E5E"/>
    <w:rsid w:val="00E7611B"/>
    <w:rsid w:val="00E94540"/>
    <w:rsid w:val="00EA7E4A"/>
    <w:rsid w:val="00EC0944"/>
    <w:rsid w:val="00ED0505"/>
    <w:rsid w:val="00EE5DE6"/>
    <w:rsid w:val="00EE7731"/>
    <w:rsid w:val="00EF2D51"/>
    <w:rsid w:val="00F36270"/>
    <w:rsid w:val="00F4081B"/>
    <w:rsid w:val="00F6778B"/>
    <w:rsid w:val="00F7293D"/>
    <w:rsid w:val="00F75474"/>
    <w:rsid w:val="00F81891"/>
    <w:rsid w:val="00F832D3"/>
    <w:rsid w:val="00F94AB4"/>
    <w:rsid w:val="00FC12A7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E7BB8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0">
    <w:name w:val="Стиль1 Знак"/>
    <w:basedOn w:val="a0"/>
    <w:link w:val="1"/>
    <w:rsid w:val="005E7BB8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3">
    <w:name w:val="Strong"/>
    <w:qFormat/>
    <w:rsid w:val="009C7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6C2E1-17CB-4168-BD67-F2476DFC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12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Marina</cp:lastModifiedBy>
  <cp:revision>1</cp:revision>
  <cp:lastPrinted>2014-03-03T10:05:00Z</cp:lastPrinted>
  <dcterms:created xsi:type="dcterms:W3CDTF">2020-06-18T07:01:00Z</dcterms:created>
  <dcterms:modified xsi:type="dcterms:W3CDTF">2022-05-13T07:48:00Z</dcterms:modified>
</cp:coreProperties>
</file>