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D6D" w:rsidRDefault="00836D6D" w:rsidP="00836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836D6D" w:rsidRDefault="00836D6D" w:rsidP="00836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расходах, об имуществе и обязательствах имущественного характера государственных гражданских служащих </w:t>
      </w:r>
    </w:p>
    <w:p w:rsidR="00836D6D" w:rsidRDefault="00836D6D" w:rsidP="00836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ГС ЗАГС Ингушетии</w:t>
      </w:r>
    </w:p>
    <w:p w:rsidR="00836D6D" w:rsidRDefault="00836D6D" w:rsidP="00836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01.01.2021 г. по 31.12.2021 г.</w:t>
      </w:r>
    </w:p>
    <w:tbl>
      <w:tblPr>
        <w:tblpPr w:leftFromText="180" w:rightFromText="180" w:bottomFromText="200" w:vertAnchor="text" w:horzAnchor="margin" w:tblpX="8" w:tblpY="1200"/>
        <w:tblW w:w="15240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783"/>
        <w:gridCol w:w="1558"/>
        <w:gridCol w:w="1275"/>
        <w:gridCol w:w="992"/>
        <w:gridCol w:w="1276"/>
        <w:gridCol w:w="709"/>
        <w:gridCol w:w="1134"/>
        <w:gridCol w:w="1736"/>
        <w:gridCol w:w="957"/>
        <w:gridCol w:w="992"/>
        <w:gridCol w:w="1276"/>
        <w:gridCol w:w="1418"/>
        <w:gridCol w:w="1134"/>
      </w:tblGrid>
      <w:tr w:rsidR="00836D6D" w:rsidTr="00836D6D"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Фамилия и инициалы лиц,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36D6D" w:rsidTr="00836D6D"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D6D" w:rsidRDefault="00836D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D6D" w:rsidRDefault="00836D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D6D" w:rsidRDefault="00836D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D6D" w:rsidRDefault="00836D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D6D" w:rsidRDefault="00836D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D6D" w:rsidRDefault="00836D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6D6D" w:rsidTr="00836D6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Арчакова</w:t>
            </w:r>
            <w:proofErr w:type="spellEnd"/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Л.М.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2 разряда отдела ГС ЗАГС Ингушетии Малгобекского района и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Малгобек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115,0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399847,51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36D6D" w:rsidTr="00836D6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участок 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115,0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1200,0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115,0 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1065198,51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36D6D" w:rsidTr="00836D6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115,0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36D6D" w:rsidTr="00836D6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115,0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36D6D" w:rsidTr="00836D6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115,0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36D6D" w:rsidTr="00836D6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115,0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36D6D" w:rsidTr="00836D6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115,0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36D6D" w:rsidTr="00836D6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115,0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36D6D" w:rsidTr="00836D6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Аматханова</w:t>
            </w:r>
            <w:proofErr w:type="spellEnd"/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З. Б.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Ведущий специалист отдела ГС ЗАГС Ингушетии Сунженского района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Сунжа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600,0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Россия 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401837,37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36D6D" w:rsidTr="00836D6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600,0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Россия 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36D6D" w:rsidTr="00836D6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Албакова</w:t>
            </w:r>
            <w:proofErr w:type="spellEnd"/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Ведущий специалист архивного отдела ГС ЗАГС Ингушетии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Земель-ный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278084,0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36D6D" w:rsidTr="00836D6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Банхаева</w:t>
            </w:r>
            <w:proofErr w:type="spellEnd"/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Л.М.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Ведущий специалист отдела ГС ЗАГС Сунженского района и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Сунжа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Жилой дом 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319196,74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36D6D" w:rsidTr="00836D6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Жилой дом 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36D6D" w:rsidTr="00836D6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ГандалоеваЗ</w:t>
            </w:r>
            <w:proofErr w:type="spellEnd"/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. 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Начальникотдела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ГС ЗАГС Ингушети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 Малгобекского района и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Малгобек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Земельный участок (безвозмездное пользование)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225,0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381918,02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36D6D" w:rsidTr="00836D6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 МВД России «Малгобекский»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135,0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1200,0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225,0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Ниссан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Максима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ВАЗ 21074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685481,41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36D6D" w:rsidTr="00836D6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Ганижева</w:t>
            </w:r>
            <w:proofErr w:type="spellEnd"/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            М.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А.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Ведущий специалист отдела ГС ЗАГС Ингушетии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Магас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(аренда)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72,1 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300,0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435394,34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36D6D" w:rsidTr="00836D6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Джандигова</w:t>
            </w:r>
            <w:proofErr w:type="spellEnd"/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З. Р.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Главный специалист отдела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ГС ЗАГС Ингушетии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Джейрахского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119,8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1503,0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351884,28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36D6D" w:rsidTr="00836D6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Далакова</w:t>
            </w:r>
            <w:proofErr w:type="spellEnd"/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М. 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Ведущий специалист отдела ГС ЗАГС Ингушетии Малгобекского района и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Малгобек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87,1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843913,24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</w:p>
        </w:tc>
      </w:tr>
      <w:tr w:rsidR="00836D6D" w:rsidTr="00836D6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87,1 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36D6D" w:rsidTr="00836D6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87,1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528,0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36D6D" w:rsidTr="00836D6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87,1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528,0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36D6D" w:rsidTr="00836D6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87,1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528,0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6D6D" w:rsidTr="00836D6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Даурбекова</w:t>
            </w:r>
            <w:proofErr w:type="spellEnd"/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А.М.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начальника отдела ГС ЗАГС Ингушетии Назрановского района и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Назрань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Жилой дом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  <w:p w:rsidR="00836D6D" w:rsidRDefault="00836D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836D6D" w:rsidRDefault="00836D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27,8</w:t>
            </w:r>
          </w:p>
          <w:p w:rsidR="00836D6D" w:rsidRDefault="00836D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600,0</w:t>
            </w:r>
          </w:p>
          <w:p w:rsidR="00836D6D" w:rsidRDefault="00836D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36D6D" w:rsidRDefault="00836D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Россия </w:t>
            </w:r>
          </w:p>
          <w:p w:rsidR="00836D6D" w:rsidRDefault="00836D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Россия 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86,0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1008920,19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6D6D" w:rsidTr="00836D6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36D6D" w:rsidTr="00836D6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Дзагиева</w:t>
            </w:r>
            <w:proofErr w:type="spellEnd"/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М.И.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Ведущий специалист отдела ГС ЗАГС Ингушетии Назрановского района и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Назрань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Коттедж (безвозмездное пользование)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912510,76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36D6D" w:rsidTr="00836D6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Коттедж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(безвозмездное пользование)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120,0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36D6D" w:rsidTr="00836D6D">
        <w:trPr>
          <w:trHeight w:val="161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Коттедж (безвозмездное пользование)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120,0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36D6D" w:rsidTr="00836D6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Джимхано</w:t>
            </w:r>
            <w:proofErr w:type="spellEnd"/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-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ва</w:t>
            </w:r>
            <w:proofErr w:type="spellEnd"/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Х.О.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Начальник отдела ГС ЗАГС Ингушетии Сунженского района и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Сунжа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Общая долевая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55,9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166,5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824430,24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36D6D" w:rsidTr="00836D6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Общая долевая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166,5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406944,76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36D6D" w:rsidTr="00836D6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 (безвозмездное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166,5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36D6D" w:rsidTr="00836D6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166,5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36D6D" w:rsidTr="00836D6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166,5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36D6D" w:rsidTr="00836D6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166,5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36D6D" w:rsidTr="00836D6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Евлоева</w:t>
            </w:r>
            <w:proofErr w:type="spellEnd"/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Т.М.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Начальник отдела ГС ЗАГС 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Магас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183,6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476534,09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36D6D" w:rsidTr="00836D6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Камри</w:t>
            </w:r>
            <w:proofErr w:type="spellEnd"/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1653980,70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36D6D" w:rsidTr="00836D6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Несовершеннолетний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(безвозмездное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пользование)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36D6D" w:rsidTr="00836D6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36D6D" w:rsidTr="00836D6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36D6D" w:rsidTr="00836D6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36D6D" w:rsidTr="00836D6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13.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Картоева</w:t>
            </w:r>
            <w:proofErr w:type="spellEnd"/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Р.А.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Ведущий специалист отдела ГС ЗАГС Ингушетии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Карабулак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224,0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72,0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600,0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600,0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301563,42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36D6D" w:rsidTr="00836D6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Куртоева</w:t>
            </w:r>
            <w:proofErr w:type="spellEnd"/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Р.О.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Главный  специалист отдела ГС ЗАГС Ингушетии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Малгобекского отдела и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Малгобек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Земельный участок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 xml:space="preserve">Земельный </w:t>
            </w:r>
            <w:r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участок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Индивидуальная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 xml:space="preserve">Индивидуальная 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900,0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540,0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Россия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 xml:space="preserve">Россия 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 xml:space="preserve">Россия 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Жилой дом (безвозмездное пользование)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участок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(безвозмездное пользование)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126,0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800,0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543155,14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36D6D" w:rsidTr="00836D6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   15.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Куркиев</w:t>
            </w:r>
            <w:proofErr w:type="spellEnd"/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М.А.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 2 разряда архивного отдела ГС ЗАГС Ингушетии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(безвозмездное пользование) 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1000,0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68,0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2000,0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36D6D" w:rsidRDefault="00836D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36D6D" w:rsidRDefault="00836D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ВАЗ 219060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325278,67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36D6D" w:rsidTr="00836D6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16.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Главный специалист отдела ГС ЗАГС Ингушетии Назрановского района и 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азрань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63,6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Земельный участок 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28,7 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549943,82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36D6D" w:rsidTr="00836D6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Мархиева</w:t>
            </w:r>
            <w:proofErr w:type="spellEnd"/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Г.Б.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Ведущий специалист отдела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ГС ЗАГС   Ингушетии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Джейрахского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Жилой дом 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240,0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1500,0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1127102,95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36D6D" w:rsidTr="00836D6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Жилой дом 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240,0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36D6D" w:rsidTr="00836D6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Жилой дом 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240,0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36D6D" w:rsidTr="00836D6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Жилой дом 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240,0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36D6D" w:rsidTr="00836D6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Жилой дом 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 (безвозмездное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240,0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36D6D" w:rsidTr="00836D6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Жилой дом 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240,0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36D6D" w:rsidTr="00836D6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Матиева</w:t>
            </w:r>
            <w:proofErr w:type="spellEnd"/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З.Д.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 2 разряда отдела ГС ЗАГС Ингушетии Малгобекского района и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Малгобек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55,0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1000,0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74,5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281667,32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36D6D" w:rsidTr="00836D6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pStyle w:val="aa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 (безвозмездное пользование) 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1000,0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Россия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36D6D" w:rsidTr="00836D6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Ужахова</w:t>
            </w:r>
            <w:proofErr w:type="spellEnd"/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М.Г.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отдела ГС ЗАГС Ингушети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Карабулак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Жилой дом (безвозмездное пользование)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участок 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56,0   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 142,0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694336,78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36D6D" w:rsidTr="00836D6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ОВО по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Карабулак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(безвозмездное пользование)  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участок 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56,0   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39,4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Россия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488195,61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6D6D" w:rsidTr="00836D6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Жилой дом (безвозмездное пользование)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56,0   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39,4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36D6D" w:rsidTr="00836D6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20.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Хамхоева</w:t>
            </w:r>
            <w:proofErr w:type="spellEnd"/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Л.М.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Ведущий специалист отдела ГС ЗАГС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Ингушетии Назрановского района и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Назрань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Земельный участок (безвозмездное пользование)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85,8 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589826,20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--</w:t>
            </w:r>
          </w:p>
        </w:tc>
      </w:tr>
      <w:tr w:rsidR="00836D6D" w:rsidTr="00836D6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85,8</w:t>
            </w:r>
          </w:p>
          <w:p w:rsidR="00836D6D" w:rsidRDefault="00836D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36D6D" w:rsidRDefault="00836D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36D6D" w:rsidTr="00836D6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85,8 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36D6D" w:rsidTr="00836D6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85,8 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36D6D" w:rsidTr="00836D6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21.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Цурова</w:t>
            </w:r>
            <w:proofErr w:type="spellEnd"/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Р.Г.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Начальник отдела ГС ЗАГС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ИнгушетииДжейрахского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142,0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953729,19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36D6D" w:rsidTr="00836D6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22.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Пугиева</w:t>
            </w:r>
            <w:proofErr w:type="spellEnd"/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М.М.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Главный специалист ГС ЗАГС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Ингушетии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108,5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363945,47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36D6D" w:rsidTr="00836D6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pStyle w:val="aa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108,5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Мерседес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бенц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ML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787400,00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36D6D" w:rsidTr="00836D6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pStyle w:val="aa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108,5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36D6D" w:rsidTr="00836D6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pStyle w:val="aa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108,5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36D6D" w:rsidTr="00836D6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108,5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36D6D" w:rsidTr="00836D6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  23.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Оздоева 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Ф.Б.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Главный специалист ГС ЗАГС Ингушетии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600,0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600,0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Россия 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Россия 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Россия 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439040,59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36D6D" w:rsidTr="00836D6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pStyle w:val="aa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600,0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600,0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Россия 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Россия 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Россия 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343200,00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36D6D" w:rsidTr="00836D6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pStyle w:val="aa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 (безвозмездное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пользование)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600,0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36D6D" w:rsidTr="00836D6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pStyle w:val="aa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600,0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36D6D" w:rsidTr="00836D6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pStyle w:val="aa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600,0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36D6D" w:rsidTr="00836D6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pStyle w:val="aa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600,0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36D6D" w:rsidTr="00836D6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pStyle w:val="aa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600,0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36D6D" w:rsidTr="00836D6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 24.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Марзаганова</w:t>
            </w:r>
            <w:proofErr w:type="spellEnd"/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Л.Б.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Начальник отдела ГС ЗАГС Ингушетии Назрановского района и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Назрань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500,0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Россия 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545707,14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36D6D" w:rsidTr="00836D6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25.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Мальсагова</w:t>
            </w:r>
            <w:proofErr w:type="spellEnd"/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Ф. Х.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 1 разряда отдела ГС ЗАГС Ингушетии Сунженского района и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Сунжа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80,6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239512,17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36D6D" w:rsidTr="00836D6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80,6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36D6D" w:rsidTr="00836D6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26.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Сапралиева</w:t>
            </w:r>
            <w:proofErr w:type="spellEnd"/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Х.М.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Главный специалист ГС ЗАГС Ингушетии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8,0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250,0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606403,17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6D6D" w:rsidTr="00836D6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корпорации развития РИ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8,0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250,0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HyundayElantra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1.6 GL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227981,80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6D6D" w:rsidTr="00836D6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250,0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36D6D" w:rsidTr="00836D6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Несовершеннолетний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(безвозмездное пользование)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250,0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Россия 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36D6D" w:rsidTr="00836D6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250,0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Россия 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36D6D" w:rsidTr="00836D6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250,0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40,0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36D6D" w:rsidTr="00836D6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250,0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Россия 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36D6D" w:rsidTr="00836D6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Мерешкова</w:t>
            </w:r>
            <w:proofErr w:type="spellEnd"/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Х.М.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 2 разряда архивного отдела ГС ЗАГС Ингушетии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86,0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300908,00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36D6D" w:rsidTr="00836D6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ГУП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Осканова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86,0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Mersedes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Benz ML-400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740671,00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36D6D" w:rsidTr="00836D6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нолетний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 (безвозмездное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86,0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36D6D" w:rsidTr="00836D6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нолетний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86,0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36D6D" w:rsidTr="00836D6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нолетний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86,0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36D6D" w:rsidTr="00836D6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нолетний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86,0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36D6D" w:rsidTr="00836D6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Матиева</w:t>
            </w:r>
            <w:proofErr w:type="spellEnd"/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З.М.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разряда архивного отдела ГС ЗАГС Ингушетии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514028,83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36D6D" w:rsidTr="00836D6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ВАЗ 21150 легковой седан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Лада 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213070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36D6D" w:rsidTr="00836D6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</w:t>
            </w:r>
            <w:proofErr w:type="spellEnd"/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нолетний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36D6D" w:rsidTr="00836D6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</w:t>
            </w:r>
            <w:proofErr w:type="spellEnd"/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нолетний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36D6D" w:rsidTr="00836D6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</w:t>
            </w:r>
            <w:proofErr w:type="spellEnd"/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нолетний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36D6D" w:rsidTr="00836D6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29.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Льянова</w:t>
            </w:r>
            <w:proofErr w:type="spellEnd"/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М.М.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Специа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лист 2 разряда архивного отдела ГС ЗАГС Ингушетии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Жилой дом 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Жилой дом 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(безвозмездное пользование)  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1988,0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700,0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145,0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Россия 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Россия 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ВАЗ 2114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29555,98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6D6D" w:rsidTr="00836D6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Жилой дом (безвозмездное пользование) 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  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Россия 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36D6D" w:rsidTr="00836D6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нолетний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ребенок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Жилой дом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(безвозмездное пользование) 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  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100,0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36D6D" w:rsidTr="00836D6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нолетний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ребенок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Жилой дом (безвозмездное пользование) 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  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Россия 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36D6D" w:rsidTr="00836D6D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нолетний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ребенок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Жилой дом (безвозмездное пользование) 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  (безвозмездное пользование)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Россия </w:t>
            </w: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D6D" w:rsidRDefault="00836D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836D6D" w:rsidRDefault="00836D6D" w:rsidP="00836D6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36D6D" w:rsidRDefault="00836D6D" w:rsidP="00836D6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36D6D" w:rsidRDefault="00836D6D" w:rsidP="00836D6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36D6D" w:rsidRDefault="00836D6D" w:rsidP="00836D6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36D6D" w:rsidRDefault="00836D6D" w:rsidP="00836D6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36D6D" w:rsidRDefault="00836D6D" w:rsidP="00836D6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36D6D" w:rsidRDefault="00836D6D" w:rsidP="00836D6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36D6D" w:rsidRDefault="00836D6D" w:rsidP="00836D6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36D6D" w:rsidRDefault="00836D6D" w:rsidP="00836D6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36D6D" w:rsidRDefault="00836D6D" w:rsidP="00836D6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36D6D" w:rsidRDefault="00836D6D" w:rsidP="00836D6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36D6D" w:rsidRDefault="00836D6D" w:rsidP="00836D6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36D6D" w:rsidRDefault="00836D6D" w:rsidP="00836D6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36D6D" w:rsidRDefault="00836D6D" w:rsidP="00836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36D6D" w:rsidRDefault="00836D6D" w:rsidP="00836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36D6D" w:rsidRDefault="00836D6D" w:rsidP="00836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36D6D" w:rsidRDefault="00836D6D" w:rsidP="00836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36D6D" w:rsidRDefault="00836D6D" w:rsidP="00836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36D6D" w:rsidRDefault="00836D6D" w:rsidP="00836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36D6D" w:rsidRDefault="00836D6D" w:rsidP="00836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36D6D" w:rsidRDefault="00836D6D" w:rsidP="00836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36D6D" w:rsidRDefault="00836D6D" w:rsidP="00836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36D6D" w:rsidRDefault="00836D6D" w:rsidP="00836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36D6D" w:rsidRDefault="00836D6D" w:rsidP="00836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36D6D" w:rsidRDefault="00836D6D" w:rsidP="00836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36D6D" w:rsidRDefault="00836D6D" w:rsidP="00836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36D6D" w:rsidRDefault="00836D6D" w:rsidP="00836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36D6D" w:rsidRDefault="00836D6D" w:rsidP="00836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36D6D" w:rsidRDefault="00836D6D" w:rsidP="00836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36D6D" w:rsidRDefault="00836D6D" w:rsidP="00836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36D6D" w:rsidRDefault="00836D6D" w:rsidP="00836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36D6D" w:rsidRDefault="00836D6D" w:rsidP="00836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36D6D" w:rsidRDefault="00836D6D" w:rsidP="00836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36D6D" w:rsidRDefault="00836D6D" w:rsidP="00836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36D6D" w:rsidRDefault="00836D6D" w:rsidP="00836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4619E" w:rsidRDefault="0014619E"/>
    <w:sectPr w:rsidR="0014619E" w:rsidSect="00836D6D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F93E8C"/>
    <w:multiLevelType w:val="hybridMultilevel"/>
    <w:tmpl w:val="FED00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36D6D"/>
    <w:rsid w:val="0014619E"/>
    <w:rsid w:val="00836D6D"/>
    <w:rsid w:val="00BE7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D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6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836D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36D6D"/>
  </w:style>
  <w:style w:type="paragraph" w:styleId="a6">
    <w:name w:val="footer"/>
    <w:basedOn w:val="a"/>
    <w:link w:val="a7"/>
    <w:uiPriority w:val="99"/>
    <w:semiHidden/>
    <w:unhideWhenUsed/>
    <w:rsid w:val="00836D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36D6D"/>
  </w:style>
  <w:style w:type="paragraph" w:styleId="a8">
    <w:name w:val="Balloon Text"/>
    <w:basedOn w:val="a"/>
    <w:link w:val="a9"/>
    <w:uiPriority w:val="99"/>
    <w:semiHidden/>
    <w:unhideWhenUsed/>
    <w:rsid w:val="00836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6D6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36D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2942</Words>
  <Characters>16773</Characters>
  <Application>Microsoft Office Word</Application>
  <DocSecurity>0</DocSecurity>
  <Lines>139</Lines>
  <Paragraphs>39</Paragraphs>
  <ScaleCrop>false</ScaleCrop>
  <Company>Reanimator Extreme Edition</Company>
  <LinksUpToDate>false</LinksUpToDate>
  <CharactersWithSpaces>19676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2022-05-13T13:48:00Z</dcterms:created>
  <dcterms:modified xsi:type="dcterms:W3CDTF">2022-05-13T13:48:00Z</dcterms:modified>
</cp:coreProperties>
</file>