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777" w:rsidRDefault="00BC432D" w:rsidP="00854777">
      <w:pPr>
        <w:spacing w:after="120" w:line="240" w:lineRule="auto"/>
        <w:jc w:val="center"/>
        <w:rPr>
          <w:noProof/>
          <w:sz w:val="28"/>
        </w:rPr>
      </w:pPr>
      <w:r>
        <w:rPr>
          <w:noProof/>
          <w:sz w:val="28"/>
        </w:rPr>
        <w:t>Сведения о доходах, расходах, об имуществе и обязательствах имущественного характера заместителя начальника Департамента образования Ивановской области, а также членов его семьи (супруги (супруга) и несовершеннолетних детей) за период с 01 января по 31 декабря 2021 года</w:t>
      </w:r>
    </w:p>
    <w:p w:rsidR="00BC432D" w:rsidRDefault="00BC432D" w:rsidP="00854777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(с учетом уточнений, представленных в установленный срок)</w:t>
      </w:r>
      <w:bookmarkStart w:id="0" w:name="_GoBack"/>
      <w:bookmarkEnd w:id="0"/>
    </w:p>
    <w:p w:rsidR="00854777" w:rsidRPr="00DE150B" w:rsidRDefault="00854777" w:rsidP="00854777">
      <w:pPr>
        <w:spacing w:line="240" w:lineRule="auto"/>
        <w:jc w:val="center"/>
        <w:rPr>
          <w:sz w:val="28"/>
          <w:u w:val="single"/>
          <w:lang w:val="en-US"/>
        </w:rPr>
      </w:pPr>
      <w:r w:rsidRPr="00DE150B">
        <w:rPr>
          <w:noProof/>
          <w:sz w:val="28"/>
          <w:u w:val="single"/>
          <w:lang w:val="en-US"/>
        </w:rPr>
        <w:t>Департамент образования</w:t>
      </w:r>
      <w:r w:rsidRPr="00DE150B">
        <w:rPr>
          <w:sz w:val="28"/>
          <w:u w:val="single"/>
          <w:lang w:val="en-US"/>
        </w:rPr>
        <w:t xml:space="preserve"> Ивановской области</w:t>
      </w:r>
    </w:p>
    <w:tbl>
      <w:tblPr>
        <w:tblStyle w:val="table"/>
        <w:tblW w:w="4974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1414"/>
        <w:gridCol w:w="1289"/>
        <w:gridCol w:w="1121"/>
        <w:gridCol w:w="1134"/>
        <w:gridCol w:w="1134"/>
        <w:gridCol w:w="1134"/>
        <w:gridCol w:w="1276"/>
        <w:gridCol w:w="993"/>
        <w:gridCol w:w="1134"/>
        <w:gridCol w:w="1135"/>
        <w:gridCol w:w="1560"/>
        <w:gridCol w:w="1135"/>
      </w:tblGrid>
      <w:tr w:rsidR="00811A4D" w:rsidTr="00811A4D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4777" w:rsidRDefault="0085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A4D" w:rsidTr="00811A4D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BC432D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Фролов А.А.</w:t>
            </w: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BC432D" w:rsidP="00BC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Департамента образования Ивановской области, начальник управления молодежной политики Департамента образования Ивановской области</w:t>
            </w: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BC432D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60,1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BC432D" w:rsidRDefault="00854777" w:rsidP="00BC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BC432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Hyundai </w:t>
            </w:r>
            <w:proofErr w:type="spellStart"/>
            <w:r w:rsidR="00BC432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BC432D" w:rsidRDefault="00BC432D" w:rsidP="00BC4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867025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BC432D" w:rsidRDefault="00BC432D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60.1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F85A5A" w:rsidRDefault="00BC432D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24343,</w:t>
            </w:r>
            <w:r>
              <w:rPr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  <w:lang w:val="en-US"/>
              </w:rPr>
              <w:t>11</w:t>
            </w:r>
            <w:r w:rsidR="00F85A5A" w:rsidRPr="00F85A5A">
              <w:rPr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BC432D" w:rsidRDefault="00BC432D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60.1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A4D" w:rsidTr="00811A4D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Pr="00BC432D" w:rsidRDefault="00BC432D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60.1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777" w:rsidRDefault="00854777" w:rsidP="0085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54777" w:rsidRPr="001F55F6" w:rsidRDefault="00854777" w:rsidP="00854777">
      <w:pPr>
        <w:spacing w:line="240" w:lineRule="auto"/>
        <w:rPr>
          <w:sz w:val="28"/>
          <w:lang w:val="en-US"/>
        </w:rPr>
      </w:pPr>
    </w:p>
    <w:sectPr w:rsidR="00854777" w:rsidRPr="001F55F6" w:rsidSect="0085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C12" w:rsidRDefault="001B6C12">
      <w:pPr>
        <w:spacing w:after="0" w:line="240" w:lineRule="auto"/>
      </w:pPr>
      <w:r>
        <w:separator/>
      </w:r>
    </w:p>
  </w:endnote>
  <w:endnote w:type="continuationSeparator" w:id="0">
    <w:p w:rsidR="001B6C12" w:rsidRDefault="001B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214" w:rsidRDefault="0049421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777" w:rsidRPr="00494214" w:rsidRDefault="00854777" w:rsidP="0049421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214" w:rsidRDefault="004942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C12" w:rsidRDefault="001B6C12">
      <w:pPr>
        <w:spacing w:after="0" w:line="240" w:lineRule="auto"/>
      </w:pPr>
      <w:r>
        <w:separator/>
      </w:r>
    </w:p>
  </w:footnote>
  <w:footnote w:type="continuationSeparator" w:id="0">
    <w:p w:rsidR="001B6C12" w:rsidRDefault="001B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214" w:rsidRDefault="004942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214" w:rsidRDefault="0049421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214" w:rsidRDefault="004942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C8"/>
    <w:rsid w:val="000F55C8"/>
    <w:rsid w:val="001B6C12"/>
    <w:rsid w:val="00494214"/>
    <w:rsid w:val="005F2664"/>
    <w:rsid w:val="00811A4D"/>
    <w:rsid w:val="00854777"/>
    <w:rsid w:val="00953213"/>
    <w:rsid w:val="00996F30"/>
    <w:rsid w:val="00BC432D"/>
    <w:rsid w:val="00C1797A"/>
    <w:rsid w:val="00CB6941"/>
    <w:rsid w:val="00E82F22"/>
    <w:rsid w:val="00EC3FCF"/>
    <w:rsid w:val="00F8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1523F-CCDC-4236-AFB2-57B9909B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4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421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4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4214"/>
  </w:style>
  <w:style w:type="paragraph" w:styleId="a8">
    <w:name w:val="footer"/>
    <w:basedOn w:val="a"/>
    <w:link w:val="a9"/>
    <w:uiPriority w:val="99"/>
    <w:unhideWhenUsed/>
    <w:rsid w:val="00494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4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Ольга Юрьевна Филиппова</cp:lastModifiedBy>
  <cp:revision>2</cp:revision>
  <cp:lastPrinted>2021-07-28T08:33:00Z</cp:lastPrinted>
  <dcterms:created xsi:type="dcterms:W3CDTF">2022-06-06T12:45:00Z</dcterms:created>
  <dcterms:modified xsi:type="dcterms:W3CDTF">2022-06-06T12:45:00Z</dcterms:modified>
</cp:coreProperties>
</file>