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53" w:rsidRPr="00075672" w:rsidRDefault="00A91253" w:rsidP="00A91253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075672">
        <w:rPr>
          <w:rFonts w:ascii="Times New Roman" w:hAnsi="Times New Roman" w:cs="Times New Roman"/>
          <w:noProof/>
          <w:sz w:val="28"/>
        </w:rPr>
        <w:t>Сведения о</w:t>
      </w:r>
      <w:r w:rsidRPr="00075672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A91253" w:rsidRDefault="00A91253" w:rsidP="00A91253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075672">
        <w:rPr>
          <w:rFonts w:ascii="Times New Roman" w:hAnsi="Times New Roman" w:cs="Times New Roman"/>
          <w:noProof/>
          <w:sz w:val="28"/>
          <w:u w:val="single"/>
          <w:lang w:val="en-US"/>
        </w:rPr>
        <w:t>Департамент образования</w:t>
      </w:r>
      <w:r w:rsidRPr="00075672">
        <w:rPr>
          <w:rFonts w:ascii="Times New Roman" w:hAnsi="Times New Roman" w:cs="Times New Roman"/>
          <w:sz w:val="28"/>
          <w:u w:val="single"/>
          <w:lang w:val="en-US"/>
        </w:rPr>
        <w:t xml:space="preserve"> Ивановской области</w:t>
      </w:r>
    </w:p>
    <w:p w:rsidR="00075672" w:rsidRPr="00075672" w:rsidRDefault="00075672" w:rsidP="00A91253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за период с 01 января по 31 декабря 2021 года</w:t>
      </w:r>
    </w:p>
    <w:tbl>
      <w:tblPr>
        <w:tblStyle w:val="table"/>
        <w:tblW w:w="5135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1725"/>
        <w:gridCol w:w="1347"/>
        <w:gridCol w:w="1117"/>
        <w:gridCol w:w="1397"/>
        <w:gridCol w:w="979"/>
        <w:gridCol w:w="1117"/>
        <w:gridCol w:w="1117"/>
        <w:gridCol w:w="966"/>
        <w:gridCol w:w="960"/>
        <w:gridCol w:w="31"/>
        <w:gridCol w:w="1117"/>
        <w:gridCol w:w="1256"/>
        <w:gridCol w:w="1814"/>
        <w:gridCol w:w="18"/>
      </w:tblGrid>
      <w:tr w:rsidR="00075672" w:rsidRPr="00A91253" w:rsidTr="00EC61BC">
        <w:tc>
          <w:tcPr>
            <w:tcW w:w="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E50" w:rsidRPr="00A91253" w:rsidRDefault="00A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5672" w:rsidRPr="00A91253" w:rsidTr="00EC61BC">
        <w:tc>
          <w:tcPr>
            <w:tcW w:w="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075672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Антонова Ольга Генриховна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3580466,48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61BC" w:rsidRPr="00EC61BC" w:rsidTr="00EC61BC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EC61BC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Донецкий Павел Андреевич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845930,01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61BC" w:rsidRPr="00EC61BC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EC61BC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Тиида</w:t>
            </w:r>
            <w:proofErr w:type="spellEnd"/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1.6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1011387,69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61BC" w:rsidRPr="00A91253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EC61BC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EC61BC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EC61BC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61BC" w:rsidRPr="00A91253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A91253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5252,92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1E71FA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EC61BC" w:rsidRPr="00A91253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A91253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4427,38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1E71FA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EC61BC" w:rsidRPr="00A91253" w:rsidTr="00EC61BC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61BC" w:rsidRPr="00A91253" w:rsidRDefault="00EC61BC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79.30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EC61BC" w:rsidRDefault="00EC61BC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1022,92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Default="00EC61BC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A91253" w:rsidTr="00EC61BC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A91253" w:rsidRDefault="00796BEE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Епринцева</w:t>
            </w:r>
            <w:proofErr w:type="spellEnd"/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Любовь Александровна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начальника Департамента образования Ивановской области - </w:t>
            </w:r>
            <w:proofErr w:type="spellStart"/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статс</w:t>
            </w:r>
            <w:proofErr w:type="spellEnd"/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- секретарь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983109,59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A91253" w:rsidTr="00EC61BC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A91253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EC61BC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EC61BC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A91253" w:rsidTr="00EC61BC">
        <w:tc>
          <w:tcPr>
            <w:tcW w:w="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A91253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Ford Focus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1036403</w:t>
            </w: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34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A91253" w:rsidTr="00EC61BC">
        <w:tc>
          <w:tcPr>
            <w:tcW w:w="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A91253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EC61BC" w:rsidTr="00EC61BC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EC61BC" w:rsidRDefault="00796BEE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Лазарев Владимир Федорович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образования Ивановской области, начальник отдела профессионального образования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Mitsubishi Lancer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931507,36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EC61BC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EC61BC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27.50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EC61BC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EC61BC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EC61BC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EC61BC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Квартира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EC61BC" w:rsidTr="00EC61BC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EC61BC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Гаражный бокс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Tr="00EC61BC">
        <w:tc>
          <w:tcPr>
            <w:tcW w:w="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гаражный бокс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EC61BC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Default="00075672" w:rsidP="00E86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61B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781080,04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075672" w:rsidTr="00EC61BC">
        <w:trPr>
          <w:gridAfter w:val="1"/>
          <w:wAfter w:w="18" w:type="dxa"/>
        </w:trPr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796BEE" w:rsidP="00E86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 Андрей Александрович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образования Ивановской области, начальник управления молодежной политики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а/м легковой</w:t>
            </w:r>
          </w:p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Creta</w:t>
            </w:r>
            <w:proofErr w:type="spellEnd"/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867025,93</w:t>
            </w:r>
          </w:p>
        </w:tc>
        <w:tc>
          <w:tcPr>
            <w:tcW w:w="1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E8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A91253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A91253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jc w:val="center"/>
              <w:rPr>
                <w:sz w:val="23"/>
                <w:szCs w:val="23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27850,25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A91253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A91253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jc w:val="center"/>
              <w:rPr>
                <w:sz w:val="23"/>
                <w:szCs w:val="23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5672" w:rsidRPr="00A91253" w:rsidTr="00EC61BC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5672" w:rsidRPr="00A91253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jc w:val="center"/>
              <w:rPr>
                <w:sz w:val="23"/>
                <w:szCs w:val="23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60,1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756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75672" w:rsidRPr="00075672" w:rsidRDefault="00075672" w:rsidP="0007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61BC" w:rsidRPr="00A91253" w:rsidTr="00EC61BC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  <w:p w:rsidR="00EC61BC" w:rsidRPr="00A91253" w:rsidRDefault="00EC61BC" w:rsidP="00BB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Разумова Ирина Федоровна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организационного, информационно-аналитического обеспечения и делопроизводства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717386.62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EC61BC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 w:rsidP="00BB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организационного, информационно-аналитического обеспечения и делопроизводства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0F5513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АУДИ 80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875961.33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0F5513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330232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331BF1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Есипова Елена Станиславовна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правового обеспечения и кадровой работы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89.30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874508.84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331BF1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331BF1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(кладовое помещение пом.0034)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C94A35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 w:rsidP="00EC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C94A35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89.30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785283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Кузнецова Ольга Владимировна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723608.71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785283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Кашкай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1477934.07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785283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Флюенс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785283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785283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7D68E5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Козлов Дмитрий Александрович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(Садовый Вида разрешенного пользования: Для индивидуального садоводства и огородничества)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796004.50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7D68E5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AB04D3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1557E5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 w:rsidP="00EC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МЕГАН СКЕНИК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497248.47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4B37E9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96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Галиева Светлана Владимировна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(Приусадебный)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692513.36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4B37E9">
        <w:tc>
          <w:tcPr>
            <w:tcW w:w="3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(50/100)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FD4610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Давыдова Ольга Николаевна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(57/186)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1066391.71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FD4610">
        <w:tc>
          <w:tcPr>
            <w:tcW w:w="3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 участок принадлежит дочери на праве собственности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403.00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9B3042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Зубкова Алла Владимировна</w:t>
            </w:r>
          </w:p>
        </w:tc>
        <w:tc>
          <w:tcPr>
            <w:tcW w:w="13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 отдела надзора и контроля за соблюдением законодательства в сфере образования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Фиеста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730295.28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9B3042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9B3042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9677E5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96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Васильев Михаил Сергеевич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лицензивания, аккредитации и п одтверждения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21101 ЛАДА 110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749208.70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9677E5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192330.49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9677E5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9677E5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4C4B29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96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Финошкина Марина Анатольевна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советник-юрист отдела лицензирования, аккредитации и подтверждения документов управления контроля и надзора в сфере образования Департамента образования Ивановской области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137150.95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4C4B29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32.70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1497547.88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4C4B29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61BC" w:rsidRPr="00A91253" w:rsidRDefault="00EC61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4C4B29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EB318B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96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Кондратенко Татьяна Сергеевна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консультант отдела лицензирования, аккредитации и подтверждения документов управления контроля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570492.94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EB318B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479688.64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EB318B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5672" w:rsidRPr="00A91253" w:rsidTr="00EC61BC">
        <w:tc>
          <w:tcPr>
            <w:tcW w:w="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C61BC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96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Шумарина Алла Павловна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общего и дополнительного образования и воспитания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78.40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873420.71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5672" w:rsidRPr="00A91253" w:rsidTr="00EC61BC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826.00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ГАЗ 2752-414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1590489.18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5672" w:rsidRPr="00A91253" w:rsidTr="00EC61BC">
        <w:tc>
          <w:tcPr>
            <w:tcW w:w="3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7E50" w:rsidRPr="00A91253" w:rsidRDefault="00E27E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7E50" w:rsidRPr="00A91253" w:rsidRDefault="00E27E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(3/5)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SP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5672" w:rsidRPr="00A91253" w:rsidTr="00EC61BC">
        <w:tc>
          <w:tcPr>
            <w:tcW w:w="3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7E50" w:rsidRPr="00A91253" w:rsidRDefault="00E27E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27E50" w:rsidRPr="00A91253" w:rsidRDefault="00E27E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(помещение нежилое)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TOUAREG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5672" w:rsidRPr="00A91253" w:rsidTr="00EC61BC">
        <w:tc>
          <w:tcPr>
            <w:tcW w:w="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C61BC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96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Рябова Татьяна Юрьевна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экономической политики, исполнения бюджета и учетной политики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62.60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A91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1062441.07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E50" w:rsidRPr="00A91253" w:rsidRDefault="00E2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6BEE" w:rsidRPr="00A91253" w:rsidTr="000727B6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DA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Pr="00A91253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Горошко Светлана Александровна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Pr="00A91253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общего и дополнительного образования и воспитания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Pr="00A91253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77.10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1002578.42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Pr="00A91253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6BEE" w:rsidRPr="00A91253" w:rsidTr="00EE19E7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DA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1310.00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 РЕНО LAGUNA III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1711156.57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Pr="00A91253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6BEE" w:rsidRPr="00A91253" w:rsidTr="00EE19E7">
        <w:tc>
          <w:tcPr>
            <w:tcW w:w="3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DA5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 ТОЙОТА RAF4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DA5F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5F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Pr="00A91253" w:rsidRDefault="00796BEE" w:rsidP="00DA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6BEE" w:rsidRPr="00A91253" w:rsidTr="00EE19E7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79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Default="00796BEE" w:rsidP="0079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796BEE" w:rsidRDefault="00796BEE" w:rsidP="00796B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6B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796BEE" w:rsidRDefault="00796BEE" w:rsidP="00796B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6B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796BEE" w:rsidRDefault="00796BEE" w:rsidP="00796BE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6B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77.10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796BEE" w:rsidRDefault="00796BEE" w:rsidP="00796B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6B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796BE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796B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796B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796B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EE" w:rsidRPr="00DA5FA8" w:rsidRDefault="00796BEE" w:rsidP="00796BE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EE" w:rsidRPr="00A91253" w:rsidRDefault="00796BEE" w:rsidP="00796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2A2BE5">
        <w:tc>
          <w:tcPr>
            <w:tcW w:w="3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796BEE" w:rsidP="0079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Никитина Елена Владимировна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экономической политики, исполнения бюджета и учетной политики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 Договор купли-продажи жилого дома от 11.07.1989)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715327.48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61BC" w:rsidRPr="00A91253" w:rsidTr="002A2BE5">
        <w:tc>
          <w:tcPr>
            <w:tcW w:w="3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 договор купли-продажи жилого дома от 11.07.1989)</w:t>
            </w:r>
          </w:p>
        </w:tc>
        <w:tc>
          <w:tcPr>
            <w:tcW w:w="1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75.20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Vecta S120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2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388380.47</w:t>
            </w:r>
          </w:p>
        </w:tc>
        <w:tc>
          <w:tcPr>
            <w:tcW w:w="18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61BC" w:rsidRPr="00A91253" w:rsidRDefault="00E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A91253" w:rsidRPr="001F55F6" w:rsidRDefault="00A91253">
      <w:pPr>
        <w:rPr>
          <w:sz w:val="28"/>
          <w:lang w:val="en-US"/>
        </w:rPr>
      </w:pPr>
    </w:p>
    <w:sectPr w:rsidR="00A91253" w:rsidRPr="001F55F6" w:rsidSect="00A91253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53" w:rsidRDefault="00A91253">
      <w:pPr>
        <w:spacing w:after="0" w:line="240" w:lineRule="auto"/>
      </w:pPr>
      <w:r>
        <w:separator/>
      </w:r>
    </w:p>
  </w:endnote>
  <w:endnote w:type="continuationSeparator" w:id="0">
    <w:p w:rsidR="00A91253" w:rsidRDefault="00A9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253" w:rsidRDefault="00A91253">
    <w:r>
      <w:t>13.05.2022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53" w:rsidRDefault="00A91253">
      <w:pPr>
        <w:spacing w:after="0" w:line="240" w:lineRule="auto"/>
      </w:pPr>
      <w:r>
        <w:separator/>
      </w:r>
    </w:p>
  </w:footnote>
  <w:footnote w:type="continuationSeparator" w:id="0">
    <w:p w:rsidR="00A91253" w:rsidRDefault="00A91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50"/>
    <w:rsid w:val="00075672"/>
    <w:rsid w:val="00796BEE"/>
    <w:rsid w:val="00A91253"/>
    <w:rsid w:val="00DA5FA8"/>
    <w:rsid w:val="00E27E50"/>
    <w:rsid w:val="00E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6072B-B0F4-476F-B7B4-E8DE825F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Юрьевна Филиппова</cp:lastModifiedBy>
  <cp:revision>2</cp:revision>
  <dcterms:created xsi:type="dcterms:W3CDTF">2022-05-13T07:51:00Z</dcterms:created>
  <dcterms:modified xsi:type="dcterms:W3CDTF">2022-05-13T07:51:00Z</dcterms:modified>
</cp:coreProperties>
</file>