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D02" w:rsidRPr="001C101C" w:rsidRDefault="00410D02" w:rsidP="00980243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101C">
        <w:rPr>
          <w:rFonts w:ascii="Times New Roman" w:hAnsi="Times New Roman"/>
          <w:b/>
          <w:cap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410D02" w:rsidRPr="001C101C" w:rsidRDefault="00410D02" w:rsidP="00FB226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C101C">
        <w:rPr>
          <w:rFonts w:ascii="Times New Roman" w:hAnsi="Times New Roman"/>
          <w:b/>
          <w:sz w:val="24"/>
          <w:szCs w:val="24"/>
        </w:rPr>
        <w:t xml:space="preserve">начальника Департамента дорожного хозяйства и транспорта Ивановской области, его первого заместителя, заместителей, государственных гражданских служащих Ивановской области, замещающих должности в Департаменте дорожного хозяйства                      и транспорта Ивановской области, а также членов их семей (супруги (супруга) и несовершеннолетних детей) </w:t>
      </w:r>
      <w:r w:rsidR="00FB226D" w:rsidRPr="00132EBF">
        <w:rPr>
          <w:rFonts w:ascii="Times New Roman" w:hAnsi="Times New Roman"/>
          <w:b/>
          <w:sz w:val="24"/>
          <w:szCs w:val="24"/>
        </w:rPr>
        <w:t>(УТОЧНЕННЫЕ)</w:t>
      </w:r>
    </w:p>
    <w:p w:rsidR="00410D02" w:rsidRPr="001C101C" w:rsidRDefault="00410D02" w:rsidP="0098024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10D02" w:rsidRDefault="00410D02" w:rsidP="00410D02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101C">
        <w:rPr>
          <w:rFonts w:ascii="Times New Roman" w:hAnsi="Times New Roman"/>
          <w:b/>
          <w:caps/>
          <w:sz w:val="24"/>
          <w:szCs w:val="24"/>
        </w:rPr>
        <w:t>за период с 01 января по 31 декабря 20</w:t>
      </w:r>
      <w:r>
        <w:rPr>
          <w:rFonts w:ascii="Times New Roman" w:hAnsi="Times New Roman"/>
          <w:b/>
          <w:caps/>
          <w:sz w:val="24"/>
          <w:szCs w:val="24"/>
        </w:rPr>
        <w:t>21</w:t>
      </w:r>
      <w:r w:rsidRPr="001C101C">
        <w:rPr>
          <w:rFonts w:ascii="Times New Roman" w:hAnsi="Times New Roman"/>
          <w:b/>
          <w:caps/>
          <w:sz w:val="24"/>
          <w:szCs w:val="24"/>
        </w:rPr>
        <w:t xml:space="preserve"> года   </w:t>
      </w:r>
    </w:p>
    <w:p w:rsidR="00410D02" w:rsidRPr="00410D02" w:rsidRDefault="00410D02" w:rsidP="00410D02">
      <w:pPr>
        <w:spacing w:after="0"/>
        <w:jc w:val="center"/>
        <w:rPr>
          <w:rFonts w:ascii="Times New Roman" w:hAnsi="Times New Roman"/>
          <w:caps/>
          <w:sz w:val="16"/>
          <w:szCs w:val="16"/>
        </w:rPr>
      </w:pPr>
    </w:p>
    <w:tbl>
      <w:tblPr>
        <w:tblStyle w:val="table"/>
        <w:tblW w:w="5193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4"/>
        <w:gridCol w:w="1382"/>
        <w:gridCol w:w="1563"/>
        <w:gridCol w:w="1272"/>
        <w:gridCol w:w="851"/>
        <w:gridCol w:w="1279"/>
        <w:gridCol w:w="1272"/>
        <w:gridCol w:w="995"/>
        <w:gridCol w:w="1559"/>
        <w:gridCol w:w="1416"/>
        <w:gridCol w:w="992"/>
        <w:gridCol w:w="1419"/>
      </w:tblGrid>
      <w:tr w:rsidR="00960526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592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Объекты недвижимости, находящиеся в собственности </w:t>
            </w:r>
          </w:p>
        </w:tc>
        <w:tc>
          <w:tcPr>
            <w:tcW w:w="1227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605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площадь (</w:t>
            </w: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кв</w:t>
            </w:r>
            <w:proofErr w:type="gram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Pr="00E530E0" w:rsidRDefault="00960526" w:rsidP="009802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Вавринчук</w:t>
            </w:r>
            <w:proofErr w:type="spellEnd"/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 xml:space="preserve"> Дмитрий Андреевич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 xml:space="preserve">Начальник Департамента дорожного хозяйства </w:t>
            </w: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br/>
              <w:t>и транспорта Ивановской области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Нежилое помещение (апартаменты)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102.40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6780283.86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19.6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18.4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Pr="00E530E0" w:rsidRDefault="00960526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60526" w:rsidRDefault="00960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591C" w:rsidTr="00635CEE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F37C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F37C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F37C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102111.00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591C" w:rsidTr="00635CEE">
        <w:tc>
          <w:tcPr>
            <w:tcW w:w="51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F37C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F37C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135.70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F37CB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591C" w:rsidTr="0070191F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 w:val="restart"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4591C" w:rsidTr="0070191F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135.70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Pr="00E530E0" w:rsidRDefault="0094591C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4591C" w:rsidRDefault="00945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bookmarkStart w:id="0" w:name="_GoBack"/>
        <w:bookmarkEnd w:id="0"/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50.60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135.70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rPr>
          <w:trHeight w:val="576"/>
        </w:trPr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Марченко Денис Николаевич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 xml:space="preserve">Заместитель начальника Департамента дорожного хозяйства и транспорта Ивановской </w:t>
            </w: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lastRenderedPageBreak/>
              <w:t>области</w:t>
            </w: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46.50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 xml:space="preserve">легковой автомобиль </w:t>
            </w: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24"/>
                <w:lang w:val="en-US"/>
              </w:rPr>
              <w:t>Mitsubishi AXS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967498.00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lastRenderedPageBreak/>
              <w:t>Супруга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219.00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легковой</w:t>
            </w: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автомобиль</w:t>
            </w: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  <w:lang w:val="en-US"/>
              </w:rPr>
              <w:t xml:space="preserve"> </w:t>
            </w:r>
            <w:r w:rsidRPr="00410D02">
              <w:rPr>
                <w:rFonts w:ascii="Times New Roman" w:eastAsia="Times New Roman" w:hAnsi="Times New Roman"/>
                <w:color w:val="000000"/>
                <w:sz w:val="16"/>
                <w:szCs w:val="18"/>
                <w:lang w:val="en-US"/>
              </w:rPr>
              <w:t>Land Rover Range Rover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80308.80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E530E0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219.00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0F4901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370B8F" w:rsidP="0098024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6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Pr="00E530E0" w:rsidRDefault="00410D02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</w:tr>
      <w:tr w:rsidR="004519BC" w:rsidTr="004519BC">
        <w:trPr>
          <w:trHeight w:val="449"/>
        </w:trPr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Зацепин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Виталий Юрьевич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строительства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автомобильных дорог </w:t>
            </w: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Pr="000F4901" w:rsidRDefault="00370B8F" w:rsidP="009802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</w:pPr>
            <w:r w:rsidRPr="000F4901">
              <w:rPr>
                <w:rFonts w:ascii="Times New Roman" w:eastAsia="Times New Roman" w:hAnsi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ЛЕКСУС RX 200t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1055091.20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75.40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38.40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436729.99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rPr>
          <w:trHeight w:val="614"/>
        </w:trPr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Шалаева Алла Викторовна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советник управления строительства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автомобильных дорог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825992.10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Пустоветов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Сергей Михайлович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410D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оветник управления строительства и </w:t>
            </w:r>
            <w:proofErr w:type="gramStart"/>
            <w:r w:rsidR="00410D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эксплуатации</w:t>
            </w:r>
            <w:proofErr w:type="gramEnd"/>
            <w:r w:rsidR="00410D02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автомобильных дорог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878431.95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Емелина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Ксения Юрьевна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управления строительства и эксплуатации автомобильных дорог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309352.80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Афанасьева Вероника Валерьевна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правового и кадрового обеспечения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1128705.92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(хозяйственное строение (баня))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40.90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Хлызова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Ксения Анатольевна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управления земельно-имущественных отношений и информационного обеспечения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Индивидуальный 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719837.88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Стаценко Ирина Владимировна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организационно-контрольной работы и работы с обращениями граждан - пресс-секретарь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943689.00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Панков Алексей Владимирович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подготовки проектной документации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сельскохозяйственного использования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1100.00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МИЦУБИСИ Outlander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877890.12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лодка Nissamaran 360</w:t>
            </w: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1399.00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Экоспорт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740863.99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1414.00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139.30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99.20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Харитонова Елена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Николаевна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управления организации перевозок пассажиров и транспортного контроля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Общая долевая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53.50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822236.88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Granta 219170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734562.70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370B8F" w:rsidRDefault="00370B8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370B8F" w:rsidRDefault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rPr>
          <w:trHeight w:val="694"/>
        </w:trPr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Малков Павел Алексеевич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 w:rsidP="00370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управления организации перевозок пассажиров и транспортного контроля 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393990.20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rPr>
          <w:trHeight w:val="503"/>
        </w:trPr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86.50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ФОЛЬКСВАГЕН Джетта</w:t>
            </w: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619868.45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60.80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0D02" w:rsidRDefault="00410D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149" w:rsidTr="00602948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Ясников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Андрей Владимирович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Государственный инспектор управления организации перевозок пассажиров и транспортного контроля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КИА Рио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482462.44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149" w:rsidTr="00602948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53.40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4" w:type="pc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Фокус</w:t>
            </w: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149" w:rsidTr="007F1D6D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600.00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8C6B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437690.55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D2149" w:rsidTr="00B339FE">
        <w:tc>
          <w:tcPr>
            <w:tcW w:w="51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53.40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D2149" w:rsidRDefault="006D21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Перминова Ирина Николаевна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 w:rsidP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государственных закупок </w:t>
            </w: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514817.58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519BC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615D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(Дачный)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LADA GFL 110 LADA VESTA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325605.16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615D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710DDE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710DDE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48.30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3BCE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Лощилова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Светлана Витальевна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финансово-экономического управления - главный бухгалтер</w:t>
            </w: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192.25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SOLARIS</w:t>
            </w: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1861139.82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3BCE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4F3BCE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C7531D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192.25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811572.65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C7531D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27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115.20</w:t>
            </w:r>
          </w:p>
        </w:tc>
        <w:tc>
          <w:tcPr>
            <w:tcW w:w="4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A0306D">
        <w:tc>
          <w:tcPr>
            <w:tcW w:w="51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4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273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59.60</w:t>
            </w:r>
          </w:p>
        </w:tc>
        <w:tc>
          <w:tcPr>
            <w:tcW w:w="41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192.25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455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519BC" w:rsidTr="00A0306D">
        <w:tc>
          <w:tcPr>
            <w:tcW w:w="51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519BC" w:rsidRDefault="004519B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1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115.20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54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55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519BC" w:rsidRDefault="004519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2F6F3C" w:rsidRPr="001F55F6" w:rsidRDefault="00380FBB">
      <w:pPr>
        <w:rPr>
          <w:sz w:val="28"/>
          <w:lang w:val="en-US"/>
        </w:rPr>
      </w:pPr>
    </w:p>
    <w:sectPr w:rsidR="002F6F3C" w:rsidRPr="001F55F6" w:rsidSect="00013FE1">
      <w:footerReference w:type="default" r:id="rId7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BB" w:rsidRDefault="00380FBB">
      <w:pPr>
        <w:spacing w:after="0" w:line="240" w:lineRule="auto"/>
      </w:pPr>
      <w:r>
        <w:separator/>
      </w:r>
    </w:p>
  </w:endnote>
  <w:endnote w:type="continuationSeparator" w:id="0">
    <w:p w:rsidR="00380FBB" w:rsidRDefault="00380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5A6" w:rsidRDefault="00226A27">
    <w:r>
      <w:t>02.06</w:t>
    </w:r>
    <w:r w:rsidR="00FC1D84">
      <w:t>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BB" w:rsidRDefault="00380FBB">
      <w:pPr>
        <w:spacing w:after="0" w:line="240" w:lineRule="auto"/>
      </w:pPr>
      <w:r>
        <w:separator/>
      </w:r>
    </w:p>
  </w:footnote>
  <w:footnote w:type="continuationSeparator" w:id="0">
    <w:p w:rsidR="00380FBB" w:rsidRDefault="00380F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5A6"/>
    <w:rsid w:val="0012089A"/>
    <w:rsid w:val="00226A27"/>
    <w:rsid w:val="002575A6"/>
    <w:rsid w:val="00370B8F"/>
    <w:rsid w:val="00380FBB"/>
    <w:rsid w:val="00410D02"/>
    <w:rsid w:val="004519BC"/>
    <w:rsid w:val="006D2149"/>
    <w:rsid w:val="0094591C"/>
    <w:rsid w:val="00960526"/>
    <w:rsid w:val="00AC485D"/>
    <w:rsid w:val="00B05434"/>
    <w:rsid w:val="00D75C03"/>
    <w:rsid w:val="00D86664"/>
    <w:rsid w:val="00F30F92"/>
    <w:rsid w:val="00FB226D"/>
    <w:rsid w:val="00FC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2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6A27"/>
  </w:style>
  <w:style w:type="paragraph" w:styleId="a6">
    <w:name w:val="footer"/>
    <w:basedOn w:val="a"/>
    <w:link w:val="a7"/>
    <w:uiPriority w:val="99"/>
    <w:unhideWhenUsed/>
    <w:rsid w:val="0022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6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22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6A27"/>
  </w:style>
  <w:style w:type="paragraph" w:styleId="a6">
    <w:name w:val="footer"/>
    <w:basedOn w:val="a"/>
    <w:link w:val="a7"/>
    <w:uiPriority w:val="99"/>
    <w:unhideWhenUsed/>
    <w:rsid w:val="00226A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6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Гриднева Елена Сергеевна</cp:lastModifiedBy>
  <cp:revision>4</cp:revision>
  <dcterms:created xsi:type="dcterms:W3CDTF">2022-06-02T13:15:00Z</dcterms:created>
  <dcterms:modified xsi:type="dcterms:W3CDTF">2022-06-02T13:18:00Z</dcterms:modified>
</cp:coreProperties>
</file>