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2268"/>
        <w:gridCol w:w="3686"/>
      </w:tblGrid>
      <w:tr w:rsidR="00FE5B8E" w:rsidRPr="00B47260" w:rsidTr="009D41BB">
        <w:trPr>
          <w:trHeight w:val="847"/>
        </w:trPr>
        <w:tc>
          <w:tcPr>
            <w:tcW w:w="709" w:type="dxa"/>
            <w:vAlign w:val="center"/>
          </w:tcPr>
          <w:p w:rsidR="00FE5B8E" w:rsidRPr="00B47260" w:rsidRDefault="00FE5B8E" w:rsidP="009D41BB">
            <w:pPr>
              <w:jc w:val="center"/>
              <w:rPr>
                <w:sz w:val="28"/>
                <w:szCs w:val="28"/>
              </w:rPr>
            </w:pPr>
            <w:r w:rsidRPr="00B47260">
              <w:rPr>
                <w:sz w:val="28"/>
                <w:szCs w:val="28"/>
              </w:rPr>
              <w:t xml:space="preserve">№ </w:t>
            </w:r>
            <w:proofErr w:type="gramStart"/>
            <w:r w:rsidRPr="00B47260">
              <w:rPr>
                <w:sz w:val="28"/>
                <w:szCs w:val="28"/>
              </w:rPr>
              <w:t>п</w:t>
            </w:r>
            <w:proofErr w:type="gramEnd"/>
            <w:r w:rsidRPr="00B47260">
              <w:rPr>
                <w:sz w:val="28"/>
                <w:szCs w:val="28"/>
              </w:rPr>
              <w:t>/п</w:t>
            </w:r>
          </w:p>
        </w:tc>
        <w:tc>
          <w:tcPr>
            <w:tcW w:w="3118" w:type="dxa"/>
            <w:vAlign w:val="center"/>
          </w:tcPr>
          <w:p w:rsidR="00FE5B8E" w:rsidRPr="00B47260" w:rsidRDefault="00FE5B8E" w:rsidP="009D41BB">
            <w:pPr>
              <w:jc w:val="center"/>
              <w:rPr>
                <w:sz w:val="28"/>
                <w:szCs w:val="28"/>
              </w:rPr>
            </w:pPr>
            <w:r w:rsidRPr="00B47260">
              <w:rPr>
                <w:sz w:val="28"/>
                <w:szCs w:val="28"/>
              </w:rPr>
              <w:t>ФИО</w:t>
            </w:r>
          </w:p>
        </w:tc>
        <w:tc>
          <w:tcPr>
            <w:tcW w:w="2268" w:type="dxa"/>
            <w:vAlign w:val="center"/>
          </w:tcPr>
          <w:p w:rsidR="00FE5B8E" w:rsidRPr="007A176A" w:rsidRDefault="00FE5B8E" w:rsidP="009D41BB">
            <w:pPr>
              <w:jc w:val="center"/>
              <w:rPr>
                <w:sz w:val="28"/>
                <w:szCs w:val="28"/>
              </w:rPr>
            </w:pPr>
            <w:r w:rsidRPr="00B47260">
              <w:rPr>
                <w:sz w:val="28"/>
                <w:szCs w:val="28"/>
              </w:rPr>
              <w:t>Должность</w:t>
            </w:r>
          </w:p>
        </w:tc>
        <w:tc>
          <w:tcPr>
            <w:tcW w:w="3686" w:type="dxa"/>
            <w:vAlign w:val="center"/>
          </w:tcPr>
          <w:p w:rsidR="00FE5B8E" w:rsidRPr="00B47260" w:rsidRDefault="00FE5B8E" w:rsidP="009D41BB">
            <w:pPr>
              <w:jc w:val="center"/>
              <w:rPr>
                <w:sz w:val="28"/>
                <w:szCs w:val="28"/>
              </w:rPr>
            </w:pPr>
            <w:r w:rsidRPr="00B47260">
              <w:rPr>
                <w:sz w:val="28"/>
                <w:szCs w:val="28"/>
              </w:rPr>
              <w:t>Среднемесячная заработная плата за 20</w:t>
            </w:r>
            <w:r w:rsidR="00027CA6">
              <w:rPr>
                <w:sz w:val="28"/>
                <w:szCs w:val="28"/>
              </w:rPr>
              <w:t>21</w:t>
            </w:r>
            <w:bookmarkStart w:id="0" w:name="_GoBack"/>
            <w:bookmarkEnd w:id="0"/>
            <w:r w:rsidRPr="00B47260">
              <w:rPr>
                <w:sz w:val="28"/>
                <w:szCs w:val="28"/>
              </w:rPr>
              <w:t xml:space="preserve"> год, руб</w:t>
            </w:r>
            <w:r>
              <w:rPr>
                <w:sz w:val="28"/>
                <w:szCs w:val="28"/>
              </w:rPr>
              <w:t>.</w:t>
            </w:r>
          </w:p>
        </w:tc>
      </w:tr>
      <w:tr w:rsidR="00FE5B8E" w:rsidRPr="00B47260" w:rsidTr="009D41BB">
        <w:trPr>
          <w:trHeight w:val="847"/>
        </w:trPr>
        <w:tc>
          <w:tcPr>
            <w:tcW w:w="9781" w:type="dxa"/>
            <w:gridSpan w:val="4"/>
            <w:vAlign w:val="center"/>
          </w:tcPr>
          <w:p w:rsidR="00FE5B8E" w:rsidRPr="00B47260" w:rsidRDefault="00FE5B8E" w:rsidP="00C03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Краевое государственное автономное учреждение «Многофункциональный центр предоставления государственных и муниципальных услуг Забайкальского края» </w:t>
            </w:r>
          </w:p>
        </w:tc>
      </w:tr>
      <w:tr w:rsidR="00FE5B8E" w:rsidRPr="00341866" w:rsidTr="009D41BB">
        <w:trPr>
          <w:trHeight w:val="435"/>
        </w:trPr>
        <w:tc>
          <w:tcPr>
            <w:tcW w:w="709" w:type="dxa"/>
            <w:vAlign w:val="center"/>
          </w:tcPr>
          <w:p w:rsidR="00FE5B8E" w:rsidRPr="00B47260" w:rsidRDefault="00FE5B8E" w:rsidP="00C030C6">
            <w:pPr>
              <w:jc w:val="center"/>
              <w:rPr>
                <w:sz w:val="28"/>
                <w:szCs w:val="28"/>
              </w:rPr>
            </w:pPr>
            <w:r w:rsidRPr="00B47260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  <w:vAlign w:val="center"/>
          </w:tcPr>
          <w:p w:rsidR="00FE5B8E" w:rsidRDefault="00FE5B8E" w:rsidP="00C030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Шепеленко</w:t>
            </w:r>
            <w:proofErr w:type="spellEnd"/>
            <w:r>
              <w:rPr>
                <w:sz w:val="28"/>
                <w:szCs w:val="28"/>
              </w:rPr>
              <w:t xml:space="preserve"> Юрий Андреевич</w:t>
            </w:r>
          </w:p>
          <w:p w:rsidR="009621DA" w:rsidRPr="0060382B" w:rsidRDefault="009621DA" w:rsidP="00C03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(период работы 01.01.2021 г. – 06.08.2021 г.)</w:t>
            </w:r>
          </w:p>
        </w:tc>
        <w:tc>
          <w:tcPr>
            <w:tcW w:w="2268" w:type="dxa"/>
            <w:vAlign w:val="center"/>
          </w:tcPr>
          <w:p w:rsidR="00FE5B8E" w:rsidRPr="00B47260" w:rsidRDefault="00FE5B8E" w:rsidP="00C03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686" w:type="dxa"/>
            <w:vAlign w:val="center"/>
          </w:tcPr>
          <w:p w:rsidR="00FE5B8E" w:rsidRPr="00341866" w:rsidRDefault="00B402E8" w:rsidP="009621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21DA">
              <w:rPr>
                <w:sz w:val="28"/>
                <w:szCs w:val="28"/>
              </w:rPr>
              <w:t>20</w:t>
            </w:r>
            <w:r w:rsidR="00AC1089">
              <w:rPr>
                <w:sz w:val="28"/>
                <w:szCs w:val="28"/>
              </w:rPr>
              <w:t> </w:t>
            </w:r>
            <w:r w:rsidR="009621DA">
              <w:rPr>
                <w:sz w:val="28"/>
                <w:szCs w:val="28"/>
              </w:rPr>
              <w:t>549</w:t>
            </w:r>
            <w:r w:rsidR="00AC1089">
              <w:rPr>
                <w:sz w:val="28"/>
                <w:szCs w:val="28"/>
              </w:rPr>
              <w:t>,68</w:t>
            </w:r>
          </w:p>
        </w:tc>
      </w:tr>
      <w:tr w:rsidR="00FE5B8E" w:rsidRPr="00341866" w:rsidTr="009D41BB">
        <w:trPr>
          <w:trHeight w:val="435"/>
        </w:trPr>
        <w:tc>
          <w:tcPr>
            <w:tcW w:w="709" w:type="dxa"/>
            <w:vAlign w:val="center"/>
          </w:tcPr>
          <w:p w:rsidR="00FE5B8E" w:rsidRPr="00B47260" w:rsidRDefault="00FE5B8E" w:rsidP="00C030C6">
            <w:pPr>
              <w:jc w:val="center"/>
              <w:rPr>
                <w:sz w:val="28"/>
                <w:szCs w:val="28"/>
              </w:rPr>
            </w:pPr>
            <w:r w:rsidRPr="00B47260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118" w:type="dxa"/>
            <w:vAlign w:val="center"/>
          </w:tcPr>
          <w:p w:rsidR="00FE5B8E" w:rsidRPr="0060382B" w:rsidRDefault="00FE5B8E" w:rsidP="00C03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Осадчая Лариса Юрьевна</w:t>
            </w:r>
          </w:p>
        </w:tc>
        <w:tc>
          <w:tcPr>
            <w:tcW w:w="2268" w:type="dxa"/>
            <w:vAlign w:val="center"/>
          </w:tcPr>
          <w:p w:rsidR="00FE5B8E" w:rsidRPr="00B47260" w:rsidRDefault="00FE5B8E" w:rsidP="00C030C6">
            <w:pPr>
              <w:jc w:val="center"/>
              <w:rPr>
                <w:sz w:val="28"/>
                <w:szCs w:val="28"/>
              </w:rPr>
            </w:pPr>
            <w:r w:rsidRPr="00B47260">
              <w:rPr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3686" w:type="dxa"/>
            <w:vAlign w:val="center"/>
          </w:tcPr>
          <w:p w:rsidR="00FE5B8E" w:rsidRPr="00341866" w:rsidRDefault="00AC1089" w:rsidP="00D22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81 539,02</w:t>
            </w:r>
          </w:p>
        </w:tc>
      </w:tr>
      <w:tr w:rsidR="008B669D" w:rsidRPr="00341866" w:rsidTr="009D41BB">
        <w:trPr>
          <w:trHeight w:val="435"/>
        </w:trPr>
        <w:tc>
          <w:tcPr>
            <w:tcW w:w="709" w:type="dxa"/>
            <w:vAlign w:val="center"/>
          </w:tcPr>
          <w:p w:rsidR="008B669D" w:rsidRPr="00B47260" w:rsidRDefault="008B669D" w:rsidP="00C03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18" w:type="dxa"/>
            <w:vAlign w:val="center"/>
          </w:tcPr>
          <w:p w:rsidR="00B402E8" w:rsidRPr="00B47260" w:rsidRDefault="008B669D" w:rsidP="00AC108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Качурин</w:t>
            </w:r>
            <w:proofErr w:type="spellEnd"/>
            <w:r>
              <w:rPr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2268" w:type="dxa"/>
            <w:vAlign w:val="center"/>
          </w:tcPr>
          <w:p w:rsidR="008B669D" w:rsidRPr="00B47260" w:rsidRDefault="008B669D" w:rsidP="00C030C6">
            <w:pPr>
              <w:jc w:val="center"/>
              <w:rPr>
                <w:sz w:val="28"/>
                <w:szCs w:val="28"/>
              </w:rPr>
            </w:pPr>
            <w:r w:rsidRPr="00B47260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686" w:type="dxa"/>
            <w:vAlign w:val="center"/>
          </w:tcPr>
          <w:p w:rsidR="008B669D" w:rsidRDefault="00B402E8" w:rsidP="00027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027CA6">
              <w:rPr>
                <w:sz w:val="28"/>
                <w:szCs w:val="28"/>
              </w:rPr>
              <w:t> 786,22</w:t>
            </w:r>
          </w:p>
        </w:tc>
      </w:tr>
      <w:tr w:rsidR="008B669D" w:rsidRPr="00341866" w:rsidTr="009D41BB">
        <w:trPr>
          <w:trHeight w:val="435"/>
        </w:trPr>
        <w:tc>
          <w:tcPr>
            <w:tcW w:w="709" w:type="dxa"/>
            <w:vAlign w:val="center"/>
          </w:tcPr>
          <w:p w:rsidR="008B669D" w:rsidRDefault="008B669D" w:rsidP="00C03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118" w:type="dxa"/>
            <w:vAlign w:val="center"/>
          </w:tcPr>
          <w:p w:rsidR="00B402E8" w:rsidRDefault="00B402E8" w:rsidP="00AC1089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Коновалов</w:t>
            </w:r>
            <w:proofErr w:type="gramEnd"/>
            <w:r>
              <w:rPr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2268" w:type="dxa"/>
            <w:vAlign w:val="center"/>
          </w:tcPr>
          <w:p w:rsidR="008B669D" w:rsidRPr="00B47260" w:rsidRDefault="008B669D" w:rsidP="00C030C6">
            <w:pPr>
              <w:jc w:val="center"/>
              <w:rPr>
                <w:sz w:val="28"/>
                <w:szCs w:val="28"/>
              </w:rPr>
            </w:pPr>
            <w:r w:rsidRPr="00B47260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686" w:type="dxa"/>
            <w:vAlign w:val="center"/>
          </w:tcPr>
          <w:p w:rsidR="008B669D" w:rsidRDefault="00027CA6" w:rsidP="00D22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70 125,93</w:t>
            </w:r>
          </w:p>
        </w:tc>
      </w:tr>
    </w:tbl>
    <w:p w:rsidR="00282C45" w:rsidRDefault="00282C45" w:rsidP="00282C45">
      <w:pPr>
        <w:jc w:val="both"/>
        <w:rPr>
          <w:sz w:val="20"/>
          <w:szCs w:val="20"/>
        </w:rPr>
      </w:pPr>
    </w:p>
    <w:p w:rsidR="009D41BB" w:rsidRDefault="009D41BB" w:rsidP="00282C45">
      <w:pPr>
        <w:jc w:val="both"/>
        <w:rPr>
          <w:sz w:val="20"/>
          <w:szCs w:val="20"/>
        </w:rPr>
      </w:pPr>
    </w:p>
    <w:p w:rsidR="009D41BB" w:rsidRPr="00282C45" w:rsidRDefault="009D41BB" w:rsidP="009D41BB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</w:t>
      </w:r>
    </w:p>
    <w:sectPr w:rsidR="009D41BB" w:rsidRPr="00282C45" w:rsidSect="00A20989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28F" w:rsidRDefault="005B128F" w:rsidP="00F7302B">
      <w:r>
        <w:separator/>
      </w:r>
    </w:p>
  </w:endnote>
  <w:endnote w:type="continuationSeparator" w:id="0">
    <w:p w:rsidR="005B128F" w:rsidRDefault="005B128F" w:rsidP="00F7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28F" w:rsidRDefault="005B128F" w:rsidP="00F7302B">
      <w:r>
        <w:separator/>
      </w:r>
    </w:p>
  </w:footnote>
  <w:footnote w:type="continuationSeparator" w:id="0">
    <w:p w:rsidR="005B128F" w:rsidRDefault="005B128F" w:rsidP="00F73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B74"/>
    <w:rsid w:val="00027CA6"/>
    <w:rsid w:val="000379A2"/>
    <w:rsid w:val="00065561"/>
    <w:rsid w:val="000855C2"/>
    <w:rsid w:val="00127A87"/>
    <w:rsid w:val="00142173"/>
    <w:rsid w:val="00184A9F"/>
    <w:rsid w:val="001A193C"/>
    <w:rsid w:val="001D5D7C"/>
    <w:rsid w:val="001E1841"/>
    <w:rsid w:val="001E592F"/>
    <w:rsid w:val="001F2F9F"/>
    <w:rsid w:val="00273D4C"/>
    <w:rsid w:val="00282C45"/>
    <w:rsid w:val="002E70E4"/>
    <w:rsid w:val="003279A5"/>
    <w:rsid w:val="00357B74"/>
    <w:rsid w:val="0038766E"/>
    <w:rsid w:val="003A09E8"/>
    <w:rsid w:val="0045289A"/>
    <w:rsid w:val="00483F5F"/>
    <w:rsid w:val="004D273C"/>
    <w:rsid w:val="004F41D1"/>
    <w:rsid w:val="00507839"/>
    <w:rsid w:val="005528A0"/>
    <w:rsid w:val="00570B54"/>
    <w:rsid w:val="00591BE4"/>
    <w:rsid w:val="005B128F"/>
    <w:rsid w:val="005E59C3"/>
    <w:rsid w:val="005F7008"/>
    <w:rsid w:val="00610F16"/>
    <w:rsid w:val="00615476"/>
    <w:rsid w:val="00643AC2"/>
    <w:rsid w:val="007069EA"/>
    <w:rsid w:val="007613E8"/>
    <w:rsid w:val="007D41FA"/>
    <w:rsid w:val="00853163"/>
    <w:rsid w:val="008568FB"/>
    <w:rsid w:val="00861726"/>
    <w:rsid w:val="0089789C"/>
    <w:rsid w:val="008B669D"/>
    <w:rsid w:val="009179D3"/>
    <w:rsid w:val="009206A5"/>
    <w:rsid w:val="009621DA"/>
    <w:rsid w:val="00997E8B"/>
    <w:rsid w:val="009C45AA"/>
    <w:rsid w:val="009C4C2F"/>
    <w:rsid w:val="009D41BB"/>
    <w:rsid w:val="00A05606"/>
    <w:rsid w:val="00A20989"/>
    <w:rsid w:val="00A244A0"/>
    <w:rsid w:val="00A57A07"/>
    <w:rsid w:val="00A66581"/>
    <w:rsid w:val="00AC1089"/>
    <w:rsid w:val="00AD76FA"/>
    <w:rsid w:val="00AF0ED8"/>
    <w:rsid w:val="00B100A1"/>
    <w:rsid w:val="00B17C5C"/>
    <w:rsid w:val="00B26599"/>
    <w:rsid w:val="00B402E8"/>
    <w:rsid w:val="00B437CF"/>
    <w:rsid w:val="00B87C17"/>
    <w:rsid w:val="00BB79D6"/>
    <w:rsid w:val="00BC3FDC"/>
    <w:rsid w:val="00BF6A50"/>
    <w:rsid w:val="00C065F6"/>
    <w:rsid w:val="00C3645A"/>
    <w:rsid w:val="00C43D35"/>
    <w:rsid w:val="00C4537F"/>
    <w:rsid w:val="00C51955"/>
    <w:rsid w:val="00C974AC"/>
    <w:rsid w:val="00CC07B7"/>
    <w:rsid w:val="00CD0398"/>
    <w:rsid w:val="00CE0551"/>
    <w:rsid w:val="00D0341B"/>
    <w:rsid w:val="00D22A20"/>
    <w:rsid w:val="00DA08F7"/>
    <w:rsid w:val="00DA7621"/>
    <w:rsid w:val="00DD5E4C"/>
    <w:rsid w:val="00E11B55"/>
    <w:rsid w:val="00EB224D"/>
    <w:rsid w:val="00EF4AE5"/>
    <w:rsid w:val="00EF54CF"/>
    <w:rsid w:val="00F043A9"/>
    <w:rsid w:val="00F12453"/>
    <w:rsid w:val="00F3571A"/>
    <w:rsid w:val="00F408F7"/>
    <w:rsid w:val="00F7302B"/>
    <w:rsid w:val="00FC0A96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F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F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730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30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730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30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591BE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91BE4"/>
  </w:style>
  <w:style w:type="character" w:styleId="aa">
    <w:name w:val="Hyperlink"/>
    <w:basedOn w:val="a0"/>
    <w:uiPriority w:val="99"/>
    <w:semiHidden/>
    <w:unhideWhenUsed/>
    <w:rsid w:val="00591BE4"/>
    <w:rPr>
      <w:color w:val="0000FF"/>
      <w:u w:val="single"/>
    </w:rPr>
  </w:style>
  <w:style w:type="table" w:customStyle="1" w:styleId="1">
    <w:name w:val="Сетка таблицы1"/>
    <w:basedOn w:val="a1"/>
    <w:uiPriority w:val="59"/>
    <w:rsid w:val="00FE5B8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FE5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Никита Стрельников</cp:lastModifiedBy>
  <cp:revision>5</cp:revision>
  <cp:lastPrinted>2021-05-14T06:05:00Z</cp:lastPrinted>
  <dcterms:created xsi:type="dcterms:W3CDTF">2021-05-14T05:36:00Z</dcterms:created>
  <dcterms:modified xsi:type="dcterms:W3CDTF">2022-05-13T05:23:00Z</dcterms:modified>
</cp:coreProperties>
</file>