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62" w:rsidRDefault="00C50F1C" w:rsidP="00A85FC8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  <w:r w:rsidR="00A85FC8">
        <w:rPr>
          <w:sz w:val="28"/>
        </w:rPr>
        <w:t xml:space="preserve"> руководителя</w:t>
      </w:r>
    </w:p>
    <w:p w:rsidR="00A85FC8" w:rsidRDefault="00A85FC8" w:rsidP="00A85FC8">
      <w:pPr>
        <w:spacing w:after="120" w:line="240" w:lineRule="auto"/>
        <w:jc w:val="center"/>
        <w:rPr>
          <w:sz w:val="28"/>
        </w:rPr>
      </w:pPr>
      <w:r>
        <w:rPr>
          <w:sz w:val="28"/>
        </w:rPr>
        <w:t>Областного государственного казенного учреждения «Централизованная бухгалтерия органов исполнительной власти</w:t>
      </w:r>
    </w:p>
    <w:p w:rsidR="00A85FC8" w:rsidRPr="00A85FC8" w:rsidRDefault="00A85FC8" w:rsidP="00A85FC8">
      <w:pPr>
        <w:spacing w:after="120" w:line="240" w:lineRule="auto"/>
        <w:jc w:val="center"/>
        <w:rPr>
          <w:sz w:val="28"/>
        </w:rPr>
      </w:pPr>
      <w:r>
        <w:rPr>
          <w:sz w:val="28"/>
        </w:rPr>
        <w:t xml:space="preserve"> Еврейской автономной области»</w:t>
      </w:r>
    </w:p>
    <w:tbl>
      <w:tblPr>
        <w:tblStyle w:val="table"/>
        <w:tblW w:w="4981" w:type="pct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283"/>
        <w:gridCol w:w="1280"/>
        <w:gridCol w:w="1121"/>
        <w:gridCol w:w="1417"/>
        <w:gridCol w:w="1188"/>
        <w:gridCol w:w="1242"/>
        <w:gridCol w:w="1242"/>
        <w:gridCol w:w="1242"/>
        <w:gridCol w:w="1242"/>
        <w:gridCol w:w="1328"/>
        <w:gridCol w:w="1465"/>
        <w:gridCol w:w="1309"/>
      </w:tblGrid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A56562" w:rsidRDefault="00A56562" w:rsidP="0071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6562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Пономарева Анна Валерьевна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Директор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A85F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46.9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85FC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1 109 556.97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56562" w:rsidRDefault="00A56562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85FC8" w:rsidTr="00E90B8D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  <w:tc>
          <w:tcPr>
            <w:tcW w:w="40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4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44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3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19.6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39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4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Легковая машина</w:t>
            </w:r>
          </w:p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Nissan</w:t>
            </w:r>
            <w:r w:rsidRPr="00A85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A85F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TRAIL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A85FC8" w:rsidRP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2012 г.</w:t>
            </w:r>
          </w:p>
        </w:tc>
        <w:tc>
          <w:tcPr>
            <w:tcW w:w="46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482 349.32</w:t>
            </w:r>
          </w:p>
        </w:tc>
        <w:tc>
          <w:tcPr>
            <w:tcW w:w="4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A85FC8" w:rsidRDefault="00A85FC8" w:rsidP="0071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C50F1C" w:rsidRPr="00A56562" w:rsidRDefault="00C50F1C" w:rsidP="00C50F1C">
      <w:pPr>
        <w:spacing w:line="240" w:lineRule="auto"/>
        <w:rPr>
          <w:sz w:val="28"/>
        </w:rPr>
      </w:pPr>
      <w:bookmarkStart w:id="0" w:name="_GoBack"/>
      <w:bookmarkEnd w:id="0"/>
    </w:p>
    <w:sectPr w:rsidR="00C50F1C" w:rsidRPr="00A56562" w:rsidSect="00C50F1C">
      <w:pgSz w:w="16838" w:h="11906" w:orient="landscape"/>
      <w:pgMar w:top="851" w:right="536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205" w:rsidRDefault="00456205">
      <w:pPr>
        <w:spacing w:after="0" w:line="240" w:lineRule="auto"/>
      </w:pPr>
      <w:r>
        <w:separator/>
      </w:r>
    </w:p>
  </w:endnote>
  <w:endnote w:type="continuationSeparator" w:id="0">
    <w:p w:rsidR="00456205" w:rsidRDefault="0045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205" w:rsidRDefault="00456205">
      <w:pPr>
        <w:spacing w:after="0" w:line="240" w:lineRule="auto"/>
      </w:pPr>
      <w:r>
        <w:separator/>
      </w:r>
    </w:p>
  </w:footnote>
  <w:footnote w:type="continuationSeparator" w:id="0">
    <w:p w:rsidR="00456205" w:rsidRDefault="00456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43D7C"/>
    <w:rsid w:val="001C2EE1"/>
    <w:rsid w:val="00260C9E"/>
    <w:rsid w:val="002B661C"/>
    <w:rsid w:val="002D5CCB"/>
    <w:rsid w:val="00434963"/>
    <w:rsid w:val="00456205"/>
    <w:rsid w:val="00521133"/>
    <w:rsid w:val="005E1FD9"/>
    <w:rsid w:val="0064772E"/>
    <w:rsid w:val="00695DF6"/>
    <w:rsid w:val="006F2937"/>
    <w:rsid w:val="00712050"/>
    <w:rsid w:val="007741C3"/>
    <w:rsid w:val="007846F9"/>
    <w:rsid w:val="008F1015"/>
    <w:rsid w:val="00A344B8"/>
    <w:rsid w:val="00A56562"/>
    <w:rsid w:val="00A85FC8"/>
    <w:rsid w:val="00B0112A"/>
    <w:rsid w:val="00B46891"/>
    <w:rsid w:val="00B50801"/>
    <w:rsid w:val="00B63C6F"/>
    <w:rsid w:val="00C10666"/>
    <w:rsid w:val="00C50F1C"/>
    <w:rsid w:val="00CA6CE0"/>
    <w:rsid w:val="00D01580"/>
    <w:rsid w:val="00D57722"/>
    <w:rsid w:val="00E4116A"/>
    <w:rsid w:val="00E90B8D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562"/>
  </w:style>
  <w:style w:type="paragraph" w:styleId="a6">
    <w:name w:val="footer"/>
    <w:basedOn w:val="a"/>
    <w:link w:val="a7"/>
    <w:uiPriority w:val="99"/>
    <w:unhideWhenUsed/>
    <w:rsid w:val="00A56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Дегтярев Егор Владимирович</cp:lastModifiedBy>
  <cp:revision>2</cp:revision>
  <dcterms:created xsi:type="dcterms:W3CDTF">2022-05-19T07:27:00Z</dcterms:created>
  <dcterms:modified xsi:type="dcterms:W3CDTF">2022-05-19T07:27:00Z</dcterms:modified>
</cp:coreProperties>
</file>