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62" w:rsidRDefault="00C50F1C" w:rsidP="00A85FC8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r w:rsidR="00A85FC8">
        <w:rPr>
          <w:sz w:val="28"/>
        </w:rPr>
        <w:t xml:space="preserve"> руководителя</w:t>
      </w:r>
    </w:p>
    <w:p w:rsidR="00A85FC8" w:rsidRPr="00A85FC8" w:rsidRDefault="00980460" w:rsidP="00A85FC8">
      <w:pPr>
        <w:spacing w:after="120" w:line="240" w:lineRule="auto"/>
        <w:jc w:val="center"/>
        <w:rPr>
          <w:sz w:val="28"/>
        </w:rPr>
      </w:pPr>
      <w:r>
        <w:rPr>
          <w:sz w:val="28"/>
        </w:rPr>
        <w:t>Областного государственного казенного учреждения «Областной центр учета и казначейства»</w:t>
      </w:r>
    </w:p>
    <w:tbl>
      <w:tblPr>
        <w:tblStyle w:val="table"/>
        <w:tblW w:w="4981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1283"/>
        <w:gridCol w:w="1280"/>
        <w:gridCol w:w="1121"/>
        <w:gridCol w:w="1417"/>
        <w:gridCol w:w="1188"/>
        <w:gridCol w:w="1242"/>
        <w:gridCol w:w="1242"/>
        <w:gridCol w:w="1242"/>
        <w:gridCol w:w="1242"/>
        <w:gridCol w:w="1328"/>
        <w:gridCol w:w="1465"/>
        <w:gridCol w:w="1309"/>
      </w:tblGrid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178E" w:rsidTr="00400760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Маляренко Ирина Николаевна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участок. Для ведения личного подсобного хозяйства.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A85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(5/6)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2243.0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Легковая машина.</w:t>
            </w:r>
          </w:p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NISSAN</w:t>
            </w:r>
            <w:r w:rsidRPr="00F117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QASHQAI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+2,</w:t>
            </w:r>
          </w:p>
          <w:p w:rsidR="00F1178E" w:rsidRP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2011 г.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2 005 774.54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78E" w:rsidTr="00400760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(5/6)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Pr="00A85FC8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78E" w:rsidTr="00302B3F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участок. Для ведения личного подсобного хозяйства.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F1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2243.0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Pr="00A85FC8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78E" w:rsidTr="00302B3F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(1/12)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Pr="00A85FC8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78E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участок. Для ведения личного подсобного хозяйства.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(1/12)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2243.0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Pr="00A85FC8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78E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(1/12)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219.3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Pr="00A85FC8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178E" w:rsidRDefault="00F1178E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50F1C" w:rsidRPr="00A56562" w:rsidRDefault="00C50F1C" w:rsidP="00C50F1C">
      <w:pPr>
        <w:spacing w:line="240" w:lineRule="auto"/>
        <w:rPr>
          <w:sz w:val="28"/>
        </w:rPr>
      </w:pPr>
      <w:bookmarkStart w:id="0" w:name="_GoBack"/>
      <w:bookmarkEnd w:id="0"/>
    </w:p>
    <w:sectPr w:rsidR="00C50F1C" w:rsidRPr="00A56562" w:rsidSect="00C50F1C">
      <w:pgSz w:w="16838" w:h="11906" w:orient="landscape"/>
      <w:pgMar w:top="851" w:right="536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392" w:rsidRDefault="00D70392">
      <w:pPr>
        <w:spacing w:after="0" w:line="240" w:lineRule="auto"/>
      </w:pPr>
      <w:r>
        <w:separator/>
      </w:r>
    </w:p>
  </w:endnote>
  <w:endnote w:type="continuationSeparator" w:id="0">
    <w:p w:rsidR="00D70392" w:rsidRDefault="00D70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392" w:rsidRDefault="00D70392">
      <w:pPr>
        <w:spacing w:after="0" w:line="240" w:lineRule="auto"/>
      </w:pPr>
      <w:r>
        <w:separator/>
      </w:r>
    </w:p>
  </w:footnote>
  <w:footnote w:type="continuationSeparator" w:id="0">
    <w:p w:rsidR="00D70392" w:rsidRDefault="00D70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2E"/>
    <w:rsid w:val="00043D7C"/>
    <w:rsid w:val="001C2EE1"/>
    <w:rsid w:val="00260C9E"/>
    <w:rsid w:val="002B661C"/>
    <w:rsid w:val="002D5CCB"/>
    <w:rsid w:val="00434963"/>
    <w:rsid w:val="00521133"/>
    <w:rsid w:val="005E1FD9"/>
    <w:rsid w:val="0064772E"/>
    <w:rsid w:val="00695DF6"/>
    <w:rsid w:val="006F2937"/>
    <w:rsid w:val="00712050"/>
    <w:rsid w:val="007741C3"/>
    <w:rsid w:val="007846F9"/>
    <w:rsid w:val="008F1015"/>
    <w:rsid w:val="00980460"/>
    <w:rsid w:val="00A344B8"/>
    <w:rsid w:val="00A56562"/>
    <w:rsid w:val="00A85FC8"/>
    <w:rsid w:val="00B0112A"/>
    <w:rsid w:val="00B46891"/>
    <w:rsid w:val="00B50801"/>
    <w:rsid w:val="00B63C6F"/>
    <w:rsid w:val="00C10666"/>
    <w:rsid w:val="00C50F1C"/>
    <w:rsid w:val="00CA6CE0"/>
    <w:rsid w:val="00D01580"/>
    <w:rsid w:val="00D57722"/>
    <w:rsid w:val="00D70392"/>
    <w:rsid w:val="00E4116A"/>
    <w:rsid w:val="00E90B8D"/>
    <w:rsid w:val="00F1178E"/>
    <w:rsid w:val="00F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5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6562"/>
  </w:style>
  <w:style w:type="paragraph" w:styleId="a6">
    <w:name w:val="footer"/>
    <w:basedOn w:val="a"/>
    <w:link w:val="a7"/>
    <w:uiPriority w:val="99"/>
    <w:unhideWhenUsed/>
    <w:rsid w:val="00A5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65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5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6562"/>
  </w:style>
  <w:style w:type="paragraph" w:styleId="a6">
    <w:name w:val="footer"/>
    <w:basedOn w:val="a"/>
    <w:link w:val="a7"/>
    <w:uiPriority w:val="99"/>
    <w:unhideWhenUsed/>
    <w:rsid w:val="00A5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Дегтярев Егор Владимирович</cp:lastModifiedBy>
  <cp:revision>2</cp:revision>
  <dcterms:created xsi:type="dcterms:W3CDTF">2022-05-19T07:35:00Z</dcterms:created>
  <dcterms:modified xsi:type="dcterms:W3CDTF">2022-05-19T07:35:00Z</dcterms:modified>
</cp:coreProperties>
</file>