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5A" w:rsidRPr="006B748C" w:rsidRDefault="00F3375A" w:rsidP="00F33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48C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F3375A" w:rsidRDefault="00F3375A" w:rsidP="00F33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48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департамента по труду и занятости населения правительства Еврейской автономной области, а также  о доходах, расходах, об имуществе и обязательствах имущественного характера их супруги (супруга) и несовершеннолетних детей </w:t>
      </w:r>
      <w:r w:rsidRPr="006B748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026A6" w:rsidRPr="006B748C">
        <w:rPr>
          <w:rFonts w:ascii="Times New Roman" w:hAnsi="Times New Roman" w:cs="Times New Roman"/>
          <w:b/>
          <w:sz w:val="28"/>
          <w:szCs w:val="28"/>
        </w:rPr>
        <w:t>период с 01.01.2021 по 31.12.2021</w:t>
      </w:r>
    </w:p>
    <w:p w:rsidR="00F3375A" w:rsidRDefault="00F3375A" w:rsidP="00F3375A">
      <w:pPr>
        <w:tabs>
          <w:tab w:val="left" w:pos="83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443"/>
        <w:gridCol w:w="1108"/>
        <w:gridCol w:w="1134"/>
        <w:gridCol w:w="1538"/>
        <w:gridCol w:w="1439"/>
        <w:gridCol w:w="992"/>
        <w:gridCol w:w="1134"/>
        <w:gridCol w:w="1701"/>
      </w:tblGrid>
      <w:tr w:rsidR="00F3375A" w:rsidRPr="003022D2" w:rsidTr="00316E40">
        <w:trPr>
          <w:trHeight w:val="1018"/>
        </w:trPr>
        <w:tc>
          <w:tcPr>
            <w:tcW w:w="1843" w:type="dxa"/>
            <w:vMerge w:val="restart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5" w:type="dxa"/>
            <w:vMerge w:val="restart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Merge w:val="restart"/>
          </w:tcPr>
          <w:p w:rsidR="00F3375A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год</w:t>
            </w:r>
          </w:p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5223" w:type="dxa"/>
            <w:gridSpan w:val="4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(вид приобретен-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</w:t>
            </w:r>
          </w:p>
        </w:tc>
      </w:tr>
      <w:tr w:rsidR="00F3375A" w:rsidRPr="003022D2" w:rsidTr="00316E40">
        <w:trPr>
          <w:trHeight w:val="679"/>
        </w:trPr>
        <w:tc>
          <w:tcPr>
            <w:tcW w:w="1843" w:type="dxa"/>
            <w:vMerge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</w:p>
        </w:tc>
        <w:tc>
          <w:tcPr>
            <w:tcW w:w="1108" w:type="dxa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</w:tc>
        <w:tc>
          <w:tcPr>
            <w:tcW w:w="1439" w:type="dxa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992" w:type="dxa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F3375A" w:rsidRPr="003022D2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DC111A" w:rsidTr="00316E40">
        <w:trPr>
          <w:trHeight w:val="67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организации </w:t>
            </w:r>
            <w:proofErr w:type="spellStart"/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профессиональ-ного</w:t>
            </w:r>
            <w:proofErr w:type="spellEnd"/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701" w:type="dxa"/>
          </w:tcPr>
          <w:p w:rsidR="00F3375A" w:rsidRPr="006B748C" w:rsidRDefault="00FF48C3" w:rsidP="00F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807 440,41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F48C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функарго</w:t>
            </w:r>
            <w:proofErr w:type="spell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, 2001 г.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0B61A4" w:rsidP="00316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функарго</w:t>
            </w:r>
            <w:proofErr w:type="spell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, 2001 г./</w:t>
            </w:r>
            <w:r w:rsidR="005D5DE8"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накопления</w:t>
            </w:r>
          </w:p>
        </w:tc>
      </w:tr>
      <w:tr w:rsidR="00F3375A" w:rsidRPr="00DC111A" w:rsidTr="00316E40">
        <w:trPr>
          <w:trHeight w:val="67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3375A" w:rsidRPr="006B748C" w:rsidRDefault="002653C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долевая, 1/2 доли 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34" w:rsidRPr="00DC111A" w:rsidTr="00316E40">
        <w:trPr>
          <w:trHeight w:val="679"/>
        </w:trPr>
        <w:tc>
          <w:tcPr>
            <w:tcW w:w="1843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Буйвол 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985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 и контроля</w:t>
            </w:r>
          </w:p>
        </w:tc>
        <w:tc>
          <w:tcPr>
            <w:tcW w:w="1701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372 617,02</w:t>
            </w:r>
          </w:p>
        </w:tc>
        <w:tc>
          <w:tcPr>
            <w:tcW w:w="1443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</w:p>
        </w:tc>
        <w:tc>
          <w:tcPr>
            <w:tcW w:w="1108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34" w:rsidRPr="00DC111A" w:rsidTr="00316E40">
        <w:trPr>
          <w:trHeight w:val="679"/>
        </w:trPr>
        <w:tc>
          <w:tcPr>
            <w:tcW w:w="1843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805 759,18</w:t>
            </w:r>
          </w:p>
        </w:tc>
        <w:tc>
          <w:tcPr>
            <w:tcW w:w="1443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108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, 2009 г. индивидуальная</w:t>
            </w:r>
          </w:p>
        </w:tc>
        <w:tc>
          <w:tcPr>
            <w:tcW w:w="1439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34" w:rsidRPr="00DC111A" w:rsidTr="00316E40">
        <w:trPr>
          <w:trHeight w:val="679"/>
        </w:trPr>
        <w:tc>
          <w:tcPr>
            <w:tcW w:w="1843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34" w:rsidRPr="00DC111A" w:rsidTr="00316E40">
        <w:trPr>
          <w:trHeight w:val="679"/>
        </w:trPr>
        <w:tc>
          <w:tcPr>
            <w:tcW w:w="1843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</w:tcPr>
          <w:p w:rsidR="00A96134" w:rsidRPr="006B748C" w:rsidRDefault="008E790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4F7C0A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Вараница</w:t>
            </w:r>
            <w:proofErr w:type="spellEnd"/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трудоустройства и рынка труда</w:t>
            </w:r>
          </w:p>
        </w:tc>
        <w:tc>
          <w:tcPr>
            <w:tcW w:w="1701" w:type="dxa"/>
          </w:tcPr>
          <w:p w:rsidR="00F3375A" w:rsidRPr="006B748C" w:rsidRDefault="00D91C3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460 984,18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4F7C0A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D91C3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765 792,71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Карина, 1983 г. индивидуальная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4F7C0A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4F7C0A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A1FE5" w:rsidRPr="006B748C" w:rsidRDefault="004A1FE5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DC111A" w:rsidTr="00316E40">
        <w:trPr>
          <w:trHeight w:val="67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Вырикова</w:t>
            </w:r>
            <w:proofErr w:type="spellEnd"/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отдела организации ведения регистра получателей услуг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информации</w:t>
            </w:r>
          </w:p>
        </w:tc>
        <w:tc>
          <w:tcPr>
            <w:tcW w:w="1701" w:type="dxa"/>
          </w:tcPr>
          <w:p w:rsidR="00F3375A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931 742,24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Лексус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330, 2005 г.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DC111A" w:rsidTr="00316E40">
        <w:trPr>
          <w:trHeight w:val="67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3375A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2A" w:rsidRPr="00DC111A" w:rsidTr="00316E40">
        <w:trPr>
          <w:trHeight w:val="679"/>
        </w:trPr>
        <w:tc>
          <w:tcPr>
            <w:tcW w:w="1843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5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 и контроля</w:t>
            </w:r>
          </w:p>
        </w:tc>
        <w:tc>
          <w:tcPr>
            <w:tcW w:w="1701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854 407,01</w:t>
            </w:r>
          </w:p>
        </w:tc>
        <w:tc>
          <w:tcPr>
            <w:tcW w:w="1443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2A" w:rsidRPr="00DC111A" w:rsidTr="00316E40">
        <w:trPr>
          <w:trHeight w:val="679"/>
        </w:trPr>
        <w:tc>
          <w:tcPr>
            <w:tcW w:w="1843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551 124,07</w:t>
            </w:r>
          </w:p>
        </w:tc>
        <w:tc>
          <w:tcPr>
            <w:tcW w:w="1443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108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34" w:rsidRPr="00DC111A" w:rsidTr="00316E40">
        <w:trPr>
          <w:trHeight w:val="679"/>
        </w:trPr>
        <w:tc>
          <w:tcPr>
            <w:tcW w:w="1843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Глушко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финансов и контроля</w:t>
            </w:r>
          </w:p>
        </w:tc>
        <w:tc>
          <w:tcPr>
            <w:tcW w:w="1701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455 067,43</w:t>
            </w:r>
          </w:p>
        </w:tc>
        <w:tc>
          <w:tcPr>
            <w:tcW w:w="1443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34" w:rsidRPr="00DC111A" w:rsidTr="00316E40">
        <w:trPr>
          <w:trHeight w:val="679"/>
        </w:trPr>
        <w:tc>
          <w:tcPr>
            <w:tcW w:w="1843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463 971,92</w:t>
            </w:r>
          </w:p>
        </w:tc>
        <w:tc>
          <w:tcPr>
            <w:tcW w:w="1443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96134" w:rsidRPr="006B748C" w:rsidRDefault="00A9613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DC111A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Горбань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условий и охраны труда</w:t>
            </w:r>
          </w:p>
        </w:tc>
        <w:tc>
          <w:tcPr>
            <w:tcW w:w="1701" w:type="dxa"/>
          </w:tcPr>
          <w:p w:rsidR="00F3375A" w:rsidRPr="006B748C" w:rsidRDefault="003F197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760 895,61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1/2 доли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DC111A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3375A" w:rsidRPr="006B748C" w:rsidRDefault="003F197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</w:t>
            </w:r>
            <w:r w:rsidR="004A1FE5"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1/2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0BE" w:rsidRPr="00DC111A" w:rsidTr="00316E40">
        <w:trPr>
          <w:trHeight w:val="319"/>
        </w:trPr>
        <w:tc>
          <w:tcPr>
            <w:tcW w:w="1843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Гостинчикова</w:t>
            </w:r>
            <w:proofErr w:type="spellEnd"/>
          </w:p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397 995,35</w:t>
            </w:r>
          </w:p>
        </w:tc>
        <w:tc>
          <w:tcPr>
            <w:tcW w:w="1443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108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0BE" w:rsidRPr="00DC111A" w:rsidTr="00316E40">
        <w:trPr>
          <w:trHeight w:val="319"/>
        </w:trPr>
        <w:tc>
          <w:tcPr>
            <w:tcW w:w="1843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776 807,27</w:t>
            </w:r>
          </w:p>
        </w:tc>
        <w:tc>
          <w:tcPr>
            <w:tcW w:w="1443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108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proofErr w:type="spell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, 2011 г.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0BE" w:rsidRPr="006B748C" w:rsidTr="00316E40">
        <w:trPr>
          <w:trHeight w:val="319"/>
        </w:trPr>
        <w:tc>
          <w:tcPr>
            <w:tcW w:w="1843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0BE" w:rsidRPr="006B748C" w:rsidTr="00316E40">
        <w:trPr>
          <w:trHeight w:val="319"/>
        </w:trPr>
        <w:tc>
          <w:tcPr>
            <w:tcW w:w="1843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910BE" w:rsidRPr="006B748C" w:rsidRDefault="003910B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Емельянова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по организации </w:t>
            </w:r>
            <w:r w:rsidR="00046470" w:rsidRPr="006B748C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701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855 899,59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долевая, </w:t>
            </w:r>
          </w:p>
          <w:p w:rsidR="00F3375A" w:rsidRPr="006B748C" w:rsidRDefault="0004647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36/</w:t>
            </w:r>
            <w:r w:rsidR="00F3375A" w:rsidRPr="006B74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10 848,03</w:t>
            </w:r>
          </w:p>
        </w:tc>
        <w:tc>
          <w:tcPr>
            <w:tcW w:w="1443" w:type="dxa"/>
          </w:tcPr>
          <w:p w:rsidR="00F3375A" w:rsidRPr="006B748C" w:rsidRDefault="0004647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30/</w:t>
            </w:r>
            <w:r w:rsidR="007F4CAB" w:rsidRPr="006B74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</w:t>
            </w:r>
            <w:r w:rsidR="00046470" w:rsidRPr="006B748C">
              <w:rPr>
                <w:rFonts w:ascii="Times New Roman" w:hAnsi="Times New Roman" w:cs="Times New Roman"/>
                <w:sz w:val="24"/>
                <w:szCs w:val="24"/>
              </w:rPr>
              <w:t>олевая, 30/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8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F3375A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3375A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Замятина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социально-трудовым вопросам</w:t>
            </w:r>
          </w:p>
        </w:tc>
        <w:tc>
          <w:tcPr>
            <w:tcW w:w="1701" w:type="dxa"/>
          </w:tcPr>
          <w:p w:rsidR="00F3375A" w:rsidRPr="006B748C" w:rsidRDefault="00000CCC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54 747,02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совместная;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долевая, 1/2 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доли 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59,0</w:t>
            </w:r>
          </w:p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000CCC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59 974,95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автомобиль Хонда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Shuttle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Hybrid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2011 г.,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нндивиду-альная</w:t>
            </w:r>
            <w:proofErr w:type="spellEnd"/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Ивачева Инесса Валерьевна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Pr="006B748C">
              <w:rPr>
                <w:rFonts w:ascii="Times New Roman" w:hAnsi="Times New Roman" w:cs="Times New Roman"/>
                <w:bCs/>
                <w:sz w:val="24"/>
                <w:szCs w:val="24"/>
              </w:rPr>
              <w:t>по социально-трудовым вопросам</w:t>
            </w:r>
          </w:p>
        </w:tc>
        <w:tc>
          <w:tcPr>
            <w:tcW w:w="1701" w:type="dxa"/>
          </w:tcPr>
          <w:p w:rsidR="00F3375A" w:rsidRPr="006B748C" w:rsidRDefault="00CA0C74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549 370,22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CA0C74" w:rsidRPr="006B748C" w:rsidRDefault="00CA0C7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CA0C74" w:rsidRPr="006B748C" w:rsidRDefault="00CA0C7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CA0C74" w:rsidRPr="006B748C" w:rsidRDefault="00CA0C74" w:rsidP="00316E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74" w:rsidRPr="006B748C" w:rsidRDefault="00CA0C74" w:rsidP="00316E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CA0C74" w:rsidRPr="006B748C" w:rsidRDefault="00CA0C74" w:rsidP="00316E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0C74" w:rsidRPr="006B748C" w:rsidRDefault="00CA0C74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74" w:rsidRPr="006B748C" w:rsidRDefault="00CA0C74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0C74" w:rsidRPr="006B748C" w:rsidRDefault="00CA0C74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A94A71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</w:t>
            </w:r>
          </w:p>
          <w:p w:rsidR="00A94A71" w:rsidRPr="006B748C" w:rsidRDefault="00A94A71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Кредитный договор 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02.09.2021 </w:t>
            </w:r>
          </w:p>
          <w:p w:rsidR="00A94A71" w:rsidRPr="006B748C" w:rsidRDefault="00A94A71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№ 1028662 ПАО Сбербанк России</w:t>
            </w: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CA0C74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18 895,90</w:t>
            </w:r>
          </w:p>
        </w:tc>
        <w:tc>
          <w:tcPr>
            <w:tcW w:w="1443" w:type="dxa"/>
          </w:tcPr>
          <w:p w:rsidR="00F3375A" w:rsidRPr="006B748C" w:rsidRDefault="00CA0C7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CA0C74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375A" w:rsidRPr="006B748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A0C74" w:rsidRPr="006B748C" w:rsidRDefault="00CA0C74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CA0C74" w:rsidRPr="006B748C" w:rsidRDefault="00CA0C74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0C74" w:rsidRPr="006B748C" w:rsidRDefault="00CA0C74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40" w:rsidRPr="006B748C" w:rsidTr="00316E40">
        <w:trPr>
          <w:trHeight w:val="319"/>
        </w:trPr>
        <w:tc>
          <w:tcPr>
            <w:tcW w:w="1843" w:type="dxa"/>
          </w:tcPr>
          <w:p w:rsidR="00316E40" w:rsidRPr="006B748C" w:rsidRDefault="00316E4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Алла </w:t>
            </w:r>
          </w:p>
          <w:p w:rsidR="00316E40" w:rsidRPr="006B748C" w:rsidRDefault="00316E4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85" w:type="dxa"/>
          </w:tcPr>
          <w:p w:rsidR="00316E40" w:rsidRPr="006B748C" w:rsidRDefault="00316E4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1 569 073,31</w:t>
            </w:r>
          </w:p>
        </w:tc>
        <w:tc>
          <w:tcPr>
            <w:tcW w:w="1443" w:type="dxa"/>
          </w:tcPr>
          <w:p w:rsidR="00316E40" w:rsidRPr="006B748C" w:rsidRDefault="00316E4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индивидуальная,</w:t>
            </w:r>
          </w:p>
          <w:p w:rsidR="00316E40" w:rsidRPr="006B748C" w:rsidRDefault="00316E4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совместная,</w:t>
            </w:r>
          </w:p>
          <w:p w:rsidR="00316E40" w:rsidRPr="006B748C" w:rsidRDefault="00316E4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</w:t>
            </w:r>
          </w:p>
          <w:p w:rsidR="00485B2E" w:rsidRPr="006B748C" w:rsidRDefault="00485B2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29,5</w:t>
            </w:r>
          </w:p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316E40" w:rsidRPr="006B748C" w:rsidRDefault="00316E40" w:rsidP="00316E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316E40" w:rsidRPr="006B748C" w:rsidRDefault="00316E4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297" w:rsidRPr="006B748C" w:rsidRDefault="00316E4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B3297"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6E40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  <w:p w:rsidR="00316E40" w:rsidRPr="006B748C" w:rsidRDefault="00316E4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39" w:type="dxa"/>
          </w:tcPr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6E40" w:rsidRPr="006B748C" w:rsidRDefault="00316E40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16E40" w:rsidRPr="006B748C" w:rsidRDefault="00316E40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Кобылкина</w:t>
            </w:r>
            <w:proofErr w:type="spellEnd"/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Елена Олеговна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трудоустройства и рынка труда </w:t>
            </w:r>
          </w:p>
        </w:tc>
        <w:tc>
          <w:tcPr>
            <w:tcW w:w="1701" w:type="dxa"/>
          </w:tcPr>
          <w:p w:rsidR="00F3375A" w:rsidRPr="006B748C" w:rsidRDefault="00130B29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1 116 996,43</w:t>
            </w:r>
          </w:p>
        </w:tc>
        <w:tc>
          <w:tcPr>
            <w:tcW w:w="1443" w:type="dxa"/>
          </w:tcPr>
          <w:p w:rsidR="00F3375A" w:rsidRPr="006B748C" w:rsidRDefault="00ED0F09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совместная,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ED0F09" w:rsidRPr="006B748C">
              <w:rPr>
                <w:rFonts w:ascii="Times New Roman" w:hAnsi="Times New Roman" w:cs="Times New Roman"/>
                <w:sz w:val="24"/>
                <w:szCs w:val="24"/>
              </w:rPr>
              <w:t>артира общая долевая, 1/3 доли,</w:t>
            </w:r>
          </w:p>
          <w:p w:rsidR="00F3375A" w:rsidRPr="006B748C" w:rsidRDefault="00ED0F09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совместная,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130B29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130B29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1 687 326,41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130B29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130B29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, 2016</w:t>
            </w:r>
            <w:r w:rsidR="00F3375A"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C3" w:rsidRPr="006B748C" w:rsidTr="00316E40">
        <w:trPr>
          <w:trHeight w:val="319"/>
        </w:trPr>
        <w:tc>
          <w:tcPr>
            <w:tcW w:w="1843" w:type="dxa"/>
          </w:tcPr>
          <w:p w:rsidR="00FF48C3" w:rsidRPr="006B748C" w:rsidRDefault="00FF48C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Колобова</w:t>
            </w:r>
          </w:p>
          <w:p w:rsidR="00FF48C3" w:rsidRPr="006B748C" w:rsidRDefault="00FF48C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985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856 173,54</w:t>
            </w:r>
          </w:p>
        </w:tc>
        <w:tc>
          <w:tcPr>
            <w:tcW w:w="1443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индивидуальный</w:t>
            </w: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08" w:type="dxa"/>
          </w:tcPr>
          <w:p w:rsidR="00FF48C3" w:rsidRPr="006B748C" w:rsidRDefault="00ED0F09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 w:rsidR="00901A44" w:rsidRPr="006B74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, 2012 г.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F48C3" w:rsidRPr="006B748C" w:rsidRDefault="005D5DE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Квартира/денежные средства получены от родителей</w:t>
            </w:r>
          </w:p>
        </w:tc>
      </w:tr>
      <w:tr w:rsidR="00FF48C3" w:rsidRPr="006B748C" w:rsidTr="00316E40">
        <w:trPr>
          <w:trHeight w:val="319"/>
        </w:trPr>
        <w:tc>
          <w:tcPr>
            <w:tcW w:w="1843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948 906,18</w:t>
            </w:r>
          </w:p>
        </w:tc>
        <w:tc>
          <w:tcPr>
            <w:tcW w:w="1443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F48C3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Легкой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ТОЙОТА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, 1991 г. </w:t>
            </w:r>
            <w:r w:rsidR="00BE080A" w:rsidRPr="006B74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901A44" w:rsidRPr="006B748C" w:rsidRDefault="00901A44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, 1992 г.</w:t>
            </w:r>
            <w:r w:rsidR="00BE080A"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39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F48C3" w:rsidRPr="006B748C" w:rsidRDefault="005D5DE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МИЦУБИСИ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, 1992 г./собственные накопления</w:t>
            </w:r>
          </w:p>
        </w:tc>
      </w:tr>
      <w:tr w:rsidR="00FF48C3" w:rsidRPr="006B748C" w:rsidTr="00316E40">
        <w:trPr>
          <w:trHeight w:val="319"/>
        </w:trPr>
        <w:tc>
          <w:tcPr>
            <w:tcW w:w="1843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FF48C3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F48C3" w:rsidRPr="006B748C" w:rsidRDefault="00FF48C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CC" w:rsidRPr="006B748C" w:rsidTr="00316E40">
        <w:trPr>
          <w:trHeight w:val="319"/>
        </w:trPr>
        <w:tc>
          <w:tcPr>
            <w:tcW w:w="1843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Коляда</w:t>
            </w:r>
          </w:p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организационно-правовой работы</w:t>
            </w:r>
          </w:p>
        </w:tc>
        <w:tc>
          <w:tcPr>
            <w:tcW w:w="1701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682 614,03</w:t>
            </w:r>
          </w:p>
        </w:tc>
        <w:tc>
          <w:tcPr>
            <w:tcW w:w="1443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CC" w:rsidRPr="006B748C" w:rsidTr="00316E40">
        <w:trPr>
          <w:trHeight w:val="319"/>
        </w:trPr>
        <w:tc>
          <w:tcPr>
            <w:tcW w:w="1843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640 409,66</w:t>
            </w:r>
          </w:p>
        </w:tc>
        <w:tc>
          <w:tcPr>
            <w:tcW w:w="1443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ЛИАФ, 2013 г.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CC" w:rsidRPr="006B748C" w:rsidTr="00316E40">
        <w:trPr>
          <w:trHeight w:val="319"/>
        </w:trPr>
        <w:tc>
          <w:tcPr>
            <w:tcW w:w="1843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CC" w:rsidRPr="006B748C" w:rsidTr="00316E40">
        <w:trPr>
          <w:trHeight w:val="319"/>
        </w:trPr>
        <w:tc>
          <w:tcPr>
            <w:tcW w:w="1843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000CCC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00CCC" w:rsidRPr="006B748C" w:rsidRDefault="00000CC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0A" w:rsidRPr="006B748C" w:rsidTr="00316E40">
        <w:trPr>
          <w:trHeight w:val="319"/>
        </w:trPr>
        <w:tc>
          <w:tcPr>
            <w:tcW w:w="1843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Лисько</w:t>
            </w:r>
            <w:proofErr w:type="spellEnd"/>
          </w:p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Германовна</w:t>
            </w:r>
          </w:p>
        </w:tc>
        <w:tc>
          <w:tcPr>
            <w:tcW w:w="1985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организационн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работы</w:t>
            </w:r>
          </w:p>
        </w:tc>
        <w:tc>
          <w:tcPr>
            <w:tcW w:w="1701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1 192 614,72</w:t>
            </w:r>
          </w:p>
        </w:tc>
        <w:tc>
          <w:tcPr>
            <w:tcW w:w="1443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1/2 доли</w:t>
            </w:r>
          </w:p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 общая 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5/6 доли</w:t>
            </w:r>
          </w:p>
        </w:tc>
        <w:tc>
          <w:tcPr>
            <w:tcW w:w="1108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56,4</w:t>
            </w:r>
          </w:p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80A" w:rsidRPr="006B748C" w:rsidRDefault="00BE080A" w:rsidP="00BE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080A" w:rsidRPr="006B748C" w:rsidRDefault="00BE080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Мосунова</w:t>
            </w:r>
            <w:proofErr w:type="spell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социально-трудовым вопросам</w:t>
            </w:r>
          </w:p>
        </w:tc>
        <w:tc>
          <w:tcPr>
            <w:tcW w:w="1701" w:type="dxa"/>
          </w:tcPr>
          <w:p w:rsidR="00F3375A" w:rsidRPr="006B748C" w:rsidRDefault="00040E28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150 621,32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3375A" w:rsidRPr="006B748C" w:rsidRDefault="00D8187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040E28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1 235 881,62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 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HILUX SUR</w:t>
            </w:r>
            <w:r w:rsidR="00040E28" w:rsidRPr="006B748C">
              <w:rPr>
                <w:rFonts w:ascii="Times New Roman" w:hAnsi="Times New Roman" w:cs="Times New Roman"/>
                <w:sz w:val="24"/>
                <w:szCs w:val="24"/>
              </w:rPr>
              <w:t>, 1999 г.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556"/>
        </w:trPr>
        <w:tc>
          <w:tcPr>
            <w:tcW w:w="18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375A" w:rsidRPr="006B748C" w:rsidRDefault="00F3375A" w:rsidP="00316E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375A" w:rsidRPr="006B748C" w:rsidRDefault="00F3375A" w:rsidP="00316E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организационно-правовой и кадровой работы</w:t>
            </w:r>
          </w:p>
        </w:tc>
        <w:tc>
          <w:tcPr>
            <w:tcW w:w="1701" w:type="dxa"/>
          </w:tcPr>
          <w:p w:rsidR="00F3375A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1 295 763,85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долевая, 1/2 доли 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Belta</w:t>
            </w:r>
            <w:proofErr w:type="spell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, 2011 г.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3375A" w:rsidRPr="006B748C" w:rsidRDefault="007E5AAE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1/4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Решетько</w:t>
            </w:r>
            <w:proofErr w:type="spellEnd"/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организации профессионального обучения</w:t>
            </w:r>
          </w:p>
        </w:tc>
        <w:tc>
          <w:tcPr>
            <w:tcW w:w="1701" w:type="dxa"/>
          </w:tcPr>
          <w:p w:rsidR="00F3375A" w:rsidRPr="006B748C" w:rsidRDefault="00DA3BE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579 962,80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DA3BE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2 970 937,58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участок,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Квартира, общая совместная;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1717,0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, 2009 г.,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SUBARA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, 2015 г.,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985" w:type="dxa"/>
          </w:tcPr>
          <w:p w:rsidR="00F3375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F3375A" w:rsidRPr="006B748C">
              <w:rPr>
                <w:rFonts w:ascii="Times New Roman" w:hAnsi="Times New Roman" w:cs="Times New Roman"/>
                <w:sz w:val="24"/>
                <w:szCs w:val="24"/>
              </w:rPr>
              <w:t>отдела трудоустройства и рынка труда</w:t>
            </w:r>
          </w:p>
        </w:tc>
        <w:tc>
          <w:tcPr>
            <w:tcW w:w="1701" w:type="dxa"/>
          </w:tcPr>
          <w:p w:rsidR="00F3375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814 416,07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7607EA"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участок, </w:t>
            </w:r>
            <w:proofErr w:type="gramStart"/>
            <w:r w:rsidR="007607EA"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7607EA" w:rsidRPr="006B7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="007607EA" w:rsidRPr="006B748C">
              <w:rPr>
                <w:rFonts w:ascii="Times New Roman" w:hAnsi="Times New Roman" w:cs="Times New Roman"/>
                <w:sz w:val="24"/>
                <w:szCs w:val="24"/>
              </w:rPr>
              <w:t>тира индивидуальная,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07EA" w:rsidRPr="006B748C">
              <w:rPr>
                <w:rFonts w:ascii="Times New Roman" w:hAnsi="Times New Roman" w:cs="Times New Roman"/>
                <w:sz w:val="24"/>
                <w:szCs w:val="24"/>
              </w:rPr>
              <w:t>вартира общая долевая, 1/4 доли,</w:t>
            </w:r>
          </w:p>
          <w:p w:rsidR="00F3375A" w:rsidRPr="006B748C" w:rsidRDefault="007607E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индивидуальная,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7607E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525 290,53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1/4 доли;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29,5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38" w:type="dxa"/>
          </w:tcPr>
          <w:p w:rsidR="00F3375A" w:rsidRPr="006B748C" w:rsidRDefault="005846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="00F3375A" w:rsidRPr="006B748C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="00F3375A"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2006 г.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846AB"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автомобиль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ГАЗ 66, 1989 г.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53,8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85" w:type="dxa"/>
          </w:tcPr>
          <w:p w:rsidR="00F3375A" w:rsidRPr="006B748C" w:rsidRDefault="005846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долевая, 1/4 доли 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19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Селина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социально-трудовым вопросам</w:t>
            </w:r>
          </w:p>
        </w:tc>
        <w:tc>
          <w:tcPr>
            <w:tcW w:w="1701" w:type="dxa"/>
          </w:tcPr>
          <w:p w:rsidR="00F3375A" w:rsidRPr="006B748C" w:rsidRDefault="005D5DE8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734 034,46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40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Усталов</w:t>
            </w:r>
            <w:proofErr w:type="spellEnd"/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Иван Николаевич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условий и охраны труда</w:t>
            </w:r>
          </w:p>
        </w:tc>
        <w:tc>
          <w:tcPr>
            <w:tcW w:w="1701" w:type="dxa"/>
          </w:tcPr>
          <w:p w:rsidR="00F3375A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665 911,48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3375A" w:rsidRPr="006B748C" w:rsidRDefault="00F3375A" w:rsidP="003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долевая, 1/8 доли</w:t>
            </w:r>
          </w:p>
          <w:p w:rsidR="00E36446" w:rsidRPr="006B748C" w:rsidRDefault="00021967" w:rsidP="003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долевая,1/4</w:t>
            </w:r>
            <w:r w:rsidR="00E36446" w:rsidRPr="006B7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446" w:rsidRPr="006B748C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E36446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46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46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46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46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446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46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46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46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46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2004 г.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Мотоцикл КАИТОНГ МОТОРС СПОРТ-005, 2016 г.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Gladiator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-420, 2018 г. индивиду-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МЗСА 817710,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2019 г., индивидуальная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40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E36446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1 597 743,84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3375A" w:rsidRPr="006B748C" w:rsidRDefault="00F3375A" w:rsidP="003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F3375A" w:rsidRPr="006B748C" w:rsidRDefault="00F3375A" w:rsidP="003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3375A" w:rsidRPr="006B748C" w:rsidRDefault="0002196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375A" w:rsidRPr="006B748C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40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40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40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Федоренко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финансов и контроля</w:t>
            </w:r>
          </w:p>
        </w:tc>
        <w:tc>
          <w:tcPr>
            <w:tcW w:w="1701" w:type="dxa"/>
          </w:tcPr>
          <w:p w:rsidR="00F3375A" w:rsidRPr="006B748C" w:rsidRDefault="00A96134" w:rsidP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707 726,98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доли 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3375A" w:rsidRPr="006B748C" w:rsidRDefault="0002196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375A"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е имеет 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EC" w:rsidRPr="006B748C" w:rsidTr="00316E40">
        <w:trPr>
          <w:trHeight w:val="340"/>
        </w:trPr>
        <w:tc>
          <w:tcPr>
            <w:tcW w:w="1843" w:type="dxa"/>
          </w:tcPr>
          <w:p w:rsidR="00DA3BEC" w:rsidRPr="006B748C" w:rsidRDefault="0019103F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Фомина Евгения Владимировна</w:t>
            </w:r>
          </w:p>
        </w:tc>
        <w:tc>
          <w:tcPr>
            <w:tcW w:w="1985" w:type="dxa"/>
          </w:tcPr>
          <w:p w:rsidR="00DA3BEC" w:rsidRPr="006B748C" w:rsidRDefault="0019103F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социально-трудовым вопросам</w:t>
            </w:r>
          </w:p>
        </w:tc>
        <w:tc>
          <w:tcPr>
            <w:tcW w:w="1701" w:type="dxa"/>
          </w:tcPr>
          <w:p w:rsidR="00DA3BEC" w:rsidRPr="006B748C" w:rsidRDefault="0019103F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578 566,74</w:t>
            </w:r>
          </w:p>
        </w:tc>
        <w:tc>
          <w:tcPr>
            <w:tcW w:w="1443" w:type="dxa"/>
          </w:tcPr>
          <w:p w:rsidR="00DA3BEC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DA3BEC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3BEC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DA3BEC" w:rsidRPr="006B748C" w:rsidRDefault="0002196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3297" w:rsidRPr="006B748C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DA3BEC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A3BEC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DA3BEC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3BEC" w:rsidRPr="006B748C" w:rsidRDefault="00DA3BEC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97" w:rsidRPr="006B748C" w:rsidTr="00316E40">
        <w:trPr>
          <w:trHeight w:val="340"/>
        </w:trPr>
        <w:tc>
          <w:tcPr>
            <w:tcW w:w="1843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737 740,70</w:t>
            </w:r>
          </w:p>
        </w:tc>
        <w:tc>
          <w:tcPr>
            <w:tcW w:w="1443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SHUTTLE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, 2011 индивидуальная</w:t>
            </w:r>
          </w:p>
        </w:tc>
        <w:tc>
          <w:tcPr>
            <w:tcW w:w="1439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97" w:rsidRPr="006B748C" w:rsidTr="00316E40">
        <w:trPr>
          <w:trHeight w:val="340"/>
        </w:trPr>
        <w:tc>
          <w:tcPr>
            <w:tcW w:w="1843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5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B3297" w:rsidRPr="006B748C" w:rsidRDefault="000B3297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0B3297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0B3297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3297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B3297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0B3297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B3297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B3297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B3297" w:rsidRPr="006B748C" w:rsidRDefault="000B3297" w:rsidP="00040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28" w:rsidRPr="006B748C" w:rsidTr="00316E40">
        <w:trPr>
          <w:trHeight w:val="340"/>
        </w:trPr>
        <w:tc>
          <w:tcPr>
            <w:tcW w:w="1843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40E28" w:rsidRPr="006B748C" w:rsidRDefault="00040E28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2A" w:rsidRPr="006B748C" w:rsidTr="00316E40">
        <w:trPr>
          <w:trHeight w:val="340"/>
        </w:trPr>
        <w:tc>
          <w:tcPr>
            <w:tcW w:w="1843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отдела организации ведения регистра получателей услуг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информации</w:t>
            </w:r>
          </w:p>
        </w:tc>
        <w:tc>
          <w:tcPr>
            <w:tcW w:w="1701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1 183 324,99</w:t>
            </w:r>
          </w:p>
        </w:tc>
        <w:tc>
          <w:tcPr>
            <w:tcW w:w="1443" w:type="dxa"/>
          </w:tcPr>
          <w:p w:rsidR="00E1582A" w:rsidRPr="006B748C" w:rsidRDefault="004A1FE5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долевая,1/4</w:t>
            </w:r>
            <w:r w:rsidR="00E1582A" w:rsidRPr="006B7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82A" w:rsidRPr="006B748C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8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E1582A" w:rsidRPr="006B748C" w:rsidRDefault="00E1582A" w:rsidP="00E1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 ТОППО, 2010 г. индивидуальная</w:t>
            </w:r>
          </w:p>
        </w:tc>
        <w:tc>
          <w:tcPr>
            <w:tcW w:w="1439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2A" w:rsidRPr="006B748C" w:rsidTr="00316E40">
        <w:trPr>
          <w:trHeight w:val="340"/>
        </w:trPr>
        <w:tc>
          <w:tcPr>
            <w:tcW w:w="1843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559 233,38</w:t>
            </w:r>
          </w:p>
        </w:tc>
        <w:tc>
          <w:tcPr>
            <w:tcW w:w="1443" w:type="dxa"/>
          </w:tcPr>
          <w:p w:rsidR="00E1582A" w:rsidRPr="006B748C" w:rsidRDefault="004A1FE5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1/4 дол</w:t>
            </w:r>
            <w:r w:rsidR="00C74FA3" w:rsidRPr="006B74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08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134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2A" w:rsidRPr="006B748C" w:rsidTr="00316E40">
        <w:trPr>
          <w:trHeight w:val="340"/>
        </w:trPr>
        <w:tc>
          <w:tcPr>
            <w:tcW w:w="1843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E1582A" w:rsidRPr="006B748C" w:rsidRDefault="004A1FE5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1/4</w:t>
            </w:r>
            <w:r w:rsidR="00C74FA3"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08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134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582A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4FA3" w:rsidRPr="006B748C" w:rsidRDefault="00C74FA3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582A" w:rsidRPr="006B748C" w:rsidRDefault="00E1582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6B748C" w:rsidTr="00316E40">
        <w:trPr>
          <w:trHeight w:val="340"/>
        </w:trPr>
        <w:tc>
          <w:tcPr>
            <w:tcW w:w="18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Шептало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Юрий Валентинович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Начальник отдела условий и охраны труда</w:t>
            </w:r>
          </w:p>
        </w:tc>
        <w:tc>
          <w:tcPr>
            <w:tcW w:w="1701" w:type="dxa"/>
          </w:tcPr>
          <w:p w:rsidR="00F3375A" w:rsidRPr="006B748C" w:rsidRDefault="007F4CAB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701 381,10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автомобиль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Treil</w:t>
            </w:r>
            <w:proofErr w:type="spell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,2011 г.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75A" w:rsidRPr="00DC111A" w:rsidTr="00316E40">
        <w:trPr>
          <w:trHeight w:val="340"/>
        </w:trPr>
        <w:tc>
          <w:tcPr>
            <w:tcW w:w="1843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375A" w:rsidRPr="006B748C" w:rsidRDefault="007F4CAB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1 754 886,82</w:t>
            </w:r>
          </w:p>
        </w:tc>
        <w:tc>
          <w:tcPr>
            <w:tcW w:w="1443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proofErr w:type="gramEnd"/>
            <w:r w:rsidRPr="006B748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36,4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39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CAB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AB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7F4CAB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AB" w:rsidRPr="006B748C" w:rsidRDefault="007F4CAB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:rsidR="00F3375A" w:rsidRPr="006B748C" w:rsidRDefault="00F3375A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CAB" w:rsidRPr="006B748C" w:rsidRDefault="007F4CAB" w:rsidP="00316E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5A" w:rsidRPr="006B748C" w:rsidRDefault="00F3375A" w:rsidP="003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3375A" w:rsidRPr="00DC111A" w:rsidRDefault="00F3375A" w:rsidP="00F3375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3375A" w:rsidRPr="00DC111A" w:rsidSect="00316E40">
      <w:headerReference w:type="default" r:id="rId7"/>
      <w:pgSz w:w="16838" w:h="11906" w:orient="landscape"/>
      <w:pgMar w:top="96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2E" w:rsidRDefault="00485B2E">
      <w:pPr>
        <w:spacing w:after="0" w:line="240" w:lineRule="auto"/>
      </w:pPr>
      <w:r>
        <w:separator/>
      </w:r>
    </w:p>
  </w:endnote>
  <w:endnote w:type="continuationSeparator" w:id="0">
    <w:p w:rsidR="00485B2E" w:rsidRDefault="0048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2E" w:rsidRDefault="00485B2E">
      <w:pPr>
        <w:spacing w:after="0" w:line="240" w:lineRule="auto"/>
      </w:pPr>
      <w:r>
        <w:separator/>
      </w:r>
    </w:p>
  </w:footnote>
  <w:footnote w:type="continuationSeparator" w:id="0">
    <w:p w:rsidR="00485B2E" w:rsidRDefault="0048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368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5B2E" w:rsidRPr="00B745F1" w:rsidRDefault="00485B2E" w:rsidP="00316E4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45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45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45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74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45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E8"/>
    <w:rsid w:val="00000CCC"/>
    <w:rsid w:val="00021967"/>
    <w:rsid w:val="00023A29"/>
    <w:rsid w:val="00025F7B"/>
    <w:rsid w:val="00040E28"/>
    <w:rsid w:val="00046470"/>
    <w:rsid w:val="000B3297"/>
    <w:rsid w:val="000B5D42"/>
    <w:rsid w:val="000B61A4"/>
    <w:rsid w:val="00107CF6"/>
    <w:rsid w:val="00121B49"/>
    <w:rsid w:val="00130B29"/>
    <w:rsid w:val="0019103F"/>
    <w:rsid w:val="00236E12"/>
    <w:rsid w:val="002653C8"/>
    <w:rsid w:val="00316E40"/>
    <w:rsid w:val="003910BE"/>
    <w:rsid w:val="003F1978"/>
    <w:rsid w:val="004448A4"/>
    <w:rsid w:val="00485B2E"/>
    <w:rsid w:val="004A1FE5"/>
    <w:rsid w:val="005846AB"/>
    <w:rsid w:val="005D5DE8"/>
    <w:rsid w:val="006826A8"/>
    <w:rsid w:val="006A4B14"/>
    <w:rsid w:val="006B748C"/>
    <w:rsid w:val="007607EA"/>
    <w:rsid w:val="007D7342"/>
    <w:rsid w:val="007E5AAE"/>
    <w:rsid w:val="007F4CAB"/>
    <w:rsid w:val="008613FD"/>
    <w:rsid w:val="008C53FE"/>
    <w:rsid w:val="008E790E"/>
    <w:rsid w:val="00901A44"/>
    <w:rsid w:val="00A346E8"/>
    <w:rsid w:val="00A94A71"/>
    <w:rsid w:val="00A96134"/>
    <w:rsid w:val="00B15871"/>
    <w:rsid w:val="00BE080A"/>
    <w:rsid w:val="00C74FA3"/>
    <w:rsid w:val="00CA0C74"/>
    <w:rsid w:val="00D81877"/>
    <w:rsid w:val="00D91C33"/>
    <w:rsid w:val="00DA3BEC"/>
    <w:rsid w:val="00E1582A"/>
    <w:rsid w:val="00E36446"/>
    <w:rsid w:val="00ED0F09"/>
    <w:rsid w:val="00F026A6"/>
    <w:rsid w:val="00F3375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7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75A"/>
  </w:style>
  <w:style w:type="paragraph" w:styleId="a8">
    <w:name w:val="footer"/>
    <w:basedOn w:val="a"/>
    <w:link w:val="a9"/>
    <w:uiPriority w:val="99"/>
    <w:unhideWhenUsed/>
    <w:rsid w:val="00F3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7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75A"/>
  </w:style>
  <w:style w:type="paragraph" w:styleId="a8">
    <w:name w:val="footer"/>
    <w:basedOn w:val="a"/>
    <w:link w:val="a9"/>
    <w:uiPriority w:val="99"/>
    <w:unhideWhenUsed/>
    <w:rsid w:val="00F3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13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Виктория Вагизовна</dc:creator>
  <cp:keywords/>
  <dc:description/>
  <cp:lastModifiedBy>Семенова Виктория Вагизовна</cp:lastModifiedBy>
  <cp:revision>25</cp:revision>
  <cp:lastPrinted>2022-04-18T04:43:00Z</cp:lastPrinted>
  <dcterms:created xsi:type="dcterms:W3CDTF">2022-04-14T04:36:00Z</dcterms:created>
  <dcterms:modified xsi:type="dcterms:W3CDTF">2022-04-27T07:41:00Z</dcterms:modified>
</cp:coreProperties>
</file>