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E0E" w:rsidRPr="0017505D" w:rsidRDefault="00ED5E0E" w:rsidP="0017505D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7505D">
        <w:rPr>
          <w:rFonts w:ascii="Times New Roman" w:hAnsi="Times New Roman" w:cs="Times New Roman"/>
          <w:b/>
          <w:bCs/>
          <w:sz w:val="18"/>
          <w:szCs w:val="18"/>
        </w:rPr>
        <w:t>СВЕДЕНИЯ</w:t>
      </w:r>
    </w:p>
    <w:p w:rsidR="00ED5E0E" w:rsidRPr="0017505D" w:rsidRDefault="00ED5E0E" w:rsidP="0017505D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О ДОХОДАХ, РАСХОДАХ, ОБ ИМУЩЕСТВЕ И ОБЯЗАТЕЛЬСТВАХ ИМУЩЕСТВЕННОГО ХАРАКТЕРА ОТДЕЛЬНЫХ КАТЕГОРИЙ ЛИЦ</w:t>
      </w:r>
    </w:p>
    <w:p w:rsidR="00ED5E0E" w:rsidRPr="0017505D" w:rsidRDefault="00ED5E0E" w:rsidP="0017505D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И ЧЛЕНОВ ИХ СЕМЕЙ ДЛЯ РАЗМЕЩЕНИЯ НА ОФИЦИАЛЬНЫХ САЙТАХ ГОСУДАРСТВЕННЫХ ОРГАНОВ РЕСПУБЛИКИ ДАГЕСТАН</w:t>
      </w:r>
    </w:p>
    <w:p w:rsidR="00ED5E0E" w:rsidRPr="002230FC" w:rsidRDefault="00ED5E0E" w:rsidP="0017505D">
      <w:pPr>
        <w:pStyle w:val="ConsPlusNormal"/>
        <w:jc w:val="center"/>
        <w:rPr>
          <w:rFonts w:ascii="Times New Roman" w:hAnsi="Times New Roman" w:cs="Times New Roman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ЗА ПЕРИОД С 1 ЯНВАРЯ 2020г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17505D">
        <w:rPr>
          <w:rFonts w:ascii="Times New Roman" w:hAnsi="Times New Roman" w:cs="Times New Roman"/>
          <w:b/>
          <w:bCs/>
          <w:sz w:val="18"/>
          <w:szCs w:val="18"/>
        </w:rPr>
        <w:t>ПО 31 ДЕКАБРЯ 2020г.</w:t>
      </w:r>
    </w:p>
    <w:tbl>
      <w:tblPr>
        <w:tblW w:w="162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701"/>
        <w:gridCol w:w="2268"/>
        <w:gridCol w:w="1134"/>
        <w:gridCol w:w="992"/>
        <w:gridCol w:w="850"/>
        <w:gridCol w:w="993"/>
        <w:gridCol w:w="1149"/>
        <w:gridCol w:w="992"/>
        <w:gridCol w:w="937"/>
        <w:gridCol w:w="1275"/>
        <w:gridCol w:w="1742"/>
        <w:gridCol w:w="1843"/>
      </w:tblGrid>
      <w:tr w:rsidR="00ED5E0E" w:rsidRPr="007355B0" w:rsidTr="0017505D">
        <w:trPr>
          <w:trHeight w:val="493"/>
          <w:tblHeader/>
          <w:jc w:val="center"/>
        </w:trPr>
        <w:tc>
          <w:tcPr>
            <w:tcW w:w="411" w:type="dxa"/>
            <w:vMerge w:val="restart"/>
          </w:tcPr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№</w:t>
            </w:r>
          </w:p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ED5E0E" w:rsidRPr="007355B0" w:rsidRDefault="00ED5E0E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3"/>
          </w:tcPr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D5E0E" w:rsidRPr="007355B0" w:rsidRDefault="00ED5E0E" w:rsidP="00DA4759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843" w:type="dxa"/>
            <w:vMerge w:val="restart"/>
          </w:tcPr>
          <w:p w:rsidR="00ED5E0E" w:rsidRPr="007355B0" w:rsidRDefault="00ED5E0E" w:rsidP="00AB3062">
            <w:pPr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5E0E" w:rsidRPr="007355B0" w:rsidTr="0017505D">
        <w:trPr>
          <w:trHeight w:val="813"/>
          <w:tblHeader/>
          <w:jc w:val="center"/>
        </w:trPr>
        <w:tc>
          <w:tcPr>
            <w:tcW w:w="411" w:type="dxa"/>
            <w:vMerge/>
          </w:tcPr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5E0E" w:rsidRPr="007355B0" w:rsidRDefault="00ED5E0E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:rsidR="00ED5E0E" w:rsidRPr="007355B0" w:rsidRDefault="00ED5E0E" w:rsidP="00D5402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площадь</w:t>
            </w:r>
          </w:p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</w:tcPr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страна располо-</w:t>
            </w:r>
          </w:p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149" w:type="dxa"/>
          </w:tcPr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площадь</w:t>
            </w:r>
          </w:p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5E0E" w:rsidRPr="007355B0" w:rsidRDefault="00ED5E0E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D5E0E" w:rsidRPr="00365099" w:rsidTr="00491AC3">
        <w:trPr>
          <w:trHeight w:val="1512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0E" w:rsidRPr="00365099" w:rsidRDefault="00ED5E0E" w:rsidP="00867F5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867F57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ED5E0E" w:rsidRDefault="00ED5E0E" w:rsidP="00867F57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Алиев </w:t>
            </w:r>
          </w:p>
          <w:p w:rsidR="00ED5E0E" w:rsidRDefault="00ED5E0E" w:rsidP="00867F57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 Шейхмагомедович</w:t>
            </w:r>
          </w:p>
          <w:p w:rsidR="00ED5E0E" w:rsidRPr="00365099" w:rsidRDefault="00ED5E0E" w:rsidP="00867F57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Pr="00006CCD" w:rsidRDefault="00ED5E0E" w:rsidP="00867F5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Pr="00006CCD" w:rsidRDefault="00ED5E0E" w:rsidP="00867F57">
            <w:pPr>
              <w:spacing w:after="0"/>
              <w:jc w:val="center"/>
              <w:rPr>
                <w:sz w:val="18"/>
                <w:szCs w:val="18"/>
              </w:rPr>
            </w:pPr>
            <w:r w:rsidRPr="00006CCD">
              <w:rPr>
                <w:sz w:val="18"/>
                <w:szCs w:val="18"/>
              </w:rPr>
              <w:t xml:space="preserve">Руководитель </w:t>
            </w:r>
            <w:r w:rsidRPr="00006CCD">
              <w:rPr>
                <w:color w:val="333333"/>
                <w:sz w:val="18"/>
                <w:szCs w:val="18"/>
                <w:shd w:val="clear" w:color="auto" w:fill="FFFFFF"/>
              </w:rPr>
              <w:t>ГКУ «ДИРЕКЦИЯ «НОВОСТРОЙ»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Pr="00365099" w:rsidRDefault="00ED5E0E" w:rsidP="00867F5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Pr="00365099" w:rsidRDefault="00ED5E0E" w:rsidP="00867F5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Pr="00365099" w:rsidRDefault="00ED5E0E" w:rsidP="00867F5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Pr="00365099" w:rsidRDefault="00ED5E0E" w:rsidP="00867F5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867F5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867F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0E" w:rsidRDefault="00ED5E0E" w:rsidP="00867F5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867F5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Pr="00365099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ED5E0E" w:rsidRPr="00491AC3" w:rsidRDefault="00ED5E0E" w:rsidP="00491AC3">
            <w:pPr>
              <w:spacing w:line="240" w:lineRule="auto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 w:line="240" w:lineRule="auto"/>
              <w:rPr>
                <w:sz w:val="18"/>
                <w:szCs w:val="18"/>
              </w:rPr>
            </w:pPr>
          </w:p>
          <w:p w:rsidR="00ED5E0E" w:rsidRPr="00491AC3" w:rsidRDefault="00ED5E0E" w:rsidP="00491A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5123A6">
            <w:pPr>
              <w:spacing w:after="0"/>
              <w:rPr>
                <w:sz w:val="18"/>
                <w:szCs w:val="18"/>
              </w:rPr>
            </w:pPr>
          </w:p>
          <w:p w:rsidR="00ED5E0E" w:rsidRDefault="00ED5E0E" w:rsidP="005123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D5E0E" w:rsidRDefault="00ED5E0E" w:rsidP="00867F57">
            <w:pPr>
              <w:rPr>
                <w:sz w:val="18"/>
                <w:szCs w:val="18"/>
              </w:rPr>
            </w:pPr>
          </w:p>
          <w:p w:rsidR="00ED5E0E" w:rsidRPr="00491AC3" w:rsidRDefault="00ED5E0E" w:rsidP="00491AC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Pr="00ED5E0E" w:rsidRDefault="00ED5E0E" w:rsidP="00867F57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ED5E0E" w:rsidRPr="00ED5E0E" w:rsidRDefault="00ED5E0E" w:rsidP="00867F57">
            <w:pPr>
              <w:spacing w:after="0"/>
              <w:jc w:val="center"/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ED5E0E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Toyota Camry 2017</w:t>
            </w:r>
            <w:r>
              <w:rPr>
                <w:color w:val="333333"/>
                <w:sz w:val="18"/>
                <w:szCs w:val="18"/>
                <w:shd w:val="clear" w:color="auto" w:fill="FFFFFF"/>
              </w:rPr>
              <w:t>г</w:t>
            </w:r>
            <w:r w:rsidRPr="00ED5E0E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.</w:t>
            </w:r>
          </w:p>
          <w:p w:rsidR="00ED5E0E" w:rsidRPr="00ED5E0E" w:rsidRDefault="00ED5E0E" w:rsidP="00491AC3">
            <w:pPr>
              <w:spacing w:after="0"/>
              <w:rPr>
                <w:sz w:val="18"/>
                <w:szCs w:val="18"/>
                <w:lang w:val="en-US"/>
              </w:rPr>
            </w:pPr>
          </w:p>
          <w:p w:rsidR="00ED5E0E" w:rsidRPr="00ED5E0E" w:rsidRDefault="00ED5E0E" w:rsidP="00491AC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</w:t>
            </w:r>
            <w:r w:rsidRPr="00ED5E0E">
              <w:rPr>
                <w:sz w:val="18"/>
                <w:szCs w:val="18"/>
                <w:lang w:val="en-US"/>
              </w:rPr>
              <w:t xml:space="preserve"> 3302, 2008</w:t>
            </w:r>
            <w:r>
              <w:rPr>
                <w:sz w:val="18"/>
                <w:szCs w:val="18"/>
              </w:rPr>
              <w:t>г</w:t>
            </w:r>
            <w:r w:rsidRPr="00ED5E0E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Pr="00ED5E0E" w:rsidRDefault="00ED5E0E" w:rsidP="00867F57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ED5E0E" w:rsidRPr="00ED5E0E" w:rsidRDefault="00ED5E0E" w:rsidP="00867F57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ED5E0E" w:rsidRPr="00ED5E0E" w:rsidRDefault="00ED5E0E" w:rsidP="00867F57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ED5E0E" w:rsidRPr="00ED5E0E" w:rsidRDefault="00ED5E0E" w:rsidP="00867F57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ED5E0E" w:rsidRPr="004859E3" w:rsidRDefault="00ED5E0E" w:rsidP="00867F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736337,93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Pr="004859E3" w:rsidRDefault="00ED5E0E" w:rsidP="00867F5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D5E0E" w:rsidRPr="00365099" w:rsidTr="00491AC3">
        <w:trPr>
          <w:trHeight w:val="1237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0E" w:rsidRPr="00365099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Алиева </w:t>
            </w:r>
          </w:p>
          <w:p w:rsidR="00ED5E0E" w:rsidRDefault="00ED5E0E" w:rsidP="00491AC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Саида</w:t>
            </w:r>
          </w:p>
          <w:p w:rsidR="00ED5E0E" w:rsidRDefault="00ED5E0E" w:rsidP="00491AC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Гаджимагомедовна</w:t>
            </w:r>
          </w:p>
          <w:p w:rsidR="00ED5E0E" w:rsidRDefault="00ED5E0E" w:rsidP="00491AC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Домохозяйка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ED5E0E" w:rsidRPr="00491AC3" w:rsidRDefault="00ED5E0E" w:rsidP="00491AC3">
            <w:pPr>
              <w:spacing w:line="240" w:lineRule="auto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 w:line="240" w:lineRule="auto"/>
              <w:rPr>
                <w:sz w:val="18"/>
                <w:szCs w:val="18"/>
              </w:rPr>
            </w:pPr>
          </w:p>
          <w:p w:rsidR="00ED5E0E" w:rsidRDefault="00ED5E0E" w:rsidP="00491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D5E0E" w:rsidRDefault="00ED5E0E" w:rsidP="00491A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65 000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ED5E0E" w:rsidRDefault="00ED5E0E" w:rsidP="00491AC3">
            <w:pPr>
              <w:rPr>
                <w:sz w:val="18"/>
                <w:szCs w:val="18"/>
                <w:lang w:val="en-US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D5E0E" w:rsidRPr="00365099" w:rsidTr="00410D02">
        <w:trPr>
          <w:trHeight w:val="1056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0E" w:rsidRPr="00365099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 Шейхмагомед Алиевич</w:t>
            </w:r>
          </w:p>
          <w:p w:rsidR="00ED5E0E" w:rsidRDefault="00ED5E0E" w:rsidP="00491AC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(сын)</w:t>
            </w:r>
          </w:p>
          <w:p w:rsidR="00ED5E0E" w:rsidRDefault="00ED5E0E" w:rsidP="00491AC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 w:line="240" w:lineRule="auto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D5E0E" w:rsidRDefault="00ED5E0E" w:rsidP="00491AC3">
            <w:pPr>
              <w:spacing w:after="0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ED5E0E" w:rsidRDefault="00ED5E0E" w:rsidP="00491AC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5E0E" w:rsidRPr="00365099" w:rsidTr="0017505D">
        <w:trPr>
          <w:trHeight w:val="450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0E" w:rsidRPr="00365099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 Юсуп Алиевич</w:t>
            </w:r>
          </w:p>
          <w:p w:rsidR="00ED5E0E" w:rsidRDefault="00ED5E0E" w:rsidP="00491AC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(сын)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ED5E0E" w:rsidRPr="00491AC3" w:rsidRDefault="00ED5E0E" w:rsidP="00491AC3">
            <w:pPr>
              <w:spacing w:line="240" w:lineRule="auto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 w:line="240" w:lineRule="auto"/>
              <w:rPr>
                <w:sz w:val="18"/>
                <w:szCs w:val="18"/>
              </w:rPr>
            </w:pPr>
          </w:p>
          <w:p w:rsidR="00ED5E0E" w:rsidRDefault="00ED5E0E" w:rsidP="00491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D5E0E" w:rsidRDefault="00ED5E0E" w:rsidP="00491AC3">
            <w:pPr>
              <w:rPr>
                <w:sz w:val="18"/>
                <w:szCs w:val="18"/>
              </w:rPr>
            </w:pPr>
          </w:p>
          <w:p w:rsidR="00ED5E0E" w:rsidRDefault="00ED5E0E" w:rsidP="00491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5E0E" w:rsidRPr="00365099" w:rsidTr="0017505D">
        <w:trPr>
          <w:trHeight w:val="480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E0E" w:rsidRPr="00365099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Алиева Сиянат Алиевна</w:t>
            </w:r>
          </w:p>
          <w:p w:rsidR="00ED5E0E" w:rsidRDefault="00ED5E0E" w:rsidP="00491AC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(дочь)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Pr="00410D02" w:rsidRDefault="00ED5E0E" w:rsidP="00491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ED5E0E" w:rsidRPr="00491AC3" w:rsidRDefault="00ED5E0E" w:rsidP="00491AC3">
            <w:pPr>
              <w:spacing w:line="240" w:lineRule="auto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 w:line="240" w:lineRule="auto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D5E0E" w:rsidRDefault="00ED5E0E" w:rsidP="00491AC3">
            <w:pPr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D5E0E" w:rsidRDefault="00ED5E0E" w:rsidP="00491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D5E0E" w:rsidRPr="002230FC" w:rsidRDefault="00ED5E0E" w:rsidP="00A35B53">
      <w:pPr>
        <w:spacing w:after="0"/>
        <w:jc w:val="center"/>
      </w:pPr>
    </w:p>
    <w:p w:rsidR="00ED5E0E" w:rsidRDefault="00ED5E0E">
      <w:pPr>
        <w:spacing w:after="0" w:line="240" w:lineRule="auto"/>
      </w:pPr>
      <w:r>
        <w:br w:type="page"/>
      </w:r>
    </w:p>
    <w:p w:rsidR="00414676" w:rsidRPr="0017505D" w:rsidRDefault="00414676" w:rsidP="00414676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lastRenderedPageBreak/>
        <w:t>СВЕДЕНИЯ</w:t>
      </w:r>
    </w:p>
    <w:p w:rsidR="00414676" w:rsidRPr="0017505D" w:rsidRDefault="00414676" w:rsidP="00414676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О ДОХОДАХ, РАСХОДАХ, ОБ ИМУЩЕСТВЕ И ОБЯЗАТЕЛЬСТВАХ ИМУЩЕСТВЕННОГО ХАРАКТЕРА ОТДЕЛЬНЫХ КАТЕГОРИЙ ЛИЦ</w:t>
      </w:r>
    </w:p>
    <w:p w:rsidR="00414676" w:rsidRPr="0017505D" w:rsidRDefault="00414676" w:rsidP="00414676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И ЧЛЕНОВ ИХ СЕМЕЙ ДЛЯ РАЗМЕЩЕНИЯ НА ОФИЦИАЛЬНЫХ САЙТАХ ГОСУДАРСТВЕННЫХ ОРГАНОВ РЕСПУБЛИКИ ДАГЕСТАН</w:t>
      </w:r>
    </w:p>
    <w:p w:rsidR="00414676" w:rsidRPr="002230FC" w:rsidRDefault="00414676" w:rsidP="00414676">
      <w:pPr>
        <w:pStyle w:val="ConsPlusNormal"/>
        <w:jc w:val="center"/>
        <w:rPr>
          <w:rFonts w:ascii="Times New Roman" w:hAnsi="Times New Roman" w:cs="Times New Roman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ЗА ПЕРИОД С 1 ЯНВАРЯ 2020г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17505D">
        <w:rPr>
          <w:rFonts w:ascii="Times New Roman" w:hAnsi="Times New Roman" w:cs="Times New Roman"/>
          <w:b/>
          <w:bCs/>
          <w:sz w:val="18"/>
          <w:szCs w:val="18"/>
        </w:rPr>
        <w:t>ПО 31 ДЕКАБРЯ 2020г.</w:t>
      </w:r>
    </w:p>
    <w:tbl>
      <w:tblPr>
        <w:tblW w:w="162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701"/>
        <w:gridCol w:w="2268"/>
        <w:gridCol w:w="1134"/>
        <w:gridCol w:w="992"/>
        <w:gridCol w:w="850"/>
        <w:gridCol w:w="993"/>
        <w:gridCol w:w="1149"/>
        <w:gridCol w:w="992"/>
        <w:gridCol w:w="937"/>
        <w:gridCol w:w="1275"/>
        <w:gridCol w:w="1742"/>
        <w:gridCol w:w="1843"/>
      </w:tblGrid>
      <w:tr w:rsidR="00414676" w:rsidRPr="007355B0" w:rsidTr="00414676">
        <w:trPr>
          <w:trHeight w:val="493"/>
          <w:jc w:val="center"/>
        </w:trPr>
        <w:tc>
          <w:tcPr>
            <w:tcW w:w="411" w:type="dxa"/>
            <w:vMerge w:val="restart"/>
          </w:tcPr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№</w:t>
            </w:r>
          </w:p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414676" w:rsidRPr="007355B0" w:rsidRDefault="00414676" w:rsidP="002A4DB8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3"/>
          </w:tcPr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14676" w:rsidRPr="007355B0" w:rsidRDefault="00414676" w:rsidP="002A4DB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843" w:type="dxa"/>
            <w:vMerge w:val="restart"/>
          </w:tcPr>
          <w:p w:rsidR="00414676" w:rsidRPr="007355B0" w:rsidRDefault="00414676" w:rsidP="002A4DB8">
            <w:pPr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676" w:rsidRPr="007355B0" w:rsidTr="002A4DB8">
        <w:trPr>
          <w:trHeight w:val="813"/>
          <w:tblHeader/>
          <w:jc w:val="center"/>
        </w:trPr>
        <w:tc>
          <w:tcPr>
            <w:tcW w:w="411" w:type="dxa"/>
            <w:vMerge/>
          </w:tcPr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14676" w:rsidRPr="007355B0" w:rsidRDefault="00414676" w:rsidP="002A4DB8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:rsidR="00414676" w:rsidRPr="007355B0" w:rsidRDefault="00414676" w:rsidP="002A4DB8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площадь</w:t>
            </w:r>
          </w:p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</w:tcPr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страна располо-</w:t>
            </w:r>
          </w:p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149" w:type="dxa"/>
          </w:tcPr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площадь</w:t>
            </w:r>
          </w:p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14676" w:rsidRPr="007355B0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14676" w:rsidRPr="00365099" w:rsidTr="002A4DB8">
        <w:trPr>
          <w:trHeight w:val="1719"/>
          <w:jc w:val="center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Pr="00365099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Султанов </w:t>
            </w:r>
          </w:p>
          <w:p w:rsidR="00414676" w:rsidRDefault="0041467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Гаджи </w:t>
            </w:r>
          </w:p>
          <w:p w:rsidR="00414676" w:rsidRPr="00964A12" w:rsidRDefault="0041467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Русланович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414676" w:rsidRPr="00365099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Pr="00365099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Pr="00FC7C18" w:rsidRDefault="00414676" w:rsidP="002A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Pr="00FC7C18" w:rsidRDefault="0041467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Pr="00FC7C18" w:rsidRDefault="0041467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14676" w:rsidRDefault="00414676" w:rsidP="002A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4676" w:rsidRPr="00FC7C18" w:rsidRDefault="00414676" w:rsidP="002A4DB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414676" w:rsidRDefault="00414676" w:rsidP="002A4DB8">
            <w:pPr>
              <w:rPr>
                <w:sz w:val="18"/>
                <w:szCs w:val="18"/>
              </w:rPr>
            </w:pPr>
          </w:p>
          <w:p w:rsidR="00414676" w:rsidRDefault="0041467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414676" w:rsidRPr="0017505D" w:rsidRDefault="0041467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14676" w:rsidRDefault="00414676" w:rsidP="002A4DB8">
            <w:pPr>
              <w:rPr>
                <w:sz w:val="18"/>
                <w:szCs w:val="18"/>
              </w:rPr>
            </w:pPr>
          </w:p>
          <w:p w:rsidR="00414676" w:rsidRDefault="0041467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14676" w:rsidRPr="00FC7C18" w:rsidRDefault="0041467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414676" w:rsidRPr="0016687F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Pr="004859E3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5 379 964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Pr="00410D02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4676" w:rsidRPr="00365099" w:rsidTr="002A4DB8">
        <w:trPr>
          <w:trHeight w:val="1973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4676" w:rsidRPr="00365099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414676" w:rsidRPr="00365099" w:rsidRDefault="0041467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4859E3">
              <w:rPr>
                <w:sz w:val="18"/>
                <w:szCs w:val="18"/>
              </w:rPr>
              <w:t xml:space="preserve">Филиал государственного автономного учреждения Республики Дагестан </w:t>
            </w:r>
            <w:r>
              <w:rPr>
                <w:sz w:val="18"/>
                <w:szCs w:val="18"/>
              </w:rPr>
              <w:t>МФЦ</w:t>
            </w:r>
            <w:r w:rsidRPr="004859E3">
              <w:rPr>
                <w:sz w:val="18"/>
                <w:szCs w:val="18"/>
              </w:rPr>
              <w:t xml:space="preserve"> по Советскому району города Махачкалы (доп. офис)</w:t>
            </w:r>
          </w:p>
          <w:p w:rsidR="00414676" w:rsidRPr="00365099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Pr="00365099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Pr="00365099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Pr="00365099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Pr="00365099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Pr="00365099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rPr>
                <w:sz w:val="18"/>
                <w:szCs w:val="18"/>
              </w:rPr>
            </w:pPr>
          </w:p>
          <w:p w:rsidR="00414676" w:rsidRPr="004859E3" w:rsidRDefault="0041467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14676" w:rsidRDefault="00414676" w:rsidP="002A4DB8">
            <w:pPr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14676" w:rsidRDefault="0041467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14676" w:rsidRPr="004859E3" w:rsidRDefault="00414676" w:rsidP="002A4DB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414676" w:rsidRDefault="00414676" w:rsidP="002A4DB8">
            <w:pPr>
              <w:rPr>
                <w:sz w:val="18"/>
                <w:szCs w:val="18"/>
                <w:lang w:val="en-US"/>
              </w:rPr>
            </w:pPr>
          </w:p>
          <w:p w:rsidR="00414676" w:rsidRDefault="00414676" w:rsidP="002A4DB8">
            <w:pPr>
              <w:spacing w:after="0"/>
              <w:rPr>
                <w:sz w:val="18"/>
                <w:szCs w:val="18"/>
                <w:lang w:val="en-US"/>
              </w:rPr>
            </w:pPr>
          </w:p>
          <w:p w:rsidR="00414676" w:rsidRPr="004859E3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Pr="004859E3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560 668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414676" w:rsidRDefault="00414676" w:rsidP="002A4DB8">
            <w:pPr>
              <w:rPr>
                <w:sz w:val="18"/>
                <w:szCs w:val="18"/>
                <w:lang w:val="en-US"/>
              </w:rPr>
            </w:pPr>
          </w:p>
          <w:p w:rsidR="00414676" w:rsidRPr="004859E3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14676" w:rsidRPr="00365099" w:rsidTr="002A4DB8">
        <w:trPr>
          <w:trHeight w:val="1052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4676" w:rsidRPr="00365099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414676" w:rsidRDefault="0041467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14676" w:rsidRDefault="00414676" w:rsidP="002A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414676" w:rsidRDefault="00414676" w:rsidP="002A4DB8">
            <w:pPr>
              <w:rPr>
                <w:sz w:val="18"/>
                <w:szCs w:val="18"/>
              </w:rPr>
            </w:pPr>
          </w:p>
          <w:p w:rsidR="00414676" w:rsidRDefault="0041467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14676" w:rsidRDefault="00414676" w:rsidP="002A4DB8">
            <w:pPr>
              <w:rPr>
                <w:sz w:val="18"/>
                <w:szCs w:val="18"/>
              </w:rPr>
            </w:pPr>
          </w:p>
          <w:p w:rsidR="00414676" w:rsidRDefault="00414676" w:rsidP="002A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4676" w:rsidRPr="00365099" w:rsidTr="002A4DB8">
        <w:trPr>
          <w:trHeight w:val="1056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4676" w:rsidRPr="00365099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14676" w:rsidRDefault="00414676" w:rsidP="002A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414676" w:rsidRDefault="00414676" w:rsidP="002A4DB8">
            <w:pPr>
              <w:rPr>
                <w:sz w:val="18"/>
                <w:szCs w:val="18"/>
              </w:rPr>
            </w:pPr>
          </w:p>
          <w:p w:rsidR="00414676" w:rsidRDefault="0041467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14676" w:rsidRDefault="00414676" w:rsidP="002A4DB8">
            <w:pPr>
              <w:rPr>
                <w:sz w:val="18"/>
                <w:szCs w:val="18"/>
              </w:rPr>
            </w:pPr>
          </w:p>
          <w:p w:rsidR="00414676" w:rsidRDefault="00414676" w:rsidP="002A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4676" w:rsidRPr="00365099" w:rsidTr="002A4DB8">
        <w:trPr>
          <w:trHeight w:val="450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4676" w:rsidRPr="00365099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14676" w:rsidRDefault="00414676" w:rsidP="002A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414676" w:rsidRDefault="00414676" w:rsidP="002A4DB8">
            <w:pPr>
              <w:rPr>
                <w:sz w:val="18"/>
                <w:szCs w:val="18"/>
              </w:rPr>
            </w:pPr>
          </w:p>
          <w:p w:rsidR="00414676" w:rsidRDefault="0041467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14676" w:rsidRDefault="00414676" w:rsidP="002A4DB8">
            <w:pPr>
              <w:rPr>
                <w:sz w:val="18"/>
                <w:szCs w:val="18"/>
              </w:rPr>
            </w:pPr>
          </w:p>
          <w:p w:rsidR="00414676" w:rsidRDefault="00414676" w:rsidP="002A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4676" w:rsidRPr="00365099" w:rsidTr="002A4DB8">
        <w:trPr>
          <w:trHeight w:val="480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4676" w:rsidRPr="00365099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Pr="00410D02" w:rsidRDefault="00414676" w:rsidP="002A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14676" w:rsidRDefault="0041467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14676" w:rsidRPr="002230FC" w:rsidRDefault="00414676" w:rsidP="00414676">
      <w:pPr>
        <w:spacing w:after="0"/>
        <w:jc w:val="center"/>
      </w:pPr>
    </w:p>
    <w:p w:rsidR="00C10CB6" w:rsidRPr="0017505D" w:rsidRDefault="00C10CB6" w:rsidP="00C10CB6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СВЕДЕНИЯ</w:t>
      </w:r>
    </w:p>
    <w:p w:rsidR="00C10CB6" w:rsidRPr="0017505D" w:rsidRDefault="00C10CB6" w:rsidP="00C10CB6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О ДОХОДАХ, РАСХОДАХ, ОБ ИМУЩЕСТВЕ И ОБЯЗАТЕЛЬСТВАХ ИМУЩЕСТВЕННОГО ХАРАКТЕРА ОТДЕЛЬНЫХ КАТЕГОРИЙ ЛИЦ</w:t>
      </w:r>
    </w:p>
    <w:p w:rsidR="00C10CB6" w:rsidRPr="0017505D" w:rsidRDefault="00C10CB6" w:rsidP="00C10CB6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И ЧЛЕНОВ ИХ СЕМЕЙ ДЛЯ РАЗМЕЩЕНИЯ НА ОФИЦИАЛЬНЫХ САЙТАХ ГОСУДАРСТВЕННЫХ ОРГАНОВ РЕСПУБЛИКИ ДАГЕСТАН</w:t>
      </w:r>
    </w:p>
    <w:p w:rsidR="00C10CB6" w:rsidRPr="002230FC" w:rsidRDefault="00C10CB6" w:rsidP="00C10CB6">
      <w:pPr>
        <w:pStyle w:val="ConsPlusNormal"/>
        <w:jc w:val="center"/>
        <w:rPr>
          <w:rFonts w:ascii="Times New Roman" w:hAnsi="Times New Roman" w:cs="Times New Roman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ЗА ПЕРИОД С 1 ЯНВАРЯ 2020г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17505D">
        <w:rPr>
          <w:rFonts w:ascii="Times New Roman" w:hAnsi="Times New Roman" w:cs="Times New Roman"/>
          <w:b/>
          <w:bCs/>
          <w:sz w:val="18"/>
          <w:szCs w:val="18"/>
        </w:rPr>
        <w:t>ПО 31 ДЕКАБРЯ 2020г.</w:t>
      </w:r>
    </w:p>
    <w:tbl>
      <w:tblPr>
        <w:tblW w:w="162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701"/>
        <w:gridCol w:w="2126"/>
        <w:gridCol w:w="1276"/>
        <w:gridCol w:w="992"/>
        <w:gridCol w:w="850"/>
        <w:gridCol w:w="993"/>
        <w:gridCol w:w="1149"/>
        <w:gridCol w:w="1260"/>
        <w:gridCol w:w="851"/>
        <w:gridCol w:w="1093"/>
        <w:gridCol w:w="1742"/>
        <w:gridCol w:w="1843"/>
      </w:tblGrid>
      <w:tr w:rsidR="00C10CB6" w:rsidRPr="007355B0" w:rsidTr="002A4DB8">
        <w:trPr>
          <w:trHeight w:val="493"/>
          <w:tblHeader/>
          <w:jc w:val="center"/>
        </w:trPr>
        <w:tc>
          <w:tcPr>
            <w:tcW w:w="411" w:type="dxa"/>
            <w:vMerge w:val="restart"/>
          </w:tcPr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№</w:t>
            </w:r>
          </w:p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C10CB6" w:rsidRPr="007355B0" w:rsidRDefault="00C10CB6" w:rsidP="002A4DB8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</w:tcPr>
          <w:p w:rsidR="00C10CB6" w:rsidRPr="007355B0" w:rsidRDefault="00C10CB6" w:rsidP="002A4DB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843" w:type="dxa"/>
            <w:vMerge w:val="restart"/>
          </w:tcPr>
          <w:p w:rsidR="00C10CB6" w:rsidRPr="007355B0" w:rsidRDefault="00C10CB6" w:rsidP="002A4DB8">
            <w:pPr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0CB6" w:rsidRPr="007355B0" w:rsidTr="002A4DB8">
        <w:trPr>
          <w:trHeight w:val="813"/>
          <w:tblHeader/>
          <w:jc w:val="center"/>
        </w:trPr>
        <w:tc>
          <w:tcPr>
            <w:tcW w:w="411" w:type="dxa"/>
            <w:vMerge/>
          </w:tcPr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0CB6" w:rsidRPr="007355B0" w:rsidRDefault="00C10CB6" w:rsidP="002A4DB8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:rsidR="00C10CB6" w:rsidRPr="007355B0" w:rsidRDefault="00C10CB6" w:rsidP="002A4DB8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площадь</w:t>
            </w:r>
          </w:p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</w:tcPr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страна располо-</w:t>
            </w:r>
          </w:p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149" w:type="dxa"/>
          </w:tcPr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</w:tcPr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площадь</w:t>
            </w:r>
          </w:p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(кв.м.)</w:t>
            </w:r>
          </w:p>
        </w:tc>
        <w:tc>
          <w:tcPr>
            <w:tcW w:w="851" w:type="dxa"/>
          </w:tcPr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093" w:type="dxa"/>
            <w:vMerge/>
          </w:tcPr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10CB6" w:rsidRPr="007355B0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10CB6" w:rsidRPr="00365099" w:rsidTr="002A4DB8">
        <w:trPr>
          <w:trHeight w:val="2079"/>
          <w:jc w:val="center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Pr="00365099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Гаджиев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Марат</w:t>
            </w:r>
          </w:p>
          <w:p w:rsidR="00C10CB6" w:rsidRPr="00964A12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Муслимович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</w:p>
          <w:p w:rsidR="00C10CB6" w:rsidRPr="00365099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0CB6" w:rsidRPr="00365099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  <w:p w:rsidR="00C10CB6" w:rsidRDefault="00C10CB6" w:rsidP="002A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  <w:p w:rsidR="00C10CB6" w:rsidRPr="00FC7C18" w:rsidRDefault="00C10CB6" w:rsidP="002A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Pr="00FC7C18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10CB6" w:rsidRDefault="00C10CB6" w:rsidP="002A4DB8">
            <w:pPr>
              <w:spacing w:after="0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РФ</w:t>
            </w:r>
          </w:p>
          <w:p w:rsidR="00C10CB6" w:rsidRDefault="00C10CB6" w:rsidP="002A4DB8">
            <w:pPr>
              <w:spacing w:after="0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rPr>
                <w:sz w:val="18"/>
                <w:szCs w:val="18"/>
              </w:rPr>
            </w:pPr>
          </w:p>
          <w:p w:rsidR="00C10CB6" w:rsidRPr="00FC7C18" w:rsidRDefault="00C10CB6" w:rsidP="002A4DB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РФ</w:t>
            </w:r>
          </w:p>
        </w:tc>
        <w:tc>
          <w:tcPr>
            <w:tcW w:w="11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Pr="00FC7C18" w:rsidRDefault="00C10CB6" w:rsidP="002A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Pr="0017505D" w:rsidRDefault="00C10CB6" w:rsidP="002A4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Pr="00FC7C18" w:rsidRDefault="00C10CB6" w:rsidP="002A4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C10CB6" w:rsidRPr="0032044C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217030 2012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Pr="004859E3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600 527,06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дарения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Свид-во о регистрации права</w:t>
            </w:r>
          </w:p>
          <w:p w:rsidR="00C10CB6" w:rsidRDefault="00C10CB6" w:rsidP="002A4DB8">
            <w:pPr>
              <w:rPr>
                <w:sz w:val="18"/>
                <w:szCs w:val="18"/>
              </w:rPr>
            </w:pPr>
          </w:p>
          <w:p w:rsidR="00C10CB6" w:rsidRPr="00723B88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купли-продажи</w:t>
            </w:r>
          </w:p>
        </w:tc>
      </w:tr>
      <w:tr w:rsidR="00C10CB6" w:rsidRPr="00365099" w:rsidTr="002A4DB8">
        <w:trPr>
          <w:trHeight w:val="1913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10CB6" w:rsidRPr="00365099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Омариева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Марьям 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Гусейновна</w:t>
            </w:r>
          </w:p>
          <w:p w:rsidR="00C10CB6" w:rsidRPr="00365099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 ЦСОН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г.Махачкала соцработник</w:t>
            </w:r>
          </w:p>
          <w:p w:rsidR="00C10CB6" w:rsidRPr="00365099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10CB6" w:rsidRPr="00365099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Pr="00365099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Pr="00365099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Pr="00365099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0CB6" w:rsidRPr="00365099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  <w:p w:rsidR="00C10CB6" w:rsidRPr="004859E3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Pr="004859E3" w:rsidRDefault="00C10CB6" w:rsidP="002A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51,8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C10CB6" w:rsidRDefault="00C10CB6" w:rsidP="002A4DB8">
            <w:pPr>
              <w:rPr>
                <w:sz w:val="18"/>
                <w:szCs w:val="18"/>
                <w:lang w:val="en-US"/>
              </w:rPr>
            </w:pPr>
          </w:p>
          <w:p w:rsidR="00C10CB6" w:rsidRDefault="00C10CB6" w:rsidP="002A4DB8">
            <w:pPr>
              <w:spacing w:after="0"/>
              <w:rPr>
                <w:sz w:val="18"/>
                <w:szCs w:val="18"/>
                <w:lang w:val="en-US"/>
              </w:rPr>
            </w:pPr>
          </w:p>
          <w:p w:rsidR="00C10CB6" w:rsidRPr="004859E3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Pr="004859E3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41 330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C10CB6" w:rsidRDefault="00C10CB6" w:rsidP="002A4DB8">
            <w:pPr>
              <w:rPr>
                <w:sz w:val="18"/>
                <w:szCs w:val="18"/>
                <w:lang w:val="en-US"/>
              </w:rPr>
            </w:pPr>
          </w:p>
          <w:p w:rsidR="00C10CB6" w:rsidRPr="004859E3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10CB6" w:rsidRPr="00365099" w:rsidTr="002A4DB8">
        <w:trPr>
          <w:trHeight w:val="1052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10CB6" w:rsidRPr="00365099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Гаджиева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Хадиджа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Маратовна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(дочь)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Посещает 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ГБОУ РД РЛИ  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«Центр одаренных детей»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51,8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0CB6" w:rsidRPr="00365099" w:rsidTr="002A4DB8">
        <w:trPr>
          <w:trHeight w:val="1056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10CB6" w:rsidRPr="00365099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Гаджиева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Фатима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Маратовна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(дочь)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Посещает 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ГБОУ РД РЛИ  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«Центр одаренных детей»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51,8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0CB6" w:rsidRPr="00365099" w:rsidTr="002A4DB8">
        <w:trPr>
          <w:trHeight w:val="450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10CB6" w:rsidRPr="00365099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Гаджиев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Мухаммад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Маратович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(сын)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МБОУ 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«Гимназия №33»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51,8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0CB6" w:rsidRPr="00365099" w:rsidTr="002A4DB8">
        <w:trPr>
          <w:trHeight w:val="2208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10CB6" w:rsidRPr="00365099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Гаджиев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Абдулла 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Маратович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(сын)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МБОУ 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«Гимназия №33»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0CB6" w:rsidRPr="00410D02" w:rsidRDefault="00C10CB6" w:rsidP="002A4D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51,8</w:t>
            </w: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0CB6" w:rsidRPr="00365099" w:rsidTr="002A4DB8">
        <w:trPr>
          <w:trHeight w:val="996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10CB6" w:rsidRPr="00365099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Гаджиев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Муслим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Маратович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(сын)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Находится 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0CB6" w:rsidRDefault="00C10CB6" w:rsidP="002A4D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51,8</w:t>
            </w: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10CB6" w:rsidRPr="00365099" w:rsidTr="002A4DB8">
        <w:trPr>
          <w:trHeight w:val="1260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0CB6" w:rsidRPr="00365099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Гусенова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Амира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Маратовна</w:t>
            </w:r>
          </w:p>
          <w:p w:rsidR="00C10CB6" w:rsidRDefault="00C10CB6" w:rsidP="002A4DB8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(дочь)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Находится 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0CB6" w:rsidRDefault="00C10CB6" w:rsidP="002A4D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 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51,8</w:t>
            </w:r>
          </w:p>
          <w:p w:rsidR="00C10CB6" w:rsidRDefault="00C10CB6" w:rsidP="002A4D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10CB6" w:rsidRDefault="00C10CB6" w:rsidP="002A4D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10CB6" w:rsidRPr="002230FC" w:rsidRDefault="00C10CB6" w:rsidP="00C10CB6">
      <w:pPr>
        <w:spacing w:after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F51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4676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0CB6"/>
    <w:rsid w:val="00C76735"/>
    <w:rsid w:val="00ED5E0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944C2-1890-4B3C-92DC-86175C52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D5E0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2022-07-15T07:56:00Z</dcterms:modified>
</cp:coreProperties>
</file>