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B5" w:rsidRPr="00C61D30" w:rsidRDefault="00E679B5" w:rsidP="00E679B5">
      <w:pPr>
        <w:spacing w:after="0"/>
        <w:jc w:val="center"/>
        <w:rPr>
          <w:rFonts w:ascii="Times New Roman" w:hAnsi="Times New Roman"/>
          <w:szCs w:val="18"/>
        </w:rPr>
      </w:pPr>
      <w:proofErr w:type="gramStart"/>
      <w:r w:rsidRPr="00C61D30">
        <w:rPr>
          <w:rFonts w:ascii="Times New Roman" w:hAnsi="Times New Roman"/>
          <w:szCs w:val="18"/>
        </w:rPr>
        <w:t>С</w:t>
      </w:r>
      <w:proofErr w:type="gramEnd"/>
      <w:r w:rsidRPr="00C61D30">
        <w:rPr>
          <w:rFonts w:ascii="Times New Roman" w:hAnsi="Times New Roman"/>
          <w:szCs w:val="18"/>
        </w:rPr>
        <w:t xml:space="preserve"> В Е Д Е Н И Я</w:t>
      </w:r>
    </w:p>
    <w:p w:rsidR="00E679B5" w:rsidRPr="000A1B41" w:rsidRDefault="00E679B5" w:rsidP="00E679B5">
      <w:pPr>
        <w:pStyle w:val="ConsPlusNormal"/>
        <w:jc w:val="center"/>
        <w:rPr>
          <w:rFonts w:ascii="Times New Roman" w:hAnsi="Times New Roman" w:cs="Times New Roman"/>
        </w:rPr>
      </w:pPr>
      <w:r w:rsidRPr="000A1B41">
        <w:rPr>
          <w:rFonts w:ascii="Times New Roman" w:hAnsi="Times New Roman" w:cs="Times New Roman"/>
        </w:rPr>
        <w:t>О ДОХОДАХ, РАСХОДАХ,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  <w:r w:rsidRPr="000A1B41">
        <w:rPr>
          <w:rFonts w:ascii="Times New Roman" w:hAnsi="Times New Roman" w:cs="Times New Roman"/>
        </w:rPr>
        <w:t>ИМУЩЕСТВЕННОГО ХАРАКТЕРА ОТДЕЛЬНЫХ КАТЕГОРИЙ ЛИЦ</w:t>
      </w:r>
    </w:p>
    <w:p w:rsidR="00E679B5" w:rsidRPr="000A1B41" w:rsidRDefault="00E679B5" w:rsidP="00E679B5">
      <w:pPr>
        <w:pStyle w:val="ConsPlusNormal"/>
        <w:jc w:val="center"/>
        <w:rPr>
          <w:rFonts w:ascii="Times New Roman" w:hAnsi="Times New Roman" w:cs="Times New Roman"/>
        </w:rPr>
      </w:pPr>
      <w:r w:rsidRPr="000A1B41">
        <w:rPr>
          <w:rFonts w:ascii="Times New Roman" w:hAnsi="Times New Roman" w:cs="Times New Roman"/>
        </w:rPr>
        <w:t>И ЧЛЕНОВ ИХ СЕМЕЙ ДЛЯ РАЗМЕЩЕНИЯ НА ОФИЦИАЛЬНЫХ САЙТАХ</w:t>
      </w:r>
      <w:r>
        <w:rPr>
          <w:rFonts w:ascii="Times New Roman" w:hAnsi="Times New Roman" w:cs="Times New Roman"/>
        </w:rPr>
        <w:t xml:space="preserve"> </w:t>
      </w:r>
      <w:r w:rsidRPr="000A1B41">
        <w:rPr>
          <w:rFonts w:ascii="Times New Roman" w:hAnsi="Times New Roman" w:cs="Times New Roman"/>
        </w:rPr>
        <w:t>ГОСУДАРСТВЕННЫХ ОРГАНОВ РЕСПУБЛИКИ ДАГЕСТАН</w:t>
      </w:r>
    </w:p>
    <w:p w:rsidR="00E679B5" w:rsidRPr="00C61D30" w:rsidRDefault="00E679B5" w:rsidP="00E679B5">
      <w:pPr>
        <w:spacing w:after="0"/>
        <w:jc w:val="center"/>
        <w:rPr>
          <w:rFonts w:ascii="Times New Roman" w:hAnsi="Times New Roman"/>
          <w:szCs w:val="18"/>
        </w:rPr>
      </w:pPr>
      <w:r w:rsidRPr="00C61D30">
        <w:rPr>
          <w:rFonts w:ascii="Times New Roman" w:hAnsi="Times New Roman"/>
          <w:szCs w:val="18"/>
        </w:rPr>
        <w:t xml:space="preserve">ГОСУДАРСТВЕННОЙ ЖИЛИЩНОЙ ИНСПЕКЦИИ РЕСПУБЛИКИ ДАГЕСТАН </w:t>
      </w:r>
    </w:p>
    <w:p w:rsidR="00E679B5" w:rsidRPr="00010DDB" w:rsidRDefault="00E679B5" w:rsidP="00E679B5">
      <w:pPr>
        <w:spacing w:after="0"/>
        <w:jc w:val="center"/>
        <w:rPr>
          <w:rFonts w:ascii="Times New Roman" w:hAnsi="Times New Roman"/>
          <w:b/>
        </w:rPr>
      </w:pPr>
      <w:r w:rsidRPr="008E048B">
        <w:rPr>
          <w:rFonts w:ascii="Times New Roman" w:hAnsi="Times New Roman"/>
          <w:b/>
          <w:sz w:val="18"/>
          <w:szCs w:val="18"/>
        </w:rPr>
        <w:t>за период с 1 января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/>
          <w:b/>
          <w:sz w:val="18"/>
          <w:szCs w:val="18"/>
        </w:rPr>
        <w:t>по 31 декабря 20</w:t>
      </w:r>
      <w:r w:rsidR="00B2220C">
        <w:rPr>
          <w:rFonts w:ascii="Times New Roman" w:hAnsi="Times New Roman"/>
          <w:b/>
          <w:sz w:val="18"/>
          <w:szCs w:val="18"/>
        </w:rPr>
        <w:t xml:space="preserve">20 </w:t>
      </w:r>
      <w:bookmarkStart w:id="0" w:name="_GoBack"/>
      <w:bookmarkEnd w:id="0"/>
      <w:r w:rsidRPr="008E048B">
        <w:rPr>
          <w:rFonts w:ascii="Times New Roman" w:hAnsi="Times New Roman"/>
          <w:b/>
          <w:sz w:val="18"/>
          <w:szCs w:val="18"/>
        </w:rPr>
        <w:t>г</w:t>
      </w:r>
      <w:r>
        <w:rPr>
          <w:rFonts w:ascii="Times New Roman" w:hAnsi="Times New Roman"/>
          <w:b/>
          <w:sz w:val="18"/>
          <w:szCs w:val="18"/>
        </w:rPr>
        <w:t>ода</w:t>
      </w:r>
    </w:p>
    <w:p w:rsidR="00E679B5" w:rsidRPr="00010DDB" w:rsidRDefault="00E679B5" w:rsidP="00E679B5">
      <w:pPr>
        <w:spacing w:after="0"/>
        <w:jc w:val="center"/>
        <w:rPr>
          <w:rFonts w:ascii="Times New Roman" w:hAnsi="Times New Roman"/>
        </w:rPr>
      </w:pPr>
    </w:p>
    <w:tbl>
      <w:tblPr>
        <w:tblW w:w="161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758"/>
        <w:gridCol w:w="1787"/>
        <w:gridCol w:w="1134"/>
        <w:gridCol w:w="1355"/>
        <w:gridCol w:w="771"/>
        <w:gridCol w:w="1134"/>
        <w:gridCol w:w="1214"/>
        <w:gridCol w:w="912"/>
        <w:gridCol w:w="1134"/>
        <w:gridCol w:w="1276"/>
        <w:gridCol w:w="1300"/>
        <w:gridCol w:w="1872"/>
      </w:tblGrid>
      <w:tr w:rsidR="00E679B5" w:rsidRPr="001B4630" w:rsidTr="002C3DA6">
        <w:trPr>
          <w:trHeight w:val="664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463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B463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758" w:type="dxa"/>
            <w:vMerge w:val="restart"/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7" w:type="dxa"/>
            <w:vMerge w:val="restart"/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E679B5" w:rsidRPr="001B4630" w:rsidRDefault="00E679B5" w:rsidP="002C3D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E679B5" w:rsidRPr="001B4630" w:rsidRDefault="00E679B5" w:rsidP="002C3DA6">
            <w:pPr>
              <w:spacing w:after="0"/>
              <w:ind w:right="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E679B5" w:rsidRPr="001B4630" w:rsidTr="002C3DA6">
        <w:trPr>
          <w:trHeight w:val="705"/>
          <w:tblHeader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ind w:left="-163" w:right="-1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B4630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1B46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B4630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1B46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220C" w:rsidRPr="001B4630" w:rsidTr="002C3DA6">
        <w:trPr>
          <w:trHeight w:val="713"/>
          <w:jc w:val="center"/>
        </w:trPr>
        <w:tc>
          <w:tcPr>
            <w:tcW w:w="510" w:type="dxa"/>
            <w:vMerge w:val="restart"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58" w:type="dxa"/>
            <w:vMerge w:val="restart"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Касьянов Сергей Владимирович</w:t>
            </w:r>
          </w:p>
        </w:tc>
        <w:tc>
          <w:tcPr>
            <w:tcW w:w="1787" w:type="dxa"/>
            <w:vMerge w:val="restart"/>
            <w:vAlign w:val="center"/>
          </w:tcPr>
          <w:p w:rsidR="00B2220C" w:rsidRPr="001B4630" w:rsidRDefault="00B2220C" w:rsidP="00E679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Врио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/>
                <w:sz w:val="18"/>
                <w:szCs w:val="18"/>
              </w:rPr>
              <w:t>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Госжилинспекции РД – Главный государственный жилищный инспектор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 xml:space="preserve"> РД</w:t>
            </w:r>
          </w:p>
        </w:tc>
        <w:tc>
          <w:tcPr>
            <w:tcW w:w="113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623 662,25</w:t>
            </w:r>
          </w:p>
        </w:tc>
        <w:tc>
          <w:tcPr>
            <w:tcW w:w="1872" w:type="dxa"/>
            <w:vMerge w:val="restart"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2220C" w:rsidRPr="001B4630" w:rsidTr="002C3DA6">
        <w:trPr>
          <w:trHeight w:val="712"/>
          <w:jc w:val="center"/>
        </w:trPr>
        <w:tc>
          <w:tcPr>
            <w:tcW w:w="510" w:type="dxa"/>
            <w:vMerge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B2220C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B2220C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ind w:right="-53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13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220C" w:rsidRPr="001B4630" w:rsidTr="00A92223">
        <w:trPr>
          <w:trHeight w:val="718"/>
          <w:jc w:val="center"/>
        </w:trPr>
        <w:tc>
          <w:tcPr>
            <w:tcW w:w="510" w:type="dxa"/>
            <w:vMerge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Касьянова Елена Владимировна</w:t>
            </w:r>
            <w:r w:rsidRPr="002D02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87" w:type="dxa"/>
            <w:vMerge w:val="restart"/>
            <w:vAlign w:val="center"/>
          </w:tcPr>
          <w:p w:rsidR="00B2220C" w:rsidRPr="001B4630" w:rsidRDefault="00B2220C" w:rsidP="00E679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по кадрам</w:t>
            </w:r>
            <w:r w:rsidRPr="002D02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2D02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 w:rsidRPr="002D0242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/>
                <w:sz w:val="18"/>
                <w:szCs w:val="18"/>
              </w:rPr>
              <w:t>Челябинский государственный университет</w:t>
            </w:r>
            <w:r w:rsidRPr="002D0242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B2220C" w:rsidRPr="001B4630" w:rsidRDefault="00B2220C" w:rsidP="00331359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 w:val="restart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2220C" w:rsidRPr="00A92223" w:rsidRDefault="00B2220C" w:rsidP="00A9222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92223">
              <w:rPr>
                <w:rFonts w:ascii="Times New Roman" w:hAnsi="Times New Roman"/>
                <w:sz w:val="18"/>
              </w:rPr>
              <w:t>Хундай</w:t>
            </w:r>
            <w:proofErr w:type="spellEnd"/>
            <w:r w:rsidRPr="00A92223">
              <w:rPr>
                <w:rFonts w:ascii="Times New Roman" w:hAnsi="Times New Roman"/>
                <w:sz w:val="18"/>
              </w:rPr>
              <w:t xml:space="preserve"> </w:t>
            </w:r>
            <w:r w:rsidRPr="00A92223">
              <w:rPr>
                <w:rFonts w:ascii="Times New Roman" w:hAnsi="Times New Roman"/>
                <w:sz w:val="18"/>
                <w:lang w:val="en-US"/>
              </w:rPr>
              <w:t>TUCSON</w:t>
            </w:r>
          </w:p>
        </w:tc>
        <w:tc>
          <w:tcPr>
            <w:tcW w:w="1300" w:type="dxa"/>
            <w:vMerge w:val="restart"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422 575,13</w:t>
            </w:r>
          </w:p>
        </w:tc>
        <w:tc>
          <w:tcPr>
            <w:tcW w:w="1872" w:type="dxa"/>
            <w:vMerge w:val="restart"/>
            <w:vAlign w:val="center"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2220C" w:rsidRPr="001B4630" w:rsidTr="00A92223">
        <w:trPr>
          <w:trHeight w:val="710"/>
          <w:jc w:val="center"/>
        </w:trPr>
        <w:tc>
          <w:tcPr>
            <w:tcW w:w="510" w:type="dxa"/>
            <w:vMerge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B2220C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B2220C" w:rsidRDefault="00B2220C" w:rsidP="00E679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220C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9B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B2220C" w:rsidRDefault="00B2220C" w:rsidP="00331359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vAlign w:val="center"/>
          </w:tcPr>
          <w:p w:rsidR="00B2220C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1134" w:type="dxa"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vAlign w:val="center"/>
          </w:tcPr>
          <w:p w:rsidR="00B2220C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2220C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2220C" w:rsidRPr="001B4630" w:rsidRDefault="00B2220C" w:rsidP="002C3DA6">
            <w:pPr>
              <w:spacing w:after="0"/>
              <w:jc w:val="center"/>
            </w:pPr>
          </w:p>
        </w:tc>
        <w:tc>
          <w:tcPr>
            <w:tcW w:w="1300" w:type="dxa"/>
            <w:vMerge/>
            <w:vAlign w:val="center"/>
          </w:tcPr>
          <w:p w:rsidR="00B2220C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B2220C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220C" w:rsidRPr="001B4630" w:rsidTr="00D35E68">
        <w:trPr>
          <w:trHeight w:val="716"/>
          <w:jc w:val="center"/>
        </w:trPr>
        <w:tc>
          <w:tcPr>
            <w:tcW w:w="510" w:type="dxa"/>
            <w:vMerge/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B2220C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B2220C" w:rsidRDefault="00B2220C" w:rsidP="00E679B5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220C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9B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B2220C" w:rsidRDefault="00B2220C" w:rsidP="00331359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B2220C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B2220C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B2220C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/>
              <w:jc w:val="center"/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B2220C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B2220C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220C" w:rsidRPr="001B4630" w:rsidTr="00D35E68">
        <w:trPr>
          <w:trHeight w:val="70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B2220C" w:rsidRPr="001B4630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2D0242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Касьянова Ольга Сергеевна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Default="00B2220C" w:rsidP="00B2220C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220C">
              <w:rPr>
                <w:rFonts w:ascii="Times New Roman" w:hAnsi="Times New Roman"/>
                <w:sz w:val="18"/>
                <w:szCs w:val="18"/>
              </w:rPr>
              <w:t xml:space="preserve">Воспитанница </w:t>
            </w:r>
            <w:proofErr w:type="gramStart"/>
            <w:r w:rsidRPr="00B2220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proofErr w:type="gramEnd"/>
            <w:r w:rsidRPr="00B2220C">
              <w:rPr>
                <w:rFonts w:ascii="Times New Roman" w:hAnsi="Times New Roman"/>
                <w:sz w:val="18"/>
                <w:szCs w:val="18"/>
              </w:rPr>
              <w:t xml:space="preserve"> автономного </w:t>
            </w:r>
            <w:r>
              <w:rPr>
                <w:rFonts w:ascii="Times New Roman" w:hAnsi="Times New Roman"/>
                <w:sz w:val="18"/>
                <w:szCs w:val="18"/>
              </w:rPr>
              <w:t>ДОУ</w:t>
            </w:r>
            <w:r w:rsidRPr="00B2220C">
              <w:rPr>
                <w:rFonts w:ascii="Times New Roman" w:hAnsi="Times New Roman"/>
                <w:sz w:val="18"/>
                <w:szCs w:val="18"/>
              </w:rPr>
              <w:t xml:space="preserve"> "Детский сад № 482",</w:t>
            </w:r>
          </w:p>
          <w:p w:rsidR="00B2220C" w:rsidRDefault="00B2220C" w:rsidP="00B2220C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220C">
              <w:rPr>
                <w:rFonts w:ascii="Times New Roman" w:hAnsi="Times New Roman"/>
                <w:sz w:val="18"/>
                <w:szCs w:val="18"/>
              </w:rPr>
              <w:t xml:space="preserve"> г. Челябинск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ind w:right="-53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Default="00B2220C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вартир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ind w:right="-53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20C" w:rsidRPr="001B4630" w:rsidRDefault="00B2220C" w:rsidP="002C3D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679B5" w:rsidRPr="001B4630" w:rsidTr="00B2220C">
        <w:trPr>
          <w:trHeight w:val="705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Pr="002D0242" w:rsidRDefault="00E679B5" w:rsidP="00B222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Pr="002D0242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9B5" w:rsidRPr="001B4630" w:rsidTr="002C3DA6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679B5" w:rsidRPr="001B4630" w:rsidRDefault="00E679B5" w:rsidP="00B222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Pr="002D0242" w:rsidRDefault="00E679B5" w:rsidP="00B222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Default="00E679B5" w:rsidP="00B2220C">
            <w:pPr>
              <w:spacing w:after="0"/>
              <w:ind w:right="-1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Default="00E679B5" w:rsidP="00B222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Default="00E679B5" w:rsidP="00B2220C">
            <w:pPr>
              <w:spacing w:after="0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Default="00E679B5" w:rsidP="00B222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Pr="001B4630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Pr="002D0242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9B5" w:rsidRDefault="00E679B5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312D44">
        <w:trPr>
          <w:trHeight w:val="1110"/>
          <w:jc w:val="center"/>
        </w:trPr>
        <w:tc>
          <w:tcPr>
            <w:tcW w:w="510" w:type="dxa"/>
            <w:vMerge w:val="restart"/>
            <w:tcBorders>
              <w:top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58" w:type="dxa"/>
            <w:vMerge w:val="restart"/>
            <w:tcBorders>
              <w:top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Магомедтагир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Зайналабитович</w:t>
            </w:r>
            <w:proofErr w:type="spellEnd"/>
          </w:p>
        </w:tc>
        <w:tc>
          <w:tcPr>
            <w:tcW w:w="1787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Первый заместитель руководителя Госжилинспекции РД 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5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312D44" w:rsidRPr="003F006E" w:rsidRDefault="00312D44" w:rsidP="002C3DA6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1)Ваз 21093 2)Ваз 21065</w:t>
            </w:r>
          </w:p>
          <w:p w:rsidR="00312D44" w:rsidRPr="003F006E" w:rsidRDefault="00312D44" w:rsidP="002C3DA6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D4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312D44" w:rsidRPr="003F006E" w:rsidRDefault="00312D44" w:rsidP="002C3DA6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D4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21099</w:t>
            </w:r>
          </w:p>
          <w:p w:rsidR="00312D44" w:rsidRPr="003F006E" w:rsidRDefault="00312D44" w:rsidP="002C3DA6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D4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312D44" w:rsidRPr="003F006E" w:rsidRDefault="00312D44" w:rsidP="002C3DA6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D44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312D44" w:rsidRPr="003F006E" w:rsidRDefault="00312D44" w:rsidP="002C3DA6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2D44">
              <w:rPr>
                <w:rFonts w:ascii="Times New Roman" w:hAnsi="Times New Roman"/>
                <w:sz w:val="18"/>
                <w:szCs w:val="18"/>
              </w:rPr>
              <w:t>7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)Газ 31105</w:t>
            </w:r>
          </w:p>
          <w:p w:rsidR="00312D44" w:rsidRPr="00312D44" w:rsidRDefault="00312D44" w:rsidP="00312D4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300" w:type="dxa"/>
            <w:vMerge w:val="restart"/>
            <w:tcBorders>
              <w:top w:val="nil"/>
            </w:tcBorders>
            <w:vAlign w:val="center"/>
          </w:tcPr>
          <w:p w:rsidR="00312D44" w:rsidRPr="002D0242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867 288,02</w:t>
            </w:r>
          </w:p>
        </w:tc>
        <w:tc>
          <w:tcPr>
            <w:tcW w:w="1872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2D44" w:rsidRPr="001B4630" w:rsidTr="00312D44">
        <w:trPr>
          <w:trHeight w:val="952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312D44" w:rsidRPr="00BE316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B2220C">
        <w:trPr>
          <w:trHeight w:val="1216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Умият</w:t>
            </w:r>
            <w:proofErr w:type="spellEnd"/>
            <w:r w:rsidRPr="003F00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Далгатовна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787" w:type="dxa"/>
            <w:vMerge w:val="restart"/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 – ООО «Управляющая организация -18»</w:t>
            </w:r>
          </w:p>
        </w:tc>
        <w:tc>
          <w:tcPr>
            <w:tcW w:w="1134" w:type="dxa"/>
            <w:vMerge w:val="restart"/>
            <w:vAlign w:val="center"/>
          </w:tcPr>
          <w:p w:rsidR="00312D44" w:rsidRDefault="00312D44" w:rsidP="00DE4D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</w:t>
            </w:r>
          </w:p>
        </w:tc>
        <w:tc>
          <w:tcPr>
            <w:tcW w:w="1355" w:type="dxa"/>
            <w:vMerge w:val="restart"/>
            <w:vAlign w:val="center"/>
          </w:tcPr>
          <w:p w:rsidR="00312D44" w:rsidRDefault="00312D44" w:rsidP="00DE4D42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vMerge w:val="restart"/>
            <w:vAlign w:val="center"/>
          </w:tcPr>
          <w:p w:rsidR="00312D44" w:rsidRDefault="00312D44" w:rsidP="00DE4D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105,2</w:t>
            </w:r>
          </w:p>
        </w:tc>
        <w:tc>
          <w:tcPr>
            <w:tcW w:w="1134" w:type="dxa"/>
            <w:vMerge w:val="restart"/>
            <w:vAlign w:val="center"/>
          </w:tcPr>
          <w:p w:rsidR="00312D44" w:rsidRDefault="00312D44" w:rsidP="00DE4D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312D44" w:rsidRPr="003F006E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723 757,60</w:t>
            </w:r>
          </w:p>
        </w:tc>
        <w:tc>
          <w:tcPr>
            <w:tcW w:w="1872" w:type="dxa"/>
            <w:vMerge w:val="restart"/>
            <w:vAlign w:val="center"/>
          </w:tcPr>
          <w:p w:rsidR="00312D44" w:rsidRPr="00342411" w:rsidRDefault="00342411" w:rsidP="00342411">
            <w:pPr>
              <w:spacing w:after="0"/>
              <w:jc w:val="center"/>
            </w:pPr>
            <w:r w:rsidRPr="00342411">
              <w:rPr>
                <w:rFonts w:ascii="Times New Roman" w:hAnsi="Times New Roman"/>
                <w:sz w:val="16"/>
                <w:szCs w:val="18"/>
              </w:rPr>
              <w:t>Кредит на приобретение готового жилья, договор от 30.06.2020 №478050, (1 500 000,00 / 879 493,44), 8,20; Средства материнского капитала, 466617,0;</w:t>
            </w:r>
            <w:r w:rsidRPr="00342411">
              <w:rPr>
                <w:sz w:val="20"/>
              </w:rPr>
              <w:t xml:space="preserve"> </w:t>
            </w:r>
            <w:r w:rsidRPr="00342411">
              <w:rPr>
                <w:rFonts w:ascii="Times New Roman" w:hAnsi="Times New Roman"/>
                <w:sz w:val="16"/>
                <w:szCs w:val="18"/>
              </w:rPr>
              <w:t>Накопления за предыдущие годы 1733383,0</w:t>
            </w:r>
          </w:p>
        </w:tc>
      </w:tr>
      <w:tr w:rsidR="00312D44" w:rsidRPr="001B4630" w:rsidTr="002C3DA6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312D44" w:rsidRPr="003F006E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312D44" w:rsidRPr="00BE316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312D44" w:rsidRPr="003F006E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3324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DF3324">
              <w:rPr>
                <w:rFonts w:ascii="Times New Roman" w:hAnsi="Times New Roman"/>
                <w:sz w:val="18"/>
                <w:szCs w:val="18"/>
              </w:rPr>
              <w:t>Динислам</w:t>
            </w:r>
            <w:proofErr w:type="spellEnd"/>
            <w:r w:rsidRPr="00DF33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3324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342411" w:rsidRDefault="00342411" w:rsidP="00342411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411">
              <w:rPr>
                <w:rFonts w:ascii="Times New Roman" w:hAnsi="Times New Roman"/>
                <w:sz w:val="18"/>
                <w:szCs w:val="18"/>
              </w:rPr>
              <w:t>Учащийся ГБОУ "</w:t>
            </w:r>
            <w:r>
              <w:rPr>
                <w:rFonts w:ascii="Times New Roman" w:hAnsi="Times New Roman"/>
                <w:sz w:val="18"/>
                <w:szCs w:val="18"/>
              </w:rPr>
              <w:t>РМЛ</w:t>
            </w:r>
            <w:r w:rsidRPr="00342411">
              <w:rPr>
                <w:rFonts w:ascii="Times New Roman" w:hAnsi="Times New Roman"/>
                <w:sz w:val="18"/>
                <w:szCs w:val="18"/>
              </w:rPr>
              <w:t xml:space="preserve"> - интернат для одаренных детей"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12D44" w:rsidRDefault="00342411" w:rsidP="00342411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411">
              <w:rPr>
                <w:rFonts w:ascii="Times New Roman" w:hAnsi="Times New Roman"/>
                <w:sz w:val="18"/>
                <w:szCs w:val="18"/>
              </w:rPr>
              <w:t xml:space="preserve"> г. Махачкалы</w:t>
            </w:r>
          </w:p>
        </w:tc>
        <w:tc>
          <w:tcPr>
            <w:tcW w:w="1134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312D44" w:rsidRPr="003F006E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2D44" w:rsidRPr="001B4630" w:rsidTr="002C3DA6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312D44" w:rsidRPr="003F006E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312D44" w:rsidRPr="003F006E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3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Зайналабит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342411" w:rsidRDefault="00342411" w:rsidP="00342411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411">
              <w:rPr>
                <w:rFonts w:ascii="Times New Roman" w:hAnsi="Times New Roman"/>
                <w:sz w:val="18"/>
                <w:szCs w:val="18"/>
              </w:rPr>
              <w:t>Учащийся ГБОУ "</w:t>
            </w:r>
            <w:r>
              <w:rPr>
                <w:rFonts w:ascii="Times New Roman" w:hAnsi="Times New Roman"/>
                <w:sz w:val="18"/>
                <w:szCs w:val="18"/>
              </w:rPr>
              <w:t>РМЛ</w:t>
            </w:r>
            <w:r w:rsidRPr="00342411">
              <w:rPr>
                <w:rFonts w:ascii="Times New Roman" w:hAnsi="Times New Roman"/>
                <w:sz w:val="18"/>
                <w:szCs w:val="18"/>
              </w:rPr>
              <w:t xml:space="preserve"> - интернат для одаренных детей" </w:t>
            </w:r>
          </w:p>
          <w:p w:rsidR="00312D44" w:rsidRDefault="00342411" w:rsidP="00342411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411">
              <w:rPr>
                <w:rFonts w:ascii="Times New Roman" w:hAnsi="Times New Roman"/>
                <w:sz w:val="18"/>
                <w:szCs w:val="18"/>
              </w:rPr>
              <w:t>г. Махачкалы</w:t>
            </w:r>
          </w:p>
        </w:tc>
        <w:tc>
          <w:tcPr>
            <w:tcW w:w="1134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312D44" w:rsidRPr="003F006E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2D44" w:rsidRPr="001B4630" w:rsidTr="002C3DA6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312D44" w:rsidRPr="00DF332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312D44" w:rsidRPr="00DF332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3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Даниялбек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342411" w:rsidRDefault="00342411" w:rsidP="00342411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411">
              <w:rPr>
                <w:rFonts w:ascii="Times New Roman" w:hAnsi="Times New Roman"/>
                <w:sz w:val="18"/>
                <w:szCs w:val="18"/>
              </w:rPr>
              <w:t>Учащийся ГБОУ РД "Р</w:t>
            </w:r>
            <w:r>
              <w:rPr>
                <w:rFonts w:ascii="Times New Roman" w:hAnsi="Times New Roman"/>
                <w:sz w:val="18"/>
                <w:szCs w:val="18"/>
              </w:rPr>
              <w:t>ЛИ</w:t>
            </w:r>
            <w:r w:rsidRPr="00342411">
              <w:rPr>
                <w:rFonts w:ascii="Times New Roman" w:hAnsi="Times New Roman"/>
                <w:sz w:val="18"/>
                <w:szCs w:val="18"/>
              </w:rPr>
              <w:t xml:space="preserve"> "Цент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 одаренных детей", </w:t>
            </w:r>
          </w:p>
          <w:p w:rsidR="00312D44" w:rsidRDefault="00342411" w:rsidP="00342411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Махачкала</w:t>
            </w:r>
          </w:p>
        </w:tc>
        <w:tc>
          <w:tcPr>
            <w:tcW w:w="1134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312D44" w:rsidRPr="003F006E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2D44" w:rsidRPr="001B4630" w:rsidTr="00312D44">
        <w:trPr>
          <w:trHeight w:val="472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312D44" w:rsidRPr="000D4031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312D44">
        <w:trPr>
          <w:trHeight w:val="472"/>
          <w:jc w:val="center"/>
        </w:trPr>
        <w:tc>
          <w:tcPr>
            <w:tcW w:w="510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12D44" w:rsidRPr="00342411" w:rsidRDefault="00312D44" w:rsidP="00312D4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P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312D44">
        <w:trPr>
          <w:trHeight w:val="705"/>
          <w:jc w:val="center"/>
        </w:trPr>
        <w:tc>
          <w:tcPr>
            <w:tcW w:w="510" w:type="dxa"/>
            <w:vMerge w:val="restart"/>
            <w:tcBorders>
              <w:top w:val="nil"/>
              <w:bottom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58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Алиомаров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Айдимир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Шейхмагомедович</w:t>
            </w:r>
            <w:proofErr w:type="spellEnd"/>
          </w:p>
          <w:p w:rsidR="00312D44" w:rsidRPr="000D4031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Госжилинспекции РД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814625,38</w:t>
            </w:r>
          </w:p>
        </w:tc>
        <w:tc>
          <w:tcPr>
            <w:tcW w:w="1872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2D44" w:rsidRPr="001B4630" w:rsidTr="002C3DA6">
        <w:trPr>
          <w:trHeight w:val="705"/>
          <w:jc w:val="center"/>
        </w:trPr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Алиомарова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Заира </w:t>
            </w: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</w:p>
          <w:p w:rsidR="00312D44" w:rsidRPr="000D4031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(супруга)</w:t>
            </w:r>
          </w:p>
        </w:tc>
        <w:tc>
          <w:tcPr>
            <w:tcW w:w="1787" w:type="dxa"/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8C0E15">
              <w:rPr>
                <w:rFonts w:ascii="Times New Roman" w:hAnsi="Times New Roman"/>
                <w:sz w:val="18"/>
                <w:szCs w:val="18"/>
              </w:rPr>
              <w:t>окументовод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отдела бытового обеспечения</w:t>
            </w:r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Дагестанск</w:t>
            </w:r>
            <w:r>
              <w:rPr>
                <w:rFonts w:ascii="Times New Roman" w:hAnsi="Times New Roman"/>
                <w:sz w:val="18"/>
                <w:szCs w:val="18"/>
              </w:rPr>
              <w:t>ой таможни</w:t>
            </w:r>
          </w:p>
        </w:tc>
        <w:tc>
          <w:tcPr>
            <w:tcW w:w="113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71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345125,72</w:t>
            </w:r>
          </w:p>
        </w:tc>
        <w:tc>
          <w:tcPr>
            <w:tcW w:w="1872" w:type="dxa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2D44" w:rsidRPr="001B4630" w:rsidTr="002C3DA6">
        <w:trPr>
          <w:trHeight w:val="705"/>
          <w:jc w:val="center"/>
        </w:trPr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312D44" w:rsidRPr="000D4031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Алиомаров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Ахмад </w:t>
            </w: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Айдимирович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366">
              <w:rPr>
                <w:rFonts w:ascii="Times New Roman" w:hAnsi="Times New Roman"/>
                <w:sz w:val="18"/>
                <w:szCs w:val="18"/>
              </w:rPr>
              <w:t xml:space="preserve">учащийся </w:t>
            </w:r>
          </w:p>
          <w:p w:rsidR="00312D44" w:rsidRPr="00AC5366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366"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C5366">
              <w:rPr>
                <w:rFonts w:ascii="Times New Roman" w:hAnsi="Times New Roman"/>
                <w:sz w:val="18"/>
                <w:szCs w:val="18"/>
              </w:rPr>
              <w:t>СОШ №40</w:t>
            </w:r>
            <w:r>
              <w:rPr>
                <w:rFonts w:ascii="Times New Roman" w:hAnsi="Times New Roman"/>
                <w:sz w:val="18"/>
                <w:szCs w:val="18"/>
              </w:rPr>
              <w:t>», г.Махачкала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2D44" w:rsidRPr="001B4630" w:rsidTr="002C3DA6">
        <w:trPr>
          <w:trHeight w:val="705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2D44" w:rsidRPr="000D4031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Pr="008C0E15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Pr="008C0E15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360"/>
          <w:jc w:val="center"/>
        </w:trPr>
        <w:tc>
          <w:tcPr>
            <w:tcW w:w="510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58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1BB2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931BB2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931BB2">
              <w:rPr>
                <w:rFonts w:ascii="Times New Roman" w:hAnsi="Times New Roman"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787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Госжилинспекции РД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2681,0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nil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45D1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312D44" w:rsidRPr="00717368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345D1"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r w:rsidRPr="007173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173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00" w:type="dxa"/>
            <w:vMerge w:val="restart"/>
            <w:tcBorders>
              <w:top w:val="nil"/>
            </w:tcBorders>
            <w:vAlign w:val="center"/>
          </w:tcPr>
          <w:p w:rsidR="00312D44" w:rsidRP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730,32</w:t>
            </w:r>
          </w:p>
        </w:tc>
        <w:tc>
          <w:tcPr>
            <w:tcW w:w="1872" w:type="dxa"/>
            <w:vMerge w:val="restart"/>
            <w:tcBorders>
              <w:top w:val="nil"/>
            </w:tcBorders>
            <w:vAlign w:val="center"/>
          </w:tcPr>
          <w:p w:rsidR="00312D44" w:rsidRPr="00532E9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2D44" w:rsidRPr="001B4630" w:rsidTr="000D5B4A">
        <w:trPr>
          <w:trHeight w:val="238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312D44" w:rsidRPr="00931BB2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312D44" w:rsidRPr="000B2B29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vMerge w:val="restart"/>
            <w:tcBorders>
              <w:top w:val="nil"/>
            </w:tcBorders>
            <w:vAlign w:val="center"/>
          </w:tcPr>
          <w:p w:rsidR="00312D44" w:rsidRPr="000B2B29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vMerge w:val="restart"/>
            <w:tcBorders>
              <w:top w:val="nil"/>
            </w:tcBorders>
            <w:vAlign w:val="center"/>
          </w:tcPr>
          <w:p w:rsidR="00312D44" w:rsidRPr="000B2B29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298F"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312D44" w:rsidRPr="000B2B29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D97F07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312D44" w:rsidRPr="00931BB2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12D44" w:rsidRPr="000B2B29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312D44" w:rsidRPr="000B2B29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312D44" w:rsidRPr="000B2B29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FD4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vMerge/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312D44" w:rsidRPr="000B2B29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63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312D44" w:rsidRPr="00931BB2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312D44" w:rsidRPr="000B2B29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vAlign w:val="center"/>
          </w:tcPr>
          <w:p w:rsidR="00312D44" w:rsidRPr="000B2B29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:rsidR="00312D44" w:rsidRPr="000B2B29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312D44" w:rsidRPr="000B2B29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2D44" w:rsidRPr="001B4630" w:rsidTr="002C3DA6">
        <w:trPr>
          <w:trHeight w:val="70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Pr="00931BB2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298F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E829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98F">
              <w:rPr>
                <w:rFonts w:ascii="Times New Roman" w:hAnsi="Times New Roman"/>
                <w:sz w:val="18"/>
                <w:szCs w:val="18"/>
              </w:rPr>
              <w:t>Даниял</w:t>
            </w:r>
            <w:proofErr w:type="spellEnd"/>
            <w:r w:rsidRPr="00E8298F">
              <w:rPr>
                <w:rFonts w:ascii="Times New Roman" w:hAnsi="Times New Roman"/>
                <w:sz w:val="18"/>
                <w:szCs w:val="18"/>
              </w:rPr>
              <w:t xml:space="preserve"> Магомедович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AC5366">
              <w:rPr>
                <w:rFonts w:ascii="Times New Roman" w:hAnsi="Times New Roman"/>
                <w:sz w:val="18"/>
                <w:szCs w:val="18"/>
              </w:rPr>
              <w:t xml:space="preserve">чащийся </w:t>
            </w:r>
          </w:p>
          <w:p w:rsidR="00312D44" w:rsidRDefault="00312D44" w:rsidP="002C3DA6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«Лицей №39»</w:t>
            </w:r>
            <w:r w:rsidRPr="00AC5366">
              <w:rPr>
                <w:rFonts w:ascii="Times New Roman" w:hAnsi="Times New Roman"/>
                <w:sz w:val="18"/>
                <w:szCs w:val="18"/>
              </w:rPr>
              <w:t xml:space="preserve"> г.Махачкала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45D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Pr="001B4630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204 303,92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D44" w:rsidRDefault="00312D44" w:rsidP="002C3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E679B5" w:rsidRDefault="00E679B5" w:rsidP="00E679B5"/>
    <w:p w:rsidR="00E679B5" w:rsidRDefault="00E679B5" w:rsidP="00E679B5"/>
    <w:p w:rsidR="00E679B5" w:rsidRDefault="00E679B5" w:rsidP="00E679B5"/>
    <w:p w:rsidR="00E679B5" w:rsidRDefault="00E679B5" w:rsidP="00E679B5"/>
    <w:p w:rsidR="00A93A25" w:rsidRDefault="00A93A25"/>
    <w:sectPr w:rsidR="00A93A25" w:rsidSect="002D0242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B5"/>
    <w:rsid w:val="00312D44"/>
    <w:rsid w:val="00342411"/>
    <w:rsid w:val="00A92223"/>
    <w:rsid w:val="00A93A25"/>
    <w:rsid w:val="00B2220C"/>
    <w:rsid w:val="00E6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191672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ЕЛЕНИ</dc:creator>
  <cp:lastModifiedBy>ЕЛЕНИ</cp:lastModifiedBy>
  <cp:revision>1</cp:revision>
  <dcterms:created xsi:type="dcterms:W3CDTF">2020-12-29T12:20:00Z</dcterms:created>
  <dcterms:modified xsi:type="dcterms:W3CDTF">2021-05-11T14:52:00Z</dcterms:modified>
</cp:coreProperties>
</file>