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1F" w:rsidRPr="003E676C" w:rsidRDefault="00FE471F">
      <w:pPr>
        <w:rPr>
          <w:rFonts w:ascii="Times New Roman" w:hAnsi="Times New Roman" w:cs="Times New Roman"/>
        </w:rPr>
      </w:pPr>
    </w:p>
    <w:p w:rsidR="00FE471F" w:rsidRPr="003E676C" w:rsidRDefault="00FE471F" w:rsidP="003E676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676C">
        <w:rPr>
          <w:rFonts w:ascii="Times New Roman" w:hAnsi="Times New Roman" w:cs="Times New Roman"/>
          <w:sz w:val="32"/>
          <w:szCs w:val="32"/>
        </w:rPr>
        <w:t>СВЕДЕНИЯ</w:t>
      </w:r>
    </w:p>
    <w:p w:rsidR="00FE471F" w:rsidRPr="003E676C" w:rsidRDefault="00FE471F" w:rsidP="003E676C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76C"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3E676C">
        <w:rPr>
          <w:rFonts w:ascii="Times New Roman" w:hAnsi="Times New Roman" w:cs="Times New Roman"/>
          <w:sz w:val="28"/>
          <w:szCs w:val="28"/>
        </w:rPr>
        <w:t>Старошайговского</w:t>
      </w:r>
      <w:proofErr w:type="spellEnd"/>
      <w:r w:rsidRPr="003E676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и членов их семей за период с 1 января по 31 декабря 2011</w:t>
      </w:r>
      <w:r w:rsidR="00FD232B">
        <w:rPr>
          <w:rFonts w:ascii="Times New Roman" w:hAnsi="Times New Roman" w:cs="Times New Roman"/>
          <w:sz w:val="28"/>
          <w:szCs w:val="28"/>
        </w:rPr>
        <w:t xml:space="preserve"> </w:t>
      </w:r>
      <w:r w:rsidRPr="003E676C">
        <w:rPr>
          <w:rFonts w:ascii="Times New Roman" w:hAnsi="Times New Roman" w:cs="Times New Roman"/>
          <w:sz w:val="28"/>
          <w:szCs w:val="28"/>
        </w:rPr>
        <w:t>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3"/>
        <w:gridCol w:w="1266"/>
        <w:gridCol w:w="2036"/>
        <w:gridCol w:w="996"/>
        <w:gridCol w:w="1265"/>
        <w:gridCol w:w="1910"/>
        <w:gridCol w:w="1471"/>
        <w:gridCol w:w="1115"/>
        <w:gridCol w:w="1664"/>
      </w:tblGrid>
      <w:tr w:rsidR="00FE471F" w:rsidRPr="003E676C">
        <w:tc>
          <w:tcPr>
            <w:tcW w:w="3063" w:type="dxa"/>
            <w:vMerge w:val="restart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6207" w:type="dxa"/>
            <w:gridSpan w:val="4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3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E471F" w:rsidRPr="003E676C">
        <w:tc>
          <w:tcPr>
            <w:tcW w:w="3063" w:type="dxa"/>
            <w:vMerge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26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proofErr w:type="spellEnd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910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E471F" w:rsidRPr="003E676C">
        <w:tc>
          <w:tcPr>
            <w:tcW w:w="3063" w:type="dxa"/>
          </w:tcPr>
          <w:p w:rsidR="00FE471F" w:rsidRPr="003E676C" w:rsidRDefault="00FE471F" w:rsidP="00B31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1ED2">
              <w:rPr>
                <w:rFonts w:ascii="Times New Roman" w:hAnsi="Times New Roman" w:cs="Times New Roman"/>
                <w:sz w:val="20"/>
                <w:szCs w:val="20"/>
              </w:rPr>
              <w:t>Мухин Геннадий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spellStart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Старошайговского</w:t>
            </w:r>
            <w:proofErr w:type="spellEnd"/>
          </w:p>
          <w:p w:rsidR="00FE471F" w:rsidRPr="003E676C" w:rsidRDefault="00FE471F" w:rsidP="00B31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B31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FE471F" w:rsidRPr="00B31ED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ED2">
              <w:rPr>
                <w:rFonts w:ascii="Times New Roman" w:hAnsi="Times New Roman" w:cs="Times New Roman"/>
                <w:sz w:val="20"/>
                <w:szCs w:val="20"/>
              </w:rPr>
              <w:t>848278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B31ED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ED2">
              <w:rPr>
                <w:rFonts w:ascii="Times New Roman" w:hAnsi="Times New Roman" w:cs="Times New Roman"/>
                <w:sz w:val="20"/>
                <w:szCs w:val="20"/>
              </w:rPr>
              <w:t>240756.63</w:t>
            </w:r>
          </w:p>
        </w:tc>
        <w:tc>
          <w:tcPr>
            <w:tcW w:w="203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B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B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B31ED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Pr="003E676C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Pr="0019603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032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96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032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B31ED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1ED2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B31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1ED2">
              <w:rPr>
                <w:rFonts w:ascii="Times New Roman" w:hAnsi="Times New Roman" w:cs="Times New Roman"/>
                <w:sz w:val="20"/>
                <w:szCs w:val="20"/>
              </w:rPr>
              <w:t>Murano</w:t>
            </w:r>
            <w:proofErr w:type="spellEnd"/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3E676C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032">
              <w:rPr>
                <w:rFonts w:ascii="Times New Roman" w:hAnsi="Times New Roman" w:cs="Times New Roman"/>
                <w:sz w:val="20"/>
                <w:szCs w:val="20"/>
              </w:rPr>
              <w:t>Бычков Алексей Николаевич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Первый заместитель </w:t>
            </w: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Старошайговского</w:t>
            </w:r>
            <w:proofErr w:type="spellEnd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FE471F" w:rsidRPr="0019603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32">
              <w:rPr>
                <w:rFonts w:ascii="Times New Roman" w:hAnsi="Times New Roman" w:cs="Times New Roman"/>
                <w:sz w:val="20"/>
                <w:szCs w:val="20"/>
              </w:rPr>
              <w:t>557259</w:t>
            </w:r>
          </w:p>
        </w:tc>
        <w:tc>
          <w:tcPr>
            <w:tcW w:w="2036" w:type="dxa"/>
          </w:tcPr>
          <w:p w:rsidR="00FE471F" w:rsidRPr="003E676C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144,7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265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0" w:type="dxa"/>
          </w:tcPr>
          <w:p w:rsidR="00FE471F" w:rsidRPr="0019603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32">
              <w:rPr>
                <w:rFonts w:ascii="Times New Roman" w:hAnsi="Times New Roman" w:cs="Times New Roman"/>
                <w:sz w:val="20"/>
                <w:szCs w:val="20"/>
              </w:rPr>
              <w:t>ГАЗ-31105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Пушкарев Вячеслав Григорьевич - з</w:t>
            </w:r>
            <w:r w:rsidRPr="00B54DD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администрации </w:t>
            </w:r>
            <w:proofErr w:type="spellStart"/>
            <w:r w:rsidRPr="00B54DDB">
              <w:rPr>
                <w:rFonts w:ascii="Times New Roman" w:hAnsi="Times New Roman" w:cs="Times New Roman"/>
                <w:sz w:val="20"/>
                <w:szCs w:val="20"/>
              </w:rPr>
              <w:t>Старошайговского</w:t>
            </w:r>
            <w:proofErr w:type="spellEnd"/>
            <w:r w:rsidRPr="00B54DD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по строительству, жилищно-коммунальному хозяйству энергетике и промышленности</w:t>
            </w:r>
          </w:p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B54DDB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453575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19603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288998</w:t>
            </w:r>
          </w:p>
        </w:tc>
        <w:tc>
          <w:tcPr>
            <w:tcW w:w="2036" w:type="dxa"/>
          </w:tcPr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1/3</w:t>
            </w: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1/3</w:t>
            </w: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1/3</w:t>
            </w: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1/3</w:t>
            </w: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19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148,6</w:t>
            </w: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4E1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265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Ваз-21043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196032" w:rsidRDefault="00FE471F" w:rsidP="004E1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C34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Пивкин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 – начальник управления сельского хозяйства, заместитель главы администрации </w:t>
            </w:r>
            <w:proofErr w:type="spellStart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Старошайговского</w:t>
            </w:r>
            <w:proofErr w:type="spellEnd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E471F" w:rsidRDefault="00FE471F" w:rsidP="00C34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C34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E471F" w:rsidRPr="00C343BE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435810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175873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FE471F" w:rsidRDefault="00FE471F" w:rsidP="00C3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C3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C3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C3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C3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C3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C3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C3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C343BE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237254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  <w:r w:rsidRPr="00237254"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37254">
              <w:rPr>
                <w:rStyle w:val="apple-style-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аместитель Главы администрации </w:t>
            </w:r>
            <w:proofErr w:type="spellStart"/>
            <w:r w:rsidRPr="00237254">
              <w:rPr>
                <w:rStyle w:val="apple-style-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Старошайговского</w:t>
            </w:r>
            <w:proofErr w:type="spellEnd"/>
            <w:r w:rsidRPr="00237254">
              <w:rPr>
                <w:rStyle w:val="apple-style-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по социальным вопросам</w:t>
            </w:r>
          </w:p>
          <w:p w:rsidR="00FE471F" w:rsidRDefault="00FE471F" w:rsidP="00237254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E471F" w:rsidRPr="00237254" w:rsidRDefault="00FE471F" w:rsidP="00237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  <w:r>
              <w:rPr>
                <w:rStyle w:val="apple-converted-space"/>
                <w:rFonts w:ascii="Trebuchet MS" w:hAnsi="Trebuchet MS" w:cs="Trebuchet MS"/>
                <w:i/>
                <w:iCs/>
                <w:color w:val="4E5055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66" w:type="dxa"/>
          </w:tcPr>
          <w:p w:rsidR="00FE471F" w:rsidRPr="00CA3B3A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B3A">
              <w:rPr>
                <w:rFonts w:ascii="Times New Roman" w:hAnsi="Times New Roman" w:cs="Times New Roman"/>
                <w:sz w:val="20"/>
                <w:szCs w:val="20"/>
              </w:rPr>
              <w:t>563294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CA3B3A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B3A">
              <w:rPr>
                <w:rFonts w:ascii="Times New Roman" w:hAnsi="Times New Roman" w:cs="Times New Roman"/>
                <w:sz w:val="20"/>
                <w:szCs w:val="20"/>
              </w:rPr>
              <w:t>319590.43</w:t>
            </w:r>
          </w:p>
        </w:tc>
        <w:tc>
          <w:tcPr>
            <w:tcW w:w="2036" w:type="dxa"/>
          </w:tcPr>
          <w:p w:rsidR="00FE471F" w:rsidRPr="003E676C" w:rsidRDefault="00FE471F" w:rsidP="0079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471F" w:rsidRPr="003E676C" w:rsidRDefault="00FE471F" w:rsidP="0079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79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  <w:p w:rsidR="00FE471F" w:rsidRDefault="00FE471F" w:rsidP="0079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CA3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CA3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CA3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CA3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/6</w:t>
            </w:r>
          </w:p>
          <w:p w:rsidR="00FE471F" w:rsidRPr="003E676C" w:rsidRDefault="00FE471F" w:rsidP="00CA3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B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ED2"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:rsidR="00FE471F" w:rsidRPr="00B31ED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ED2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B31ED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3E676C" w:rsidRDefault="00FE471F" w:rsidP="00B54D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Родайкина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 – начальник финансового управления администрации </w:t>
            </w:r>
            <w:proofErr w:type="spellStart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Старошайговского</w:t>
            </w:r>
            <w:proofErr w:type="spellEnd"/>
            <w:r w:rsidRPr="003E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E471F" w:rsidRDefault="00FE471F" w:rsidP="00237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FE471F" w:rsidRPr="00CA3B3A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321748</w:t>
            </w:r>
          </w:p>
        </w:tc>
        <w:tc>
          <w:tcPr>
            <w:tcW w:w="2036" w:type="dxa"/>
          </w:tcPr>
          <w:p w:rsidR="00FE471F" w:rsidRPr="00B54DDB" w:rsidRDefault="00FE471F" w:rsidP="00B54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FE471F" w:rsidRPr="00B54DDB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</w:tcPr>
          <w:p w:rsidR="00FE471F" w:rsidRPr="00B54DDB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10" w:type="dxa"/>
          </w:tcPr>
          <w:p w:rsidR="00FE471F" w:rsidRPr="00B54DDB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B54D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Алексеевна – начальник управления образования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270173</w:t>
            </w:r>
          </w:p>
        </w:tc>
        <w:tc>
          <w:tcPr>
            <w:tcW w:w="2036" w:type="dxa"/>
          </w:tcPr>
          <w:p w:rsidR="00FE471F" w:rsidRPr="007917E5" w:rsidRDefault="00FE471F" w:rsidP="00B54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1/3 </w:t>
            </w:r>
          </w:p>
        </w:tc>
        <w:tc>
          <w:tcPr>
            <w:tcW w:w="996" w:type="dxa"/>
          </w:tcPr>
          <w:p w:rsidR="00FE471F" w:rsidRPr="007917E5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65" w:type="dxa"/>
          </w:tcPr>
          <w:p w:rsidR="00FE471F" w:rsidRPr="003E676C" w:rsidRDefault="00FE471F" w:rsidP="0045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Pr="007917E5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Ваз-21121</w:t>
            </w:r>
          </w:p>
          <w:p w:rsidR="00FE471F" w:rsidRPr="007917E5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Заз-110307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B54D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Алексеевна – начальник организационно-методического управления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347796,58</w:t>
            </w:r>
          </w:p>
        </w:tc>
        <w:tc>
          <w:tcPr>
            <w:tcW w:w="2036" w:type="dxa"/>
          </w:tcPr>
          <w:p w:rsidR="00FE471F" w:rsidRDefault="00FE471F" w:rsidP="00B54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E471F" w:rsidRPr="007917E5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65" w:type="dxa"/>
          </w:tcPr>
          <w:p w:rsidR="00FE471F" w:rsidRPr="003E676C" w:rsidRDefault="00FE471F" w:rsidP="0045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Pr="007917E5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196032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032">
              <w:rPr>
                <w:rFonts w:ascii="Times New Roman" w:hAnsi="Times New Roman" w:cs="Times New Roman"/>
                <w:sz w:val="20"/>
                <w:szCs w:val="20"/>
              </w:rPr>
              <w:t>Ташкина</w:t>
            </w:r>
            <w:proofErr w:type="spellEnd"/>
            <w:r w:rsidRPr="00196032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Главный бухгалтер</w:t>
            </w:r>
          </w:p>
        </w:tc>
        <w:tc>
          <w:tcPr>
            <w:tcW w:w="1266" w:type="dxa"/>
          </w:tcPr>
          <w:p w:rsidR="00FE471F" w:rsidRPr="0019603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32">
              <w:rPr>
                <w:rFonts w:ascii="Times New Roman" w:hAnsi="Times New Roman" w:cs="Times New Roman"/>
                <w:sz w:val="20"/>
                <w:szCs w:val="20"/>
              </w:rPr>
              <w:t>244559</w:t>
            </w:r>
          </w:p>
        </w:tc>
        <w:tc>
          <w:tcPr>
            <w:tcW w:w="203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196032" w:rsidRDefault="00FE471F" w:rsidP="00196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032">
              <w:rPr>
                <w:rFonts w:ascii="Times New Roman" w:hAnsi="Times New Roman" w:cs="Times New Roman"/>
                <w:sz w:val="20"/>
                <w:szCs w:val="20"/>
              </w:rPr>
              <w:t>Пивкина Наталия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9603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бухгалтерии</w:t>
            </w:r>
          </w:p>
        </w:tc>
        <w:tc>
          <w:tcPr>
            <w:tcW w:w="1266" w:type="dxa"/>
          </w:tcPr>
          <w:p w:rsidR="00FE471F" w:rsidRPr="00196032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32">
              <w:rPr>
                <w:rFonts w:ascii="Times New Roman" w:hAnsi="Times New Roman" w:cs="Times New Roman"/>
                <w:sz w:val="20"/>
                <w:szCs w:val="20"/>
              </w:rPr>
              <w:t>143194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237254" w:rsidRDefault="00FE471F" w:rsidP="00237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254">
              <w:rPr>
                <w:rFonts w:ascii="Times New Roman" w:hAnsi="Times New Roman" w:cs="Times New Roman"/>
                <w:sz w:val="20"/>
                <w:szCs w:val="20"/>
              </w:rPr>
              <w:t xml:space="preserve">Гришин Валерий </w:t>
            </w:r>
            <w:proofErr w:type="spellStart"/>
            <w:r w:rsidRPr="00237254">
              <w:rPr>
                <w:rFonts w:ascii="Times New Roman" w:hAnsi="Times New Roman" w:cs="Times New Roman"/>
                <w:sz w:val="20"/>
                <w:szCs w:val="20"/>
              </w:rPr>
              <w:t>Аександрови</w:t>
            </w:r>
            <w:proofErr w:type="gramStart"/>
            <w:r w:rsidRPr="0023725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r w:rsidRPr="00237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23725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юридического управления</w:t>
            </w:r>
          </w:p>
          <w:p w:rsidR="00FE471F" w:rsidRPr="003E676C" w:rsidRDefault="00FE471F" w:rsidP="0023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FE471F" w:rsidRPr="00237254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254">
              <w:rPr>
                <w:rFonts w:ascii="Times New Roman" w:hAnsi="Times New Roman" w:cs="Times New Roman"/>
                <w:sz w:val="20"/>
                <w:szCs w:val="20"/>
              </w:rPr>
              <w:t>317117.55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237254" w:rsidRDefault="00FE471F" w:rsidP="00237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Pr="00237254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254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3E676C" w:rsidRDefault="00FE471F" w:rsidP="00E22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Чудаев Максим Алексеевич – начальник отдела информатизации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16852</w:t>
            </w:r>
          </w:p>
        </w:tc>
        <w:tc>
          <w:tcPr>
            <w:tcW w:w="203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9B160A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A">
              <w:rPr>
                <w:rFonts w:ascii="Times New Roman" w:hAnsi="Times New Roman" w:cs="Times New Roman"/>
                <w:sz w:val="20"/>
                <w:szCs w:val="20"/>
              </w:rPr>
              <w:t xml:space="preserve">Попкова Нина Федоровна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9B160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прогнозирования и экономического анализа</w:t>
            </w:r>
          </w:p>
          <w:p w:rsidR="00FE471F" w:rsidRPr="003E676C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FE471F" w:rsidRPr="009B160A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A">
              <w:rPr>
                <w:rFonts w:ascii="Times New Roman" w:hAnsi="Times New Roman" w:cs="Times New Roman"/>
                <w:sz w:val="20"/>
                <w:szCs w:val="20"/>
              </w:rPr>
              <w:t xml:space="preserve">288442 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Pr="003E676C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Pr="009B160A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A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9B160A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A">
              <w:rPr>
                <w:rFonts w:ascii="Times New Roman" w:hAnsi="Times New Roman" w:cs="Times New Roman"/>
                <w:sz w:val="20"/>
                <w:szCs w:val="20"/>
              </w:rPr>
              <w:t>Данилова Зинаида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160A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прогнозирования и экономического анализа</w:t>
            </w:r>
          </w:p>
        </w:tc>
        <w:tc>
          <w:tcPr>
            <w:tcW w:w="1266" w:type="dxa"/>
          </w:tcPr>
          <w:p w:rsidR="00FE471F" w:rsidRPr="009B160A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A">
              <w:rPr>
                <w:rFonts w:ascii="Times New Roman" w:hAnsi="Times New Roman" w:cs="Times New Roman"/>
                <w:sz w:val="20"/>
                <w:szCs w:val="20"/>
              </w:rPr>
              <w:t>134707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65" w:type="dxa"/>
          </w:tcPr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0" w:type="dxa"/>
          </w:tcPr>
          <w:p w:rsidR="00FE471F" w:rsidRPr="009B160A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0278C3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8C3">
              <w:rPr>
                <w:rFonts w:ascii="Times New Roman" w:hAnsi="Times New Roman" w:cs="Times New Roman"/>
                <w:sz w:val="20"/>
                <w:szCs w:val="20"/>
              </w:rPr>
              <w:t>Алямкина</w:t>
            </w:r>
            <w:proofErr w:type="spellEnd"/>
            <w:r w:rsidRPr="000278C3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278C3">
              <w:rPr>
                <w:rFonts w:ascii="Times New Roman" w:hAnsi="Times New Roman" w:cs="Times New Roman"/>
                <w:sz w:val="20"/>
                <w:szCs w:val="20"/>
              </w:rPr>
              <w:t>ведущий  специалист по охране прав детства</w:t>
            </w:r>
          </w:p>
        </w:tc>
        <w:tc>
          <w:tcPr>
            <w:tcW w:w="1266" w:type="dxa"/>
          </w:tcPr>
          <w:p w:rsidR="00FE471F" w:rsidRPr="000278C3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C3">
              <w:rPr>
                <w:rFonts w:ascii="Times New Roman" w:hAnsi="Times New Roman" w:cs="Times New Roman"/>
                <w:sz w:val="20"/>
                <w:szCs w:val="20"/>
              </w:rPr>
              <w:t>116657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65" w:type="dxa"/>
          </w:tcPr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0278C3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Елена Николаевна – начальник управления земельных и имущественных отношений</w:t>
            </w:r>
          </w:p>
        </w:tc>
        <w:tc>
          <w:tcPr>
            <w:tcW w:w="1266" w:type="dxa"/>
          </w:tcPr>
          <w:p w:rsidR="00FE471F" w:rsidRPr="000278C3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286255,57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65" w:type="dxa"/>
          </w:tcPr>
          <w:p w:rsidR="00FE471F" w:rsidRPr="003E676C" w:rsidRDefault="00FE471F" w:rsidP="0045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45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Борисова Евгения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 – ведущий специалист УЗИО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83900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Pr="003E676C" w:rsidRDefault="00FE471F" w:rsidP="0045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0278C3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Пьянзин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Викторович – начальник отдела строительства, архитектуры и ЖКХ</w:t>
            </w:r>
          </w:p>
        </w:tc>
        <w:tc>
          <w:tcPr>
            <w:tcW w:w="1266" w:type="dxa"/>
          </w:tcPr>
          <w:p w:rsidR="00FE471F" w:rsidRPr="000278C3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181761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Массерова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 – главный специалист по труду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15348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Честнов Геннадий Андреевич – начальник отдела специальных программ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373675,89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265" w:type="dxa"/>
          </w:tcPr>
          <w:p w:rsidR="00FE471F" w:rsidRPr="003E676C" w:rsidRDefault="00FE471F" w:rsidP="0045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Pr="000278C3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Семеновна - начальник отдела архива</w:t>
            </w:r>
          </w:p>
        </w:tc>
        <w:tc>
          <w:tcPr>
            <w:tcW w:w="1266" w:type="dxa"/>
          </w:tcPr>
          <w:p w:rsidR="00FE471F" w:rsidRPr="000278C3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234015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1265" w:type="dxa"/>
          </w:tcPr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Венчакова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 – начальник отдела ЗАГС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230954,51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 – ведущий специалист отдела ЗАГС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136217,74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Карпина Ирина Васильевна – ответственный секретарь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143234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Азоркин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Дмитриевич – начальник отдела физической культуры и спорта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269827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65" w:type="dxa"/>
          </w:tcPr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2102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Культиватор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мтд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Т330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 Елена Семеновна – ведущий специалист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72637,23</w:t>
            </w:r>
          </w:p>
        </w:tc>
        <w:tc>
          <w:tcPr>
            <w:tcW w:w="203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65" w:type="dxa"/>
          </w:tcPr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1F" w:rsidRPr="003E676C">
        <w:tc>
          <w:tcPr>
            <w:tcW w:w="3063" w:type="dxa"/>
          </w:tcPr>
          <w:p w:rsidR="00FE471F" w:rsidRDefault="00FE471F" w:rsidP="009B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Базаркина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Анатольевна – главный специалист, секретарь административной комиссии</w:t>
            </w:r>
          </w:p>
        </w:tc>
        <w:tc>
          <w:tcPr>
            <w:tcW w:w="126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54513,36</w:t>
            </w:r>
          </w:p>
        </w:tc>
        <w:tc>
          <w:tcPr>
            <w:tcW w:w="2036" w:type="dxa"/>
          </w:tcPr>
          <w:p w:rsidR="00FE471F" w:rsidRDefault="00FE471F" w:rsidP="00A16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  <w:p w:rsidR="00FE471F" w:rsidRDefault="00FE471F" w:rsidP="00A16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A16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471F" w:rsidRDefault="00FE471F" w:rsidP="00A16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A16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  <w:p w:rsidR="00FE471F" w:rsidRDefault="00FE471F" w:rsidP="00A16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A16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1/5</w:t>
            </w:r>
          </w:p>
          <w:p w:rsidR="00FE471F" w:rsidRDefault="00FE471F" w:rsidP="00A16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65" w:type="dxa"/>
          </w:tcPr>
          <w:p w:rsidR="00FE471F" w:rsidRPr="003E676C" w:rsidRDefault="00FE471F" w:rsidP="0045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45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45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Pr="003E676C" w:rsidRDefault="00FE471F" w:rsidP="0045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71F" w:rsidRDefault="00FE471F" w:rsidP="009B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71F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FE471F" w:rsidRPr="003E676C" w:rsidRDefault="00FE471F" w:rsidP="00DD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FE471F" w:rsidRPr="003E676C" w:rsidRDefault="00FE471F" w:rsidP="00DD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471F" w:rsidRPr="003E676C" w:rsidRDefault="00FE471F" w:rsidP="000540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471F" w:rsidRPr="003E676C" w:rsidSect="00843B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0D4"/>
    <w:rsid w:val="00001E43"/>
    <w:rsid w:val="000278C3"/>
    <w:rsid w:val="000540D4"/>
    <w:rsid w:val="00055653"/>
    <w:rsid w:val="000E06F4"/>
    <w:rsid w:val="0011773B"/>
    <w:rsid w:val="00120DDC"/>
    <w:rsid w:val="00142236"/>
    <w:rsid w:val="00196032"/>
    <w:rsid w:val="001C5B9D"/>
    <w:rsid w:val="00237254"/>
    <w:rsid w:val="00272026"/>
    <w:rsid w:val="002E3130"/>
    <w:rsid w:val="003377EA"/>
    <w:rsid w:val="003620B1"/>
    <w:rsid w:val="00385ED1"/>
    <w:rsid w:val="003E676C"/>
    <w:rsid w:val="00445BA8"/>
    <w:rsid w:val="00451309"/>
    <w:rsid w:val="004E19F9"/>
    <w:rsid w:val="004E6846"/>
    <w:rsid w:val="005565D2"/>
    <w:rsid w:val="006728F1"/>
    <w:rsid w:val="006F77F8"/>
    <w:rsid w:val="007917E5"/>
    <w:rsid w:val="00843B72"/>
    <w:rsid w:val="008D08D4"/>
    <w:rsid w:val="008F4706"/>
    <w:rsid w:val="0091188F"/>
    <w:rsid w:val="00960233"/>
    <w:rsid w:val="009771EB"/>
    <w:rsid w:val="009B160A"/>
    <w:rsid w:val="00A16437"/>
    <w:rsid w:val="00B31ED2"/>
    <w:rsid w:val="00B54DDB"/>
    <w:rsid w:val="00C343BE"/>
    <w:rsid w:val="00C6213C"/>
    <w:rsid w:val="00C86A03"/>
    <w:rsid w:val="00CA3B3A"/>
    <w:rsid w:val="00CD740F"/>
    <w:rsid w:val="00DD7E9E"/>
    <w:rsid w:val="00E22779"/>
    <w:rsid w:val="00E360EF"/>
    <w:rsid w:val="00E47802"/>
    <w:rsid w:val="00EE68E8"/>
    <w:rsid w:val="00F45D1E"/>
    <w:rsid w:val="00FD232B"/>
    <w:rsid w:val="00FE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F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773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237254"/>
  </w:style>
  <w:style w:type="character" w:customStyle="1" w:styleId="apple-converted-space">
    <w:name w:val="apple-converted-space"/>
    <w:basedOn w:val="a0"/>
    <w:uiPriority w:val="99"/>
    <w:rsid w:val="00237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667</Words>
  <Characters>3802</Characters>
  <Application>Microsoft Office Word</Application>
  <DocSecurity>0</DocSecurity>
  <Lines>31</Lines>
  <Paragraphs>8</Paragraphs>
  <ScaleCrop>false</ScaleCrop>
  <Company>work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17</cp:revision>
  <dcterms:created xsi:type="dcterms:W3CDTF">2012-05-10T11:34:00Z</dcterms:created>
  <dcterms:modified xsi:type="dcterms:W3CDTF">2012-07-23T10:54:00Z</dcterms:modified>
</cp:coreProperties>
</file>