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  <w:outlineLvl w:val="0"/>
      </w:pPr>
      <w:r>
        <w:t>Утверждены</w:t>
      </w:r>
    </w:p>
    <w:p w:rsidR="00D0489B" w:rsidRDefault="00D0489B" w:rsidP="00B90B1B">
      <w:pPr>
        <w:pStyle w:val="ConsPlusNormal"/>
        <w:jc w:val="right"/>
      </w:pPr>
      <w:r>
        <w:t>Указом Главы</w:t>
      </w:r>
    </w:p>
    <w:p w:rsidR="00D0489B" w:rsidRDefault="00D0489B" w:rsidP="00B90B1B">
      <w:pPr>
        <w:pStyle w:val="ConsPlusNormal"/>
        <w:jc w:val="right"/>
      </w:pPr>
      <w:r>
        <w:t>Республики Дагестан</w:t>
      </w:r>
    </w:p>
    <w:p w:rsidR="00D0489B" w:rsidRDefault="00D0489B" w:rsidP="00B90B1B">
      <w:pPr>
        <w:pStyle w:val="ConsPlusNormal"/>
        <w:jc w:val="right"/>
      </w:pPr>
      <w:r>
        <w:t>от 14 мая 2014 г. N 113</w:t>
      </w: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</w:pP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center"/>
      </w:pPr>
      <w:r>
        <w:t>СВЕДЕНИЯ</w:t>
      </w:r>
    </w:p>
    <w:p w:rsidR="00D0489B" w:rsidRDefault="00D0489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D0489B" w:rsidRDefault="00D0489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D0489B" w:rsidRDefault="00D0489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D0489B" w:rsidRDefault="00D0489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D0489B" w:rsidRDefault="00D0489B" w:rsidP="00B90B1B">
      <w:pPr>
        <w:pStyle w:val="ConsPlusNormal"/>
        <w:jc w:val="center"/>
      </w:pPr>
      <w:r>
        <w:t>ЗА ПЕРИОД С 1 ЯНВАРЯ 2021 Г. ПО 31 ДЕКАБРЯ 2021 Г.</w:t>
      </w:r>
    </w:p>
    <w:p w:rsidR="00D0489B" w:rsidRDefault="00D0489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D0489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D0489B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</w:tr>
      <w:tr w:rsidR="00D0489B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Муслимов Э.С.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Министр по национальной политике и делам религий  РД</w:t>
            </w:r>
          </w:p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3 462 164,79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E4002E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916C69">
        <w:trPr>
          <w:trHeight w:val="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226BD2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Земельный участок. Садовый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916C69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916C69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67 759,49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916C69">
        <w:trPr>
          <w:trHeight w:val="7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  <w:p w:rsidR="00D0489B" w:rsidRDefault="00D0489B" w:rsidP="00916C69">
            <w:pPr>
              <w:pStyle w:val="ConsPlusNormal"/>
              <w:jc w:val="center"/>
            </w:pPr>
          </w:p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916C69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  <w:p w:rsidR="00D0489B" w:rsidRDefault="00D0489B" w:rsidP="00916C69">
            <w:pPr>
              <w:pStyle w:val="ConsPlusNormal"/>
              <w:jc w:val="center"/>
            </w:pPr>
          </w:p>
          <w:p w:rsidR="00D0489B" w:rsidRDefault="00D0489B" w:rsidP="00916C69">
            <w:pPr>
              <w:pStyle w:val="ConsPlusNormal"/>
              <w:jc w:val="center"/>
            </w:pPr>
          </w:p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916C69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  <w:p w:rsidR="00D0489B" w:rsidRDefault="00D0489B" w:rsidP="00916C69">
            <w:pPr>
              <w:pStyle w:val="ConsPlusNormal"/>
              <w:jc w:val="center"/>
            </w:pPr>
          </w:p>
          <w:p w:rsidR="00D0489B" w:rsidRDefault="00D0489B" w:rsidP="00916C69">
            <w:pPr>
              <w:pStyle w:val="ConsPlusNormal"/>
              <w:jc w:val="center"/>
            </w:pPr>
          </w:p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  <w:tr w:rsidR="00D0489B" w:rsidTr="00916C69">
        <w:trPr>
          <w:trHeight w:val="6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  <w:r>
              <w:t>Россия</w:t>
            </w:r>
          </w:p>
          <w:p w:rsidR="00D0489B" w:rsidRDefault="00D0489B" w:rsidP="00916C69">
            <w:pPr>
              <w:pStyle w:val="ConsPlusNormal"/>
              <w:jc w:val="center"/>
            </w:pPr>
          </w:p>
          <w:p w:rsidR="00D0489B" w:rsidRDefault="00D0489B" w:rsidP="00916C69">
            <w:pPr>
              <w:pStyle w:val="ConsPlusNormal"/>
              <w:jc w:val="center"/>
            </w:pPr>
          </w:p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916C69">
            <w:pPr>
              <w:pStyle w:val="ConsPlusNormal"/>
              <w:jc w:val="center"/>
            </w:pPr>
          </w:p>
        </w:tc>
      </w:tr>
    </w:tbl>
    <w:p w:rsidR="00D0489B" w:rsidRDefault="00D0489B"/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  <w:outlineLvl w:val="0"/>
      </w:pPr>
      <w:r>
        <w:t>Утверждены</w:t>
      </w:r>
    </w:p>
    <w:p w:rsidR="00D0489B" w:rsidRDefault="00D0489B" w:rsidP="00B90B1B">
      <w:pPr>
        <w:pStyle w:val="ConsPlusNormal"/>
        <w:jc w:val="right"/>
      </w:pPr>
      <w:r>
        <w:t>Указом Главы</w:t>
      </w:r>
    </w:p>
    <w:p w:rsidR="00D0489B" w:rsidRDefault="00D0489B" w:rsidP="00B90B1B">
      <w:pPr>
        <w:pStyle w:val="ConsPlusNormal"/>
        <w:jc w:val="right"/>
      </w:pPr>
      <w:r>
        <w:t>Республики Дагестан</w:t>
      </w:r>
    </w:p>
    <w:p w:rsidR="00D0489B" w:rsidRDefault="00D0489B" w:rsidP="00B90B1B">
      <w:pPr>
        <w:pStyle w:val="ConsPlusNormal"/>
        <w:jc w:val="right"/>
      </w:pPr>
      <w:r>
        <w:t>от 14 мая 2014 г. N 113</w:t>
      </w: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</w:pP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center"/>
      </w:pPr>
      <w:r>
        <w:t>СВЕДЕНИЯ</w:t>
      </w:r>
    </w:p>
    <w:p w:rsidR="00D0489B" w:rsidRDefault="00D0489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D0489B" w:rsidRDefault="00D0489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D0489B" w:rsidRDefault="00D0489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D0489B" w:rsidRDefault="00D0489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D0489B" w:rsidRDefault="00D0489B" w:rsidP="00B90B1B">
      <w:pPr>
        <w:pStyle w:val="ConsPlusNormal"/>
        <w:jc w:val="center"/>
      </w:pPr>
      <w:r>
        <w:t>ЗА ПЕРИОД С 1 ЯНВАРЯ 2021 Г. ПО 31 ДЕКАБРЯ 2021 Г.</w:t>
      </w:r>
    </w:p>
    <w:p w:rsidR="00D0489B" w:rsidRDefault="00D0489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D0489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lastRenderedPageBreak/>
              <w:t xml:space="preserve">Декларированный годовой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D0489B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</w:tr>
      <w:tr w:rsidR="00D0489B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Давыдов.Г.А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7038D3" w:rsidRDefault="00D0489B" w:rsidP="007038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292929"/>
                <w:kern w:val="3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 xml:space="preserve">Первый заместитель </w:t>
            </w:r>
            <w:r w:rsidRPr="007038D3"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>министра</w:t>
            </w:r>
          </w:p>
          <w:p w:rsidR="00D0489B" w:rsidRPr="007038D3" w:rsidRDefault="00D0489B" w:rsidP="007038D3">
            <w:pPr>
              <w:pStyle w:val="ConsPlusNormal"/>
              <w:jc w:val="center"/>
              <w:rPr>
                <w:b/>
              </w:rPr>
            </w:pPr>
            <w:r w:rsidRPr="007038D3">
              <w:rPr>
                <w:b/>
              </w:rPr>
              <w:t>по национальной политике и делам религий РД</w:t>
            </w:r>
          </w:p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Самосвал САЗ3507,1994 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AE7BFB" w:rsidRDefault="00D0489B" w:rsidP="007038D3">
            <w:pPr>
              <w:pStyle w:val="ConsPlusNormal"/>
              <w:jc w:val="center"/>
            </w:pPr>
            <w:r>
              <w:t>1 924 115, 76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7038D3">
        <w:trPr>
          <w:trHeight w:val="5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1A2A0A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AE7BFB" w:rsidRDefault="00D0489B" w:rsidP="008356D7">
            <w:pPr>
              <w:pStyle w:val="ConsPlusNormal"/>
              <w:jc w:val="center"/>
            </w:pPr>
            <w:r>
              <w:rPr>
                <w:lang w:val="en-US"/>
              </w:rPr>
              <w:t>Toyota Corolla</w:t>
            </w:r>
            <w:r>
              <w:t>, 2013 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694 213, 25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5118F1" w:rsidRDefault="00D0489B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</w:tr>
      <w:tr w:rsidR="00D0489B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Земельный участок для сельскохозяйственных угодий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9844245,2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</w:tr>
    </w:tbl>
    <w:p w:rsidR="00D0489B" w:rsidRDefault="00D0489B"/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  <w:outlineLvl w:val="0"/>
      </w:pPr>
      <w:r>
        <w:t>Утверждены</w:t>
      </w:r>
    </w:p>
    <w:p w:rsidR="00D0489B" w:rsidRDefault="00D0489B" w:rsidP="00B90B1B">
      <w:pPr>
        <w:pStyle w:val="ConsPlusNormal"/>
        <w:jc w:val="right"/>
      </w:pPr>
      <w:r>
        <w:t>Указом Главы</w:t>
      </w:r>
    </w:p>
    <w:p w:rsidR="00D0489B" w:rsidRDefault="00D0489B" w:rsidP="00B90B1B">
      <w:pPr>
        <w:pStyle w:val="ConsPlusNormal"/>
        <w:jc w:val="right"/>
      </w:pPr>
      <w:r>
        <w:t>Республики Дагестан</w:t>
      </w:r>
    </w:p>
    <w:p w:rsidR="00D0489B" w:rsidRDefault="00D0489B" w:rsidP="00B90B1B">
      <w:pPr>
        <w:pStyle w:val="ConsPlusNormal"/>
        <w:jc w:val="right"/>
      </w:pPr>
      <w:r>
        <w:t>от 14 мая 2014 г. N 113</w:t>
      </w: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</w:pP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center"/>
      </w:pPr>
      <w:r>
        <w:t>СВЕДЕНИЯ</w:t>
      </w:r>
    </w:p>
    <w:p w:rsidR="00D0489B" w:rsidRDefault="00D0489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D0489B" w:rsidRDefault="00D0489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D0489B" w:rsidRDefault="00D0489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D0489B" w:rsidRDefault="00D0489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D0489B" w:rsidRDefault="00D0489B" w:rsidP="00B90B1B">
      <w:pPr>
        <w:pStyle w:val="ConsPlusNormal"/>
        <w:jc w:val="center"/>
      </w:pPr>
      <w:r>
        <w:t>ЗА ПЕРИОД С 1 ЯНВАРЯ 2020 Г. ПО 31 ДЕКАБРЯ 2020 Г.</w:t>
      </w:r>
    </w:p>
    <w:p w:rsidR="00D0489B" w:rsidRDefault="00D0489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D0489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D0489B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</w:tr>
      <w:tr w:rsidR="00D0489B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Шафиев. М.М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7038D3" w:rsidRDefault="00D0489B" w:rsidP="007038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292929"/>
                <w:kern w:val="3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 xml:space="preserve">Заместитель </w:t>
            </w:r>
            <w:r w:rsidRPr="007038D3"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lastRenderedPageBreak/>
              <w:t>министра</w:t>
            </w:r>
          </w:p>
          <w:p w:rsidR="00D0489B" w:rsidRPr="007038D3" w:rsidRDefault="00D0489B" w:rsidP="007038D3">
            <w:pPr>
              <w:pStyle w:val="ConsPlusNormal"/>
              <w:jc w:val="center"/>
              <w:rPr>
                <w:b/>
              </w:rPr>
            </w:pPr>
            <w:r w:rsidRPr="007038D3">
              <w:rPr>
                <w:b/>
              </w:rPr>
              <w:t>по национальной политике и делам религий РД</w:t>
            </w:r>
          </w:p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AE7BFB" w:rsidRDefault="00D0489B" w:rsidP="007038D3">
            <w:pPr>
              <w:pStyle w:val="ConsPlusNormal"/>
              <w:jc w:val="center"/>
            </w:pPr>
            <w:r>
              <w:t>1 0</w:t>
            </w:r>
            <w:r>
              <w:rPr>
                <w:lang w:val="en-US"/>
              </w:rPr>
              <w:t>4</w:t>
            </w:r>
            <w:r>
              <w:t>3 401, 09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472FEB">
        <w:trPr>
          <w:trHeight w:val="3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472FEB">
        <w:trPr>
          <w:trHeight w:val="11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AE7BFB" w:rsidRDefault="00D0489B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E46750" w:rsidRDefault="00D0489B" w:rsidP="003D594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15 404</w:t>
            </w:r>
            <w:r>
              <w:rPr>
                <w:szCs w:val="24"/>
              </w:rPr>
              <w:t>,04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5118F1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</w:tr>
      <w:tr w:rsidR="00D0489B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</w:p>
        </w:tc>
      </w:tr>
    </w:tbl>
    <w:p w:rsidR="00D0489B" w:rsidRDefault="00D0489B"/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  <w:outlineLvl w:val="0"/>
      </w:pPr>
      <w:r>
        <w:t>Утверждены</w:t>
      </w:r>
    </w:p>
    <w:p w:rsidR="00D0489B" w:rsidRDefault="00D0489B" w:rsidP="00B90B1B">
      <w:pPr>
        <w:pStyle w:val="ConsPlusNormal"/>
        <w:jc w:val="right"/>
      </w:pPr>
      <w:r>
        <w:t>Указом Главы</w:t>
      </w:r>
    </w:p>
    <w:p w:rsidR="00D0489B" w:rsidRDefault="00D0489B" w:rsidP="00B90B1B">
      <w:pPr>
        <w:pStyle w:val="ConsPlusNormal"/>
        <w:jc w:val="right"/>
      </w:pPr>
      <w:r>
        <w:t>Республики Дагестан</w:t>
      </w:r>
    </w:p>
    <w:p w:rsidR="00D0489B" w:rsidRDefault="00D0489B" w:rsidP="00B90B1B">
      <w:pPr>
        <w:pStyle w:val="ConsPlusNormal"/>
        <w:jc w:val="right"/>
      </w:pPr>
      <w:r>
        <w:t>от 14 мая 2014 г. N 113</w:t>
      </w: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right"/>
      </w:pPr>
    </w:p>
    <w:p w:rsidR="00D0489B" w:rsidRDefault="00D0489B" w:rsidP="00B90B1B">
      <w:pPr>
        <w:pStyle w:val="ConsPlusNormal"/>
        <w:jc w:val="both"/>
      </w:pPr>
    </w:p>
    <w:p w:rsidR="00D0489B" w:rsidRDefault="00D0489B" w:rsidP="00B90B1B">
      <w:pPr>
        <w:pStyle w:val="ConsPlusNormal"/>
        <w:jc w:val="center"/>
      </w:pPr>
      <w:r>
        <w:t>СВЕДЕНИЯ</w:t>
      </w:r>
    </w:p>
    <w:p w:rsidR="00D0489B" w:rsidRDefault="00D0489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D0489B" w:rsidRDefault="00D0489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D0489B" w:rsidRDefault="00D0489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D0489B" w:rsidRDefault="00D0489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D0489B" w:rsidRDefault="00D0489B" w:rsidP="00B90B1B">
      <w:pPr>
        <w:pStyle w:val="ConsPlusNormal"/>
        <w:jc w:val="center"/>
      </w:pPr>
      <w:r>
        <w:t>ЗА ПЕРИОД С 1 ЯНВАРЯ 2020 Г. ПО 31 ДЕКАБРЯ 2020 Г.</w:t>
      </w:r>
    </w:p>
    <w:p w:rsidR="00D0489B" w:rsidRDefault="00D0489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D0489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D0489B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>
            <w:pPr>
              <w:pStyle w:val="ConsPlusNormal"/>
              <w:jc w:val="center"/>
            </w:pPr>
          </w:p>
        </w:tc>
      </w:tr>
      <w:tr w:rsidR="00D0489B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Махмудов.А.Д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7038D3" w:rsidRDefault="00D0489B" w:rsidP="007038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292929"/>
                <w:kern w:val="3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 xml:space="preserve">Статс-секретарь-заместитель </w:t>
            </w:r>
            <w:r w:rsidRPr="007038D3"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>министра</w:t>
            </w:r>
          </w:p>
          <w:p w:rsidR="00D0489B" w:rsidRPr="007038D3" w:rsidRDefault="00D0489B" w:rsidP="007038D3">
            <w:pPr>
              <w:pStyle w:val="ConsPlusNormal"/>
              <w:jc w:val="center"/>
              <w:rPr>
                <w:b/>
              </w:rPr>
            </w:pPr>
            <w:r w:rsidRPr="007038D3">
              <w:rPr>
                <w:b/>
              </w:rPr>
              <w:t>по национальной политике и делам религий РД</w:t>
            </w:r>
          </w:p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Pr="007038D3" w:rsidRDefault="00D0489B" w:rsidP="007038D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1 </w:t>
            </w:r>
            <w:r>
              <w:t>2</w:t>
            </w:r>
            <w:r>
              <w:rPr>
                <w:lang w:val="en-US"/>
              </w:rPr>
              <w:t>30 711</w:t>
            </w:r>
            <w:r>
              <w:t xml:space="preserve">, </w:t>
            </w:r>
            <w:r>
              <w:rPr>
                <w:lang w:val="en-US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7038D3">
        <w:trPr>
          <w:trHeight w:val="5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7038D3">
            <w:pPr>
              <w:pStyle w:val="ConsPlusNormal"/>
              <w:jc w:val="center"/>
            </w:pPr>
          </w:p>
        </w:tc>
      </w:tr>
      <w:tr w:rsidR="00D0489B" w:rsidTr="001A2A0A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Земельный участок</w:t>
            </w:r>
          </w:p>
          <w:p w:rsidR="00D0489B" w:rsidRDefault="00D0489B" w:rsidP="003D594A">
            <w:pPr>
              <w:pStyle w:val="ConsPlusNormal"/>
              <w:jc w:val="center"/>
            </w:pPr>
          </w:p>
          <w:p w:rsidR="00D0489B" w:rsidRDefault="00D0489B" w:rsidP="003D594A">
            <w:pPr>
              <w:pStyle w:val="ConsPlusNormal"/>
              <w:jc w:val="center"/>
            </w:pPr>
          </w:p>
          <w:p w:rsidR="00D0489B" w:rsidRDefault="00D0489B" w:rsidP="003D594A">
            <w:pPr>
              <w:pStyle w:val="ConsPlusNormal"/>
              <w:jc w:val="center"/>
            </w:pPr>
          </w:p>
          <w:p w:rsidR="00D0489B" w:rsidRDefault="00D0489B" w:rsidP="003D594A">
            <w:pPr>
              <w:pStyle w:val="ConsPlusNormal"/>
              <w:jc w:val="center"/>
            </w:pPr>
          </w:p>
          <w:p w:rsidR="00D0489B" w:rsidRDefault="00D0489B" w:rsidP="003D594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157,5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Гранд Чароки лимитед 2013 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1 </w:t>
            </w:r>
            <w:r>
              <w:t>4</w:t>
            </w:r>
            <w:r>
              <w:rPr>
                <w:lang w:val="en-US"/>
              </w:rPr>
              <w:t>21 419</w:t>
            </w:r>
            <w:r>
              <w:t xml:space="preserve">, </w:t>
            </w:r>
            <w:r>
              <w:rPr>
                <w:lang w:val="en-US"/>
              </w:rPr>
              <w:t>42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3D594A">
            <w:pPr>
              <w:pStyle w:val="ConsPlusNormal"/>
              <w:jc w:val="center"/>
            </w:pPr>
            <w:r>
              <w:t>-</w:t>
            </w:r>
          </w:p>
        </w:tc>
      </w:tr>
      <w:tr w:rsidR="00D0489B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>
              <w:t>Земельный участок</w:t>
            </w:r>
          </w:p>
          <w:p w:rsidR="00D0489B" w:rsidRDefault="00D0489B" w:rsidP="0011169C">
            <w:pPr>
              <w:pStyle w:val="ConsPlusNormal"/>
              <w:jc w:val="center"/>
            </w:pPr>
          </w:p>
          <w:p w:rsidR="00D0489B" w:rsidRDefault="00D0489B" w:rsidP="0011169C">
            <w:pPr>
              <w:pStyle w:val="ConsPlusNormal"/>
              <w:jc w:val="center"/>
            </w:pPr>
          </w:p>
          <w:p w:rsidR="00D0489B" w:rsidRDefault="00D0489B" w:rsidP="0011169C">
            <w:pPr>
              <w:pStyle w:val="ConsPlusNormal"/>
              <w:jc w:val="center"/>
            </w:pPr>
          </w:p>
          <w:p w:rsidR="00D0489B" w:rsidRDefault="00D0489B" w:rsidP="0011169C">
            <w:pPr>
              <w:pStyle w:val="ConsPlusNormal"/>
              <w:jc w:val="center"/>
            </w:pPr>
          </w:p>
          <w:p w:rsidR="00D0489B" w:rsidRDefault="00D0489B" w:rsidP="0011169C">
            <w:pPr>
              <w:pStyle w:val="ConsPlusNormal"/>
              <w:jc w:val="center"/>
            </w:pPr>
          </w:p>
          <w:p w:rsidR="00D0489B" w:rsidRPr="0011169C" w:rsidRDefault="00D0489B" w:rsidP="0011169C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>
              <w:lastRenderedPageBreak/>
              <w:t>Индивидуальная</w:t>
            </w:r>
          </w:p>
          <w:p w:rsidR="00D0489B" w:rsidRPr="0011169C" w:rsidRDefault="00D0489B" w:rsidP="0011169C"/>
          <w:p w:rsidR="00D0489B" w:rsidRDefault="00D0489B" w:rsidP="0011169C"/>
          <w:p w:rsidR="00D0489B" w:rsidRPr="0011169C" w:rsidRDefault="00D0489B" w:rsidP="0011169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>
              <w:lastRenderedPageBreak/>
              <w:t>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</w:tr>
      <w:tr w:rsidR="00D0489B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 w:rsidRPr="001116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>
              <w:t>Индивидуальная</w:t>
            </w:r>
          </w:p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9B" w:rsidRDefault="00D0489B" w:rsidP="0011169C">
            <w:pPr>
              <w:pStyle w:val="ConsPlusNormal"/>
              <w:jc w:val="center"/>
            </w:pPr>
          </w:p>
        </w:tc>
      </w:tr>
    </w:tbl>
    <w:p w:rsidR="00D0489B" w:rsidRDefault="00D0489B"/>
    <w:p w:rsidR="00243221" w:rsidRPr="001C34A2" w:rsidRDefault="00243221" w:rsidP="001C34A2">
      <w:bookmarkStart w:id="0" w:name="_GoBack"/>
      <w:bookmarkEnd w:id="0"/>
    </w:p>
    <w:sectPr w:rsidR="00243221" w:rsidRPr="001C34A2" w:rsidSect="005E49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48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D28B9-015D-4FDD-BA45-E5103A0A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0489B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999DFB4180EAD7E3F2233684C6F9A91C2D8865AABA66121AF28B9178514E1E4F46115ADA814A4267E14p8X7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C999DFB4180EAD7E3F2233684C6F9A91C2D8865AABA66121AF28B9178514E1E4F46115ADA814A4267E15p8XE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4p8X7M" TargetMode="External"/><Relationship Id="rId11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5p8XEM" TargetMode="External"/><Relationship Id="rId10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hyperlink" Target="consultantplus://offline/ref=0CC999DFB4180EAD7E3F2233684C6F9A91C2D8865AABA66121AF28B9178514E1E4F46115ADA814A4267E14p8X7M" TargetMode="External"/><Relationship Id="rId9" Type="http://schemas.openxmlformats.org/officeDocument/2006/relationships/hyperlink" Target="consultantplus://offline/ref=0CC999DFB4180EAD7E3F2233684C6F9A91C2D8865AABA66121AF28B9178514E1E4F46115ADA814A4267E15p8X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2022-07-15T06:32:00Z</dcterms:modified>
</cp:coreProperties>
</file>