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C9D" w:rsidRDefault="00315877">
      <w:pPr>
        <w:jc w:val="center"/>
        <w:rPr>
          <w:sz w:val="28"/>
        </w:rPr>
      </w:pPr>
      <w:r>
        <w:rPr>
          <w:sz w:val="28"/>
        </w:rPr>
        <w:t xml:space="preserve"> Сведения</w:t>
      </w:r>
    </w:p>
    <w:p w:rsidR="00824C9D" w:rsidRDefault="00315877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 лиц, замещающих должности</w:t>
      </w:r>
    </w:p>
    <w:p w:rsidR="00824C9D" w:rsidRDefault="00315877">
      <w:pPr>
        <w:jc w:val="center"/>
        <w:rPr>
          <w:sz w:val="28"/>
        </w:rPr>
      </w:pPr>
      <w:r>
        <w:rPr>
          <w:sz w:val="28"/>
        </w:rPr>
        <w:t>руководителей бюджетных учреждений ветеринарии Вологодской области</w:t>
      </w:r>
    </w:p>
    <w:p w:rsidR="00824C9D" w:rsidRDefault="00315877">
      <w:pPr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824C9D" w:rsidRDefault="00824C9D">
      <w:pPr>
        <w:jc w:val="center"/>
        <w:rPr>
          <w:sz w:val="28"/>
        </w:rPr>
      </w:pPr>
    </w:p>
    <w:tbl>
      <w:tblPr>
        <w:tblW w:w="15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60"/>
        <w:gridCol w:w="1559"/>
        <w:gridCol w:w="1701"/>
        <w:gridCol w:w="1560"/>
        <w:gridCol w:w="1275"/>
        <w:gridCol w:w="1560"/>
        <w:gridCol w:w="1559"/>
        <w:gridCol w:w="1276"/>
        <w:gridCol w:w="1417"/>
        <w:gridCol w:w="1418"/>
      </w:tblGrid>
      <w:tr w:rsidR="00824C9D" w:rsidTr="0056442F"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ind w:right="-108"/>
              <w:jc w:val="center"/>
            </w:pPr>
            <w:r>
              <w:t>Декларированный</w:t>
            </w:r>
          </w:p>
          <w:p w:rsidR="00824C9D" w:rsidRDefault="00315877">
            <w:pPr>
              <w:ind w:right="-108"/>
              <w:jc w:val="center"/>
            </w:pPr>
            <w:r>
              <w:t xml:space="preserve"> годовой доход </w:t>
            </w:r>
          </w:p>
          <w:p w:rsidR="00824C9D" w:rsidRDefault="00315877">
            <w:pPr>
              <w:ind w:right="-108"/>
              <w:jc w:val="center"/>
            </w:pPr>
            <w:r>
              <w:t>за 2020</w:t>
            </w:r>
            <w:r>
              <w:t xml:space="preserve"> г.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 xml:space="preserve">Сведения об источниках получения средств, </w:t>
            </w:r>
          </w:p>
          <w:p w:rsidR="00824C9D" w:rsidRDefault="00315877">
            <w:pPr>
              <w:jc w:val="center"/>
            </w:pPr>
            <w:r>
              <w:t xml:space="preserve">за </w:t>
            </w:r>
            <w:proofErr w:type="gramStart"/>
            <w:r>
              <w:t>счет</w:t>
            </w:r>
            <w:proofErr w:type="gramEnd"/>
            <w:r>
              <w:t xml:space="preserve"> которых совершена сделка</w:t>
            </w:r>
          </w:p>
        </w:tc>
      </w:tr>
      <w:tr w:rsidR="00824C9D" w:rsidTr="0056442F"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Площадь (кв.м.)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ind w:left="-108" w:right="-120"/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ind w:left="-108"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</w:tr>
      <w:tr w:rsidR="00824C9D" w:rsidTr="0056442F">
        <w:trPr>
          <w:trHeight w:val="77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>
            <w:pPr>
              <w:jc w:val="center"/>
              <w:rPr>
                <w:b/>
              </w:rPr>
            </w:pPr>
          </w:p>
          <w:p w:rsidR="00824C9D" w:rsidRDefault="00315877">
            <w:pPr>
              <w:jc w:val="center"/>
              <w:rPr>
                <w:b/>
              </w:rPr>
            </w:pPr>
            <w:r>
              <w:rPr>
                <w:b/>
              </w:rPr>
              <w:t>Баранов Николай Андреевич</w:t>
            </w:r>
          </w:p>
          <w:p w:rsidR="00824C9D" w:rsidRDefault="00315877">
            <w:pPr>
              <w:jc w:val="center"/>
              <w:rPr>
                <w:b/>
              </w:rPr>
            </w:pPr>
            <w:r>
              <w:t xml:space="preserve">начальник бюджетного учреждения ветеринарии Вологодской области «Шекснинская </w:t>
            </w:r>
            <w:r>
              <w:t>районная станция по борьбе с болезнями животных»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  <w:p w:rsidR="00824C9D" w:rsidRDefault="00315877">
            <w:r>
              <w:t>827 102,73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>
            <w:pPr>
              <w:jc w:val="center"/>
            </w:pPr>
          </w:p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>
            <w:pPr>
              <w:jc w:val="center"/>
            </w:pPr>
          </w:p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>
            <w:pPr>
              <w:jc w:val="center"/>
            </w:pPr>
          </w:p>
          <w:p w:rsidR="00824C9D" w:rsidRDefault="00315877">
            <w:pPr>
              <w:jc w:val="center"/>
            </w:pPr>
            <w:r>
              <w:t>-</w:t>
            </w:r>
          </w:p>
          <w:p w:rsidR="00824C9D" w:rsidRDefault="00824C9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  <w:p w:rsidR="00824C9D" w:rsidRDefault="00315877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«Шкода Рапид»</w:t>
            </w:r>
          </w:p>
          <w:p w:rsidR="00824C9D" w:rsidRDefault="00315877">
            <w:r>
              <w:t xml:space="preserve">г.в. 2014 </w:t>
            </w:r>
          </w:p>
          <w:p w:rsidR="00824C9D" w:rsidRDefault="00824C9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  <w:p w:rsidR="00824C9D" w:rsidRDefault="00315877">
            <w:r>
              <w:t>Квартира</w:t>
            </w:r>
          </w:p>
          <w:p w:rsidR="00824C9D" w:rsidRDefault="00315877"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  <w:p w:rsidR="00824C9D" w:rsidRDefault="00315877">
            <w:r>
              <w:t xml:space="preserve">   62,1</w:t>
            </w:r>
          </w:p>
          <w:p w:rsidR="00824C9D" w:rsidRDefault="00824C9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  <w:p w:rsidR="00824C9D" w:rsidRDefault="00315877">
            <w:r>
              <w:t>Россия</w:t>
            </w:r>
          </w:p>
          <w:p w:rsidR="00824C9D" w:rsidRDefault="00824C9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>
            <w:pPr>
              <w:jc w:val="center"/>
              <w:rPr>
                <w:b/>
              </w:rPr>
            </w:pPr>
          </w:p>
          <w:p w:rsidR="00824C9D" w:rsidRDefault="0031587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24C9D" w:rsidTr="0056442F">
        <w:trPr>
          <w:trHeight w:val="774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Супруга</w:t>
            </w:r>
          </w:p>
          <w:p w:rsidR="00824C9D" w:rsidRDefault="00824C9D">
            <w:pPr>
              <w:jc w:val="center"/>
              <w:rPr>
                <w:b/>
              </w:rPr>
            </w:pPr>
          </w:p>
          <w:p w:rsidR="00824C9D" w:rsidRDefault="00824C9D">
            <w:pPr>
              <w:jc w:val="center"/>
              <w:rPr>
                <w:b/>
              </w:rPr>
            </w:pPr>
          </w:p>
          <w:p w:rsidR="00824C9D" w:rsidRDefault="00824C9D">
            <w:pPr>
              <w:jc w:val="center"/>
              <w:rPr>
                <w:b/>
              </w:rPr>
            </w:pPr>
          </w:p>
          <w:p w:rsidR="00824C9D" w:rsidRDefault="00824C9D">
            <w:pPr>
              <w:jc w:val="center"/>
              <w:rPr>
                <w:b/>
              </w:rPr>
            </w:pPr>
          </w:p>
          <w:p w:rsidR="00824C9D" w:rsidRDefault="00824C9D">
            <w:pPr>
              <w:jc w:val="center"/>
              <w:rPr>
                <w:b/>
              </w:rPr>
            </w:pPr>
          </w:p>
          <w:p w:rsidR="00824C9D" w:rsidRDefault="00824C9D">
            <w:pPr>
              <w:jc w:val="center"/>
              <w:rPr>
                <w:b/>
              </w:rPr>
            </w:pPr>
          </w:p>
          <w:p w:rsidR="00824C9D" w:rsidRDefault="00824C9D">
            <w:pPr>
              <w:jc w:val="center"/>
              <w:rPr>
                <w:b/>
              </w:rPr>
            </w:pPr>
          </w:p>
          <w:p w:rsidR="00824C9D" w:rsidRDefault="00824C9D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>1 033 280,00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1000,0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Pr="0056442F" w:rsidRDefault="00315877">
            <w:pPr>
              <w:rPr>
                <w:lang w:val="en-US"/>
              </w:rPr>
            </w:pPr>
            <w:r>
              <w:t>а</w:t>
            </w:r>
            <w:r w:rsidRPr="0056442F">
              <w:rPr>
                <w:lang w:val="en-US"/>
              </w:rPr>
              <w:t>/</w:t>
            </w:r>
            <w:proofErr w:type="gramStart"/>
            <w:r>
              <w:t>м</w:t>
            </w:r>
            <w:proofErr w:type="gramEnd"/>
            <w:r w:rsidRPr="0056442F">
              <w:rPr>
                <w:lang w:val="en-US"/>
              </w:rPr>
              <w:t>«Subaru Forester»</w:t>
            </w:r>
          </w:p>
          <w:p w:rsidR="00824C9D" w:rsidRPr="0056442F" w:rsidRDefault="00315877">
            <w:pPr>
              <w:rPr>
                <w:lang w:val="en-US"/>
              </w:rPr>
            </w:pPr>
            <w:r>
              <w:t>г</w:t>
            </w:r>
            <w:r w:rsidRPr="0056442F">
              <w:rPr>
                <w:lang w:val="en-US"/>
              </w:rPr>
              <w:t>.</w:t>
            </w:r>
            <w:r>
              <w:t>в</w:t>
            </w:r>
            <w:r w:rsidRPr="0056442F">
              <w:rPr>
                <w:lang w:val="en-US"/>
              </w:rPr>
              <w:t>. 2018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</w:tr>
      <w:tr w:rsidR="00824C9D" w:rsidTr="0056442F">
        <w:trPr>
          <w:trHeight w:val="36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Дачный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40,0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>Автоприцеп легковой, 821303</w:t>
            </w:r>
          </w:p>
          <w:p w:rsidR="00824C9D" w:rsidRDefault="00315877">
            <w:r>
              <w:t>2008 г.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824C9D" w:rsidRDefault="00315877">
            <w:r>
              <w:t xml:space="preserve">  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</w:tr>
      <w:tr w:rsidR="00824C9D" w:rsidTr="0056442F">
        <w:trPr>
          <w:trHeight w:val="39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62,1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</w:tr>
      <w:tr w:rsidR="00824C9D" w:rsidTr="0056442F">
        <w:trPr>
          <w:trHeight w:val="405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Гараж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18,2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</w:tr>
      <w:tr w:rsidR="00824C9D" w:rsidTr="0056442F">
        <w:trPr>
          <w:trHeight w:val="375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Гараж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21,1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</w:tr>
      <w:tr w:rsidR="00824C9D" w:rsidTr="0056442F">
        <w:trPr>
          <w:trHeight w:val="345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Гараж (</w:t>
            </w:r>
            <w:proofErr w:type="gramStart"/>
            <w:r>
              <w:t>долевая</w:t>
            </w:r>
            <w:proofErr w:type="gramEnd"/>
            <w:r>
              <w:t xml:space="preserve"> 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21,0 – общая 10,5 - доля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</w:tr>
      <w:tr w:rsidR="00824C9D" w:rsidTr="0056442F">
        <w:trPr>
          <w:trHeight w:val="285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 xml:space="preserve">Гараж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58,0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</w:tr>
      <w:tr w:rsidR="00824C9D" w:rsidTr="0056442F">
        <w:trPr>
          <w:trHeight w:val="774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Болдырев</w:t>
            </w:r>
            <w:proofErr w:type="spellEnd"/>
          </w:p>
          <w:p w:rsidR="00824C9D" w:rsidRDefault="00315877">
            <w:pPr>
              <w:jc w:val="center"/>
              <w:rPr>
                <w:b/>
              </w:rPr>
            </w:pPr>
            <w:r>
              <w:rPr>
                <w:b/>
              </w:rPr>
              <w:t>Олег Викторович</w:t>
            </w:r>
          </w:p>
          <w:p w:rsidR="00824C9D" w:rsidRDefault="00315877">
            <w:pPr>
              <w:jc w:val="center"/>
            </w:pPr>
            <w:r>
              <w:t xml:space="preserve">начальник </w:t>
            </w:r>
            <w:r>
              <w:t>бюджетного учреждения ветеринарии Вологодской области «Вологодская областная ветеринарная лаборатория»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ind w:right="-108"/>
            </w:pPr>
            <w:r>
              <w:t>1 403 753,56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1000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«Форд фокус»,  г.в.2014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 xml:space="preserve">   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 xml:space="preserve">     46,0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</w:tr>
      <w:tr w:rsidR="00824C9D" w:rsidTr="0056442F">
        <w:trPr>
          <w:trHeight w:val="1695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Квартира (долевая 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30,8-общая</w:t>
            </w:r>
          </w:p>
          <w:p w:rsidR="00824C9D" w:rsidRDefault="00315877">
            <w:pPr>
              <w:jc w:val="center"/>
            </w:pPr>
            <w:r>
              <w:t>15,4-доля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</w:tr>
      <w:tr w:rsidR="00824C9D" w:rsidTr="0056442F">
        <w:trPr>
          <w:trHeight w:val="59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ind w:right="-108"/>
            </w:pPr>
            <w:r>
              <w:t>359 294,83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Квартира (долевая 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30,8-общая</w:t>
            </w:r>
          </w:p>
          <w:p w:rsidR="00824C9D" w:rsidRDefault="00315877">
            <w:pPr>
              <w:jc w:val="center"/>
            </w:pPr>
            <w:r>
              <w:t>15,4-доля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>46,0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</w:tr>
      <w:tr w:rsidR="00824C9D" w:rsidTr="0056442F">
        <w:trPr>
          <w:trHeight w:val="1005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  <w:rPr>
                <w:b/>
              </w:rPr>
            </w:pPr>
            <w:r>
              <w:rPr>
                <w:b/>
              </w:rPr>
              <w:t xml:space="preserve">Воропаев </w:t>
            </w:r>
          </w:p>
          <w:p w:rsidR="00824C9D" w:rsidRDefault="00315877">
            <w:pPr>
              <w:jc w:val="center"/>
              <w:rPr>
                <w:b/>
              </w:rPr>
            </w:pPr>
            <w:r>
              <w:rPr>
                <w:b/>
              </w:rPr>
              <w:t>Сергей Владимирович</w:t>
            </w:r>
          </w:p>
          <w:p w:rsidR="00824C9D" w:rsidRDefault="00315877">
            <w:pPr>
              <w:jc w:val="center"/>
              <w:rPr>
                <w:b/>
              </w:rPr>
            </w:pPr>
            <w:r>
              <w:t>начальник бюджетного учреждения ветеринарии</w:t>
            </w:r>
            <w:r>
              <w:t xml:space="preserve"> Вологодской области «Вологодская городская станция по борьбе с болезнями животных»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ind w:right="-108"/>
            </w:pPr>
            <w:r>
              <w:t>1 349 343,18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Квартира</w:t>
            </w:r>
          </w:p>
          <w:p w:rsidR="00824C9D" w:rsidRDefault="00824C9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80,3</w:t>
            </w:r>
          </w:p>
          <w:p w:rsidR="00824C9D" w:rsidRDefault="00824C9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  <w:p w:rsidR="00824C9D" w:rsidRDefault="00824C9D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«НИССАН</w:t>
            </w:r>
          </w:p>
          <w:p w:rsidR="00824C9D" w:rsidRDefault="00315877">
            <w:pPr>
              <w:jc w:val="center"/>
            </w:pPr>
            <w:r>
              <w:t>ЖУК»</w:t>
            </w:r>
          </w:p>
          <w:p w:rsidR="00824C9D" w:rsidRDefault="00315877">
            <w:r>
              <w:t xml:space="preserve">     г.в.2012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>295,0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</w:tr>
      <w:tr w:rsidR="00824C9D" w:rsidTr="0056442F">
        <w:trPr>
          <w:trHeight w:val="825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 xml:space="preserve">    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36,6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 xml:space="preserve">   Россия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</w:tr>
      <w:tr w:rsidR="00824C9D" w:rsidTr="0056442F">
        <w:trPr>
          <w:trHeight w:val="123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36,4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</w:tr>
      <w:tr w:rsidR="00824C9D" w:rsidTr="0056442F">
        <w:trPr>
          <w:trHeight w:val="59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Супруга</w:t>
            </w:r>
          </w:p>
          <w:p w:rsidR="00824C9D" w:rsidRDefault="00824C9D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ind w:right="-108"/>
            </w:pPr>
            <w:r>
              <w:t xml:space="preserve">  227 435,10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Квартира (долевая 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48,4 – общая</w:t>
            </w:r>
          </w:p>
          <w:p w:rsidR="00824C9D" w:rsidRDefault="00315877">
            <w:pPr>
              <w:jc w:val="center"/>
            </w:pPr>
            <w:r>
              <w:t>24,2 - доля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Pr="0056442F" w:rsidRDefault="00315877">
            <w:pPr>
              <w:rPr>
                <w:lang w:val="en-US"/>
              </w:rPr>
            </w:pPr>
            <w:r>
              <w:t>а</w:t>
            </w:r>
            <w:r w:rsidRPr="0056442F">
              <w:rPr>
                <w:lang w:val="en-US"/>
              </w:rPr>
              <w:t>/</w:t>
            </w:r>
            <w:proofErr w:type="gramStart"/>
            <w:r>
              <w:t>м</w:t>
            </w:r>
            <w:proofErr w:type="gramEnd"/>
            <w:r w:rsidRPr="0056442F">
              <w:rPr>
                <w:lang w:val="en-US"/>
              </w:rPr>
              <w:t xml:space="preserve"> «Toyota Camry», </w:t>
            </w:r>
          </w:p>
          <w:p w:rsidR="00824C9D" w:rsidRPr="0056442F" w:rsidRDefault="00315877">
            <w:pPr>
              <w:rPr>
                <w:lang w:val="en-US"/>
              </w:rPr>
            </w:pPr>
            <w:r>
              <w:t>г</w:t>
            </w:r>
            <w:r w:rsidRPr="0056442F">
              <w:rPr>
                <w:lang w:val="en-US"/>
              </w:rPr>
              <w:t>.</w:t>
            </w:r>
            <w:r>
              <w:t>в</w:t>
            </w:r>
            <w:r w:rsidRPr="0056442F">
              <w:rPr>
                <w:lang w:val="en-US"/>
              </w:rPr>
              <w:t>. 2016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Квартира</w:t>
            </w:r>
          </w:p>
          <w:p w:rsidR="00824C9D" w:rsidRDefault="00824C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80,3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 xml:space="preserve">         -</w:t>
            </w:r>
          </w:p>
        </w:tc>
      </w:tr>
      <w:tr w:rsidR="00824C9D" w:rsidTr="0056442F">
        <w:trPr>
          <w:trHeight w:val="59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3420,0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 xml:space="preserve">         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 xml:space="preserve">          -</w:t>
            </w:r>
          </w:p>
        </w:tc>
      </w:tr>
      <w:tr w:rsidR="00824C9D" w:rsidTr="0056442F">
        <w:trPr>
          <w:trHeight w:val="378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Сын</w:t>
            </w:r>
          </w:p>
          <w:p w:rsidR="00824C9D" w:rsidRDefault="00824C9D">
            <w:pPr>
              <w:jc w:val="center"/>
            </w:pPr>
          </w:p>
          <w:p w:rsidR="00824C9D" w:rsidRDefault="00824C9D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ind w:right="-108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Квартира</w:t>
            </w:r>
          </w:p>
          <w:p w:rsidR="00824C9D" w:rsidRDefault="00824C9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 xml:space="preserve">     68,3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-</w:t>
            </w:r>
          </w:p>
        </w:tc>
      </w:tr>
      <w:tr w:rsidR="00824C9D" w:rsidTr="0056442F">
        <w:trPr>
          <w:trHeight w:val="435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Квартира</w:t>
            </w:r>
          </w:p>
          <w:p w:rsidR="00824C9D" w:rsidRDefault="00824C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 xml:space="preserve">     59,0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</w:tr>
      <w:tr w:rsidR="00824C9D" w:rsidTr="0056442F">
        <w:trPr>
          <w:trHeight w:val="59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Дочь</w:t>
            </w:r>
          </w:p>
          <w:p w:rsidR="00824C9D" w:rsidRDefault="00824C9D">
            <w:pPr>
              <w:jc w:val="center"/>
            </w:pPr>
          </w:p>
          <w:p w:rsidR="00824C9D" w:rsidRDefault="00824C9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Квартира</w:t>
            </w:r>
          </w:p>
          <w:p w:rsidR="00824C9D" w:rsidRDefault="00824C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80,3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</w:tr>
      <w:tr w:rsidR="00824C9D" w:rsidTr="0056442F">
        <w:trPr>
          <w:trHeight w:val="59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Сын</w:t>
            </w:r>
          </w:p>
          <w:p w:rsidR="00824C9D" w:rsidRDefault="00824C9D">
            <w:pPr>
              <w:jc w:val="center"/>
            </w:pPr>
          </w:p>
          <w:p w:rsidR="00824C9D" w:rsidRDefault="00824C9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Квартира</w:t>
            </w:r>
          </w:p>
          <w:p w:rsidR="00824C9D" w:rsidRDefault="00824C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80,3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</w:tr>
      <w:tr w:rsidR="00824C9D" w:rsidTr="0056442F">
        <w:trPr>
          <w:trHeight w:val="711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Головачева</w:t>
            </w:r>
          </w:p>
          <w:p w:rsidR="00824C9D" w:rsidRDefault="00315877">
            <w:pPr>
              <w:jc w:val="center"/>
              <w:rPr>
                <w:b/>
              </w:rPr>
            </w:pPr>
            <w:r>
              <w:rPr>
                <w:b/>
              </w:rPr>
              <w:t>Татьяна Анатольевна</w:t>
            </w:r>
          </w:p>
          <w:p w:rsidR="00824C9D" w:rsidRDefault="00315877">
            <w:pPr>
              <w:jc w:val="center"/>
            </w:pPr>
            <w:r>
              <w:t>начальник бюджетного учреждения ветеринарии Вологодской области «</w:t>
            </w:r>
            <w:proofErr w:type="spellStart"/>
            <w:r>
              <w:t>Верховажская</w:t>
            </w:r>
            <w:proofErr w:type="spellEnd"/>
            <w:r>
              <w:t xml:space="preserve"> районная станция </w:t>
            </w:r>
            <w:r>
              <w:t>по борьбе с болезнями животных»</w:t>
            </w:r>
          </w:p>
          <w:p w:rsidR="00824C9D" w:rsidRDefault="00824C9D">
            <w:pPr>
              <w:jc w:val="center"/>
            </w:pPr>
          </w:p>
          <w:p w:rsidR="00824C9D" w:rsidRDefault="00824C9D">
            <w:pPr>
              <w:jc w:val="center"/>
            </w:pPr>
          </w:p>
          <w:p w:rsidR="00824C9D" w:rsidRDefault="00824C9D">
            <w:pPr>
              <w:jc w:val="center"/>
            </w:pPr>
          </w:p>
          <w:p w:rsidR="00824C9D" w:rsidRDefault="00824C9D">
            <w:pPr>
              <w:jc w:val="center"/>
            </w:pPr>
          </w:p>
          <w:p w:rsidR="00824C9D" w:rsidRDefault="00824C9D">
            <w:pPr>
              <w:jc w:val="center"/>
            </w:pPr>
          </w:p>
          <w:p w:rsidR="00824C9D" w:rsidRDefault="00824C9D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 xml:space="preserve">  555 443,10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Земельный участок</w:t>
            </w:r>
          </w:p>
          <w:p w:rsidR="00824C9D" w:rsidRDefault="00824C9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600</w:t>
            </w:r>
          </w:p>
          <w:p w:rsidR="00824C9D" w:rsidRDefault="00824C9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  <w:p w:rsidR="00824C9D" w:rsidRDefault="00824C9D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824C9D" w:rsidRDefault="00315877">
            <w:r>
              <w:t>«ВАЗ – 21074 LADA 2107»</w:t>
            </w:r>
          </w:p>
          <w:p w:rsidR="00824C9D" w:rsidRDefault="00315877">
            <w:r>
              <w:t>2006 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</w:tr>
      <w:tr w:rsidR="00824C9D" w:rsidTr="0056442F">
        <w:trPr>
          <w:trHeight w:val="642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Земельный участок</w:t>
            </w:r>
          </w:p>
          <w:p w:rsidR="00824C9D" w:rsidRDefault="00824C9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2663,0</w:t>
            </w:r>
          </w:p>
          <w:p w:rsidR="00824C9D" w:rsidRDefault="00824C9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  <w:p w:rsidR="00824C9D" w:rsidRDefault="00824C9D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</w:tr>
      <w:tr w:rsidR="00824C9D" w:rsidTr="0056442F">
        <w:trPr>
          <w:trHeight w:val="84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75,5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</w:tr>
      <w:tr w:rsidR="00824C9D" w:rsidTr="0056442F">
        <w:trPr>
          <w:trHeight w:val="75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45,8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</w:tr>
      <w:tr w:rsidR="00824C9D" w:rsidTr="0056442F">
        <w:trPr>
          <w:trHeight w:val="748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48,2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</w:tr>
      <w:tr w:rsidR="00824C9D" w:rsidTr="0056442F">
        <w:trPr>
          <w:trHeight w:val="59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 xml:space="preserve">   31 261,72</w:t>
            </w:r>
          </w:p>
          <w:p w:rsidR="00824C9D" w:rsidRDefault="00824C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>Квартира</w:t>
            </w:r>
          </w:p>
          <w:p w:rsidR="00824C9D" w:rsidRDefault="00824C9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>45,8</w:t>
            </w:r>
          </w:p>
          <w:p w:rsidR="00824C9D" w:rsidRDefault="00824C9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</w:tr>
      <w:tr w:rsidR="00824C9D" w:rsidTr="0056442F">
        <w:trPr>
          <w:trHeight w:val="59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  <w:rPr>
                <w:b/>
              </w:rPr>
            </w:pPr>
            <w:r>
              <w:rPr>
                <w:b/>
              </w:rPr>
              <w:t>Еремина Наталья Николаевна</w:t>
            </w:r>
          </w:p>
          <w:p w:rsidR="00824C9D" w:rsidRDefault="00315877">
            <w:pPr>
              <w:jc w:val="center"/>
            </w:pPr>
            <w:r>
              <w:t xml:space="preserve">начальник </w:t>
            </w:r>
          </w:p>
          <w:p w:rsidR="00824C9D" w:rsidRDefault="00315877">
            <w:pPr>
              <w:jc w:val="center"/>
            </w:pPr>
            <w:r>
              <w:t>бюджетного учреждения ветеринарии Вологодской области «Череповецкая районная станция по борьбе с болезнями животных»</w:t>
            </w:r>
          </w:p>
          <w:p w:rsidR="00824C9D" w:rsidRDefault="00824C9D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 xml:space="preserve">  974 982,31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Земельный участок</w:t>
            </w:r>
          </w:p>
          <w:p w:rsidR="00824C9D" w:rsidRDefault="00824C9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2700,0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>а/м «</w:t>
            </w:r>
            <w:proofErr w:type="spellStart"/>
            <w:r>
              <w:t>Шевроле</w:t>
            </w:r>
            <w:proofErr w:type="spellEnd"/>
            <w:r>
              <w:t xml:space="preserve"> Клан», 2010 г.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824C9D" w:rsidRDefault="00824C9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>108,8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</w:tr>
      <w:tr w:rsidR="00824C9D" w:rsidTr="0056442F">
        <w:trPr>
          <w:trHeight w:val="59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28,1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</w:tr>
      <w:tr w:rsidR="00824C9D" w:rsidTr="0056442F">
        <w:trPr>
          <w:trHeight w:val="59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Комната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16,8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</w:tr>
      <w:tr w:rsidR="00824C9D" w:rsidTr="0056442F">
        <w:trPr>
          <w:trHeight w:val="59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  <w:rPr>
                <w:b/>
              </w:rPr>
            </w:pPr>
            <w:r>
              <w:rPr>
                <w:b/>
              </w:rPr>
              <w:t>Захаров Сергей Юрьевич</w:t>
            </w:r>
          </w:p>
          <w:p w:rsidR="00824C9D" w:rsidRDefault="00315877">
            <w:pPr>
              <w:jc w:val="center"/>
            </w:pPr>
            <w:r>
              <w:t xml:space="preserve">начальник бюджетного учреждения ветеринарии </w:t>
            </w:r>
            <w:r>
              <w:lastRenderedPageBreak/>
              <w:t>Вологодской области «</w:t>
            </w:r>
            <w:proofErr w:type="spellStart"/>
            <w:r>
              <w:t>Тарногская</w:t>
            </w:r>
            <w:proofErr w:type="spellEnd"/>
            <w:r>
              <w:t xml:space="preserve"> районная станция по борьбе с </w:t>
            </w:r>
            <w:r>
              <w:t>болезнями животных»</w:t>
            </w:r>
          </w:p>
          <w:p w:rsidR="00824C9D" w:rsidRDefault="00824C9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lastRenderedPageBreak/>
              <w:t xml:space="preserve">  622 717,80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 xml:space="preserve">Квартира (долевая </w:t>
            </w:r>
            <w:r>
              <w:rPr>
                <w:sz w:val="18"/>
              </w:rPr>
              <w:t>1/2</w:t>
            </w:r>
            <w: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>61,5 – общая 30,75 - доля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«ЛАДА GFL110»</w:t>
            </w:r>
          </w:p>
          <w:p w:rsidR="00824C9D" w:rsidRDefault="00315877">
            <w:r>
              <w:t>г.в. 2017</w:t>
            </w:r>
          </w:p>
          <w:p w:rsidR="00824C9D" w:rsidRDefault="00824C9D"/>
          <w:p w:rsidR="00824C9D" w:rsidRDefault="00824C9D"/>
          <w:p w:rsidR="00824C9D" w:rsidRDefault="00824C9D"/>
          <w:p w:rsidR="00824C9D" w:rsidRDefault="00824C9D"/>
          <w:p w:rsidR="00824C9D" w:rsidRDefault="00824C9D"/>
          <w:p w:rsidR="00824C9D" w:rsidRDefault="00315877">
            <w:proofErr w:type="gramStart"/>
            <w:r>
              <w:t>м</w:t>
            </w:r>
            <w:proofErr w:type="gramEnd"/>
            <w:r>
              <w:t>/с «Восход ЗМ»</w:t>
            </w:r>
          </w:p>
          <w:p w:rsidR="00824C9D" w:rsidRDefault="00315877">
            <w:r>
              <w:t>г.в.1988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</w:tr>
      <w:tr w:rsidR="00824C9D" w:rsidTr="0056442F">
        <w:trPr>
          <w:trHeight w:val="59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lastRenderedPageBreak/>
              <w:t>Супруга</w:t>
            </w:r>
          </w:p>
          <w:p w:rsidR="00824C9D" w:rsidRDefault="00824C9D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 xml:space="preserve">  328 405,97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 xml:space="preserve">Квартира (долевая </w:t>
            </w:r>
            <w:r>
              <w:rPr>
                <w:sz w:val="18"/>
              </w:rPr>
              <w:t>1/2</w:t>
            </w:r>
            <w: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32,4-общая</w:t>
            </w:r>
          </w:p>
          <w:p w:rsidR="00824C9D" w:rsidRDefault="00315877">
            <w:pPr>
              <w:jc w:val="center"/>
            </w:pPr>
            <w:r>
              <w:t>17,1-доля</w:t>
            </w:r>
          </w:p>
          <w:p w:rsidR="00824C9D" w:rsidRDefault="00824C9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 xml:space="preserve">         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>61,5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</w:tr>
      <w:tr w:rsidR="00824C9D" w:rsidTr="0056442F"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  <w:rPr>
                <w:b/>
              </w:rPr>
            </w:pPr>
            <w:r>
              <w:rPr>
                <w:b/>
              </w:rPr>
              <w:t>Зайцев</w:t>
            </w:r>
          </w:p>
          <w:p w:rsidR="00824C9D" w:rsidRDefault="00315877">
            <w:pPr>
              <w:jc w:val="center"/>
              <w:rPr>
                <w:b/>
              </w:rPr>
            </w:pPr>
            <w:r>
              <w:rPr>
                <w:b/>
              </w:rPr>
              <w:t>Федор Рудольфович</w:t>
            </w:r>
          </w:p>
          <w:p w:rsidR="00824C9D" w:rsidRDefault="00315877">
            <w:pPr>
              <w:jc w:val="center"/>
            </w:pPr>
            <w:r>
              <w:t>начальник бюджетного учреждения ветеринарии Вологодской области «</w:t>
            </w:r>
            <w:proofErr w:type="spellStart"/>
            <w:r>
              <w:t>Вашкинская</w:t>
            </w:r>
            <w:proofErr w:type="spellEnd"/>
            <w:r>
              <w:t xml:space="preserve"> районная станция по борьбе с болезнями животных»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903 204,14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Земельный участок</w:t>
            </w:r>
          </w:p>
          <w:p w:rsidR="00824C9D" w:rsidRDefault="00824C9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1072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Pr="0056442F" w:rsidRDefault="00315877">
            <w:pPr>
              <w:rPr>
                <w:lang w:val="en-US"/>
              </w:rPr>
            </w:pPr>
            <w:r>
              <w:t>а</w:t>
            </w:r>
            <w:r w:rsidRPr="0056442F">
              <w:rPr>
                <w:lang w:val="en-US"/>
              </w:rPr>
              <w:t>/</w:t>
            </w:r>
            <w:proofErr w:type="gramStart"/>
            <w:r>
              <w:t>м</w:t>
            </w:r>
            <w:proofErr w:type="gramEnd"/>
            <w:r w:rsidRPr="0056442F">
              <w:rPr>
                <w:lang w:val="en-US"/>
              </w:rPr>
              <w:t xml:space="preserve"> </w:t>
            </w:r>
          </w:p>
          <w:p w:rsidR="00824C9D" w:rsidRPr="0056442F" w:rsidRDefault="00315877">
            <w:pPr>
              <w:rPr>
                <w:lang w:val="en-US"/>
              </w:rPr>
            </w:pPr>
            <w:r w:rsidRPr="0056442F">
              <w:rPr>
                <w:lang w:val="en-US"/>
              </w:rPr>
              <w:t>«HYNDAI GRETA»</w:t>
            </w:r>
          </w:p>
          <w:p w:rsidR="00824C9D" w:rsidRPr="0056442F" w:rsidRDefault="00315877">
            <w:pPr>
              <w:rPr>
                <w:lang w:val="en-US"/>
              </w:rPr>
            </w:pPr>
            <w:r>
              <w:t>г</w:t>
            </w:r>
            <w:r w:rsidRPr="0056442F">
              <w:rPr>
                <w:lang w:val="en-US"/>
              </w:rPr>
              <w:t>.</w:t>
            </w:r>
            <w:r>
              <w:t>в</w:t>
            </w:r>
            <w:r w:rsidRPr="0056442F">
              <w:rPr>
                <w:lang w:val="en-US"/>
              </w:rPr>
              <w:t>. 2021</w:t>
            </w:r>
          </w:p>
          <w:p w:rsidR="00824C9D" w:rsidRPr="0056442F" w:rsidRDefault="00824C9D">
            <w:pPr>
              <w:rPr>
                <w:lang w:val="en-US"/>
              </w:rPr>
            </w:pPr>
          </w:p>
          <w:p w:rsidR="00824C9D" w:rsidRDefault="00315877">
            <w:r>
              <w:t xml:space="preserve">Прицеп к </w:t>
            </w:r>
            <w:proofErr w:type="gramStart"/>
            <w:r>
              <w:t>л</w:t>
            </w:r>
            <w:proofErr w:type="gramEnd"/>
            <w:r>
              <w:t xml:space="preserve">/а ССТ-7131-02 SSN-7132-02 г.в. 2020 г. </w:t>
            </w:r>
          </w:p>
          <w:p w:rsidR="00824C9D" w:rsidRDefault="00824C9D"/>
          <w:p w:rsidR="00824C9D" w:rsidRDefault="00824C9D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>
            <w:pPr>
              <w:jc w:val="center"/>
            </w:pPr>
          </w:p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  <w:p w:rsidR="00824C9D" w:rsidRDefault="00824C9D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  <w:p w:rsidR="00824C9D" w:rsidRDefault="00824C9D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</w:tr>
      <w:tr w:rsidR="00824C9D" w:rsidTr="0056442F"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Земельный участок</w:t>
            </w:r>
          </w:p>
          <w:p w:rsidR="00824C9D" w:rsidRDefault="00315877">
            <w:pPr>
              <w:jc w:val="center"/>
            </w:pPr>
            <w:r>
              <w:t>(долевая ½)</w:t>
            </w:r>
          </w:p>
          <w:p w:rsidR="00824C9D" w:rsidRDefault="00824C9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1000 – общая</w:t>
            </w:r>
          </w:p>
          <w:p w:rsidR="00824C9D" w:rsidRDefault="00315877">
            <w:pPr>
              <w:jc w:val="center"/>
            </w:pPr>
            <w:r>
              <w:t>500 - доля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</w:tr>
      <w:tr w:rsidR="00824C9D" w:rsidTr="0056442F">
        <w:trPr>
          <w:trHeight w:val="323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Жилой дом</w:t>
            </w:r>
          </w:p>
          <w:p w:rsidR="00824C9D" w:rsidRDefault="00315877">
            <w:pPr>
              <w:jc w:val="center"/>
            </w:pPr>
            <w:r>
              <w:t>(долевая ½)</w:t>
            </w:r>
          </w:p>
          <w:p w:rsidR="00824C9D" w:rsidRDefault="00824C9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59,4 – общая</w:t>
            </w:r>
          </w:p>
          <w:p w:rsidR="00824C9D" w:rsidRDefault="00315877">
            <w:pPr>
              <w:jc w:val="center"/>
            </w:pPr>
            <w:r>
              <w:t>29,7 - доля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</w:tr>
      <w:tr w:rsidR="00824C9D" w:rsidTr="0056442F">
        <w:trPr>
          <w:trHeight w:val="322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Квартира общая совместная</w:t>
            </w:r>
          </w:p>
          <w:p w:rsidR="00824C9D" w:rsidRDefault="00824C9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 xml:space="preserve">31,0 – общая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</w:tr>
      <w:tr w:rsidR="00824C9D" w:rsidTr="0056442F"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Квартира (долевая 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89,5 – общая</w:t>
            </w:r>
          </w:p>
          <w:p w:rsidR="00824C9D" w:rsidRDefault="00315877">
            <w:pPr>
              <w:jc w:val="center"/>
            </w:pPr>
            <w:r>
              <w:t>44,75 - доля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</w:tr>
      <w:tr w:rsidR="00824C9D" w:rsidTr="0056442F">
        <w:trPr>
          <w:trHeight w:val="413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574 893,59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Земельный участок</w:t>
            </w:r>
          </w:p>
          <w:p w:rsidR="00824C9D" w:rsidRDefault="00315877">
            <w:pPr>
              <w:jc w:val="center"/>
            </w:pPr>
            <w:r>
              <w:t>(долевая 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1000 – общая</w:t>
            </w:r>
          </w:p>
          <w:p w:rsidR="00824C9D" w:rsidRDefault="00315877">
            <w:pPr>
              <w:jc w:val="center"/>
            </w:pPr>
            <w:r>
              <w:t>500 - доля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</w:tr>
      <w:tr w:rsidR="00824C9D" w:rsidTr="0056442F">
        <w:trPr>
          <w:trHeight w:val="412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Квартира</w:t>
            </w:r>
          </w:p>
          <w:p w:rsidR="00824C9D" w:rsidRDefault="00315877">
            <w:pPr>
              <w:jc w:val="center"/>
            </w:pPr>
            <w:r>
              <w:t>Общая совместная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31,0 - общая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</w:tr>
      <w:tr w:rsidR="00824C9D" w:rsidTr="0056442F"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Жилой дом</w:t>
            </w:r>
          </w:p>
          <w:p w:rsidR="00824C9D" w:rsidRDefault="00315877">
            <w:pPr>
              <w:jc w:val="center"/>
            </w:pPr>
            <w:r>
              <w:t>(долевая 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59,4 – общая</w:t>
            </w:r>
          </w:p>
          <w:p w:rsidR="00824C9D" w:rsidRDefault="00315877">
            <w:pPr>
              <w:jc w:val="center"/>
            </w:pPr>
            <w:r>
              <w:t>29,7 - доля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</w:tr>
      <w:tr w:rsidR="00824C9D" w:rsidTr="0056442F">
        <w:trPr>
          <w:trHeight w:val="562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Сын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  <w:p w:rsidR="00824C9D" w:rsidRDefault="00824C9D"/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  <w:p w:rsidR="00824C9D" w:rsidRDefault="00824C9D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  <w:p w:rsidR="00824C9D" w:rsidRDefault="00824C9D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  <w:p w:rsidR="00824C9D" w:rsidRDefault="00824C9D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  <w:p w:rsidR="00824C9D" w:rsidRDefault="00824C9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Земельный участок</w:t>
            </w:r>
          </w:p>
          <w:p w:rsidR="00824C9D" w:rsidRDefault="00824C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1000</w:t>
            </w:r>
          </w:p>
          <w:p w:rsidR="00824C9D" w:rsidRDefault="00824C9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  <w:p w:rsidR="00824C9D" w:rsidRDefault="00824C9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</w:tr>
      <w:tr w:rsidR="00824C9D" w:rsidTr="0056442F">
        <w:trPr>
          <w:trHeight w:val="562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 xml:space="preserve">  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 xml:space="preserve">    59,4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</w:tr>
      <w:tr w:rsidR="00824C9D" w:rsidTr="0056442F">
        <w:trPr>
          <w:trHeight w:val="56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  <w:rPr>
                <w:b/>
              </w:rPr>
            </w:pPr>
            <w:r>
              <w:rPr>
                <w:b/>
              </w:rPr>
              <w:t>Иванов Андрей Дмитриевич</w:t>
            </w:r>
          </w:p>
          <w:p w:rsidR="00824C9D" w:rsidRDefault="00315877">
            <w:pPr>
              <w:jc w:val="center"/>
            </w:pPr>
            <w:r>
              <w:t>начальник бюджетного учреждения ветеринарии Вологодской области «Кирилловская районная станция по борьбе с болезнями животных»</w:t>
            </w:r>
          </w:p>
          <w:p w:rsidR="00824C9D" w:rsidRDefault="00824C9D">
            <w:pPr>
              <w:jc w:val="center"/>
            </w:pPr>
          </w:p>
          <w:p w:rsidR="00824C9D" w:rsidRDefault="00824C9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689 988,26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 xml:space="preserve">Квартира </w:t>
            </w:r>
          </w:p>
          <w:p w:rsidR="00824C9D" w:rsidRDefault="00315877">
            <w:pPr>
              <w:jc w:val="center"/>
            </w:pPr>
            <w:r>
              <w:t xml:space="preserve">(долевая </w:t>
            </w:r>
            <w:r>
              <w:rPr>
                <w:sz w:val="18"/>
              </w:rPr>
              <w:t>1/3</w:t>
            </w:r>
            <w: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62,0 – общая</w:t>
            </w:r>
          </w:p>
          <w:p w:rsidR="00824C9D" w:rsidRDefault="00315877">
            <w:pPr>
              <w:jc w:val="center"/>
            </w:pPr>
            <w:r>
              <w:t>20,6 - доля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Шевроле</w:t>
            </w:r>
            <w:proofErr w:type="spellEnd"/>
            <w:r>
              <w:t xml:space="preserve"> Нива 212300</w:t>
            </w:r>
          </w:p>
          <w:p w:rsidR="00824C9D" w:rsidRDefault="00315877">
            <w:pPr>
              <w:jc w:val="center"/>
            </w:pPr>
            <w:r>
              <w:t>г.в. 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 xml:space="preserve">        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 xml:space="preserve">          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 xml:space="preserve">           -</w:t>
            </w:r>
          </w:p>
        </w:tc>
      </w:tr>
      <w:tr w:rsidR="00824C9D" w:rsidTr="0056442F"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Супруга</w:t>
            </w:r>
          </w:p>
          <w:p w:rsidR="00824C9D" w:rsidRDefault="00824C9D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296 460,89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Земельный участок</w:t>
            </w:r>
          </w:p>
          <w:p w:rsidR="00824C9D" w:rsidRDefault="00824C9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1200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 xml:space="preserve">          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</w:tr>
      <w:tr w:rsidR="00824C9D" w:rsidTr="0056442F"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 xml:space="preserve">Квартира </w:t>
            </w:r>
          </w:p>
          <w:p w:rsidR="00824C9D" w:rsidRDefault="00315877">
            <w:pPr>
              <w:jc w:val="center"/>
            </w:pPr>
            <w:r>
              <w:t xml:space="preserve">(долевая </w:t>
            </w:r>
            <w:r>
              <w:rPr>
                <w:sz w:val="18"/>
              </w:rPr>
              <w:t>1/3</w:t>
            </w:r>
            <w:r>
              <w:t>)</w:t>
            </w:r>
          </w:p>
          <w:p w:rsidR="00824C9D" w:rsidRDefault="00824C9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62,0 – общая</w:t>
            </w:r>
          </w:p>
          <w:p w:rsidR="00824C9D" w:rsidRDefault="00315877">
            <w:pPr>
              <w:jc w:val="center"/>
            </w:pPr>
            <w:r>
              <w:t>20,6 - доля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</w:tr>
      <w:tr w:rsidR="00824C9D" w:rsidTr="0056442F">
        <w:trPr>
          <w:trHeight w:val="3058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Колыгина</w:t>
            </w:r>
            <w:proofErr w:type="spellEnd"/>
            <w:r>
              <w:rPr>
                <w:b/>
              </w:rPr>
              <w:t xml:space="preserve"> Юлия Анатольевна</w:t>
            </w:r>
            <w:r>
              <w:t xml:space="preserve"> начальник бюджетного учреждения ветеринарии Вологодской области «</w:t>
            </w:r>
            <w:proofErr w:type="spellStart"/>
            <w:r>
              <w:t>Сокольская</w:t>
            </w:r>
            <w:proofErr w:type="spellEnd"/>
            <w:r>
              <w:t xml:space="preserve">  районная станция по борьбе с болезнями животных»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ind w:right="-108"/>
            </w:pPr>
            <w:r>
              <w:t>857 124,90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Квартира (долевая 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34,4 – общая</w:t>
            </w:r>
          </w:p>
          <w:p w:rsidR="00824C9D" w:rsidRDefault="00315877">
            <w:pPr>
              <w:jc w:val="center"/>
            </w:pPr>
            <w:r>
              <w:t>17,2 - доля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Pr="0056442F" w:rsidRDefault="00315877">
            <w:pPr>
              <w:jc w:val="center"/>
              <w:rPr>
                <w:lang w:val="en-US"/>
              </w:rPr>
            </w:pPr>
            <w:r>
              <w:t>а</w:t>
            </w:r>
            <w:r w:rsidRPr="0056442F">
              <w:rPr>
                <w:lang w:val="en-US"/>
              </w:rPr>
              <w:t>/</w:t>
            </w:r>
            <w:proofErr w:type="gramStart"/>
            <w:r>
              <w:t>м</w:t>
            </w:r>
            <w:proofErr w:type="gramEnd"/>
            <w:r w:rsidRPr="0056442F">
              <w:rPr>
                <w:lang w:val="en-US"/>
              </w:rPr>
              <w:t xml:space="preserve"> «LADA GRANTA </w:t>
            </w:r>
          </w:p>
          <w:p w:rsidR="00824C9D" w:rsidRPr="0056442F" w:rsidRDefault="00315877">
            <w:pPr>
              <w:jc w:val="center"/>
              <w:rPr>
                <w:lang w:val="en-US"/>
              </w:rPr>
            </w:pPr>
            <w:r w:rsidRPr="0056442F">
              <w:rPr>
                <w:lang w:val="en-US"/>
              </w:rPr>
              <w:t>LADA, 219010»</w:t>
            </w:r>
          </w:p>
          <w:p w:rsidR="00824C9D" w:rsidRDefault="00315877">
            <w:r w:rsidRPr="0056442F">
              <w:rPr>
                <w:lang w:val="en-US"/>
              </w:rPr>
              <w:t xml:space="preserve">     </w:t>
            </w:r>
            <w:r>
              <w:t>г.в.2019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</w:tr>
      <w:tr w:rsidR="00824C9D" w:rsidTr="0056442F">
        <w:trPr>
          <w:trHeight w:val="864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 xml:space="preserve">    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33,3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 xml:space="preserve">   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</w:tr>
      <w:tr w:rsidR="00824C9D" w:rsidTr="0056442F">
        <w:trPr>
          <w:trHeight w:val="26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>
            <w:pPr>
              <w:jc w:val="center"/>
              <w:rPr>
                <w:b/>
              </w:rPr>
            </w:pPr>
          </w:p>
          <w:p w:rsidR="00824C9D" w:rsidRDefault="00315877">
            <w:pPr>
              <w:jc w:val="center"/>
              <w:rPr>
                <w:b/>
              </w:rPr>
            </w:pPr>
            <w:r>
              <w:rPr>
                <w:b/>
              </w:rPr>
              <w:t>Лисицына Надежда Константиновна</w:t>
            </w:r>
          </w:p>
          <w:p w:rsidR="00824C9D" w:rsidRDefault="00315877">
            <w:pPr>
              <w:jc w:val="center"/>
              <w:rPr>
                <w:b/>
              </w:rPr>
            </w:pPr>
            <w:r>
              <w:lastRenderedPageBreak/>
              <w:t>начальник бюджетного учреждения ветеринарии Вологодской области «</w:t>
            </w:r>
            <w:proofErr w:type="spellStart"/>
            <w:r>
              <w:t>Харовская</w:t>
            </w:r>
            <w:proofErr w:type="spellEnd"/>
            <w:r>
              <w:t xml:space="preserve"> районная станция по борьбе с болезнями животных»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>
            <w:pPr>
              <w:ind w:right="-108"/>
            </w:pPr>
          </w:p>
          <w:p w:rsidR="00824C9D" w:rsidRDefault="00315877">
            <w:pPr>
              <w:ind w:right="-108"/>
            </w:pPr>
            <w:r>
              <w:t xml:space="preserve">571 </w:t>
            </w:r>
            <w:r>
              <w:t>717,30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Квартира (долевая 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40,1 – общая 20,05 -доля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  <w:p w:rsidR="00824C9D" w:rsidRDefault="00824C9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307,0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>Россия</w:t>
            </w:r>
          </w:p>
          <w:p w:rsidR="00824C9D" w:rsidRDefault="00824C9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ind w:left="-108" w:right="-108"/>
              <w:jc w:val="center"/>
            </w:pPr>
            <w:r>
              <w:t>-</w:t>
            </w:r>
          </w:p>
          <w:p w:rsidR="00824C9D" w:rsidRDefault="00824C9D"/>
        </w:tc>
      </w:tr>
      <w:tr w:rsidR="00824C9D" w:rsidTr="0056442F">
        <w:trPr>
          <w:trHeight w:val="263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ind w:right="-108"/>
            </w:pPr>
            <w:r>
              <w:t>192 000,00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Гараж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25,6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  <w:p w:rsidR="00824C9D" w:rsidRDefault="00824C9D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ind w:right="-102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«Шкода </w:t>
            </w:r>
            <w:proofErr w:type="spellStart"/>
            <w:r>
              <w:t>Фелиция</w:t>
            </w:r>
            <w:proofErr w:type="spellEnd"/>
            <w:r>
              <w:t>»</w:t>
            </w:r>
          </w:p>
          <w:p w:rsidR="00824C9D" w:rsidRDefault="00315877">
            <w:r>
              <w:t>г.в. 1997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>40,1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</w:tr>
      <w:tr w:rsidR="00824C9D" w:rsidTr="0056442F">
        <w:trPr>
          <w:trHeight w:val="606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>676,0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>
            <w:pPr>
              <w:jc w:val="center"/>
            </w:pPr>
          </w:p>
        </w:tc>
      </w:tr>
      <w:tr w:rsidR="00824C9D" w:rsidTr="0056442F">
        <w:trPr>
          <w:trHeight w:val="263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  <w:rPr>
                <w:b/>
              </w:rPr>
            </w:pPr>
            <w:r>
              <w:rPr>
                <w:b/>
              </w:rPr>
              <w:t>Ларионова Ольга Сергеевна</w:t>
            </w:r>
          </w:p>
          <w:p w:rsidR="00824C9D" w:rsidRDefault="00315877">
            <w:pPr>
              <w:jc w:val="center"/>
              <w:rPr>
                <w:b/>
              </w:rPr>
            </w:pPr>
            <w:r>
              <w:t>начальник бюджетного учреждения ветеринарии Вологодской области «</w:t>
            </w:r>
            <w:proofErr w:type="spellStart"/>
            <w:r>
              <w:t>Чагодощенская</w:t>
            </w:r>
            <w:proofErr w:type="spellEnd"/>
            <w:r>
              <w:t xml:space="preserve"> районная станция по борьбе с болезнями животных»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>803 493,00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Квартира</w:t>
            </w:r>
          </w:p>
          <w:p w:rsidR="00824C9D" w:rsidRDefault="00315877">
            <w:pPr>
              <w:jc w:val="center"/>
            </w:pPr>
            <w:r>
              <w:t>(долевая 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46,6-общая</w:t>
            </w:r>
          </w:p>
          <w:p w:rsidR="00824C9D" w:rsidRDefault="00315877">
            <w:pPr>
              <w:jc w:val="center"/>
            </w:pPr>
            <w:r>
              <w:t>11,65-доля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>Земельный участок</w:t>
            </w:r>
          </w:p>
          <w:p w:rsidR="00824C9D" w:rsidRDefault="00824C9D"/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>100</w:t>
            </w:r>
          </w:p>
          <w:p w:rsidR="00824C9D" w:rsidRDefault="00824C9D"/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>Россия</w:t>
            </w:r>
          </w:p>
          <w:p w:rsidR="00824C9D" w:rsidRDefault="00824C9D"/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</w:tr>
      <w:tr w:rsidR="00824C9D" w:rsidTr="0056442F">
        <w:trPr>
          <w:trHeight w:val="263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C9D" w:rsidRDefault="00315877">
            <w:pPr>
              <w:jc w:val="center"/>
            </w:pPr>
            <w:r>
              <w:t>Квартира</w:t>
            </w:r>
          </w:p>
          <w:p w:rsidR="00824C9D" w:rsidRDefault="00824C9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C9D" w:rsidRDefault="00315877">
            <w:pPr>
              <w:jc w:val="center"/>
            </w:pPr>
            <w:r>
              <w:t>43,8</w:t>
            </w:r>
          </w:p>
          <w:p w:rsidR="00824C9D" w:rsidRDefault="00824C9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C9D" w:rsidRDefault="0031587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</w:tr>
      <w:tr w:rsidR="00824C9D" w:rsidTr="0056442F">
        <w:trPr>
          <w:trHeight w:val="263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Земельный участок (</w:t>
            </w:r>
            <w:proofErr w:type="gramStart"/>
            <w:r>
              <w:t>долевая</w:t>
            </w:r>
            <w:proofErr w:type="gramEnd"/>
            <w:r>
              <w:t xml:space="preserve"> 1/201,8)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10207000,0 – общая 50579,78 - доля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</w:tr>
      <w:tr w:rsidR="00824C9D" w:rsidTr="0056442F">
        <w:trPr>
          <w:trHeight w:val="78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>907 292,00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pStyle w:val="a3"/>
              <w:jc w:val="center"/>
            </w:pPr>
            <w:r>
              <w:t xml:space="preserve">Гараж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90,5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>Земельный участок</w:t>
            </w:r>
          </w:p>
          <w:p w:rsidR="00824C9D" w:rsidRDefault="00824C9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>90,5</w:t>
            </w:r>
          </w:p>
          <w:p w:rsidR="00824C9D" w:rsidRDefault="00824C9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>Россия</w:t>
            </w:r>
          </w:p>
          <w:p w:rsidR="00824C9D" w:rsidRDefault="00824C9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</w:tr>
      <w:tr w:rsidR="00824C9D" w:rsidTr="0056442F">
        <w:trPr>
          <w:trHeight w:val="263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Гараж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90,5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«УАЗ-Патриот» г.в.2015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>Земельный участок</w:t>
            </w:r>
          </w:p>
          <w:p w:rsidR="00824C9D" w:rsidRDefault="00824C9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>90,5</w:t>
            </w:r>
          </w:p>
          <w:p w:rsidR="00824C9D" w:rsidRDefault="00824C9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>Россия</w:t>
            </w:r>
          </w:p>
          <w:p w:rsidR="00824C9D" w:rsidRDefault="00824C9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</w:tr>
      <w:tr w:rsidR="00824C9D" w:rsidTr="0056442F">
        <w:trPr>
          <w:trHeight w:val="263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 xml:space="preserve">Земельный </w:t>
            </w:r>
            <w:r>
              <w:t>участок (</w:t>
            </w:r>
            <w:proofErr w:type="gramStart"/>
            <w:r>
              <w:t>долевая</w:t>
            </w:r>
            <w:proofErr w:type="gramEnd"/>
            <w:r>
              <w:t xml:space="preserve"> 1/201,8)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10207000,0 – общая 50579,78 - доля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</w:tr>
      <w:tr w:rsidR="00824C9D" w:rsidTr="0056442F">
        <w:trPr>
          <w:trHeight w:val="263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2000,0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</w:tr>
      <w:tr w:rsidR="00824C9D" w:rsidTr="0056442F">
        <w:trPr>
          <w:trHeight w:val="263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Квартира (долевая 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46,6 – общая 11,65 – доля</w:t>
            </w:r>
          </w:p>
          <w:p w:rsidR="00824C9D" w:rsidRDefault="00824C9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</w:tr>
      <w:tr w:rsidR="00824C9D" w:rsidTr="0056442F">
        <w:trPr>
          <w:trHeight w:val="838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>
            <w:pPr>
              <w:jc w:val="center"/>
            </w:pPr>
          </w:p>
          <w:p w:rsidR="00824C9D" w:rsidRDefault="00315877">
            <w:pPr>
              <w:jc w:val="center"/>
              <w:rPr>
                <w:b/>
              </w:rPr>
            </w:pPr>
            <w:r>
              <w:rPr>
                <w:b/>
              </w:rPr>
              <w:t>Мороз</w:t>
            </w:r>
          </w:p>
          <w:p w:rsidR="00824C9D" w:rsidRDefault="00315877">
            <w:pPr>
              <w:jc w:val="center"/>
              <w:rPr>
                <w:b/>
              </w:rPr>
            </w:pPr>
            <w:r>
              <w:rPr>
                <w:b/>
              </w:rPr>
              <w:t>Виталий Васильевич</w:t>
            </w:r>
          </w:p>
          <w:p w:rsidR="00824C9D" w:rsidRDefault="00315877">
            <w:pPr>
              <w:jc w:val="center"/>
            </w:pPr>
            <w:r>
              <w:t xml:space="preserve">начальник бюджетного учреждения ветеринарии </w:t>
            </w:r>
            <w:r>
              <w:t>Вологодской области «Никольская  районная станция по борьбе с болезнями животных»</w:t>
            </w:r>
          </w:p>
          <w:p w:rsidR="00824C9D" w:rsidRDefault="00824C9D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  <w:p w:rsidR="00824C9D" w:rsidRDefault="00315877">
            <w:r>
              <w:t>1 444 498,03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 xml:space="preserve">Квартира </w:t>
            </w:r>
          </w:p>
          <w:p w:rsidR="00824C9D" w:rsidRDefault="00824C9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32,8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  <w:p w:rsidR="00824C9D" w:rsidRDefault="00824C9D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>.</w:t>
            </w:r>
          </w:p>
          <w:p w:rsidR="00824C9D" w:rsidRDefault="00315877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«</w:t>
            </w:r>
            <w:proofErr w:type="spellStart"/>
            <w:r>
              <w:t>Рено</w:t>
            </w:r>
            <w:proofErr w:type="spellEnd"/>
            <w:r>
              <w:t xml:space="preserve"> </w:t>
            </w:r>
            <w:proofErr w:type="spellStart"/>
            <w:r>
              <w:t>Каптюр</w:t>
            </w:r>
            <w:proofErr w:type="spellEnd"/>
            <w:r>
              <w:t>»</w:t>
            </w:r>
          </w:p>
          <w:p w:rsidR="00824C9D" w:rsidRDefault="00315877">
            <w:r>
              <w:t>г.в. 2018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</w:tr>
      <w:tr w:rsidR="00824C9D" w:rsidTr="0056442F"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900,0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</w:tr>
      <w:tr w:rsidR="00824C9D" w:rsidTr="0056442F"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47,0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</w:tr>
      <w:tr w:rsidR="00824C9D" w:rsidTr="0056442F">
        <w:trPr>
          <w:trHeight w:val="848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  <w:rPr>
                <w:b/>
              </w:rPr>
            </w:pPr>
            <w:r>
              <w:rPr>
                <w:b/>
              </w:rPr>
              <w:t>Невеселова Тамара Петровна</w:t>
            </w:r>
          </w:p>
          <w:p w:rsidR="00824C9D" w:rsidRDefault="00315877">
            <w:pPr>
              <w:jc w:val="center"/>
              <w:rPr>
                <w:b/>
              </w:rPr>
            </w:pPr>
            <w:r>
              <w:t>начальник бюджетного учреждения ветеринарии Вологодской области «Тотемская  районная станция по борьбе с болезнями животных»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>1 299 817,83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Земельный участок</w:t>
            </w:r>
          </w:p>
          <w:p w:rsidR="00824C9D" w:rsidRDefault="00315877">
            <w:pPr>
              <w:jc w:val="center"/>
            </w:pPr>
            <w:r>
              <w:t>(долевая 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2553-общая</w:t>
            </w:r>
          </w:p>
          <w:p w:rsidR="00824C9D" w:rsidRDefault="00315877">
            <w:pPr>
              <w:jc w:val="center"/>
            </w:pPr>
            <w:r>
              <w:t>1276,5 - доля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  <w:p w:rsidR="00824C9D" w:rsidRDefault="00824C9D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 xml:space="preserve">          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</w:tr>
      <w:tr w:rsidR="00824C9D" w:rsidTr="0056442F">
        <w:trPr>
          <w:trHeight w:val="848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Жилой дом (</w:t>
            </w:r>
            <w:proofErr w:type="gramStart"/>
            <w:r>
              <w:t>долевая</w:t>
            </w:r>
            <w:proofErr w:type="gramEnd"/>
            <w:r>
              <w:t xml:space="preserve"> 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 xml:space="preserve">77,5 – </w:t>
            </w:r>
            <w:r>
              <w:t>общая 38,75 - доля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</w:tr>
      <w:tr w:rsidR="00824C9D" w:rsidTr="0056442F">
        <w:trPr>
          <w:trHeight w:val="848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 xml:space="preserve"> 278 591,88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Жилой дом</w:t>
            </w:r>
          </w:p>
          <w:p w:rsidR="00824C9D" w:rsidRDefault="00315877">
            <w:pPr>
              <w:jc w:val="center"/>
            </w:pPr>
            <w:r>
              <w:t>(долевая 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77,5-общая</w:t>
            </w:r>
          </w:p>
          <w:p w:rsidR="00824C9D" w:rsidRDefault="00315877">
            <w:pPr>
              <w:jc w:val="center"/>
            </w:pPr>
            <w:r>
              <w:t>38,75-доля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</w:tr>
      <w:tr w:rsidR="00824C9D" w:rsidTr="0056442F">
        <w:trPr>
          <w:trHeight w:val="848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Земельный   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985,0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</w:tr>
      <w:tr w:rsidR="00824C9D" w:rsidTr="0056442F">
        <w:trPr>
          <w:trHeight w:val="848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615,0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</w:tr>
      <w:tr w:rsidR="00824C9D" w:rsidTr="0056442F">
        <w:trPr>
          <w:trHeight w:val="848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Земельный участок</w:t>
            </w:r>
          </w:p>
          <w:p w:rsidR="00824C9D" w:rsidRDefault="00315877">
            <w:pPr>
              <w:jc w:val="center"/>
            </w:pPr>
            <w:r>
              <w:t>(долевая 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2553-общая</w:t>
            </w:r>
          </w:p>
          <w:p w:rsidR="00824C9D" w:rsidRDefault="00315877">
            <w:pPr>
              <w:jc w:val="center"/>
            </w:pPr>
            <w:r>
              <w:t>1276,5 - доля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</w:tr>
      <w:tr w:rsidR="00824C9D" w:rsidTr="0056442F">
        <w:trPr>
          <w:trHeight w:val="848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73,1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</w:tr>
      <w:tr w:rsidR="00824C9D" w:rsidTr="0056442F">
        <w:trPr>
          <w:trHeight w:val="848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Половинкина</w:t>
            </w:r>
            <w:proofErr w:type="spellEnd"/>
            <w:r>
              <w:rPr>
                <w:b/>
              </w:rPr>
              <w:t xml:space="preserve"> </w:t>
            </w:r>
          </w:p>
          <w:p w:rsidR="00824C9D" w:rsidRDefault="00315877">
            <w:pPr>
              <w:jc w:val="center"/>
              <w:rPr>
                <w:b/>
              </w:rPr>
            </w:pPr>
            <w:r>
              <w:rPr>
                <w:b/>
              </w:rPr>
              <w:t>Анна Валентиновна</w:t>
            </w:r>
          </w:p>
          <w:p w:rsidR="00824C9D" w:rsidRDefault="00315877">
            <w:pPr>
              <w:jc w:val="center"/>
              <w:rPr>
                <w:b/>
              </w:rPr>
            </w:pPr>
            <w:r>
              <w:t>начальник бюджетного учреждения ветеринарии Вологодской области «Великоустюгская  районная станция по борьбе с болезнями животных»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  <w:p w:rsidR="00824C9D" w:rsidRDefault="00315877">
            <w:r>
              <w:t>1 034 135,98</w:t>
            </w:r>
          </w:p>
          <w:p w:rsidR="00824C9D" w:rsidRDefault="00824C9D"/>
          <w:p w:rsidR="00824C9D" w:rsidRDefault="00824C9D"/>
          <w:p w:rsidR="00824C9D" w:rsidRDefault="00824C9D"/>
          <w:p w:rsidR="00824C9D" w:rsidRDefault="00824C9D"/>
          <w:p w:rsidR="00824C9D" w:rsidRDefault="00824C9D"/>
          <w:p w:rsidR="00824C9D" w:rsidRDefault="00824C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 xml:space="preserve">Квартира (долевая </w:t>
            </w:r>
            <w:r>
              <w:rPr>
                <w:sz w:val="18"/>
              </w:rPr>
              <w:t>2/3</w:t>
            </w:r>
            <w: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55,6</w:t>
            </w:r>
          </w:p>
          <w:p w:rsidR="00824C9D" w:rsidRDefault="00315877">
            <w:pPr>
              <w:jc w:val="center"/>
            </w:pPr>
            <w:r>
              <w:t>37,</w:t>
            </w:r>
            <w:r>
              <w:t>06 - доля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«RENAUL SP»</w:t>
            </w:r>
          </w:p>
          <w:p w:rsidR="00824C9D" w:rsidRDefault="00315877">
            <w:r>
              <w:t>г.в. 2009</w:t>
            </w:r>
          </w:p>
          <w:p w:rsidR="00824C9D" w:rsidRDefault="00824C9D"/>
          <w:p w:rsidR="00824C9D" w:rsidRDefault="00824C9D"/>
          <w:p w:rsidR="00824C9D" w:rsidRDefault="00824C9D"/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</w:tr>
      <w:tr w:rsidR="00824C9D" w:rsidTr="0056442F">
        <w:trPr>
          <w:trHeight w:val="54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Квартира</w:t>
            </w:r>
          </w:p>
          <w:p w:rsidR="00824C9D" w:rsidRDefault="00824C9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 xml:space="preserve">         61,9</w:t>
            </w:r>
          </w:p>
          <w:p w:rsidR="00824C9D" w:rsidRDefault="00824C9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</w:tr>
      <w:tr w:rsidR="00824C9D" w:rsidTr="0056442F">
        <w:trPr>
          <w:trHeight w:val="109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Квартира</w:t>
            </w:r>
          </w:p>
          <w:p w:rsidR="00824C9D" w:rsidRDefault="00824C9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 xml:space="preserve">         45,6</w:t>
            </w:r>
          </w:p>
          <w:p w:rsidR="00824C9D" w:rsidRDefault="00824C9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</w:tr>
      <w:tr w:rsidR="00824C9D" w:rsidTr="0056442F">
        <w:trPr>
          <w:trHeight w:val="138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>
            <w:pPr>
              <w:jc w:val="center"/>
              <w:rPr>
                <w:b/>
              </w:rPr>
            </w:pPr>
          </w:p>
          <w:p w:rsidR="00824C9D" w:rsidRDefault="00315877">
            <w:pPr>
              <w:jc w:val="center"/>
            </w:pPr>
            <w: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 xml:space="preserve">Квартира (долевая </w:t>
            </w:r>
            <w:r>
              <w:rPr>
                <w:sz w:val="18"/>
              </w:rPr>
              <w:t>1/3</w:t>
            </w:r>
            <w: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 xml:space="preserve">         55,6</w:t>
            </w:r>
          </w:p>
          <w:p w:rsidR="00824C9D" w:rsidRDefault="00315877">
            <w:r>
              <w:t>18,53 - доля</w:t>
            </w:r>
          </w:p>
          <w:p w:rsidR="00824C9D" w:rsidRDefault="00824C9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  <w:p w:rsidR="00824C9D" w:rsidRDefault="00824C9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  <w:p w:rsidR="00824C9D" w:rsidRDefault="00824C9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>61,9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</w:tr>
      <w:tr w:rsidR="00824C9D" w:rsidTr="0056442F">
        <w:trPr>
          <w:trHeight w:val="1245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  <w:rPr>
                <w:b/>
              </w:rPr>
            </w:pPr>
            <w:r>
              <w:rPr>
                <w:b/>
              </w:rPr>
              <w:t>Романовский</w:t>
            </w:r>
          </w:p>
          <w:p w:rsidR="00824C9D" w:rsidRDefault="00315877">
            <w:pPr>
              <w:jc w:val="center"/>
              <w:rPr>
                <w:b/>
              </w:rPr>
            </w:pPr>
            <w:r>
              <w:rPr>
                <w:b/>
              </w:rPr>
              <w:t xml:space="preserve">Андрей </w:t>
            </w:r>
            <w:r>
              <w:rPr>
                <w:b/>
              </w:rPr>
              <w:t>Сергеевич</w:t>
            </w:r>
          </w:p>
          <w:p w:rsidR="00824C9D" w:rsidRDefault="00315877">
            <w:pPr>
              <w:jc w:val="center"/>
            </w:pPr>
            <w:r>
              <w:t>начальник бюджетного учреждения ветеринарии Вологодской области «</w:t>
            </w:r>
            <w:proofErr w:type="spellStart"/>
            <w:r>
              <w:t>Грязовецкая</w:t>
            </w:r>
            <w:proofErr w:type="spellEnd"/>
            <w:r>
              <w:t xml:space="preserve">  районная станция по борьбе с болезнями животных»</w:t>
            </w:r>
          </w:p>
          <w:p w:rsidR="00824C9D" w:rsidRDefault="00824C9D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 xml:space="preserve"> 919 403,64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Земельный участок</w:t>
            </w:r>
          </w:p>
          <w:p w:rsidR="00824C9D" w:rsidRDefault="00315877">
            <w:pPr>
              <w:jc w:val="center"/>
            </w:pPr>
            <w:r>
              <w:t>(долевая 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1349-общая</w:t>
            </w:r>
          </w:p>
          <w:p w:rsidR="00824C9D" w:rsidRDefault="00315877">
            <w:pPr>
              <w:jc w:val="center"/>
            </w:pPr>
            <w:r>
              <w:t>674,5 - доля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«Шкода </w:t>
            </w:r>
            <w:proofErr w:type="spellStart"/>
            <w:r>
              <w:t>Октавия</w:t>
            </w:r>
            <w:proofErr w:type="spellEnd"/>
            <w:r>
              <w:t>»</w:t>
            </w:r>
          </w:p>
          <w:p w:rsidR="00824C9D" w:rsidRDefault="00315877">
            <w:r>
              <w:t>г.в. 2013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</w:tr>
      <w:tr w:rsidR="00824C9D" w:rsidTr="0056442F">
        <w:trPr>
          <w:trHeight w:val="1245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Жилой дом (</w:t>
            </w:r>
            <w:proofErr w:type="gramStart"/>
            <w:r>
              <w:t>долевая</w:t>
            </w:r>
            <w:proofErr w:type="gramEnd"/>
            <w:r>
              <w:t xml:space="preserve"> 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 xml:space="preserve">141,4 – общая </w:t>
            </w:r>
          </w:p>
          <w:p w:rsidR="00824C9D" w:rsidRDefault="00315877">
            <w:pPr>
              <w:jc w:val="center"/>
            </w:pPr>
            <w:r>
              <w:t>70,7 - доля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</w:tr>
      <w:tr w:rsidR="00824C9D" w:rsidTr="0056442F"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Супруга</w:t>
            </w:r>
          </w:p>
          <w:p w:rsidR="00824C9D" w:rsidRDefault="00824C9D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 xml:space="preserve"> 457 440,41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Земельный участок</w:t>
            </w:r>
          </w:p>
          <w:p w:rsidR="00824C9D" w:rsidRDefault="00315877">
            <w:pPr>
              <w:jc w:val="center"/>
            </w:pPr>
            <w:r>
              <w:t>(долевая 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1349-общая</w:t>
            </w:r>
          </w:p>
          <w:p w:rsidR="00824C9D" w:rsidRDefault="00315877">
            <w:pPr>
              <w:jc w:val="center"/>
            </w:pPr>
            <w:r>
              <w:t>674,5 - доля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</w:tr>
      <w:tr w:rsidR="00824C9D" w:rsidTr="0056442F"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Жилой дом (</w:t>
            </w:r>
            <w:proofErr w:type="gramStart"/>
            <w:r>
              <w:t>долевая</w:t>
            </w:r>
            <w:proofErr w:type="gramEnd"/>
            <w:r>
              <w:t xml:space="preserve"> 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 xml:space="preserve">141,4 – общая </w:t>
            </w:r>
          </w:p>
          <w:p w:rsidR="00824C9D" w:rsidRDefault="00315877">
            <w:pPr>
              <w:jc w:val="center"/>
            </w:pPr>
            <w:r>
              <w:t>70,7 - доля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</w:tr>
      <w:tr w:rsidR="00824C9D" w:rsidTr="0056442F"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Дочь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Земельный участок</w:t>
            </w:r>
          </w:p>
          <w:p w:rsidR="00824C9D" w:rsidRDefault="00824C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1349</w:t>
            </w:r>
          </w:p>
          <w:p w:rsidR="00824C9D" w:rsidRDefault="00824C9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</w:tr>
      <w:tr w:rsidR="00824C9D" w:rsidTr="0056442F"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141,4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  <w:p w:rsidR="00824C9D" w:rsidRDefault="00824C9D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</w:tr>
      <w:tr w:rsidR="00824C9D" w:rsidTr="0056442F">
        <w:trPr>
          <w:trHeight w:val="101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>
            <w:pPr>
              <w:jc w:val="center"/>
            </w:pPr>
          </w:p>
          <w:p w:rsidR="00824C9D" w:rsidRDefault="0031587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Сердцелюбова</w:t>
            </w:r>
            <w:proofErr w:type="spellEnd"/>
          </w:p>
          <w:p w:rsidR="00824C9D" w:rsidRDefault="00315877">
            <w:pPr>
              <w:jc w:val="center"/>
              <w:rPr>
                <w:b/>
              </w:rPr>
            </w:pPr>
            <w:r>
              <w:rPr>
                <w:b/>
              </w:rPr>
              <w:t xml:space="preserve">Ольга Евгеньевна </w:t>
            </w:r>
          </w:p>
          <w:p w:rsidR="00824C9D" w:rsidRDefault="00315877">
            <w:pPr>
              <w:jc w:val="center"/>
            </w:pPr>
            <w:r>
              <w:t>начальник бюджетного учреждения ветеринарии Вологодской области «</w:t>
            </w:r>
            <w:proofErr w:type="spellStart"/>
            <w:r>
              <w:t>Устюженская</w:t>
            </w:r>
            <w:proofErr w:type="spellEnd"/>
            <w:r>
              <w:t xml:space="preserve"> районная станция по борьбе с болезнями животных»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>
            <w:pPr>
              <w:rPr>
                <w:sz w:val="22"/>
              </w:rPr>
            </w:pPr>
          </w:p>
          <w:p w:rsidR="00824C9D" w:rsidRDefault="00315877">
            <w:pPr>
              <w:rPr>
                <w:sz w:val="22"/>
              </w:rPr>
            </w:pPr>
            <w:r>
              <w:t>405 323,66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Земельный участок</w:t>
            </w:r>
          </w:p>
          <w:p w:rsidR="00824C9D" w:rsidRDefault="00824C9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470,0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  <w:p w:rsidR="00824C9D" w:rsidRDefault="00824C9D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Pr="0056442F" w:rsidRDefault="00315877">
            <w:pPr>
              <w:rPr>
                <w:lang w:val="en-US"/>
              </w:rPr>
            </w:pPr>
            <w:r>
              <w:t>а</w:t>
            </w:r>
            <w:r w:rsidRPr="0056442F">
              <w:rPr>
                <w:lang w:val="en-US"/>
              </w:rPr>
              <w:t>/</w:t>
            </w:r>
            <w:proofErr w:type="gramStart"/>
            <w:r>
              <w:t>м</w:t>
            </w:r>
            <w:proofErr w:type="gramEnd"/>
            <w:r w:rsidRPr="0056442F">
              <w:rPr>
                <w:lang w:val="en-US"/>
              </w:rPr>
              <w:t xml:space="preserve"> «FORD </w:t>
            </w:r>
            <w:proofErr w:type="spellStart"/>
            <w:r w:rsidRPr="0056442F">
              <w:rPr>
                <w:lang w:val="en-US"/>
              </w:rPr>
              <w:t>EcoSport</w:t>
            </w:r>
            <w:proofErr w:type="spellEnd"/>
            <w:r w:rsidRPr="0056442F">
              <w:rPr>
                <w:lang w:val="en-US"/>
              </w:rPr>
              <w:t xml:space="preserve">», </w:t>
            </w:r>
            <w:r>
              <w:t>г</w:t>
            </w:r>
            <w:r w:rsidRPr="0056442F">
              <w:rPr>
                <w:lang w:val="en-US"/>
              </w:rPr>
              <w:t>.</w:t>
            </w:r>
            <w:r>
              <w:t>в</w:t>
            </w:r>
            <w:r w:rsidRPr="0056442F">
              <w:rPr>
                <w:lang w:val="en-US"/>
              </w:rPr>
              <w:t>. 2015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</w:tr>
      <w:tr w:rsidR="00824C9D" w:rsidTr="0056442F">
        <w:trPr>
          <w:trHeight w:val="1155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Земельный участок</w:t>
            </w:r>
          </w:p>
          <w:p w:rsidR="00824C9D" w:rsidRDefault="00315877">
            <w:pPr>
              <w:jc w:val="center"/>
            </w:pPr>
            <w:r>
              <w:t>(</w:t>
            </w:r>
            <w:proofErr w:type="gramStart"/>
            <w:r>
              <w:t>долевая</w:t>
            </w:r>
            <w:proofErr w:type="gramEnd"/>
            <w:r>
              <w:t xml:space="preserve"> </w:t>
            </w:r>
            <w:r>
              <w:rPr>
                <w:sz w:val="18"/>
              </w:rPr>
              <w:t>106</w:t>
            </w:r>
            <w:r>
              <w:t xml:space="preserve"> </w:t>
            </w:r>
            <w:r>
              <w:rPr>
                <w:sz w:val="18"/>
              </w:rPr>
              <w:t>б/га</w:t>
            </w:r>
            <w: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55000,0</w:t>
            </w:r>
          </w:p>
          <w:p w:rsidR="00824C9D" w:rsidRDefault="00824C9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</w:tr>
      <w:tr w:rsidR="00824C9D" w:rsidTr="0056442F">
        <w:trPr>
          <w:trHeight w:val="405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Квартира</w:t>
            </w:r>
          </w:p>
          <w:p w:rsidR="00824C9D" w:rsidRDefault="00824C9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 xml:space="preserve">         67,6</w:t>
            </w:r>
          </w:p>
          <w:p w:rsidR="00824C9D" w:rsidRDefault="00824C9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</w:tr>
      <w:tr w:rsidR="00824C9D" w:rsidTr="0056442F">
        <w:trPr>
          <w:trHeight w:val="2117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Квартира</w:t>
            </w:r>
          </w:p>
          <w:p w:rsidR="00824C9D" w:rsidRDefault="00824C9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 xml:space="preserve">        32,2</w:t>
            </w:r>
          </w:p>
          <w:p w:rsidR="00824C9D" w:rsidRDefault="00824C9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</w:tc>
      </w:tr>
      <w:tr w:rsidR="00824C9D" w:rsidTr="0056442F">
        <w:trPr>
          <w:trHeight w:val="331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>
            <w:pPr>
              <w:jc w:val="center"/>
            </w:pPr>
          </w:p>
          <w:p w:rsidR="00824C9D" w:rsidRDefault="00315877">
            <w:pPr>
              <w:jc w:val="center"/>
              <w:rPr>
                <w:b/>
              </w:rPr>
            </w:pPr>
            <w:r>
              <w:rPr>
                <w:b/>
              </w:rPr>
              <w:t>Серебряков Сергей Михайлович</w:t>
            </w:r>
          </w:p>
          <w:p w:rsidR="00824C9D" w:rsidRDefault="00315877">
            <w:pPr>
              <w:jc w:val="center"/>
            </w:pPr>
            <w:r>
              <w:t xml:space="preserve">начальник бюджетного учреждения ветеринарии </w:t>
            </w:r>
            <w:r>
              <w:t>Вологодской области «Череповецкая городская станция по борьбе с болезнями животных»</w:t>
            </w:r>
          </w:p>
          <w:p w:rsidR="00824C9D" w:rsidRDefault="00824C9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824C9D"/>
          <w:p w:rsidR="00824C9D" w:rsidRDefault="00315877">
            <w:r>
              <w:t>1 504 835,60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  <w:p w:rsidR="00824C9D" w:rsidRDefault="00824C9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  <w:p w:rsidR="00824C9D" w:rsidRDefault="00824C9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>32,6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>Россия</w:t>
            </w:r>
          </w:p>
          <w:p w:rsidR="00824C9D" w:rsidRDefault="00824C9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</w:tr>
      <w:tr w:rsidR="0056442F" w:rsidRPr="0056442F" w:rsidTr="00F84A17">
        <w:trPr>
          <w:trHeight w:val="244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42F" w:rsidRDefault="0056442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Смирнов</w:t>
            </w:r>
          </w:p>
          <w:p w:rsidR="0056442F" w:rsidRDefault="0056442F">
            <w:pPr>
              <w:jc w:val="center"/>
              <w:rPr>
                <w:b/>
              </w:rPr>
            </w:pPr>
            <w:r>
              <w:rPr>
                <w:b/>
              </w:rPr>
              <w:t>Юрий Ильич</w:t>
            </w:r>
          </w:p>
          <w:p w:rsidR="0056442F" w:rsidRDefault="0056442F">
            <w:pPr>
              <w:jc w:val="center"/>
              <w:rPr>
                <w:b/>
              </w:rPr>
            </w:pPr>
            <w:r>
              <w:t>начальник бюджетного учреждения ветеринарии Вологодской области «Вологодская районная станция по борьбе с болезнями животных»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442F" w:rsidRDefault="0056442F">
            <w:r>
              <w:t xml:space="preserve">  949 412,65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2F" w:rsidRDefault="0056442F">
            <w:pPr>
              <w:jc w:val="center"/>
            </w:pPr>
            <w:r>
              <w:t xml:space="preserve">Квартира (долевая </w:t>
            </w:r>
            <w:r>
              <w:rPr>
                <w:sz w:val="18"/>
              </w:rPr>
              <w:t>7/16</w:t>
            </w:r>
            <w:r>
              <w:t>)</w:t>
            </w:r>
          </w:p>
          <w:p w:rsidR="0056442F" w:rsidRDefault="0056442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2F" w:rsidRDefault="0056442F">
            <w:pPr>
              <w:jc w:val="center"/>
            </w:pPr>
            <w:r>
              <w:t xml:space="preserve"> 58,7</w:t>
            </w:r>
          </w:p>
          <w:p w:rsidR="0056442F" w:rsidRDefault="0056442F">
            <w:pPr>
              <w:jc w:val="center"/>
            </w:pPr>
            <w:r>
              <w:t>25,7 - доля</w:t>
            </w:r>
          </w:p>
          <w:p w:rsidR="0056442F" w:rsidRDefault="0056442F">
            <w:pPr>
              <w:jc w:val="center"/>
            </w:pPr>
          </w:p>
          <w:p w:rsidR="0056442F" w:rsidRDefault="0056442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2F" w:rsidRDefault="0056442F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442F" w:rsidRPr="0056442F" w:rsidRDefault="0056442F">
            <w:pPr>
              <w:jc w:val="center"/>
              <w:rPr>
                <w:lang w:val="en-US"/>
              </w:rPr>
            </w:pPr>
            <w:r w:rsidRPr="0056442F">
              <w:rPr>
                <w:lang w:val="en-US"/>
              </w:rPr>
              <w:t xml:space="preserve">    </w:t>
            </w:r>
            <w:r>
              <w:t>а</w:t>
            </w:r>
            <w:r w:rsidRPr="0056442F">
              <w:rPr>
                <w:lang w:val="en-US"/>
              </w:rPr>
              <w:t>/</w:t>
            </w:r>
            <w:proofErr w:type="gramStart"/>
            <w:r>
              <w:t>м</w:t>
            </w:r>
            <w:proofErr w:type="gramEnd"/>
            <w:r w:rsidRPr="0056442F">
              <w:rPr>
                <w:lang w:val="en-US"/>
              </w:rPr>
              <w:t xml:space="preserve"> </w:t>
            </w:r>
          </w:p>
          <w:p w:rsidR="0056442F" w:rsidRPr="0056442F" w:rsidRDefault="0056442F">
            <w:pPr>
              <w:jc w:val="center"/>
              <w:rPr>
                <w:lang w:val="en-US"/>
              </w:rPr>
            </w:pPr>
            <w:r w:rsidRPr="0056442F">
              <w:rPr>
                <w:lang w:val="en-US"/>
              </w:rPr>
              <w:t xml:space="preserve"> «HYNDAI     GRETA»</w:t>
            </w:r>
          </w:p>
          <w:p w:rsidR="0056442F" w:rsidRPr="0056442F" w:rsidRDefault="0056442F">
            <w:pPr>
              <w:jc w:val="center"/>
              <w:rPr>
                <w:lang w:val="en-US"/>
              </w:rPr>
            </w:pPr>
            <w:r>
              <w:t>г</w:t>
            </w:r>
            <w:r w:rsidRPr="0056442F">
              <w:rPr>
                <w:lang w:val="en-US"/>
              </w:rPr>
              <w:t>.</w:t>
            </w:r>
            <w:r>
              <w:t>в</w:t>
            </w:r>
            <w:r w:rsidRPr="0056442F">
              <w:rPr>
                <w:lang w:val="en-US"/>
              </w:rPr>
              <w:t>. 2020</w:t>
            </w:r>
          </w:p>
          <w:p w:rsidR="0056442F" w:rsidRPr="0056442F" w:rsidRDefault="0056442F" w:rsidP="00A04D0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442F" w:rsidRPr="0056442F" w:rsidRDefault="0056442F" w:rsidP="008E5C43">
            <w:pPr>
              <w:rPr>
                <w:lang w:val="en-US"/>
              </w:rPr>
            </w:pPr>
            <w:r>
              <w:t xml:space="preserve">         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442F" w:rsidRPr="0056442F" w:rsidRDefault="0056442F" w:rsidP="00BD633F">
            <w:pPr>
              <w:rPr>
                <w:lang w:val="en-US"/>
              </w:rPr>
            </w:pPr>
            <w:r>
              <w:t xml:space="preserve">      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442F" w:rsidRPr="0056442F" w:rsidRDefault="0056442F" w:rsidP="00A07F95">
            <w:pPr>
              <w:rPr>
                <w:lang w:val="en-US"/>
              </w:rPr>
            </w:pPr>
            <w:r>
              <w:t xml:space="preserve">        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442F" w:rsidRPr="0056442F" w:rsidRDefault="0056442F" w:rsidP="00F84A17">
            <w:pPr>
              <w:jc w:val="center"/>
              <w:rPr>
                <w:lang w:val="en-US"/>
              </w:rPr>
            </w:pPr>
            <w:r>
              <w:t>-</w:t>
            </w:r>
          </w:p>
        </w:tc>
      </w:tr>
      <w:tr w:rsidR="0056442F" w:rsidTr="00F84A17">
        <w:trPr>
          <w:trHeight w:val="51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42F" w:rsidRPr="0056442F" w:rsidRDefault="0056442F">
            <w:pPr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2F" w:rsidRPr="0056442F" w:rsidRDefault="0056442F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2F" w:rsidRDefault="0056442F">
            <w:pPr>
              <w:jc w:val="center"/>
            </w:pPr>
            <w:r>
              <w:t>Гараж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2F" w:rsidRDefault="0056442F">
            <w:pPr>
              <w:jc w:val="center"/>
            </w:pPr>
            <w:r>
              <w:t>21,1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2F" w:rsidRDefault="0056442F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2F" w:rsidRDefault="005644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2F" w:rsidRDefault="0056442F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2F" w:rsidRDefault="0056442F"/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2F" w:rsidRDefault="0056442F"/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2F" w:rsidRDefault="0056442F">
            <w:pPr>
              <w:jc w:val="center"/>
            </w:pPr>
          </w:p>
        </w:tc>
      </w:tr>
      <w:tr w:rsidR="0056442F" w:rsidTr="00126F0D">
        <w:trPr>
          <w:trHeight w:val="96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42F" w:rsidRDefault="0056442F">
            <w:r>
              <w:t xml:space="preserve">           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442F" w:rsidRDefault="0056442F">
            <w:r>
              <w:t xml:space="preserve">  505 672,61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2F" w:rsidRDefault="0056442F">
            <w:pPr>
              <w:jc w:val="center"/>
            </w:pPr>
            <w:r>
              <w:t>Земельный участок</w:t>
            </w:r>
          </w:p>
          <w:p w:rsidR="0056442F" w:rsidRDefault="0056442F">
            <w:pPr>
              <w:jc w:val="center"/>
            </w:pPr>
          </w:p>
          <w:p w:rsidR="0056442F" w:rsidRDefault="0056442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2F" w:rsidRDefault="0056442F">
            <w:pPr>
              <w:jc w:val="center"/>
            </w:pPr>
            <w:r>
              <w:t>988,0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2F" w:rsidRDefault="0056442F">
            <w:pPr>
              <w:jc w:val="center"/>
            </w:pPr>
            <w:r>
              <w:t>Россия</w:t>
            </w:r>
          </w:p>
          <w:p w:rsidR="0056442F" w:rsidRDefault="0056442F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442F" w:rsidRDefault="0056442F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442F" w:rsidRDefault="0056442F">
            <w:r>
              <w:t xml:space="preserve">          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442F" w:rsidRDefault="0056442F">
            <w:r>
              <w:t xml:space="preserve">      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442F" w:rsidRDefault="0056442F">
            <w:r>
              <w:t xml:space="preserve">         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442F" w:rsidRDefault="0056442F">
            <w:pPr>
              <w:jc w:val="center"/>
            </w:pPr>
            <w:r>
              <w:t>-</w:t>
            </w:r>
          </w:p>
        </w:tc>
      </w:tr>
      <w:tr w:rsidR="0056442F" w:rsidTr="00126F0D">
        <w:trPr>
          <w:trHeight w:val="741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42F" w:rsidRDefault="005644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2F" w:rsidRDefault="0056442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2F" w:rsidRDefault="0056442F">
            <w:pPr>
              <w:jc w:val="center"/>
            </w:pPr>
            <w:r>
              <w:t xml:space="preserve">Квартира (долевая </w:t>
            </w:r>
            <w:r>
              <w:rPr>
                <w:sz w:val="18"/>
              </w:rPr>
              <w:t>7/16</w:t>
            </w:r>
            <w:r>
              <w:t>)</w:t>
            </w:r>
          </w:p>
          <w:p w:rsidR="0056442F" w:rsidRDefault="0056442F">
            <w:pPr>
              <w:jc w:val="center"/>
            </w:pPr>
          </w:p>
          <w:p w:rsidR="0056442F" w:rsidRDefault="0056442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2F" w:rsidRDefault="0056442F">
            <w:pPr>
              <w:jc w:val="center"/>
            </w:pPr>
            <w:r>
              <w:t xml:space="preserve"> 58,7</w:t>
            </w:r>
          </w:p>
          <w:p w:rsidR="0056442F" w:rsidRDefault="0056442F">
            <w:pPr>
              <w:jc w:val="center"/>
            </w:pPr>
            <w:r>
              <w:t>25,7 - доля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2F" w:rsidRDefault="0056442F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2F" w:rsidRDefault="005644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2F" w:rsidRDefault="0056442F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2F" w:rsidRDefault="0056442F"/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2F" w:rsidRDefault="0056442F"/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2F" w:rsidRDefault="0056442F">
            <w:pPr>
              <w:jc w:val="center"/>
            </w:pPr>
          </w:p>
        </w:tc>
      </w:tr>
      <w:tr w:rsidR="00315877" w:rsidTr="0056442F">
        <w:trPr>
          <w:trHeight w:val="80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877" w:rsidRDefault="00315877">
            <w:pPr>
              <w:jc w:val="center"/>
            </w:pPr>
            <w: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877" w:rsidRDefault="00315877">
            <w:r>
              <w:t xml:space="preserve">          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877" w:rsidRDefault="00315877">
            <w:pPr>
              <w:jc w:val="center"/>
            </w:pPr>
            <w:r>
              <w:t xml:space="preserve">Квартира (долевая </w:t>
            </w:r>
            <w:r w:rsidRPr="00315877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</w:rPr>
              <w:t>/16</w:t>
            </w:r>
            <w:r>
              <w:t>)</w:t>
            </w:r>
          </w:p>
          <w:p w:rsidR="00315877" w:rsidRDefault="00315877">
            <w:pPr>
              <w:jc w:val="center"/>
            </w:pPr>
          </w:p>
          <w:p w:rsidR="00315877" w:rsidRDefault="0031587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877" w:rsidRDefault="00315877" w:rsidP="00416841">
            <w:pPr>
              <w:jc w:val="center"/>
            </w:pPr>
            <w:r>
              <w:t xml:space="preserve"> 58,7</w:t>
            </w:r>
          </w:p>
          <w:p w:rsidR="00315877" w:rsidRDefault="00315877" w:rsidP="00315877">
            <w:pPr>
              <w:jc w:val="center"/>
            </w:pPr>
            <w:r>
              <w:rPr>
                <w:lang w:val="en-US"/>
              </w:rPr>
              <w:t>3</w:t>
            </w:r>
            <w:r>
              <w:t>,</w:t>
            </w:r>
            <w:r>
              <w:rPr>
                <w:lang w:val="en-US"/>
              </w:rPr>
              <w:t>6</w:t>
            </w:r>
            <w:r>
              <w:t>7 - доля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877" w:rsidRDefault="00315877" w:rsidP="00416841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877" w:rsidRDefault="003158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877" w:rsidRDefault="0031587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877" w:rsidRDefault="0031587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877" w:rsidRDefault="0031587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877" w:rsidRDefault="00315877">
            <w:pPr>
              <w:jc w:val="center"/>
            </w:pPr>
          </w:p>
        </w:tc>
      </w:tr>
      <w:tr w:rsidR="00824C9D" w:rsidTr="0056442F">
        <w:trPr>
          <w:trHeight w:val="138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C9D" w:rsidRDefault="00315877">
            <w:pPr>
              <w:jc w:val="center"/>
            </w:pPr>
            <w: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 xml:space="preserve">          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>56,7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D" w:rsidRDefault="00315877">
            <w:pPr>
              <w:jc w:val="center"/>
            </w:pPr>
            <w:r>
              <w:t>-</w:t>
            </w:r>
          </w:p>
        </w:tc>
      </w:tr>
    </w:tbl>
    <w:p w:rsidR="00824C9D" w:rsidRDefault="00824C9D"/>
    <w:sectPr w:rsidR="00824C9D" w:rsidSect="00824C9D">
      <w:pgSz w:w="16838" w:h="11906" w:orient="landscape"/>
      <w:pgMar w:top="851" w:right="253" w:bottom="567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4C9D"/>
    <w:rsid w:val="00315877"/>
    <w:rsid w:val="0056442F"/>
    <w:rsid w:val="00824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24C9D"/>
    <w:rPr>
      <w:sz w:val="24"/>
    </w:rPr>
  </w:style>
  <w:style w:type="paragraph" w:styleId="10">
    <w:name w:val="heading 1"/>
    <w:next w:val="a"/>
    <w:link w:val="11"/>
    <w:uiPriority w:val="9"/>
    <w:qFormat/>
    <w:rsid w:val="00824C9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24C9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24C9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24C9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24C9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24C9D"/>
    <w:rPr>
      <w:sz w:val="24"/>
    </w:rPr>
  </w:style>
  <w:style w:type="paragraph" w:styleId="21">
    <w:name w:val="toc 2"/>
    <w:next w:val="a"/>
    <w:link w:val="22"/>
    <w:uiPriority w:val="39"/>
    <w:rsid w:val="00824C9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24C9D"/>
    <w:rPr>
      <w:rFonts w:ascii="XO Thames" w:hAnsi="XO Thames"/>
      <w:sz w:val="28"/>
    </w:rPr>
  </w:style>
  <w:style w:type="paragraph" w:customStyle="1" w:styleId="12">
    <w:name w:val="Название1"/>
    <w:basedOn w:val="a"/>
    <w:link w:val="13"/>
    <w:rsid w:val="00824C9D"/>
    <w:pPr>
      <w:spacing w:before="120" w:after="120"/>
    </w:pPr>
    <w:rPr>
      <w:rFonts w:ascii="Arial" w:hAnsi="Arial"/>
      <w:i/>
      <w:sz w:val="20"/>
    </w:rPr>
  </w:style>
  <w:style w:type="character" w:customStyle="1" w:styleId="13">
    <w:name w:val="Название1"/>
    <w:basedOn w:val="1"/>
    <w:link w:val="12"/>
    <w:rsid w:val="00824C9D"/>
    <w:rPr>
      <w:rFonts w:ascii="Arial" w:hAnsi="Arial"/>
      <w:i/>
      <w:sz w:val="20"/>
    </w:rPr>
  </w:style>
  <w:style w:type="paragraph" w:styleId="41">
    <w:name w:val="toc 4"/>
    <w:next w:val="a"/>
    <w:link w:val="42"/>
    <w:uiPriority w:val="39"/>
    <w:rsid w:val="00824C9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24C9D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24C9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24C9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24C9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24C9D"/>
    <w:rPr>
      <w:rFonts w:ascii="XO Thames" w:hAnsi="XO Thames"/>
      <w:sz w:val="28"/>
    </w:rPr>
  </w:style>
  <w:style w:type="paragraph" w:customStyle="1" w:styleId="14">
    <w:name w:val="Указатель1"/>
    <w:basedOn w:val="a"/>
    <w:link w:val="15"/>
    <w:rsid w:val="00824C9D"/>
    <w:rPr>
      <w:rFonts w:ascii="Arial" w:hAnsi="Arial"/>
    </w:rPr>
  </w:style>
  <w:style w:type="character" w:customStyle="1" w:styleId="15">
    <w:name w:val="Указатель1"/>
    <w:basedOn w:val="1"/>
    <w:link w:val="14"/>
    <w:rsid w:val="00824C9D"/>
    <w:rPr>
      <w:rFonts w:ascii="Arial" w:hAnsi="Arial"/>
    </w:rPr>
  </w:style>
  <w:style w:type="paragraph" w:customStyle="1" w:styleId="16">
    <w:name w:val="Основной шрифт абзаца1"/>
    <w:link w:val="17"/>
    <w:rsid w:val="00824C9D"/>
  </w:style>
  <w:style w:type="character" w:customStyle="1" w:styleId="17">
    <w:name w:val="Основной шрифт абзаца1"/>
    <w:link w:val="16"/>
    <w:rsid w:val="00824C9D"/>
  </w:style>
  <w:style w:type="character" w:customStyle="1" w:styleId="30">
    <w:name w:val="Заголовок 3 Знак"/>
    <w:link w:val="3"/>
    <w:rsid w:val="00824C9D"/>
    <w:rPr>
      <w:rFonts w:ascii="XO Thames" w:hAnsi="XO Thames"/>
      <w:b/>
      <w:sz w:val="26"/>
    </w:rPr>
  </w:style>
  <w:style w:type="paragraph" w:styleId="a3">
    <w:name w:val="No Spacing"/>
    <w:link w:val="a4"/>
    <w:rsid w:val="00824C9D"/>
    <w:rPr>
      <w:sz w:val="24"/>
    </w:rPr>
  </w:style>
  <w:style w:type="character" w:customStyle="1" w:styleId="a4">
    <w:name w:val="Без интервала Знак"/>
    <w:link w:val="a3"/>
    <w:rsid w:val="00824C9D"/>
    <w:rPr>
      <w:sz w:val="24"/>
    </w:rPr>
  </w:style>
  <w:style w:type="paragraph" w:customStyle="1" w:styleId="a5">
    <w:name w:val="Заголовок таблицы"/>
    <w:basedOn w:val="a6"/>
    <w:link w:val="a7"/>
    <w:rsid w:val="00824C9D"/>
    <w:pPr>
      <w:jc w:val="center"/>
    </w:pPr>
    <w:rPr>
      <w:b/>
    </w:rPr>
  </w:style>
  <w:style w:type="character" w:customStyle="1" w:styleId="a7">
    <w:name w:val="Заголовок таблицы"/>
    <w:basedOn w:val="a8"/>
    <w:link w:val="a5"/>
    <w:rsid w:val="00824C9D"/>
    <w:rPr>
      <w:b/>
    </w:rPr>
  </w:style>
  <w:style w:type="paragraph" w:styleId="31">
    <w:name w:val="toc 3"/>
    <w:next w:val="a"/>
    <w:link w:val="32"/>
    <w:uiPriority w:val="39"/>
    <w:rsid w:val="00824C9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24C9D"/>
    <w:rPr>
      <w:rFonts w:ascii="XO Thames" w:hAnsi="XO Thames"/>
      <w:sz w:val="28"/>
    </w:rPr>
  </w:style>
  <w:style w:type="paragraph" w:styleId="a9">
    <w:name w:val="Body Text"/>
    <w:basedOn w:val="a"/>
    <w:link w:val="aa"/>
    <w:rsid w:val="00824C9D"/>
    <w:pPr>
      <w:spacing w:after="120"/>
    </w:pPr>
  </w:style>
  <w:style w:type="character" w:customStyle="1" w:styleId="aa">
    <w:name w:val="Основной текст Знак"/>
    <w:basedOn w:val="1"/>
    <w:link w:val="a9"/>
    <w:rsid w:val="00824C9D"/>
  </w:style>
  <w:style w:type="character" w:customStyle="1" w:styleId="50">
    <w:name w:val="Заголовок 5 Знак"/>
    <w:link w:val="5"/>
    <w:rsid w:val="00824C9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824C9D"/>
    <w:rPr>
      <w:rFonts w:ascii="XO Thames" w:hAnsi="XO Thames"/>
      <w:b/>
      <w:sz w:val="32"/>
    </w:rPr>
  </w:style>
  <w:style w:type="paragraph" w:styleId="ab">
    <w:name w:val="header"/>
    <w:basedOn w:val="a"/>
    <w:link w:val="ac"/>
    <w:rsid w:val="00824C9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sid w:val="00824C9D"/>
  </w:style>
  <w:style w:type="paragraph" w:customStyle="1" w:styleId="18">
    <w:name w:val="Гиперссылка1"/>
    <w:link w:val="ad"/>
    <w:rsid w:val="00824C9D"/>
    <w:rPr>
      <w:color w:val="0000FF"/>
      <w:u w:val="single"/>
    </w:rPr>
  </w:style>
  <w:style w:type="character" w:styleId="ad">
    <w:name w:val="Hyperlink"/>
    <w:link w:val="18"/>
    <w:rsid w:val="00824C9D"/>
    <w:rPr>
      <w:color w:val="0000FF"/>
      <w:u w:val="single"/>
    </w:rPr>
  </w:style>
  <w:style w:type="paragraph" w:customStyle="1" w:styleId="Footnote">
    <w:name w:val="Footnote"/>
    <w:link w:val="Footnote0"/>
    <w:rsid w:val="00824C9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824C9D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sid w:val="00824C9D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sid w:val="00824C9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24C9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24C9D"/>
    <w:rPr>
      <w:rFonts w:ascii="XO Thames" w:hAnsi="XO Thames"/>
      <w:sz w:val="20"/>
    </w:rPr>
  </w:style>
  <w:style w:type="paragraph" w:customStyle="1" w:styleId="a6">
    <w:name w:val="Содержимое таблицы"/>
    <w:basedOn w:val="a"/>
    <w:link w:val="a8"/>
    <w:rsid w:val="00824C9D"/>
  </w:style>
  <w:style w:type="character" w:customStyle="1" w:styleId="a8">
    <w:name w:val="Содержимое таблицы"/>
    <w:basedOn w:val="1"/>
    <w:link w:val="a6"/>
    <w:rsid w:val="00824C9D"/>
  </w:style>
  <w:style w:type="paragraph" w:styleId="9">
    <w:name w:val="toc 9"/>
    <w:next w:val="a"/>
    <w:link w:val="90"/>
    <w:uiPriority w:val="39"/>
    <w:rsid w:val="00824C9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24C9D"/>
    <w:rPr>
      <w:rFonts w:ascii="XO Thames" w:hAnsi="XO Thames"/>
      <w:sz w:val="28"/>
    </w:rPr>
  </w:style>
  <w:style w:type="paragraph" w:styleId="ae">
    <w:name w:val="List"/>
    <w:basedOn w:val="a9"/>
    <w:link w:val="af"/>
    <w:rsid w:val="00824C9D"/>
    <w:rPr>
      <w:rFonts w:ascii="Arial" w:hAnsi="Arial"/>
    </w:rPr>
  </w:style>
  <w:style w:type="character" w:customStyle="1" w:styleId="af">
    <w:name w:val="Список Знак"/>
    <w:basedOn w:val="aa"/>
    <w:link w:val="ae"/>
    <w:rsid w:val="00824C9D"/>
    <w:rPr>
      <w:rFonts w:ascii="Arial" w:hAnsi="Arial"/>
    </w:rPr>
  </w:style>
  <w:style w:type="paragraph" w:customStyle="1" w:styleId="23">
    <w:name w:val="Основной шрифт абзаца2"/>
    <w:link w:val="8"/>
    <w:rsid w:val="00824C9D"/>
  </w:style>
  <w:style w:type="paragraph" w:styleId="8">
    <w:name w:val="toc 8"/>
    <w:next w:val="a"/>
    <w:link w:val="80"/>
    <w:uiPriority w:val="39"/>
    <w:rsid w:val="00824C9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24C9D"/>
    <w:rPr>
      <w:rFonts w:ascii="XO Thames" w:hAnsi="XO Thames"/>
      <w:sz w:val="28"/>
    </w:rPr>
  </w:style>
  <w:style w:type="paragraph" w:customStyle="1" w:styleId="af0">
    <w:name w:val="Заголовок"/>
    <w:basedOn w:val="a"/>
    <w:next w:val="a9"/>
    <w:link w:val="af1"/>
    <w:rsid w:val="00824C9D"/>
    <w:pPr>
      <w:keepNext/>
      <w:spacing w:before="240" w:after="120"/>
    </w:pPr>
    <w:rPr>
      <w:rFonts w:ascii="Arial" w:hAnsi="Arial"/>
      <w:sz w:val="28"/>
    </w:rPr>
  </w:style>
  <w:style w:type="character" w:customStyle="1" w:styleId="af1">
    <w:name w:val="Заголовок"/>
    <w:basedOn w:val="1"/>
    <w:link w:val="af0"/>
    <w:rsid w:val="00824C9D"/>
    <w:rPr>
      <w:rFonts w:ascii="Arial" w:hAnsi="Arial"/>
      <w:sz w:val="28"/>
    </w:rPr>
  </w:style>
  <w:style w:type="paragraph" w:styleId="51">
    <w:name w:val="toc 5"/>
    <w:next w:val="a"/>
    <w:link w:val="52"/>
    <w:uiPriority w:val="39"/>
    <w:rsid w:val="00824C9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24C9D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824C9D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824C9D"/>
    <w:rPr>
      <w:rFonts w:ascii="Courier New" w:hAnsi="Courier New"/>
    </w:rPr>
  </w:style>
  <w:style w:type="paragraph" w:styleId="af2">
    <w:name w:val="Subtitle"/>
    <w:next w:val="a"/>
    <w:link w:val="af3"/>
    <w:uiPriority w:val="11"/>
    <w:qFormat/>
    <w:rsid w:val="00824C9D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824C9D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rsid w:val="00824C9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824C9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24C9D"/>
    <w:rPr>
      <w:rFonts w:ascii="XO Thames" w:hAnsi="XO Thames"/>
      <w:b/>
      <w:sz w:val="24"/>
    </w:rPr>
  </w:style>
  <w:style w:type="paragraph" w:styleId="af6">
    <w:name w:val="footer"/>
    <w:basedOn w:val="a"/>
    <w:link w:val="af7"/>
    <w:rsid w:val="00824C9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1"/>
    <w:link w:val="af6"/>
    <w:rsid w:val="00824C9D"/>
  </w:style>
  <w:style w:type="character" w:customStyle="1" w:styleId="20">
    <w:name w:val="Заголовок 2 Знак"/>
    <w:link w:val="2"/>
    <w:rsid w:val="00824C9D"/>
    <w:rPr>
      <w:rFonts w:ascii="XO Thames" w:hAnsi="XO Thames"/>
      <w:b/>
      <w:sz w:val="28"/>
    </w:rPr>
  </w:style>
  <w:style w:type="table" w:styleId="af8">
    <w:name w:val="Table Grid"/>
    <w:basedOn w:val="a1"/>
    <w:rsid w:val="00824C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1381</Words>
  <Characters>7878</Characters>
  <Application>Microsoft Office Word</Application>
  <DocSecurity>0</DocSecurity>
  <Lines>65</Lines>
  <Paragraphs>18</Paragraphs>
  <ScaleCrop>false</ScaleCrop>
  <Company/>
  <LinksUpToDate>false</LinksUpToDate>
  <CharactersWithSpaces>9241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VlasovaSN</cp:lastModifiedBy>
  <cp:revision>3</cp:revision>
  <dcterms:created xsi:type="dcterms:W3CDTF">2022-05-20T10:49:00Z</dcterms:created>
  <dcterms:modified xsi:type="dcterms:W3CDTF">2022-05-20T10:52:00Z</dcterms:modified>
</cp:coreProperties>
</file>