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 w:rsidP="00A3059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</w:t>
      </w:r>
      <w:r w:rsidR="00242C50">
        <w:rPr>
          <w:sz w:val="28"/>
          <w:szCs w:val="28"/>
        </w:rPr>
        <w:t>руководителей государственных учреждений, в отношении которых</w:t>
      </w:r>
      <w:r w:rsidR="00EC473A">
        <w:rPr>
          <w:sz w:val="28"/>
          <w:szCs w:val="28"/>
        </w:rPr>
        <w:t xml:space="preserve"> </w:t>
      </w:r>
      <w:r w:rsidR="006A6D4C">
        <w:rPr>
          <w:sz w:val="28"/>
          <w:szCs w:val="28"/>
          <w:u w:val="single"/>
        </w:rPr>
        <w:t>Комитет гражданской защиты и социальной безопасности области</w:t>
      </w:r>
      <w:r w:rsidR="00242C50">
        <w:rPr>
          <w:sz w:val="28"/>
          <w:szCs w:val="28"/>
          <w:u w:val="single"/>
        </w:rPr>
        <w:t xml:space="preserve"> осуществляет функции учредителя,</w:t>
      </w:r>
      <w:r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  <w:r w:rsidR="00A3059D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01 января по 31 декабря 20</w:t>
      </w:r>
      <w:r w:rsidR="00DB798E">
        <w:rPr>
          <w:sz w:val="28"/>
          <w:szCs w:val="28"/>
        </w:rPr>
        <w:t>2</w:t>
      </w:r>
      <w:r w:rsidR="008F075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371CE1" w:rsidRDefault="00371CE1">
      <w:pPr>
        <w:rPr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/>
      </w:tblPr>
      <w:tblGrid>
        <w:gridCol w:w="1673"/>
        <w:gridCol w:w="1701"/>
        <w:gridCol w:w="1701"/>
        <w:gridCol w:w="1275"/>
        <w:gridCol w:w="1560"/>
        <w:gridCol w:w="1701"/>
        <w:gridCol w:w="1701"/>
        <w:gridCol w:w="992"/>
        <w:gridCol w:w="142"/>
        <w:gridCol w:w="1701"/>
        <w:gridCol w:w="1701"/>
      </w:tblGrid>
      <w:tr w:rsidR="003A3B5E" w:rsidTr="00AE04D0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A3059D" w:rsidP="00A3059D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 w:rsidP="00585B1A">
            <w:pPr>
              <w:snapToGrid w:val="0"/>
              <w:ind w:right="-108"/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A3B5E" w:rsidRDefault="003A3B5E" w:rsidP="008F0752">
            <w:pPr>
              <w:snapToGrid w:val="0"/>
              <w:ind w:right="-108"/>
              <w:jc w:val="center"/>
            </w:pPr>
            <w:r>
              <w:t>20</w:t>
            </w:r>
            <w:r w:rsidR="00DB798E">
              <w:t>2</w:t>
            </w:r>
            <w:r w:rsidR="008F0752">
              <w:t>1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B5E" w:rsidRDefault="003A3B5E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3A3B5E" w:rsidTr="00AE04D0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 xml:space="preserve">Страна </w:t>
            </w:r>
            <w:r w:rsidRPr="000E3A4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08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5E" w:rsidRDefault="003A3B5E">
            <w:pPr>
              <w:snapToGrid w:val="0"/>
              <w:ind w:right="-114"/>
              <w:jc w:val="center"/>
            </w:pPr>
          </w:p>
        </w:tc>
      </w:tr>
      <w:tr w:rsidR="00A3059D" w:rsidTr="00AB4A79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CA1DE2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F50EB0">
              <w:rPr>
                <w:sz w:val="28"/>
                <w:szCs w:val="28"/>
              </w:rPr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Вологодской области «Центр обеспечения </w:t>
            </w:r>
            <w:r>
              <w:rPr>
                <w:sz w:val="28"/>
                <w:szCs w:val="28"/>
              </w:rPr>
              <w:t>региональной безопасности</w:t>
            </w:r>
            <w:r w:rsidRPr="00F50EB0">
              <w:rPr>
                <w:sz w:val="28"/>
                <w:szCs w:val="28"/>
              </w:rPr>
              <w:t>»</w:t>
            </w:r>
          </w:p>
          <w:p w:rsidR="003F3B00" w:rsidRPr="00F50EB0" w:rsidRDefault="003F3B00" w:rsidP="00CA1DE2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</w:p>
        </w:tc>
      </w:tr>
      <w:tr w:rsidR="008F0752" w:rsidTr="003E25B4">
        <w:trPr>
          <w:trHeight w:val="139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F0752" w:rsidRPr="003A3B5E" w:rsidRDefault="008F0752" w:rsidP="000363A0">
            <w:pPr>
              <w:snapToGrid w:val="0"/>
              <w:jc w:val="center"/>
              <w:rPr>
                <w:sz w:val="22"/>
                <w:szCs w:val="22"/>
              </w:rPr>
            </w:pPr>
            <w:r w:rsidRPr="003A3B5E">
              <w:rPr>
                <w:sz w:val="22"/>
                <w:szCs w:val="22"/>
              </w:rPr>
              <w:t>Свешников Игорь Владимирович,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F0752" w:rsidRPr="00603F3E" w:rsidRDefault="008F0752" w:rsidP="008F0752">
            <w:pPr>
              <w:snapToGrid w:val="0"/>
              <w:jc w:val="center"/>
            </w:pPr>
            <w:r>
              <w:t>1806112,37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квартира</w:t>
            </w:r>
          </w:p>
          <w:p w:rsidR="008F0752" w:rsidRDefault="008F0752" w:rsidP="00766ECF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47,6 - общая</w:t>
            </w:r>
          </w:p>
          <w:p w:rsidR="008F0752" w:rsidRDefault="008F0752" w:rsidP="000670AB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F0752" w:rsidRPr="000A6F51" w:rsidRDefault="008F0752" w:rsidP="00585B1A">
            <w:pPr>
              <w:snapToGrid w:val="0"/>
              <w:jc w:val="center"/>
            </w:pPr>
            <w:r>
              <w:t>а</w:t>
            </w:r>
            <w:r w:rsidRPr="00DF6300">
              <w:rPr>
                <w:lang w:val="fr-FR"/>
              </w:rPr>
              <w:t>/</w:t>
            </w:r>
            <w:proofErr w:type="gramStart"/>
            <w:r>
              <w:t>м</w:t>
            </w:r>
            <w:proofErr w:type="gramEnd"/>
            <w:r w:rsidRPr="00DF6300">
              <w:rPr>
                <w:lang w:val="fr-FR"/>
              </w:rPr>
              <w:t xml:space="preserve"> «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Х-Трэйл</w:t>
            </w:r>
            <w:proofErr w:type="spellEnd"/>
            <w:r w:rsidRPr="00DF6300">
              <w:rPr>
                <w:lang w:val="fr-FR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0752" w:rsidRDefault="008F0752" w:rsidP="00A3059D">
            <w:pPr>
              <w:snapToGrid w:val="0"/>
              <w:jc w:val="center"/>
            </w:pPr>
          </w:p>
        </w:tc>
      </w:tr>
      <w:tr w:rsidR="008F0752" w:rsidTr="00FD329F">
        <w:trPr>
          <w:trHeight w:val="658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1635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0752" w:rsidRDefault="008F0752" w:rsidP="00C43E4C">
            <w:pPr>
              <w:snapToGrid w:val="0"/>
              <w:jc w:val="center"/>
            </w:pPr>
          </w:p>
        </w:tc>
      </w:tr>
      <w:tr w:rsidR="008F0752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752" w:rsidRDefault="008F0752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752" w:rsidRDefault="008F0752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52" w:rsidRDefault="008F0752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0752" w:rsidRDefault="008F0752" w:rsidP="00C43E4C">
            <w:pPr>
              <w:snapToGrid w:val="0"/>
              <w:jc w:val="center"/>
            </w:pPr>
          </w:p>
        </w:tc>
      </w:tr>
      <w:tr w:rsidR="00FD329F" w:rsidTr="00FD329F">
        <w:trPr>
          <w:trHeight w:val="84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FD329F" w:rsidP="0023042D">
            <w:pPr>
              <w:snapToGrid w:val="0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8F0752" w:rsidP="008F0752">
            <w:pPr>
              <w:snapToGrid w:val="0"/>
              <w:jc w:val="center"/>
            </w:pPr>
            <w:r>
              <w:t>456838,44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FD329F" w:rsidP="00C43E4C">
            <w:pPr>
              <w:snapToGrid w:val="0"/>
              <w:jc w:val="center"/>
            </w:pPr>
            <w:r>
              <w:t>квартира</w:t>
            </w:r>
          </w:p>
          <w:p w:rsidR="00FD329F" w:rsidRDefault="00FD329F" w:rsidP="00C43E4C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FD329F" w:rsidP="00C43E4C">
            <w:pPr>
              <w:snapToGrid w:val="0"/>
              <w:jc w:val="center"/>
            </w:pPr>
            <w:r>
              <w:t>47,6 – общая</w:t>
            </w:r>
          </w:p>
          <w:p w:rsidR="00FD329F" w:rsidRDefault="00FD329F" w:rsidP="00C43E4C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FD329F" w:rsidP="00C43E4C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FD329F" w:rsidP="0023042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FD329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D329F" w:rsidRDefault="00FD329F" w:rsidP="00C43E4C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29F" w:rsidRDefault="00FD329F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29F" w:rsidRDefault="00FD329F" w:rsidP="00C43E4C">
            <w:pPr>
              <w:snapToGrid w:val="0"/>
              <w:jc w:val="center"/>
            </w:pPr>
          </w:p>
        </w:tc>
      </w:tr>
      <w:tr w:rsidR="00A3059D" w:rsidTr="004201F3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образовательное учреждение дополнительного профессионального образования «</w:t>
            </w:r>
            <w:r w:rsidRPr="00051E65">
              <w:rPr>
                <w:sz w:val="28"/>
                <w:szCs w:val="28"/>
              </w:rPr>
              <w:t xml:space="preserve">Учебно-методический центр </w:t>
            </w:r>
          </w:p>
          <w:p w:rsidR="00A3059D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051E65">
              <w:rPr>
                <w:sz w:val="28"/>
                <w:szCs w:val="28"/>
              </w:rPr>
              <w:t>по гражданской обороне и чрезвычайным ситуациям Вологодской области»</w:t>
            </w:r>
          </w:p>
          <w:p w:rsidR="003F3B00" w:rsidRDefault="003F3B00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</w:p>
        </w:tc>
      </w:tr>
      <w:tr w:rsidR="00F11B64" w:rsidTr="00F11B64">
        <w:trPr>
          <w:trHeight w:val="983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11B64" w:rsidRPr="003A3B5E" w:rsidRDefault="00F11B64" w:rsidP="00035AE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Кулев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  <w:r w:rsidRPr="003A3B5E">
              <w:rPr>
                <w:sz w:val="22"/>
                <w:szCs w:val="22"/>
              </w:rPr>
              <w:t xml:space="preserve"> начальник </w:t>
            </w:r>
            <w:r w:rsidRPr="003A3B5E">
              <w:rPr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lastRenderedPageBreak/>
              <w:t>1714662,35</w:t>
            </w:r>
          </w:p>
          <w:p w:rsidR="00F11B64" w:rsidRDefault="00F11B64" w:rsidP="00A90DD2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1456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11B64" w:rsidRPr="001E157C" w:rsidRDefault="00F11B64" w:rsidP="00F00B57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r>
              <w:t>крета</w:t>
            </w:r>
            <w:proofErr w:type="spellEnd"/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1B64" w:rsidRDefault="00F11B64" w:rsidP="00035AE0">
            <w:pPr>
              <w:snapToGrid w:val="0"/>
              <w:jc w:val="center"/>
            </w:pPr>
          </w:p>
        </w:tc>
      </w:tr>
      <w:tr w:rsidR="00F11B64" w:rsidTr="00870C93">
        <w:trPr>
          <w:trHeight w:val="112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Квартира</w:t>
            </w:r>
          </w:p>
          <w:p w:rsidR="00F11B64" w:rsidRDefault="00F11B64" w:rsidP="009A63E5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64" w:rsidRDefault="00F11B64" w:rsidP="00035AE0">
            <w:pPr>
              <w:snapToGrid w:val="0"/>
              <w:jc w:val="center"/>
            </w:pPr>
          </w:p>
        </w:tc>
      </w:tr>
      <w:tr w:rsidR="00F11B64" w:rsidTr="00F11B64">
        <w:trPr>
          <w:trHeight w:val="12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154176,48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Квартира</w:t>
            </w:r>
          </w:p>
          <w:p w:rsidR="00F11B64" w:rsidRDefault="00F11B64" w:rsidP="00035AE0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1456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B64" w:rsidRDefault="00F11B64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B64" w:rsidRDefault="00F11B64" w:rsidP="00035AE0">
            <w:pPr>
              <w:snapToGrid w:val="0"/>
              <w:jc w:val="center"/>
            </w:pPr>
          </w:p>
        </w:tc>
      </w:tr>
      <w:tr w:rsidR="00A3059D" w:rsidTr="00AE1C0B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 защиты в чрезвычайных ситуациях</w:t>
            </w:r>
            <w:r w:rsidRPr="00F50EB0">
              <w:rPr>
                <w:sz w:val="28"/>
                <w:szCs w:val="28"/>
              </w:rPr>
              <w:t xml:space="preserve"> Вологодской области </w:t>
            </w:r>
          </w:p>
          <w:p w:rsidR="00A3059D" w:rsidRDefault="00A3059D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F50EB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Аварийно-спасательная служба Вологодской области»</w:t>
            </w:r>
          </w:p>
          <w:p w:rsidR="003F3B00" w:rsidRDefault="003F3B00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</w:p>
        </w:tc>
      </w:tr>
      <w:tr w:rsidR="00A3059D" w:rsidTr="003A3B5E">
        <w:trPr>
          <w:trHeight w:val="1024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proofErr w:type="spellStart"/>
            <w:r>
              <w:t>Лучинский</w:t>
            </w:r>
            <w:proofErr w:type="spellEnd"/>
            <w:r>
              <w:t xml:space="preserve"> Алексей Альбертович,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F11B64" w:rsidP="003F3B00">
            <w:pPr>
              <w:snapToGrid w:val="0"/>
              <w:jc w:val="center"/>
            </w:pPr>
            <w:r>
              <w:t>1641202,83</w:t>
            </w:r>
          </w:p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B1571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1E157C" w:rsidRDefault="00A3059D" w:rsidP="0063432D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Спортейдж</w:t>
            </w:r>
            <w:proofErr w:type="spellEnd"/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3A3B5E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3A3B5E">
        <w:trPr>
          <w:trHeight w:val="1024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B1571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3B00" w:rsidRDefault="00A3059D" w:rsidP="00F11B64">
            <w:pPr>
              <w:snapToGrid w:val="0"/>
              <w:jc w:val="center"/>
            </w:pPr>
            <w:r>
              <w:t>Прицеп автомобильный МЗСА 871771С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83530C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B64" w:rsidRDefault="00A3059D" w:rsidP="003F3B00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F50EB0">
              <w:rPr>
                <w:sz w:val="28"/>
                <w:szCs w:val="28"/>
              </w:rPr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 пожарной безопасности</w:t>
            </w:r>
            <w:r w:rsidRPr="00F50EB0">
              <w:rPr>
                <w:sz w:val="28"/>
                <w:szCs w:val="28"/>
              </w:rPr>
              <w:t xml:space="preserve"> Вологодской области «</w:t>
            </w:r>
            <w:r>
              <w:rPr>
                <w:sz w:val="28"/>
                <w:szCs w:val="28"/>
              </w:rPr>
              <w:t>Противопожарная служба Вологодской области</w:t>
            </w:r>
            <w:r w:rsidRPr="00F50EB0">
              <w:rPr>
                <w:sz w:val="28"/>
                <w:szCs w:val="28"/>
              </w:rPr>
              <w:t>»</w:t>
            </w:r>
          </w:p>
          <w:p w:rsidR="00A3059D" w:rsidRPr="003F3B00" w:rsidRDefault="00A3059D" w:rsidP="003F3B00">
            <w:pPr>
              <w:snapToGrid w:val="0"/>
              <w:ind w:right="-114"/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A3B5E" w:rsidTr="003A3B5E">
        <w:trPr>
          <w:trHeight w:val="155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proofErr w:type="spellStart"/>
            <w:r>
              <w:t>Дорогов</w:t>
            </w:r>
            <w:proofErr w:type="spellEnd"/>
            <w:r>
              <w:t xml:space="preserve"> Владимир Геннадьевич, начальник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Pr="002F4C44" w:rsidRDefault="00F11B64" w:rsidP="00F11B64">
            <w:pPr>
              <w:snapToGrid w:val="0"/>
              <w:jc w:val="center"/>
            </w:pPr>
            <w:r>
              <w:t>1991544,88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Pr="001E157C" w:rsidRDefault="003F3B00" w:rsidP="00F00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Pr="00365041" w:rsidRDefault="003A3B5E" w:rsidP="002111C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2111C4">
            <w:pPr>
              <w:snapToGrid w:val="0"/>
              <w:jc w:val="center"/>
            </w:pPr>
            <w: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2111C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5E" w:rsidRDefault="003A3B5E" w:rsidP="002111C4">
            <w:pPr>
              <w:snapToGrid w:val="0"/>
              <w:jc w:val="center"/>
            </w:pPr>
          </w:p>
        </w:tc>
      </w:tr>
    </w:tbl>
    <w:p w:rsidR="00DE5ACC" w:rsidRDefault="00DE5ACC" w:rsidP="00365041"/>
    <w:sectPr w:rsidR="00DE5ACC" w:rsidSect="003F3B00">
      <w:pgSz w:w="16838" w:h="11906" w:orient="landscape"/>
      <w:pgMar w:top="993" w:right="113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A8" w:rsidRDefault="002F3DA8" w:rsidP="001E157C">
      <w:r>
        <w:separator/>
      </w:r>
    </w:p>
  </w:endnote>
  <w:endnote w:type="continuationSeparator" w:id="0">
    <w:p w:rsidR="002F3DA8" w:rsidRDefault="002F3DA8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A8" w:rsidRDefault="002F3DA8" w:rsidP="001E157C">
      <w:r>
        <w:separator/>
      </w:r>
    </w:p>
  </w:footnote>
  <w:footnote w:type="continuationSeparator" w:id="0">
    <w:p w:rsidR="002F3DA8" w:rsidRDefault="002F3DA8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7E6C"/>
    <w:rsid w:val="00025B6F"/>
    <w:rsid w:val="00035AE0"/>
    <w:rsid w:val="000363A0"/>
    <w:rsid w:val="00057690"/>
    <w:rsid w:val="000670AB"/>
    <w:rsid w:val="00080B81"/>
    <w:rsid w:val="00083B42"/>
    <w:rsid w:val="000A6F51"/>
    <w:rsid w:val="000C1968"/>
    <w:rsid w:val="000C43A0"/>
    <w:rsid w:val="000D50E6"/>
    <w:rsid w:val="000E3A41"/>
    <w:rsid w:val="00114DEA"/>
    <w:rsid w:val="00151341"/>
    <w:rsid w:val="001554AD"/>
    <w:rsid w:val="00156716"/>
    <w:rsid w:val="00186E9B"/>
    <w:rsid w:val="001A11B8"/>
    <w:rsid w:val="001D0C42"/>
    <w:rsid w:val="001E157C"/>
    <w:rsid w:val="00223393"/>
    <w:rsid w:val="0023042D"/>
    <w:rsid w:val="00242C50"/>
    <w:rsid w:val="002760D3"/>
    <w:rsid w:val="002821B6"/>
    <w:rsid w:val="002C1802"/>
    <w:rsid w:val="002F3DA8"/>
    <w:rsid w:val="002F4C44"/>
    <w:rsid w:val="0033177A"/>
    <w:rsid w:val="003434CA"/>
    <w:rsid w:val="00365041"/>
    <w:rsid w:val="00371CE1"/>
    <w:rsid w:val="00374BB6"/>
    <w:rsid w:val="00385AC0"/>
    <w:rsid w:val="003A3B5E"/>
    <w:rsid w:val="003A4A82"/>
    <w:rsid w:val="003B47BE"/>
    <w:rsid w:val="003E6153"/>
    <w:rsid w:val="003F3B00"/>
    <w:rsid w:val="00402204"/>
    <w:rsid w:val="00412DC2"/>
    <w:rsid w:val="00490239"/>
    <w:rsid w:val="004F48A7"/>
    <w:rsid w:val="00514165"/>
    <w:rsid w:val="005209D8"/>
    <w:rsid w:val="00553831"/>
    <w:rsid w:val="00557683"/>
    <w:rsid w:val="00562593"/>
    <w:rsid w:val="005773C7"/>
    <w:rsid w:val="005834D6"/>
    <w:rsid w:val="00585B1A"/>
    <w:rsid w:val="005D6F41"/>
    <w:rsid w:val="005E5924"/>
    <w:rsid w:val="005F644F"/>
    <w:rsid w:val="00603F3E"/>
    <w:rsid w:val="0063432D"/>
    <w:rsid w:val="00680B58"/>
    <w:rsid w:val="006A6D4C"/>
    <w:rsid w:val="006D3CE2"/>
    <w:rsid w:val="006D7977"/>
    <w:rsid w:val="006E6D9F"/>
    <w:rsid w:val="006F1BF8"/>
    <w:rsid w:val="0072508D"/>
    <w:rsid w:val="00730F30"/>
    <w:rsid w:val="0073236E"/>
    <w:rsid w:val="00745A4E"/>
    <w:rsid w:val="007478F8"/>
    <w:rsid w:val="007569E4"/>
    <w:rsid w:val="0075791C"/>
    <w:rsid w:val="0076617D"/>
    <w:rsid w:val="00766ECF"/>
    <w:rsid w:val="00827C6B"/>
    <w:rsid w:val="00830CC1"/>
    <w:rsid w:val="00832CA4"/>
    <w:rsid w:val="008400BA"/>
    <w:rsid w:val="00863445"/>
    <w:rsid w:val="008F0752"/>
    <w:rsid w:val="00906451"/>
    <w:rsid w:val="00917277"/>
    <w:rsid w:val="0096299E"/>
    <w:rsid w:val="00977C39"/>
    <w:rsid w:val="009A63E5"/>
    <w:rsid w:val="009B0637"/>
    <w:rsid w:val="009E06B8"/>
    <w:rsid w:val="009E6662"/>
    <w:rsid w:val="00A14E5E"/>
    <w:rsid w:val="00A3059D"/>
    <w:rsid w:val="00A90DD2"/>
    <w:rsid w:val="00A91F16"/>
    <w:rsid w:val="00AB04A8"/>
    <w:rsid w:val="00AC5090"/>
    <w:rsid w:val="00B070F7"/>
    <w:rsid w:val="00B1571B"/>
    <w:rsid w:val="00B15BAC"/>
    <w:rsid w:val="00B17CFF"/>
    <w:rsid w:val="00B24FDC"/>
    <w:rsid w:val="00B31C47"/>
    <w:rsid w:val="00B327D5"/>
    <w:rsid w:val="00B5114A"/>
    <w:rsid w:val="00B83167"/>
    <w:rsid w:val="00B90A1D"/>
    <w:rsid w:val="00BE6916"/>
    <w:rsid w:val="00BF373C"/>
    <w:rsid w:val="00C43E4C"/>
    <w:rsid w:val="00C94655"/>
    <w:rsid w:val="00CA1DE2"/>
    <w:rsid w:val="00CB6484"/>
    <w:rsid w:val="00CC1286"/>
    <w:rsid w:val="00CC42A6"/>
    <w:rsid w:val="00D539A8"/>
    <w:rsid w:val="00DB798E"/>
    <w:rsid w:val="00DB7EF6"/>
    <w:rsid w:val="00DC0638"/>
    <w:rsid w:val="00DE5ACC"/>
    <w:rsid w:val="00DF6300"/>
    <w:rsid w:val="00E56DFE"/>
    <w:rsid w:val="00E60108"/>
    <w:rsid w:val="00E760CF"/>
    <w:rsid w:val="00E76DA6"/>
    <w:rsid w:val="00E80C0D"/>
    <w:rsid w:val="00EC473A"/>
    <w:rsid w:val="00F00B57"/>
    <w:rsid w:val="00F034AC"/>
    <w:rsid w:val="00F11B64"/>
    <w:rsid w:val="00F22643"/>
    <w:rsid w:val="00F30DDC"/>
    <w:rsid w:val="00F444F9"/>
    <w:rsid w:val="00F4756A"/>
    <w:rsid w:val="00F50B2F"/>
    <w:rsid w:val="00F558CE"/>
    <w:rsid w:val="00FB4A3A"/>
    <w:rsid w:val="00FD329F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0CC1"/>
  </w:style>
  <w:style w:type="paragraph" w:customStyle="1" w:styleId="a3">
    <w:name w:val="Заголовок"/>
    <w:basedOn w:val="a"/>
    <w:next w:val="a4"/>
    <w:rsid w:val="00830C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30CC1"/>
    <w:pPr>
      <w:spacing w:after="120"/>
    </w:pPr>
  </w:style>
  <w:style w:type="paragraph" w:styleId="a5">
    <w:name w:val="List"/>
    <w:basedOn w:val="a4"/>
    <w:rsid w:val="00830CC1"/>
    <w:rPr>
      <w:rFonts w:ascii="Arial" w:hAnsi="Arial" w:cs="Mangal"/>
    </w:rPr>
  </w:style>
  <w:style w:type="paragraph" w:customStyle="1" w:styleId="10">
    <w:name w:val="Название1"/>
    <w:basedOn w:val="a"/>
    <w:rsid w:val="00830CC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830CC1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830CC1"/>
    <w:pPr>
      <w:suppressLineNumbers/>
    </w:pPr>
  </w:style>
  <w:style w:type="paragraph" w:customStyle="1" w:styleId="a7">
    <w:name w:val="Заголовок таблицы"/>
    <w:basedOn w:val="a6"/>
    <w:rsid w:val="00830CC1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smirnova.ev</cp:lastModifiedBy>
  <cp:revision>4</cp:revision>
  <cp:lastPrinted>2016-05-20T11:10:00Z</cp:lastPrinted>
  <dcterms:created xsi:type="dcterms:W3CDTF">2022-05-24T15:05:00Z</dcterms:created>
  <dcterms:modified xsi:type="dcterms:W3CDTF">2022-05-24T15:17:00Z</dcterms:modified>
</cp:coreProperties>
</file>