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3D" w:rsidRPr="004B6EAD" w:rsidRDefault="00F43A3D" w:rsidP="00F43A3D">
      <w:pPr>
        <w:jc w:val="center"/>
        <w:rPr>
          <w:sz w:val="28"/>
          <w:szCs w:val="28"/>
        </w:rPr>
      </w:pPr>
      <w:r w:rsidRPr="004B6EAD">
        <w:rPr>
          <w:sz w:val="28"/>
          <w:szCs w:val="28"/>
        </w:rPr>
        <w:t>Сведения</w:t>
      </w:r>
    </w:p>
    <w:p w:rsidR="00F54D28" w:rsidRPr="004B6EAD" w:rsidRDefault="00F43A3D" w:rsidP="00F43A3D">
      <w:pPr>
        <w:jc w:val="center"/>
        <w:rPr>
          <w:sz w:val="28"/>
          <w:szCs w:val="28"/>
        </w:rPr>
      </w:pPr>
      <w:r w:rsidRPr="004B6EAD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A150D" w:rsidRPr="004B6EAD">
        <w:rPr>
          <w:sz w:val="28"/>
          <w:szCs w:val="28"/>
        </w:rPr>
        <w:t xml:space="preserve">руководителя </w:t>
      </w:r>
    </w:p>
    <w:p w:rsidR="00F43A3D" w:rsidRPr="004B6EAD" w:rsidRDefault="00BA150D" w:rsidP="00F43A3D">
      <w:pPr>
        <w:jc w:val="center"/>
        <w:rPr>
          <w:sz w:val="16"/>
          <w:szCs w:val="16"/>
        </w:rPr>
      </w:pPr>
      <w:r w:rsidRPr="004B6EAD">
        <w:rPr>
          <w:sz w:val="28"/>
          <w:szCs w:val="28"/>
        </w:rPr>
        <w:t>ГКУ ВО «</w:t>
      </w:r>
      <w:r w:rsidR="00EC7A2F" w:rsidRPr="004B6EAD">
        <w:rPr>
          <w:sz w:val="28"/>
          <w:szCs w:val="28"/>
        </w:rPr>
        <w:t>О</w:t>
      </w:r>
      <w:r w:rsidRPr="004B6EAD">
        <w:rPr>
          <w:sz w:val="28"/>
          <w:szCs w:val="28"/>
        </w:rPr>
        <w:t xml:space="preserve">бластное казначейство» и </w:t>
      </w:r>
      <w:r w:rsidR="00F43A3D" w:rsidRPr="004B6EAD">
        <w:rPr>
          <w:sz w:val="28"/>
          <w:szCs w:val="28"/>
        </w:rPr>
        <w:t xml:space="preserve">членов его семьи </w:t>
      </w:r>
    </w:p>
    <w:p w:rsidR="00F43A3D" w:rsidRPr="004B6EAD" w:rsidRDefault="00866C26" w:rsidP="00F43A3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 года по 31 декабря 2021</w:t>
      </w:r>
      <w:r w:rsidR="00F43A3D" w:rsidRPr="004B6EAD">
        <w:rPr>
          <w:sz w:val="28"/>
          <w:szCs w:val="28"/>
        </w:rPr>
        <w:t xml:space="preserve"> года</w:t>
      </w:r>
    </w:p>
    <w:p w:rsidR="00F43A3D" w:rsidRPr="004B6EAD" w:rsidRDefault="00F43A3D" w:rsidP="00F43A3D">
      <w:pPr>
        <w:jc w:val="center"/>
        <w:rPr>
          <w:sz w:val="28"/>
          <w:szCs w:val="28"/>
        </w:rPr>
      </w:pPr>
    </w:p>
    <w:tbl>
      <w:tblPr>
        <w:tblW w:w="15894" w:type="dxa"/>
        <w:jc w:val="center"/>
        <w:tblInd w:w="-6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F43A3D" w:rsidRPr="004B6EAD" w:rsidTr="00F54D2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F43A3D" w:rsidRPr="004B6EAD" w:rsidRDefault="00F43A3D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Деклариро-</w:t>
            </w:r>
          </w:p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43A3D" w:rsidRPr="004B6EAD" w:rsidTr="00F54D2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43A3D" w:rsidRPr="004B6EAD" w:rsidRDefault="00F43A3D" w:rsidP="00F54D2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Транспорт-ные средства,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Вид объекта недвижи-мости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b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3047" w:type="dxa"/>
            <w:vMerge/>
          </w:tcPr>
          <w:p w:rsidR="00F43A3D" w:rsidRPr="004B6EAD" w:rsidRDefault="00F43A3D" w:rsidP="00F54D2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Бухмичева Римма Михайловна, начальник учреждения</w:t>
            </w:r>
          </w:p>
        </w:tc>
        <w:tc>
          <w:tcPr>
            <w:tcW w:w="1286" w:type="dxa"/>
            <w:vMerge w:val="restart"/>
            <w:hideMark/>
          </w:tcPr>
          <w:p w:rsidR="009C4638" w:rsidRPr="004B6EAD" w:rsidRDefault="00866C26" w:rsidP="000E6C5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2755635,39</w:t>
            </w: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1505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F54D28" w:rsidRPr="004B6EAD" w:rsidRDefault="000E6C5F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легковой, КИА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400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участок, 1/3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600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83DF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F54D28" w:rsidRPr="004B6EAD" w:rsidRDefault="00F54D28" w:rsidP="00F54D2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F54D28" w:rsidRPr="004B6EAD" w:rsidRDefault="00F54D28" w:rsidP="00F83DF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F54D28" w:rsidRPr="004B6EAD" w:rsidRDefault="00866C26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1383830,92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F54D28" w:rsidRPr="004B6EAD" w:rsidRDefault="00866C26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1484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4B6EA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54D28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F54D28" w:rsidRPr="004B6EA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F54D28" w:rsidRPr="004B6EA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1793</w:t>
            </w:r>
            <w:r w:rsidR="000E6C5F"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:rsidR="00F54D28" w:rsidRPr="00F43A3D" w:rsidRDefault="00F54D28" w:rsidP="00F54D2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B6EAD"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F54D28" w:rsidRPr="00F43A3D" w:rsidRDefault="00F54D28" w:rsidP="00D308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B000E" w:rsidRDefault="007B000E"/>
    <w:sectPr w:rsidR="007B000E" w:rsidSect="00F43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A3D"/>
    <w:rsid w:val="00007928"/>
    <w:rsid w:val="000E6C5F"/>
    <w:rsid w:val="002529AF"/>
    <w:rsid w:val="00451D8D"/>
    <w:rsid w:val="004B6EAD"/>
    <w:rsid w:val="0051586F"/>
    <w:rsid w:val="00525448"/>
    <w:rsid w:val="005B6CCF"/>
    <w:rsid w:val="00672CAF"/>
    <w:rsid w:val="007628B4"/>
    <w:rsid w:val="007B000E"/>
    <w:rsid w:val="007D35B0"/>
    <w:rsid w:val="00800F8B"/>
    <w:rsid w:val="00866C26"/>
    <w:rsid w:val="008E4436"/>
    <w:rsid w:val="009A5444"/>
    <w:rsid w:val="009C4638"/>
    <w:rsid w:val="00A178E8"/>
    <w:rsid w:val="00B25F26"/>
    <w:rsid w:val="00BA150D"/>
    <w:rsid w:val="00BC13A3"/>
    <w:rsid w:val="00C919C7"/>
    <w:rsid w:val="00CA57A1"/>
    <w:rsid w:val="00CB7677"/>
    <w:rsid w:val="00D30824"/>
    <w:rsid w:val="00D361A9"/>
    <w:rsid w:val="00DA798B"/>
    <w:rsid w:val="00DC0533"/>
    <w:rsid w:val="00DD3B42"/>
    <w:rsid w:val="00E026B2"/>
    <w:rsid w:val="00EC3900"/>
    <w:rsid w:val="00EC7A2F"/>
    <w:rsid w:val="00F43A3D"/>
    <w:rsid w:val="00F54D28"/>
    <w:rsid w:val="00F8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A8D1F-874D-433C-B3AD-4A2399D8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Мусс</dc:creator>
  <cp:lastModifiedBy>Жирнова</cp:lastModifiedBy>
  <cp:revision>3</cp:revision>
  <cp:lastPrinted>2018-05-21T13:42:00Z</cp:lastPrinted>
  <dcterms:created xsi:type="dcterms:W3CDTF">2022-05-19T08:43:00Z</dcterms:created>
  <dcterms:modified xsi:type="dcterms:W3CDTF">2022-05-19T08:48:00Z</dcterms:modified>
</cp:coreProperties>
</file>