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CE" w:rsidRDefault="00653325" w:rsidP="00716FEE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503F52">
        <w:rPr>
          <w:sz w:val="28"/>
          <w:szCs w:val="28"/>
        </w:rPr>
        <w:t xml:space="preserve"> </w:t>
      </w:r>
      <w:r w:rsidR="003950CE">
        <w:rPr>
          <w:sz w:val="28"/>
          <w:szCs w:val="28"/>
        </w:rPr>
        <w:t>о доходах,</w:t>
      </w:r>
      <w:r w:rsidR="003C26AA">
        <w:rPr>
          <w:sz w:val="28"/>
          <w:szCs w:val="28"/>
        </w:rPr>
        <w:t xml:space="preserve"> об</w:t>
      </w:r>
      <w:r w:rsidR="003950CE">
        <w:rPr>
          <w:sz w:val="28"/>
          <w:szCs w:val="28"/>
        </w:rPr>
        <w:t xml:space="preserve"> имуществе и обязательствах имущественного характера </w:t>
      </w:r>
      <w:r w:rsidR="00BA1316">
        <w:rPr>
          <w:sz w:val="28"/>
          <w:szCs w:val="28"/>
        </w:rPr>
        <w:t>директора бюджетного учреждения Вологодской области в сфере организации предоставления государственных и муниципальных услуг «Многофункциональный центр в г. Вологде»,</w:t>
      </w:r>
      <w:r w:rsidR="00BA1316">
        <w:rPr>
          <w:b/>
          <w:sz w:val="28"/>
          <w:szCs w:val="28"/>
        </w:rPr>
        <w:t xml:space="preserve"> </w:t>
      </w:r>
      <w:r w:rsidR="00BA1316">
        <w:t xml:space="preserve"> </w:t>
      </w:r>
      <w:r w:rsidR="00BA1316">
        <w:rPr>
          <w:sz w:val="28"/>
          <w:szCs w:val="28"/>
        </w:rPr>
        <w:t>подведомственного  Департаменту государственно</w:t>
      </w:r>
      <w:r w:rsidR="00531C50">
        <w:rPr>
          <w:sz w:val="28"/>
          <w:szCs w:val="28"/>
        </w:rPr>
        <w:t>го</w:t>
      </w:r>
      <w:r w:rsidR="00BA1316">
        <w:rPr>
          <w:sz w:val="28"/>
          <w:szCs w:val="28"/>
        </w:rPr>
        <w:t xml:space="preserve"> </w:t>
      </w:r>
      <w:r w:rsidR="00531C50">
        <w:rPr>
          <w:sz w:val="28"/>
          <w:szCs w:val="28"/>
        </w:rPr>
        <w:t>управления</w:t>
      </w:r>
      <w:r w:rsidR="00BA1316">
        <w:rPr>
          <w:sz w:val="28"/>
          <w:szCs w:val="28"/>
        </w:rPr>
        <w:t xml:space="preserve"> и кадровой политики Вологодской области</w:t>
      </w:r>
      <w:r w:rsidR="00056C98">
        <w:rPr>
          <w:sz w:val="28"/>
          <w:szCs w:val="28"/>
        </w:rPr>
        <w:t xml:space="preserve">, а также о доходах, об имуществе и обязательствах имущественного характера его супруги (супруга), </w:t>
      </w:r>
      <w:r w:rsidR="00056C98" w:rsidRPr="00056C98">
        <w:rPr>
          <w:sz w:val="28"/>
          <w:szCs w:val="28"/>
        </w:rPr>
        <w:t>несовершеннолетних детей</w:t>
      </w:r>
      <w:r w:rsidR="00716FEE">
        <w:rPr>
          <w:sz w:val="28"/>
          <w:szCs w:val="28"/>
        </w:rPr>
        <w:t xml:space="preserve"> </w:t>
      </w:r>
      <w:r w:rsidR="003950CE">
        <w:rPr>
          <w:sz w:val="28"/>
          <w:szCs w:val="28"/>
        </w:rPr>
        <w:t xml:space="preserve">за период с </w:t>
      </w:r>
      <w:r w:rsidR="003C26AA">
        <w:rPr>
          <w:sz w:val="28"/>
          <w:szCs w:val="28"/>
        </w:rPr>
        <w:t>1</w:t>
      </w:r>
      <w:r w:rsidR="003950CE">
        <w:rPr>
          <w:sz w:val="28"/>
          <w:szCs w:val="28"/>
        </w:rPr>
        <w:t xml:space="preserve"> января по 31 декабря 20</w:t>
      </w:r>
      <w:r w:rsidR="0048034C">
        <w:rPr>
          <w:sz w:val="28"/>
          <w:szCs w:val="28"/>
        </w:rPr>
        <w:t xml:space="preserve">20 </w:t>
      </w:r>
      <w:r w:rsidR="003950CE">
        <w:rPr>
          <w:sz w:val="28"/>
          <w:szCs w:val="28"/>
        </w:rPr>
        <w:t>года</w:t>
      </w:r>
    </w:p>
    <w:p w:rsidR="003950CE" w:rsidRDefault="003950CE" w:rsidP="003950CE">
      <w:pPr>
        <w:rPr>
          <w:sz w:val="28"/>
          <w:szCs w:val="28"/>
        </w:rPr>
      </w:pPr>
    </w:p>
    <w:tbl>
      <w:tblPr>
        <w:tblW w:w="156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"/>
        <w:gridCol w:w="1840"/>
        <w:gridCol w:w="1134"/>
        <w:gridCol w:w="1559"/>
        <w:gridCol w:w="1134"/>
        <w:gridCol w:w="1045"/>
        <w:gridCol w:w="3311"/>
        <w:gridCol w:w="1083"/>
        <w:gridCol w:w="1134"/>
        <w:gridCol w:w="1309"/>
        <w:gridCol w:w="1638"/>
      </w:tblGrid>
      <w:tr w:rsidR="00551226" w:rsidRPr="0021626D" w:rsidTr="00CB65EC">
        <w:trPr>
          <w:trHeight w:val="665"/>
          <w:tblHeader/>
          <w:jc w:val="center"/>
        </w:trPr>
        <w:tc>
          <w:tcPr>
            <w:tcW w:w="453" w:type="dxa"/>
            <w:vMerge w:val="restart"/>
            <w:shd w:val="clear" w:color="auto" w:fill="auto"/>
            <w:vAlign w:val="center"/>
            <w:hideMark/>
          </w:tcPr>
          <w:p w:rsidR="00551226" w:rsidRPr="00B90634" w:rsidRDefault="00551226" w:rsidP="00CB65EC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551226" w:rsidRPr="0021626D" w:rsidRDefault="00551226" w:rsidP="00CB65E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551226" w:rsidRPr="00624709" w:rsidRDefault="00551226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551226" w:rsidRPr="0021626D" w:rsidRDefault="00551226" w:rsidP="00CB65E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72" w:type="dxa"/>
            <w:gridSpan w:val="4"/>
            <w:vAlign w:val="center"/>
          </w:tcPr>
          <w:p w:rsidR="00551226" w:rsidRPr="00624709" w:rsidRDefault="00551226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:rsidR="00551226" w:rsidRPr="00624709" w:rsidRDefault="00551226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309" w:type="dxa"/>
            <w:vMerge w:val="restart"/>
            <w:vAlign w:val="center"/>
          </w:tcPr>
          <w:p w:rsidR="00551226" w:rsidRPr="00624709" w:rsidRDefault="00551226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551226" w:rsidRPr="00624709" w:rsidRDefault="00551226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38" w:type="dxa"/>
            <w:vMerge w:val="restart"/>
            <w:vAlign w:val="center"/>
          </w:tcPr>
          <w:p w:rsidR="00551226" w:rsidRPr="00624709" w:rsidRDefault="00551226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624709" w:rsidRPr="0021626D" w:rsidTr="00CB65EC">
        <w:trPr>
          <w:trHeight w:val="932"/>
          <w:tblHeader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624709" w:rsidRPr="0021626D" w:rsidRDefault="00624709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624709" w:rsidRPr="0021626D" w:rsidRDefault="00624709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4709" w:rsidRPr="00624709" w:rsidRDefault="00624709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AE42A1" w:rsidRDefault="00624709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624709" w:rsidRPr="00624709" w:rsidRDefault="00624709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собственнос</w:t>
            </w:r>
            <w:r w:rsidR="00AE42A1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4709" w:rsidRPr="00624709" w:rsidRDefault="00624709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624709" w:rsidRPr="00624709" w:rsidRDefault="00624709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11" w:type="dxa"/>
            <w:shd w:val="clear" w:color="auto" w:fill="auto"/>
            <w:vAlign w:val="center"/>
            <w:hideMark/>
          </w:tcPr>
          <w:p w:rsidR="00624709" w:rsidRPr="00624709" w:rsidRDefault="00624709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624709" w:rsidRPr="00624709" w:rsidRDefault="00624709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4709" w:rsidRPr="00624709" w:rsidRDefault="00624709" w:rsidP="00CB65E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31C50" w:rsidRPr="0021626D" w:rsidTr="00AE42A1">
        <w:trPr>
          <w:trHeight w:val="283"/>
          <w:jc w:val="center"/>
        </w:trPr>
        <w:tc>
          <w:tcPr>
            <w:tcW w:w="453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531C50" w:rsidRDefault="00531C50" w:rsidP="00A0315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Богуцкий А.Л.,</w:t>
            </w:r>
          </w:p>
          <w:p w:rsidR="00531C50" w:rsidRPr="009500E1" w:rsidRDefault="00531C50" w:rsidP="00A0315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653325">
            <w:pPr>
              <w:suppressAutoHyphens w:val="0"/>
              <w:jc w:val="center"/>
              <w:rPr>
                <w:lang w:eastAsia="ru-RU"/>
              </w:rPr>
            </w:pPr>
            <w:r w:rsidRPr="009500E1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39,5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531C50" w:rsidRPr="00294159" w:rsidRDefault="00531C50" w:rsidP="007509F0">
            <w:pPr>
              <w:suppressAutoHyphens w:val="0"/>
              <w:jc w:val="center"/>
              <w:rPr>
                <w:lang w:val="en-US" w:eastAsia="ru-RU"/>
              </w:rPr>
            </w:pPr>
            <w:r w:rsidRPr="009500E1">
              <w:rPr>
                <w:lang w:eastAsia="ru-RU"/>
              </w:rPr>
              <w:t>Россия</w:t>
            </w:r>
          </w:p>
        </w:tc>
        <w:tc>
          <w:tcPr>
            <w:tcW w:w="3311" w:type="dxa"/>
            <w:shd w:val="clear" w:color="auto" w:fill="auto"/>
            <w:hideMark/>
          </w:tcPr>
          <w:p w:rsidR="00531C50" w:rsidRPr="00294159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 w:val="restart"/>
          </w:tcPr>
          <w:p w:rsidR="00531C50" w:rsidRPr="0001580D" w:rsidRDefault="00531C50" w:rsidP="007509F0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НИССАН </w:t>
            </w:r>
            <w:r>
              <w:rPr>
                <w:lang w:val="en-US" w:eastAsia="ru-RU"/>
              </w:rPr>
              <w:t>Qashgai</w:t>
            </w:r>
          </w:p>
        </w:tc>
        <w:tc>
          <w:tcPr>
            <w:tcW w:w="1638" w:type="dxa"/>
            <w:vMerge w:val="restart"/>
          </w:tcPr>
          <w:p w:rsidR="00531C50" w:rsidRDefault="00A0315B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1 178 124,19</w:t>
            </w:r>
          </w:p>
        </w:tc>
      </w:tr>
      <w:tr w:rsidR="00531C50" w:rsidRPr="0021626D" w:rsidTr="00C52E05">
        <w:trPr>
          <w:trHeight w:val="226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A0315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531C50" w:rsidRPr="0021626D" w:rsidTr="00C52E05">
        <w:trPr>
          <w:trHeight w:val="287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A0315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531C50" w:rsidRPr="0021626D" w:rsidTr="00C52E05">
        <w:trPr>
          <w:trHeight w:val="240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A0315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0158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40,5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CB65EC" w:rsidRPr="0021626D" w:rsidTr="0099324A">
        <w:trPr>
          <w:trHeight w:val="553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CB65EC" w:rsidRPr="009500E1" w:rsidRDefault="00CB65EC" w:rsidP="00590B1D">
            <w:pPr>
              <w:suppressAutoHyphens w:val="0"/>
              <w:ind w:left="720"/>
              <w:rPr>
                <w:lang w:eastAsia="ru-RU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:rsidR="00CB65EC" w:rsidRDefault="00CB65EC" w:rsidP="00A0315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hideMark/>
          </w:tcPr>
          <w:p w:rsidR="00CB65EC" w:rsidRDefault="00CB65EC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</w:tcPr>
          <w:p w:rsidR="00CB65EC" w:rsidRDefault="00CB65EC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B65EC" w:rsidRDefault="00CB65EC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  <w:hideMark/>
          </w:tcPr>
          <w:p w:rsidR="00CB65EC" w:rsidRDefault="00CB65EC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311" w:type="dxa"/>
            <w:shd w:val="clear" w:color="auto" w:fill="auto"/>
            <w:hideMark/>
          </w:tcPr>
          <w:p w:rsidR="00CB65EC" w:rsidRDefault="00CB65EC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CB65EC" w:rsidRDefault="00CB65EC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  <w:hideMark/>
          </w:tcPr>
          <w:p w:rsidR="00CB65EC" w:rsidRDefault="00CB65EC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B65EC" w:rsidRDefault="00CB65EC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</w:tcPr>
          <w:p w:rsidR="00CB65EC" w:rsidRDefault="00CB65EC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8" w:type="dxa"/>
          </w:tcPr>
          <w:p w:rsidR="00CB65EC" w:rsidRDefault="00CB65EC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A42299" w:rsidRDefault="00A42299"/>
    <w:sectPr w:rsidR="00A42299" w:rsidSect="00624709">
      <w:pgSz w:w="16838" w:h="11906" w:orient="landscape"/>
      <w:pgMar w:top="567" w:right="253" w:bottom="142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8B7" w:rsidRDefault="005E68B7">
      <w:r>
        <w:separator/>
      </w:r>
    </w:p>
  </w:endnote>
  <w:endnote w:type="continuationSeparator" w:id="1">
    <w:p w:rsidR="005E68B7" w:rsidRDefault="005E6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8B7" w:rsidRDefault="005E68B7">
      <w:r>
        <w:separator/>
      </w:r>
    </w:p>
  </w:footnote>
  <w:footnote w:type="continuationSeparator" w:id="1">
    <w:p w:rsidR="005E68B7" w:rsidRDefault="005E6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0CE"/>
    <w:rsid w:val="000001EA"/>
    <w:rsid w:val="0001580D"/>
    <w:rsid w:val="000306B4"/>
    <w:rsid w:val="00056C98"/>
    <w:rsid w:val="00065EDC"/>
    <w:rsid w:val="000B6EC5"/>
    <w:rsid w:val="000C005F"/>
    <w:rsid w:val="000C6DD8"/>
    <w:rsid w:val="000D4104"/>
    <w:rsid w:val="00112AB4"/>
    <w:rsid w:val="00157808"/>
    <w:rsid w:val="001A171C"/>
    <w:rsid w:val="001A2122"/>
    <w:rsid w:val="001B2F19"/>
    <w:rsid w:val="001D0205"/>
    <w:rsid w:val="001D41C5"/>
    <w:rsid w:val="001E18F2"/>
    <w:rsid w:val="00273388"/>
    <w:rsid w:val="00294159"/>
    <w:rsid w:val="00390076"/>
    <w:rsid w:val="003950CE"/>
    <w:rsid w:val="003B2A6B"/>
    <w:rsid w:val="003C26AA"/>
    <w:rsid w:val="003F707B"/>
    <w:rsid w:val="0040400F"/>
    <w:rsid w:val="0048034C"/>
    <w:rsid w:val="004F11CE"/>
    <w:rsid w:val="00503F52"/>
    <w:rsid w:val="00531C50"/>
    <w:rsid w:val="00544A5B"/>
    <w:rsid w:val="00551226"/>
    <w:rsid w:val="00590B1D"/>
    <w:rsid w:val="005E68B7"/>
    <w:rsid w:val="006141A9"/>
    <w:rsid w:val="00624709"/>
    <w:rsid w:val="00653325"/>
    <w:rsid w:val="00654AA7"/>
    <w:rsid w:val="006A7682"/>
    <w:rsid w:val="006D24B3"/>
    <w:rsid w:val="00716FEE"/>
    <w:rsid w:val="00733521"/>
    <w:rsid w:val="007509F0"/>
    <w:rsid w:val="007C56ED"/>
    <w:rsid w:val="00812B96"/>
    <w:rsid w:val="008149A9"/>
    <w:rsid w:val="00896F7E"/>
    <w:rsid w:val="008E7C46"/>
    <w:rsid w:val="00971AEC"/>
    <w:rsid w:val="009858AC"/>
    <w:rsid w:val="00A0315B"/>
    <w:rsid w:val="00A05DEA"/>
    <w:rsid w:val="00A42299"/>
    <w:rsid w:val="00A558C6"/>
    <w:rsid w:val="00AE42A1"/>
    <w:rsid w:val="00B21587"/>
    <w:rsid w:val="00B468BD"/>
    <w:rsid w:val="00B52198"/>
    <w:rsid w:val="00B655F9"/>
    <w:rsid w:val="00BA1316"/>
    <w:rsid w:val="00BE0514"/>
    <w:rsid w:val="00C52E05"/>
    <w:rsid w:val="00CB65EC"/>
    <w:rsid w:val="00D02866"/>
    <w:rsid w:val="00D10A34"/>
    <w:rsid w:val="00D17F72"/>
    <w:rsid w:val="00D73946"/>
    <w:rsid w:val="00DA2D02"/>
    <w:rsid w:val="00DA7EE1"/>
    <w:rsid w:val="00E472C8"/>
    <w:rsid w:val="00E715E5"/>
    <w:rsid w:val="00EA1667"/>
    <w:rsid w:val="00EA1D88"/>
    <w:rsid w:val="00EB6D2C"/>
    <w:rsid w:val="00F01750"/>
    <w:rsid w:val="00F5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50CE"/>
  </w:style>
  <w:style w:type="paragraph" w:customStyle="1" w:styleId="a3">
    <w:name w:val="Заголовок"/>
    <w:basedOn w:val="a"/>
    <w:next w:val="a4"/>
    <w:rsid w:val="003950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3950CE"/>
    <w:pPr>
      <w:spacing w:after="120"/>
    </w:pPr>
  </w:style>
  <w:style w:type="character" w:customStyle="1" w:styleId="a5">
    <w:name w:val="Основной текст Знак"/>
    <w:basedOn w:val="a0"/>
    <w:link w:val="a4"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3950CE"/>
    <w:rPr>
      <w:rFonts w:ascii="Arial" w:hAnsi="Arial" w:cs="Mangal"/>
    </w:rPr>
  </w:style>
  <w:style w:type="paragraph" w:customStyle="1" w:styleId="10">
    <w:name w:val="Название1"/>
    <w:basedOn w:val="a"/>
    <w:rsid w:val="003950C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3950CE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3950CE"/>
    <w:pPr>
      <w:suppressLineNumbers/>
    </w:pPr>
  </w:style>
  <w:style w:type="paragraph" w:customStyle="1" w:styleId="a8">
    <w:name w:val="Заголовок таблицы"/>
    <w:basedOn w:val="a7"/>
    <w:rsid w:val="003950CE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d">
    <w:name w:val="Текст концевой сноски Знак"/>
    <w:basedOn w:val="a0"/>
    <w:link w:val="ae"/>
    <w:uiPriority w:val="99"/>
    <w:semiHidden/>
    <w:rsid w:val="003950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3950C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40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0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MarkovaFY</cp:lastModifiedBy>
  <cp:revision>2</cp:revision>
  <cp:lastPrinted>2017-05-12T07:51:00Z</cp:lastPrinted>
  <dcterms:created xsi:type="dcterms:W3CDTF">2021-05-20T13:05:00Z</dcterms:created>
  <dcterms:modified xsi:type="dcterms:W3CDTF">2021-05-20T13:05:00Z</dcterms:modified>
</cp:coreProperties>
</file>