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13" w:rsidRPr="00C86B13" w:rsidRDefault="00C86B13" w:rsidP="00C86B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6B13">
        <w:rPr>
          <w:rFonts w:ascii="Times New Roman" w:hAnsi="Times New Roman" w:cs="Times New Roman"/>
          <w:sz w:val="28"/>
        </w:rPr>
        <w:t>Сведения о доходах, расходах, об имуществе и обязательствах имущественного характера</w:t>
      </w:r>
    </w:p>
    <w:p w:rsidR="00B82736" w:rsidRPr="00C86B13" w:rsidRDefault="00C86B13" w:rsidP="00C86B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6B13">
        <w:rPr>
          <w:rFonts w:ascii="Times New Roman" w:hAnsi="Times New Roman" w:cs="Times New Roman"/>
          <w:sz w:val="28"/>
        </w:rPr>
        <w:t xml:space="preserve">руководителей государственных учреждений </w:t>
      </w:r>
    </w:p>
    <w:p w:rsidR="00C86B13" w:rsidRPr="00C86B13" w:rsidRDefault="00C86B13" w:rsidP="00C86B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6B13">
        <w:rPr>
          <w:rFonts w:ascii="Times New Roman" w:hAnsi="Times New Roman" w:cs="Times New Roman"/>
          <w:sz w:val="28"/>
        </w:rPr>
        <w:t>за период с 1 января по 31 декабря 20</w:t>
      </w:r>
      <w:r w:rsidR="00691131">
        <w:rPr>
          <w:rFonts w:ascii="Times New Roman" w:hAnsi="Times New Roman" w:cs="Times New Roman"/>
          <w:sz w:val="28"/>
        </w:rPr>
        <w:t>2</w:t>
      </w:r>
      <w:r w:rsidR="004F3C87">
        <w:rPr>
          <w:rFonts w:ascii="Times New Roman" w:hAnsi="Times New Roman" w:cs="Times New Roman"/>
          <w:sz w:val="28"/>
        </w:rPr>
        <w:t>1</w:t>
      </w:r>
      <w:r w:rsidRPr="00C86B13">
        <w:rPr>
          <w:rFonts w:ascii="Times New Roman" w:hAnsi="Times New Roman" w:cs="Times New Roman"/>
          <w:sz w:val="28"/>
        </w:rPr>
        <w:t xml:space="preserve"> года</w:t>
      </w:r>
    </w:p>
    <w:p w:rsidR="00C86B13" w:rsidRDefault="00C86B13" w:rsidP="00C86B13">
      <w:pPr>
        <w:spacing w:after="0" w:line="240" w:lineRule="exact"/>
        <w:jc w:val="center"/>
      </w:pPr>
    </w:p>
    <w:p w:rsidR="00C86B13" w:rsidRPr="00C86B13" w:rsidRDefault="00C86B13" w:rsidP="00C86B13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Ерко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Иванович, директор </w:t>
      </w:r>
      <w:r w:rsidR="00A67919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</w:t>
      </w:r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«Хозяйственно-транспортный комплекс Администрации Главы Республики Бурятия и Правительства Республики Бурятия»</w:t>
      </w:r>
    </w:p>
    <w:p w:rsidR="00C86B13" w:rsidRDefault="00C86B13" w:rsidP="00C86B13">
      <w:pPr>
        <w:tabs>
          <w:tab w:val="left" w:pos="2715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14934" w:type="dxa"/>
        <w:tblInd w:w="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939"/>
        <w:gridCol w:w="1288"/>
        <w:gridCol w:w="742"/>
        <w:gridCol w:w="851"/>
        <w:gridCol w:w="730"/>
        <w:gridCol w:w="876"/>
        <w:gridCol w:w="1304"/>
        <w:gridCol w:w="988"/>
        <w:gridCol w:w="999"/>
        <w:gridCol w:w="1077"/>
        <w:gridCol w:w="1474"/>
        <w:gridCol w:w="2085"/>
      </w:tblGrid>
      <w:tr w:rsidR="00D4788D" w:rsidRPr="00D4788D" w:rsidTr="00D4788D">
        <w:trPr>
          <w:trHeight w:val="111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инициалы лица, чьи сведения 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(вид, 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источниках 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средств, за счет которых совершена сделка</w:t>
            </w: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приобретенного имущества, 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</w:tc>
      </w:tr>
      <w:tr w:rsidR="00D4788D" w:rsidRPr="00D4788D" w:rsidTr="00D4788D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rPr>
          <w:trHeight w:val="2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Ерко</w:t>
            </w:r>
            <w:proofErr w:type="spellEnd"/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ГКУ «ХТК АГП РБ»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     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 Kaptur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855 469,80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rPr>
          <w:trHeight w:val="58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7919" w:rsidRDefault="00A67919" w:rsidP="00C86B13">
      <w:pPr>
        <w:tabs>
          <w:tab w:val="left" w:pos="2715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67919" w:rsidRDefault="00A67919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br w:type="page"/>
      </w:r>
    </w:p>
    <w:p w:rsidR="00C86B13" w:rsidRDefault="00C86B13" w:rsidP="00C86B1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7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Иванов В</w:t>
      </w:r>
      <w:r w:rsidRPr="00C8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иктор </w:t>
      </w:r>
      <w:proofErr w:type="spellStart"/>
      <w:r w:rsidRPr="00C8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Вильсонович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</w:t>
      </w:r>
      <w:r w:rsidRPr="00C8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иректор ГБУ «Многофункциональный центр Республики Бурятия по предоставлению государственных и муниципальных услуг»</w:t>
      </w:r>
    </w:p>
    <w:p w:rsidR="00C86B13" w:rsidRDefault="00C86B13" w:rsidP="00C86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D4788D" w:rsidRDefault="00D4788D" w:rsidP="00C86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1557"/>
        <w:gridCol w:w="1665"/>
        <w:gridCol w:w="1384"/>
        <w:gridCol w:w="1050"/>
        <w:gridCol w:w="850"/>
        <w:gridCol w:w="908"/>
        <w:gridCol w:w="11"/>
        <w:gridCol w:w="1123"/>
        <w:gridCol w:w="988"/>
        <w:gridCol w:w="997"/>
        <w:gridCol w:w="11"/>
        <w:gridCol w:w="1322"/>
        <w:gridCol w:w="1365"/>
        <w:gridCol w:w="19"/>
        <w:gridCol w:w="1765"/>
      </w:tblGrid>
      <w:tr w:rsidR="0076114E" w:rsidRPr="004F3C87" w:rsidTr="0076114E">
        <w:trPr>
          <w:trHeight w:val="1117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</w:t>
            </w:r>
          </w:p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инициалы лица, чьи сведения </w:t>
            </w:r>
          </w:p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</w:t>
            </w:r>
          </w:p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(вид, </w:t>
            </w:r>
          </w:p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</w:t>
            </w:r>
          </w:p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источниках </w:t>
            </w:r>
          </w:p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средств, за счет которых совершена сделка</w:t>
            </w: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</w:t>
            </w:r>
          </w:p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приобретенного имущества, </w:t>
            </w:r>
          </w:p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</w:tc>
      </w:tr>
      <w:tr w:rsidR="0076114E" w:rsidRPr="004F3C87" w:rsidTr="0076114E"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14E" w:rsidRPr="004F3C87" w:rsidTr="0076114E">
        <w:trPr>
          <w:trHeight w:val="20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Виктор </w:t>
            </w:r>
            <w:proofErr w:type="spellStart"/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Вильсонович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ГБУ «МФЦ РБ»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Легковой, Тойота </w:t>
            </w:r>
            <w:proofErr w:type="spellStart"/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</w:t>
            </w:r>
            <w:proofErr w:type="spellEnd"/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ind w:left="-117"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6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  <w:r w:rsidR="0076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863,10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14E" w:rsidRPr="004F3C87" w:rsidTr="0076114E">
        <w:trPr>
          <w:trHeight w:val="20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2893,0 доля 1/75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14E" w:rsidRPr="004F3C87" w:rsidTr="0076114E">
        <w:trPr>
          <w:trHeight w:val="20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14E" w:rsidRPr="004F3C87" w:rsidTr="0076114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группы внутренних структурных </w:t>
            </w: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подразделений Бурятское ОСБ № 8601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ind w:left="-117"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6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  <w:r w:rsidR="0076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080,13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14E" w:rsidRPr="004F3C87" w:rsidTr="0076114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ind w:left="-18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2893,0 доля 1/75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14E" w:rsidRPr="004F3C87" w:rsidTr="0076114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ind w:left="-18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2893,0 доля 1/75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14E" w:rsidRPr="004F3C87" w:rsidTr="0076114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ind w:left="-18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14E" w:rsidRPr="004F3C87" w:rsidTr="0076114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ind w:left="-18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14E" w:rsidRPr="004F3C87" w:rsidTr="0076114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ind w:left="-18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14E" w:rsidRPr="004F3C87" w:rsidTr="0076114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ind w:left="-18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14E" w:rsidRPr="004F3C87" w:rsidTr="0076114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ind w:left="-18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20880,43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14E" w:rsidRPr="004F3C87" w:rsidTr="0076114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A06D89">
            <w:pPr>
              <w:autoSpaceDE w:val="0"/>
              <w:autoSpaceDN w:val="0"/>
              <w:adjustRightInd w:val="0"/>
              <w:spacing w:after="0" w:line="240" w:lineRule="auto"/>
              <w:ind w:left="-181" w:righ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7" w:rsidRPr="004F3C87" w:rsidRDefault="004F3C87" w:rsidP="004F3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7919" w:rsidRDefault="00A67919" w:rsidP="00C86B13">
      <w:pPr>
        <w:spacing w:after="200" w:line="276" w:lineRule="auto"/>
        <w:rPr>
          <w:rFonts w:ascii="Calibri" w:eastAsia="Calibri" w:hAnsi="Calibri" w:cs="Times New Roman"/>
        </w:rPr>
      </w:pPr>
    </w:p>
    <w:p w:rsidR="00C86B13" w:rsidRPr="00A67919" w:rsidRDefault="00A67919" w:rsidP="00A6791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Calibri" w:eastAsia="Calibri" w:hAnsi="Calibri" w:cs="Times New Roman"/>
        </w:rPr>
        <w:br w:type="page"/>
      </w:r>
      <w:proofErr w:type="spellStart"/>
      <w:r w:rsidR="00C86B13" w:rsidRPr="00A67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Лутидзе</w:t>
      </w:r>
      <w:proofErr w:type="spellEnd"/>
      <w:r w:rsidR="00C86B13" w:rsidRPr="00A67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Реваз </w:t>
      </w:r>
      <w:proofErr w:type="spellStart"/>
      <w:r w:rsidR="00C86B13" w:rsidRPr="00A67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Ревазиевич</w:t>
      </w:r>
      <w:proofErr w:type="spellEnd"/>
      <w:r w:rsidR="00C86B13" w:rsidRPr="00A67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A124E" w:rsidRPr="00A67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C86B13" w:rsidRPr="00A67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иректор АУ РБ «Научно-производственный центр по охране и использованию памятников истории и культуры»</w:t>
      </w:r>
    </w:p>
    <w:p w:rsidR="00C86B13" w:rsidRDefault="00C86B13" w:rsidP="00C86B13">
      <w:pPr>
        <w:spacing w:after="0" w:line="240" w:lineRule="auto"/>
        <w:ind w:right="11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16019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59"/>
        <w:gridCol w:w="1276"/>
        <w:gridCol w:w="1168"/>
        <w:gridCol w:w="730"/>
        <w:gridCol w:w="1396"/>
        <w:gridCol w:w="13"/>
        <w:gridCol w:w="1291"/>
        <w:gridCol w:w="964"/>
        <w:gridCol w:w="1418"/>
        <w:gridCol w:w="13"/>
        <w:gridCol w:w="1229"/>
        <w:gridCol w:w="1372"/>
        <w:gridCol w:w="13"/>
        <w:gridCol w:w="1734"/>
      </w:tblGrid>
      <w:tr w:rsidR="00D4788D" w:rsidRPr="00D4788D" w:rsidTr="00D4788D">
        <w:trPr>
          <w:trHeight w:val="11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инициалы лица, чьи сведения 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(вид, 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источниках 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средств, за счет которых совершена сделка</w:t>
            </w: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приобретенного имущества, 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</w:tc>
      </w:tr>
      <w:tr w:rsidR="00D4788D" w:rsidRPr="00D4788D" w:rsidTr="00D4788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Лутидзе</w:t>
            </w:r>
            <w:proofErr w:type="spellEnd"/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Реваз </w:t>
            </w:r>
            <w:proofErr w:type="spellStart"/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Ревазиевич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АУ РБ НПЦ охраны памятников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3 комнатная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82"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 LX570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 комнатная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Грузия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 LX470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 350ML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Крайслер 300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Хино-500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65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для размещения производственного здания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Нисан-Дизель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tabs>
                <w:tab w:val="left" w:pos="2715"/>
              </w:tabs>
              <w:spacing w:after="0" w:line="240" w:lineRule="auto"/>
              <w:ind w:left="-65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для размещения производственного здания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Тайота-Хаис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ЗИЛММ34505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здание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3 комнатная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221 494,69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88D" w:rsidRPr="00D4788D" w:rsidTr="00D478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D" w:rsidRPr="00D4788D" w:rsidRDefault="00D4788D" w:rsidP="00D47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2E64" w:rsidRDefault="001F2E64" w:rsidP="00C86B13">
      <w:pPr>
        <w:spacing w:after="0" w:line="240" w:lineRule="auto"/>
        <w:ind w:right="11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F2E64" w:rsidRPr="00C86B13" w:rsidRDefault="001F2E64" w:rsidP="001F2E64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8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Болотов</w:t>
      </w:r>
      <w:proofErr w:type="spellEnd"/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Дашидоржи</w:t>
      </w:r>
      <w:proofErr w:type="spellEnd"/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Найманович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АУ РБ «</w:t>
      </w:r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Издательский дом «</w:t>
      </w:r>
      <w:proofErr w:type="spellStart"/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2E64">
        <w:rPr>
          <w:rFonts w:ascii="Times New Roman" w:eastAsia="Times New Roman" w:hAnsi="Times New Roman" w:cs="Times New Roman"/>
          <w:sz w:val="28"/>
          <w:szCs w:val="28"/>
          <w:lang w:eastAsia="ru-RU"/>
        </w:rPr>
        <w:t>унэн</w:t>
      </w:r>
      <w:proofErr w:type="spellEnd"/>
      <w:r w:rsidRPr="00C86B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2E64" w:rsidRDefault="001F2E64" w:rsidP="001F2E64">
      <w:pPr>
        <w:spacing w:after="0" w:line="240" w:lineRule="auto"/>
        <w:ind w:right="11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67919" w:rsidRDefault="00A67919" w:rsidP="001F2E64">
      <w:pPr>
        <w:spacing w:after="0" w:line="240" w:lineRule="auto"/>
        <w:ind w:right="111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15156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405"/>
        <w:gridCol w:w="1559"/>
        <w:gridCol w:w="993"/>
        <w:gridCol w:w="1134"/>
        <w:gridCol w:w="850"/>
        <w:gridCol w:w="1134"/>
        <w:gridCol w:w="992"/>
        <w:gridCol w:w="993"/>
        <w:gridCol w:w="1275"/>
        <w:gridCol w:w="1276"/>
        <w:gridCol w:w="1418"/>
        <w:gridCol w:w="1546"/>
      </w:tblGrid>
      <w:tr w:rsidR="00A06D89" w:rsidRPr="00A06D89" w:rsidTr="0076114E">
        <w:trPr>
          <w:trHeight w:val="111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</w:t>
            </w:r>
          </w:p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инициалы лица, чьи сведения </w:t>
            </w:r>
          </w:p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</w:t>
            </w:r>
          </w:p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(вид, </w:t>
            </w:r>
          </w:p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доход1 (руб.)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</w:t>
            </w:r>
          </w:p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источниках </w:t>
            </w:r>
          </w:p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средств, за счет которых совершена сделка2 (вид </w:t>
            </w:r>
          </w:p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приобретенного имущества, </w:t>
            </w:r>
          </w:p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</w:tc>
      </w:tr>
      <w:tr w:rsidR="00A06D89" w:rsidRPr="00A06D89" w:rsidTr="0076114E">
        <w:trPr>
          <w:trHeight w:val="67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D89" w:rsidRPr="00A06D89" w:rsidTr="0076114E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Дашидоржи</w:t>
            </w:r>
            <w:proofErr w:type="spellEnd"/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43151F">
            <w:pPr>
              <w:autoSpaceDE w:val="0"/>
              <w:autoSpaceDN w:val="0"/>
              <w:adjustRightInd w:val="0"/>
              <w:spacing w:after="0" w:line="240" w:lineRule="auto"/>
              <w:ind w:left="-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A06D89" w:rsidRPr="00A06D89" w:rsidRDefault="00A06D89" w:rsidP="0043151F">
            <w:pPr>
              <w:autoSpaceDE w:val="0"/>
              <w:autoSpaceDN w:val="0"/>
              <w:adjustRightInd w:val="0"/>
              <w:spacing w:after="0" w:line="240" w:lineRule="auto"/>
              <w:ind w:left="-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РБ «Издательский дом «</w:t>
            </w:r>
            <w:proofErr w:type="spellStart"/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Буряад</w:t>
            </w:r>
            <w:proofErr w:type="spellEnd"/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унэн</w:t>
            </w:r>
            <w:proofErr w:type="spellEnd"/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53"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Аллион</w:t>
            </w:r>
            <w:proofErr w:type="spellEnd"/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2010 </w:t>
            </w:r>
            <w:proofErr w:type="spellStart"/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C32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  <w:r w:rsidR="00C3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D89" w:rsidRPr="00A06D89" w:rsidTr="0076114E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53"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  <w:r w:rsidR="00C3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355,69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D89" w:rsidRPr="00A06D89" w:rsidTr="0076114E"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53"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D89" w:rsidRPr="00A06D89" w:rsidTr="0076114E"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53"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D89" w:rsidRPr="00A06D89" w:rsidTr="0076114E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  <w:r w:rsidR="0076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53"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D89" w:rsidRPr="00A06D89" w:rsidTr="0076114E">
        <w:trPr>
          <w:trHeight w:val="6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  <w:r w:rsidR="0076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ind w:left="-53"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76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89" w:rsidRPr="00A06D89" w:rsidRDefault="00A06D89" w:rsidP="00A0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04AC" w:rsidRPr="009E12C2" w:rsidRDefault="006204AC" w:rsidP="006204AC">
      <w:pPr>
        <w:autoSpaceDE w:val="0"/>
        <w:autoSpaceDN w:val="0"/>
        <w:adjustRightInd w:val="0"/>
      </w:pPr>
      <w:r w:rsidRPr="009E12C2">
        <w:t>__________________</w:t>
      </w:r>
      <w:r>
        <w:t>___</w:t>
      </w:r>
      <w:r w:rsidRPr="009E12C2">
        <w:t>______</w:t>
      </w:r>
    </w:p>
    <w:p w:rsidR="006204AC" w:rsidRPr="009E12C2" w:rsidRDefault="006204AC" w:rsidP="006204AC">
      <w:pPr>
        <w:autoSpaceDE w:val="0"/>
        <w:autoSpaceDN w:val="0"/>
        <w:adjustRightInd w:val="0"/>
      </w:pPr>
      <w:r w:rsidRPr="00431EA8">
        <w:rPr>
          <w:vertAlign w:val="superscript"/>
        </w:rPr>
        <w:t>1</w:t>
      </w:r>
      <w:r w:rsidRPr="009E12C2">
        <w:t>В случае</w:t>
      </w:r>
      <w:r>
        <w:t>,</w:t>
      </w:r>
      <w:r w:rsidRPr="009E12C2">
        <w:t xml:space="preserve"> если в отчетном периоде руководителю государственного учреждения Республики Бурятия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204AC" w:rsidRDefault="006204AC" w:rsidP="006204AC">
      <w:pPr>
        <w:autoSpaceDE w:val="0"/>
        <w:autoSpaceDN w:val="0"/>
        <w:adjustRightInd w:val="0"/>
      </w:pPr>
      <w:r w:rsidRPr="00431EA8">
        <w:rPr>
          <w:vertAlign w:val="superscript"/>
        </w:rPr>
        <w:t>2</w:t>
      </w:r>
      <w:r w:rsidRPr="009E12C2">
        <w:t>Сведения указываются, если сумма сделки превышает общий доход руководителя государственного учреждения и его супруги (супруга) за три последних года, предшествующих совершению сделки.</w:t>
      </w:r>
    </w:p>
    <w:p w:rsidR="006204AC" w:rsidRDefault="006204AC" w:rsidP="006204AC">
      <w:pPr>
        <w:pStyle w:val="1"/>
        <w:spacing w:line="240" w:lineRule="auto"/>
        <w:ind w:firstLine="709"/>
      </w:pPr>
    </w:p>
    <w:p w:rsidR="006204AC" w:rsidRPr="00C86B13" w:rsidRDefault="006204AC" w:rsidP="00C86B1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sectPr w:rsidR="006204AC" w:rsidRPr="00C86B13" w:rsidSect="00A67919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13"/>
    <w:rsid w:val="001E4511"/>
    <w:rsid w:val="001F2E64"/>
    <w:rsid w:val="00283C92"/>
    <w:rsid w:val="003556F5"/>
    <w:rsid w:val="0043151F"/>
    <w:rsid w:val="004A124E"/>
    <w:rsid w:val="004F3C87"/>
    <w:rsid w:val="005A1F84"/>
    <w:rsid w:val="005E7C7A"/>
    <w:rsid w:val="006204AC"/>
    <w:rsid w:val="006569F5"/>
    <w:rsid w:val="00684455"/>
    <w:rsid w:val="00691131"/>
    <w:rsid w:val="0076114E"/>
    <w:rsid w:val="00A06D89"/>
    <w:rsid w:val="00A67919"/>
    <w:rsid w:val="00B339A3"/>
    <w:rsid w:val="00B532D0"/>
    <w:rsid w:val="00B82736"/>
    <w:rsid w:val="00C32801"/>
    <w:rsid w:val="00C86B13"/>
    <w:rsid w:val="00D126F0"/>
    <w:rsid w:val="00D4788D"/>
    <w:rsid w:val="00D74348"/>
    <w:rsid w:val="00D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CB44"/>
  <w15:chartTrackingRefBased/>
  <w15:docId w15:val="{5AFF52A7-89E7-46A2-8C27-4196711F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6204AC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"/>
    <w:rsid w:val="006204AC"/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Кирпиченкова Анастасия Валерьевна</dc:creator>
  <cp:keywords/>
  <dc:description/>
  <cp:lastModifiedBy>Кирпиченкова Анастасия Валерьевна</cp:lastModifiedBy>
  <cp:revision>7</cp:revision>
  <dcterms:created xsi:type="dcterms:W3CDTF">2022-05-11T02:43:00Z</dcterms:created>
  <dcterms:modified xsi:type="dcterms:W3CDTF">2022-05-11T03:06:00Z</dcterms:modified>
</cp:coreProperties>
</file>