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66" w:rsidRPr="006C41C9" w:rsidRDefault="00FE7366" w:rsidP="00CB4E5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C41C9">
        <w:t>СВЕДЕНИЯ</w:t>
      </w:r>
    </w:p>
    <w:p w:rsidR="00FE7366" w:rsidRPr="006C41C9" w:rsidRDefault="00FE7366" w:rsidP="00CB4E5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C41C9">
        <w:t xml:space="preserve">о доходах, расходах, об имуществе и обязательствах имущественного характера </w:t>
      </w:r>
    </w:p>
    <w:p w:rsidR="00FE7366" w:rsidRPr="006C41C9" w:rsidRDefault="00FE7366" w:rsidP="00CB4E5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начальника ГКУ БО «Брянский пожарно-спасательный центр»</w:t>
      </w:r>
    </w:p>
    <w:p w:rsidR="00FE7366" w:rsidRDefault="00FE7366" w:rsidP="00CB4E5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C41C9">
        <w:t xml:space="preserve">за период с 1 января по 31 декабря 2021 года </w:t>
      </w:r>
    </w:p>
    <w:p w:rsidR="00FE7366" w:rsidRPr="006C41C9" w:rsidRDefault="00FE7366" w:rsidP="00CB4E5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45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375"/>
        <w:gridCol w:w="1144"/>
        <w:gridCol w:w="1844"/>
        <w:gridCol w:w="1560"/>
        <w:gridCol w:w="1701"/>
        <w:gridCol w:w="993"/>
        <w:gridCol w:w="1415"/>
        <w:gridCol w:w="1843"/>
        <w:gridCol w:w="2126"/>
      </w:tblGrid>
      <w:tr w:rsidR="00FE7366" w:rsidRPr="00AF5775" w:rsidTr="00CB4E5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5775">
              <w:t>№ п/п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 w:rsidRPr="00AF5775">
              <w:t>Фамилия, имя, отчество лица, чьи сведения размещаются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5775">
              <w:t>Должность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5775">
              <w:t xml:space="preserve">Общая сумма декларированного годового дохода </w:t>
            </w:r>
            <w:hyperlink w:anchor="Par184" w:history="1">
              <w:r w:rsidRPr="00AF5775">
                <w:t>&lt;1&gt;</w:t>
              </w:r>
            </w:hyperlink>
            <w:r w:rsidRPr="00AF5775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5775"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AF5775">
              <w:t>Перечень транспортных средств, принадлежащих  на праве собственности (марка, модель, вид собственности)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AF5775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AF5775">
                <w:t>&lt;2&gt;</w:t>
              </w:r>
            </w:hyperlink>
            <w:r w:rsidRPr="00AF5775">
              <w:t xml:space="preserve"> (вид приобретенного имущества, источники)</w:t>
            </w:r>
          </w:p>
        </w:tc>
      </w:tr>
      <w:tr w:rsidR="00FE7366" w:rsidRPr="00AF5775" w:rsidTr="00CB4E5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AF5775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 w:rsidRPr="00AF5775">
              <w:t>Вид собственности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 w:rsidRPr="00AF5775">
              <w:t>Площадь (кв. 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 w:rsidRPr="00AF577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E7366" w:rsidRPr="00AF5775" w:rsidTr="00CB4E5C">
        <w:trPr>
          <w:trHeight w:val="187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 xml:space="preserve">Прокопчук Вадим Николаевич </w:t>
            </w:r>
            <w:r w:rsidRPr="00AF5775">
              <w:t xml:space="preserve"> 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начальник</w:t>
            </w:r>
            <w:r w:rsidRPr="00AF5775"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1498131,54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</w:pPr>
            <w:r w:rsidRPr="00AF5775">
              <w:t>Общ</w:t>
            </w:r>
            <w:r>
              <w:t xml:space="preserve">ая долевая </w:t>
            </w:r>
            <w:r w:rsidRPr="00AF5775">
              <w:t>(</w:t>
            </w:r>
            <w:r>
              <w:t>1/4</w:t>
            </w:r>
            <w:r w:rsidRPr="00AF5775">
              <w:t xml:space="preserve">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</w:pPr>
            <w:r>
              <w:t>120,1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</w:pPr>
            <w:r w:rsidRPr="00AF5775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2059E7">
        <w:trPr>
          <w:trHeight w:val="82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</w:pPr>
            <w:r>
              <w:t>29,2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013D9C">
        <w:trPr>
          <w:trHeight w:val="82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CB4E5C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Default="00FE7366" w:rsidP="00442DB6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Default="00FE7366" w:rsidP="00442DB6">
            <w:pPr>
              <w:widowControl w:val="0"/>
              <w:autoSpaceDE w:val="0"/>
              <w:autoSpaceDN w:val="0"/>
              <w:adjustRightInd w:val="0"/>
            </w:pPr>
            <w:r>
              <w:t>37,5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013D9C">
        <w:trPr>
          <w:trHeight w:val="130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AF5775">
              <w:t xml:space="preserve">Супруга 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37446</w:t>
            </w:r>
            <w:r w:rsidRPr="00AF5775">
              <w:t>,</w:t>
            </w:r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</w:pPr>
            <w:r>
              <w:t>983,0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013D9C">
        <w:trPr>
          <w:trHeight w:val="130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Садовый 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Default="00FE7366" w:rsidP="00442DB6">
            <w:pPr>
              <w:widowControl w:val="0"/>
              <w:autoSpaceDE w:val="0"/>
              <w:autoSpaceDN w:val="0"/>
              <w:adjustRightInd w:val="0"/>
            </w:pPr>
            <w:r>
              <w:t>97,5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917619">
        <w:trPr>
          <w:trHeight w:val="130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</w:pPr>
            <w:r w:rsidRPr="00AF5775">
              <w:t>Общ</w:t>
            </w:r>
            <w:r>
              <w:t xml:space="preserve">ая долевая </w:t>
            </w:r>
            <w:r w:rsidRPr="00AF5775">
              <w:t>(</w:t>
            </w:r>
            <w:r>
              <w:t>1/4</w:t>
            </w:r>
            <w:r w:rsidRPr="00AF5775">
              <w:t xml:space="preserve">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Default="00FE7366" w:rsidP="00442DB6">
            <w:pPr>
              <w:widowControl w:val="0"/>
              <w:autoSpaceDE w:val="0"/>
              <w:autoSpaceDN w:val="0"/>
              <w:adjustRightInd w:val="0"/>
            </w:pPr>
            <w:r>
              <w:t>120,1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917619">
        <w:trPr>
          <w:trHeight w:val="130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Default="00FE7366" w:rsidP="00442DB6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Default="00FE7366" w:rsidP="00442DB6">
            <w:pPr>
              <w:widowControl w:val="0"/>
              <w:autoSpaceDE w:val="0"/>
              <w:autoSpaceDN w:val="0"/>
              <w:adjustRightInd w:val="0"/>
            </w:pPr>
            <w:r>
              <w:t>37,5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6B0E1B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FA1675">
        <w:trPr>
          <w:trHeight w:val="10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AF5775">
              <w:t>Несовершеннолетний ребенок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0,0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Общая долевая (1/</w:t>
            </w:r>
            <w:r>
              <w:t>4</w:t>
            </w:r>
            <w:r w:rsidRPr="00AF5775">
              <w:t xml:space="preserve"> доля в праве)</w:t>
            </w:r>
          </w:p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120,1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Нет</w:t>
            </w:r>
          </w:p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44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FA1675">
        <w:trPr>
          <w:trHeight w:val="897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FA1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FA1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AF5775">
              <w:t>Несовершеннолетний ребенок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FA16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FA16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0,0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FA16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FA16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Общая долевая (1/</w:t>
            </w:r>
            <w:r>
              <w:t>4</w:t>
            </w:r>
            <w:r w:rsidRPr="00AF5775">
              <w:t xml:space="preserve"> доля в праве)</w:t>
            </w:r>
          </w:p>
          <w:p w:rsidR="00FE7366" w:rsidRPr="00AF5775" w:rsidRDefault="00FE7366" w:rsidP="00FA16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FA16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120,1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FA16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FA16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FA16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E7366" w:rsidRDefault="00FE7366"/>
    <w:p w:rsidR="00FE7366" w:rsidRDefault="00FE7366">
      <w:pPr>
        <w:spacing w:after="0" w:line="240" w:lineRule="auto"/>
      </w:pPr>
      <w:r>
        <w:br w:type="page"/>
      </w:r>
    </w:p>
    <w:p w:rsidR="00FE7366" w:rsidRDefault="00FE7366"/>
    <w:p w:rsidR="00FE7366" w:rsidRPr="006C41C9" w:rsidRDefault="00FE7366" w:rsidP="008714A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C41C9">
        <w:t>СВЕДЕНИЯ</w:t>
      </w:r>
    </w:p>
    <w:p w:rsidR="00FE7366" w:rsidRPr="006C41C9" w:rsidRDefault="00FE7366" w:rsidP="008714A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C41C9">
        <w:t xml:space="preserve">о доходах, расходах, об имуществе и обязательствах имущественного характера </w:t>
      </w:r>
    </w:p>
    <w:p w:rsidR="00FE7366" w:rsidRPr="006C41C9" w:rsidRDefault="00FE7366" w:rsidP="008714A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начальника ГКУ БО «Брянскспецремонт»</w:t>
      </w:r>
    </w:p>
    <w:p w:rsidR="00FE7366" w:rsidRPr="006C41C9" w:rsidRDefault="00FE7366" w:rsidP="008714A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C41C9">
        <w:t xml:space="preserve">за период с 1 января по 31 декабря 2021 года </w:t>
      </w:r>
    </w:p>
    <w:p w:rsidR="00FE7366" w:rsidRDefault="00FE7366"/>
    <w:tbl>
      <w:tblPr>
        <w:tblW w:w="1545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FE7366" w:rsidRPr="00AF5775" w:rsidTr="008714A4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5775">
              <w:t>№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 w:rsidRPr="00AF5775">
              <w:t>Фамилия, имя, отчество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5775">
              <w:t>Должность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5775">
              <w:t xml:space="preserve">Общая сумма декларированного годового дохода </w:t>
            </w:r>
            <w:hyperlink w:anchor="Par184" w:history="1">
              <w:r w:rsidRPr="00AF5775">
                <w:t>&lt;1&gt;</w:t>
              </w:r>
            </w:hyperlink>
            <w:r w:rsidRPr="00AF5775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5775"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AF5775">
              <w:t>Перечень транспортных средств, принадлежащих  на праве собственности (марка, модель, вид собственности)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AF5775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AF5775">
                <w:t>&lt;2&gt;</w:t>
              </w:r>
            </w:hyperlink>
            <w:r w:rsidRPr="00AF5775">
              <w:t xml:space="preserve"> (вид приобретенного имущества, источники)</w:t>
            </w:r>
          </w:p>
        </w:tc>
      </w:tr>
      <w:tr w:rsidR="00FE7366" w:rsidRPr="00AF5775" w:rsidTr="008714A4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AF5775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 w:rsidRPr="00AF5775">
              <w:t>Вид собственности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 w:rsidRPr="00AF5775">
              <w:t>Площадь (кв. 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 w:rsidRPr="00AF577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E7366" w:rsidRPr="00AF5775" w:rsidTr="008714A4">
        <w:trPr>
          <w:trHeight w:val="187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 xml:space="preserve">Митрошин Андрей Викторович </w:t>
            </w:r>
            <w:r w:rsidRPr="00AF5775"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начальник</w:t>
            </w:r>
            <w:r w:rsidRPr="00AF5775"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1245826,49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</w:pPr>
            <w:r w:rsidRPr="00AF5775">
              <w:t>Общ</w:t>
            </w:r>
            <w:r>
              <w:t xml:space="preserve">ая долевая </w:t>
            </w:r>
            <w:r w:rsidRPr="00AF5775">
              <w:t>(</w:t>
            </w:r>
            <w:r>
              <w:t>2/3</w:t>
            </w:r>
            <w:r w:rsidRPr="00AF5775">
              <w:t xml:space="preserve">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</w:pPr>
            <w:r>
              <w:t>45,8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</w:pPr>
            <w:r w:rsidRPr="00AF5775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 xml:space="preserve">Автомобиль легковой </w:t>
            </w:r>
          </w:p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AF5775">
              <w:t>Фольксваген  Тигуан</w:t>
            </w:r>
            <w:proofErr w:type="gramEnd"/>
          </w:p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Индивидуальная</w:t>
            </w:r>
          </w:p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8714A4">
        <w:trPr>
          <w:trHeight w:val="82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</w:pPr>
            <w:r w:rsidRPr="00AF5775">
              <w:t>Общ</w:t>
            </w:r>
            <w:r>
              <w:t xml:space="preserve">ая долевая </w:t>
            </w:r>
            <w:r w:rsidRPr="00AF5775">
              <w:t>(</w:t>
            </w:r>
            <w:r>
              <w:t>1/2</w:t>
            </w:r>
            <w:r w:rsidRPr="00AF5775">
              <w:t xml:space="preserve">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</w:pPr>
            <w:r>
              <w:t>58,4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8714A4">
        <w:trPr>
          <w:trHeight w:val="1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AF5775"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2</w:t>
            </w:r>
            <w:r>
              <w:t>92680</w:t>
            </w:r>
            <w:r w:rsidRPr="00AF5775">
              <w:t>,</w:t>
            </w:r>
            <w: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</w:pPr>
            <w:r w:rsidRPr="00AF5775">
              <w:t>Общ</w:t>
            </w:r>
            <w:r>
              <w:t xml:space="preserve">ая долевая </w:t>
            </w:r>
            <w:r w:rsidRPr="00AF5775">
              <w:t>(</w:t>
            </w:r>
            <w:r>
              <w:t>1/4</w:t>
            </w:r>
            <w:r w:rsidRPr="00AF5775">
              <w:t xml:space="preserve">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</w:pPr>
            <w:r>
              <w:t>58,4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8714A4">
        <w:trPr>
          <w:trHeight w:val="1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Default="00FE7366" w:rsidP="003E0538">
            <w:pPr>
              <w:widowControl w:val="0"/>
              <w:autoSpaceDE w:val="0"/>
              <w:autoSpaceDN w:val="0"/>
              <w:adjustRightInd w:val="0"/>
            </w:pPr>
            <w:r>
              <w:t>1100,0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8714A4">
        <w:trPr>
          <w:trHeight w:val="1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Default="00FE7366" w:rsidP="003E0538">
            <w:pPr>
              <w:widowControl w:val="0"/>
              <w:autoSpaceDE w:val="0"/>
              <w:autoSpaceDN w:val="0"/>
              <w:adjustRightInd w:val="0"/>
            </w:pPr>
            <w:r>
              <w:t>138,9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8714A4">
        <w:trPr>
          <w:trHeight w:val="1059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AF5775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Общая долевая (1/</w:t>
            </w:r>
            <w:r>
              <w:t>4</w:t>
            </w:r>
            <w:r w:rsidRPr="00AF5775">
              <w:t xml:space="preserve"> доля в праве)</w:t>
            </w:r>
          </w:p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58,4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5775">
              <w:t>Нет</w:t>
            </w:r>
          </w:p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7366" w:rsidRPr="00AF5775" w:rsidTr="008714A4">
        <w:trPr>
          <w:trHeight w:val="89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</w:pPr>
            <w:r w:rsidRPr="00AF577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3E0538">
            <w:pPr>
              <w:widowControl w:val="0"/>
              <w:autoSpaceDE w:val="0"/>
              <w:autoSpaceDN w:val="0"/>
              <w:adjustRightInd w:val="0"/>
            </w:pPr>
            <w:r>
              <w:t>Обща</w:t>
            </w:r>
            <w:r w:rsidRPr="00AF5775">
              <w:t xml:space="preserve">я </w:t>
            </w:r>
            <w:r>
              <w:t>долевая</w:t>
            </w:r>
            <w:r w:rsidRPr="00AF5775">
              <w:t xml:space="preserve">   (1/</w:t>
            </w:r>
            <w:r>
              <w:t>3</w:t>
            </w:r>
            <w:r w:rsidRPr="00AF5775">
              <w:t xml:space="preserve">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</w:pPr>
            <w:r>
              <w:t>45,8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366" w:rsidRPr="00AF5775" w:rsidRDefault="00FE7366" w:rsidP="008714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E7366" w:rsidRDefault="00FE7366"/>
    <w:p w:rsidR="00FE7366" w:rsidRDefault="00FE7366">
      <w:pPr>
        <w:spacing w:after="0" w:line="240" w:lineRule="auto"/>
      </w:pPr>
      <w:r>
        <w:br w:type="page"/>
      </w:r>
    </w:p>
    <w:p w:rsidR="00FE7366" w:rsidRPr="00FE7366" w:rsidRDefault="00FE7366" w:rsidP="00FE7366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FE736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ИНФОРМАЦИЯ </w:t>
      </w:r>
      <w:r w:rsidRPr="00FE7366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FE736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среднемесячной заработной плате руководителя,</w:t>
      </w:r>
      <w:r w:rsidRPr="00FE7366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FE736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заместителя руководителя и начальника финансово-экономического отдела</w:t>
      </w:r>
      <w:r w:rsidRPr="00FE7366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FE736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 2021 год</w:t>
      </w:r>
    </w:p>
    <w:p w:rsidR="00FE7366" w:rsidRPr="00FE7366" w:rsidRDefault="00FE7366" w:rsidP="00FE736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2"/>
        <w:gridCol w:w="3339"/>
        <w:gridCol w:w="4779"/>
      </w:tblGrid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Размер среднемесячной заработной платы, рублей</w:t>
            </w:r>
          </w:p>
        </w:tc>
      </w:tr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Морозов Олег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100 097.39</w:t>
            </w:r>
          </w:p>
        </w:tc>
      </w:tr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Заместитель 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Минин Максим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69 223.02</w:t>
            </w:r>
          </w:p>
        </w:tc>
      </w:tr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Заместитель 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Евтушенко Максим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68 712.65</w:t>
            </w:r>
          </w:p>
        </w:tc>
      </w:tr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Заместитель 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Колесников Константин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71 680,94</w:t>
            </w:r>
          </w:p>
        </w:tc>
      </w:tr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Пушнякова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46 619,58</w:t>
            </w:r>
          </w:p>
        </w:tc>
      </w:tr>
    </w:tbl>
    <w:p w:rsidR="00FE7366" w:rsidRPr="00FE7366" w:rsidRDefault="00FE7366" w:rsidP="00FE736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FE736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1693"/>
        <w:gridCol w:w="1030"/>
        <w:gridCol w:w="2102"/>
        <w:gridCol w:w="1500"/>
        <w:gridCol w:w="1885"/>
        <w:gridCol w:w="952"/>
        <w:gridCol w:w="1435"/>
        <w:gridCol w:w="2389"/>
        <w:gridCol w:w="2503"/>
      </w:tblGrid>
      <w:tr w:rsidR="00FE7366" w:rsidRPr="00FE7366" w:rsidTr="00FE736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Общая сумма декларированного годового дохода &lt;1&gt;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источника)</w:t>
            </w:r>
          </w:p>
        </w:tc>
      </w:tr>
      <w:tr w:rsidR="00FE7366" w:rsidRPr="00FE7366" w:rsidTr="00FE736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Вид собственности или вид и сроки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</w:tr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Морозов Олег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1 678 578.79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Автомобиль легковой Тойота Авенсис,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Автомобиль легковой Лянче Тема,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Автомобиль легковой ВАЗ 2109, </w:t>
            </w: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Автомобиль легковой ВАЗ 21060, 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</w:tr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969 513.20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Автомобиль легковой Мазда 323,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Прицеп легковой БАС-8142, 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FE7366" w:rsidRPr="00FE7366" w:rsidTr="00FE73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FE7366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366" w:rsidRPr="00FE7366" w:rsidRDefault="00FE7366" w:rsidP="00FE736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FE7366" w:rsidRPr="00FE7366" w:rsidRDefault="00FE7366" w:rsidP="00FE736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FE736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&lt;</w:t>
      </w:r>
      <w:proofErr w:type="gramStart"/>
      <w:r w:rsidRPr="00FE736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1&gt;В</w:t>
      </w:r>
      <w:proofErr w:type="gramEnd"/>
      <w:r w:rsidRPr="00FE736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случае если в отчетном периоде лицу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E7366" w:rsidRPr="00FE7366" w:rsidRDefault="00FE7366" w:rsidP="00FE736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FE736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&lt;2&gt; Сведения указываются, если общая сумма совершенной сделки превышает общий доход лица и его супруги (супруга) за ти последних года, предшествующих отчетному периоду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70F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D8-1B37-4568-9149-40881301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2022-07-14T04:54:00Z</dcterms:modified>
</cp:coreProperties>
</file>