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32" w:rsidRPr="001B1832" w:rsidRDefault="00A05315" w:rsidP="00A05315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 xml:space="preserve">Сведения </w:t>
      </w:r>
    </w:p>
    <w:p w:rsidR="001B1832" w:rsidRDefault="00A05315" w:rsidP="00A05315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 xml:space="preserve">о доходах, </w:t>
      </w:r>
      <w:r w:rsidR="00981230" w:rsidRPr="001B1832">
        <w:rPr>
          <w:rFonts w:ascii="Times New Roman" w:hAnsi="Times New Roman"/>
          <w:b/>
        </w:rPr>
        <w:t xml:space="preserve">расходах, </w:t>
      </w:r>
      <w:r w:rsidRPr="001B1832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940153" w:rsidRPr="001B1832">
        <w:rPr>
          <w:rFonts w:ascii="Times New Roman" w:hAnsi="Times New Roman"/>
          <w:b/>
        </w:rPr>
        <w:t xml:space="preserve">, представляемые </w:t>
      </w:r>
      <w:r w:rsidR="000674C5" w:rsidRPr="001B1832">
        <w:rPr>
          <w:rFonts w:ascii="Times New Roman" w:hAnsi="Times New Roman"/>
          <w:b/>
        </w:rPr>
        <w:t xml:space="preserve">руководителями </w:t>
      </w:r>
    </w:p>
    <w:p w:rsidR="001B1832" w:rsidRPr="006F23A1" w:rsidRDefault="000674C5" w:rsidP="001B1832">
      <w:pPr>
        <w:spacing w:after="0" w:line="240" w:lineRule="auto"/>
        <w:jc w:val="center"/>
        <w:rPr>
          <w:rFonts w:ascii="Times New Roman" w:hAnsi="Times New Roman"/>
          <w:b/>
        </w:rPr>
      </w:pPr>
      <w:r w:rsidRPr="006F23A1">
        <w:rPr>
          <w:rFonts w:ascii="Times New Roman" w:hAnsi="Times New Roman"/>
          <w:b/>
        </w:rPr>
        <w:t>государственных учреждений, подведомственных</w:t>
      </w:r>
      <w:r w:rsidR="00940153" w:rsidRPr="006F23A1">
        <w:rPr>
          <w:rFonts w:ascii="Times New Roman" w:hAnsi="Times New Roman"/>
          <w:b/>
        </w:rPr>
        <w:t xml:space="preserve"> министерств</w:t>
      </w:r>
      <w:r w:rsidRPr="006F23A1">
        <w:rPr>
          <w:rFonts w:ascii="Times New Roman" w:hAnsi="Times New Roman"/>
          <w:b/>
        </w:rPr>
        <w:t>у</w:t>
      </w:r>
      <w:r w:rsidR="00940153" w:rsidRPr="006F23A1">
        <w:rPr>
          <w:rFonts w:ascii="Times New Roman" w:hAnsi="Times New Roman"/>
          <w:b/>
        </w:rPr>
        <w:t xml:space="preserve"> </w:t>
      </w:r>
      <w:r w:rsidR="00C1113F" w:rsidRPr="006F23A1">
        <w:rPr>
          <w:rFonts w:ascii="Times New Roman" w:hAnsi="Times New Roman"/>
          <w:b/>
        </w:rPr>
        <w:t xml:space="preserve">физической культуры и </w:t>
      </w:r>
      <w:r w:rsidR="00940153" w:rsidRPr="006F23A1">
        <w:rPr>
          <w:rFonts w:ascii="Times New Roman" w:hAnsi="Times New Roman"/>
          <w:b/>
        </w:rPr>
        <w:t>спорта  Астраханск</w:t>
      </w:r>
      <w:r w:rsidR="001B1832" w:rsidRPr="006F23A1">
        <w:rPr>
          <w:rFonts w:ascii="Times New Roman" w:hAnsi="Times New Roman"/>
          <w:b/>
        </w:rPr>
        <w:t>ой области</w:t>
      </w:r>
    </w:p>
    <w:p w:rsidR="005C04EA" w:rsidRPr="006F23A1" w:rsidRDefault="001B1832" w:rsidP="001B1832">
      <w:pPr>
        <w:spacing w:after="0" w:line="240" w:lineRule="auto"/>
        <w:jc w:val="center"/>
        <w:rPr>
          <w:rFonts w:ascii="Times New Roman" w:hAnsi="Times New Roman"/>
          <w:b/>
        </w:rPr>
      </w:pPr>
      <w:r w:rsidRPr="006F23A1">
        <w:rPr>
          <w:rFonts w:ascii="Times New Roman" w:hAnsi="Times New Roman"/>
          <w:b/>
        </w:rPr>
        <w:t xml:space="preserve">за отчетный период с </w:t>
      </w:r>
      <w:r w:rsidR="00940153" w:rsidRPr="006F23A1">
        <w:rPr>
          <w:rFonts w:ascii="Times New Roman" w:hAnsi="Times New Roman"/>
          <w:b/>
        </w:rPr>
        <w:t xml:space="preserve">1 января </w:t>
      </w:r>
      <w:r w:rsidR="002D3C2B" w:rsidRPr="006F23A1">
        <w:rPr>
          <w:rFonts w:ascii="Times New Roman" w:hAnsi="Times New Roman"/>
          <w:b/>
        </w:rPr>
        <w:t>202</w:t>
      </w:r>
      <w:r w:rsidR="00EC41FC" w:rsidRPr="006F23A1">
        <w:rPr>
          <w:rFonts w:ascii="Times New Roman" w:hAnsi="Times New Roman"/>
          <w:b/>
        </w:rPr>
        <w:t>1</w:t>
      </w:r>
      <w:r w:rsidR="009935EE" w:rsidRPr="006F23A1">
        <w:rPr>
          <w:rFonts w:ascii="Times New Roman" w:hAnsi="Times New Roman"/>
          <w:b/>
        </w:rPr>
        <w:t xml:space="preserve"> </w:t>
      </w:r>
      <w:r w:rsidR="00940153" w:rsidRPr="006F23A1">
        <w:rPr>
          <w:rFonts w:ascii="Times New Roman" w:hAnsi="Times New Roman"/>
          <w:b/>
        </w:rPr>
        <w:t>по 31 декабря 20</w:t>
      </w:r>
      <w:r w:rsidR="002D3C2B" w:rsidRPr="006F23A1">
        <w:rPr>
          <w:rFonts w:ascii="Times New Roman" w:hAnsi="Times New Roman"/>
          <w:b/>
        </w:rPr>
        <w:t>2</w:t>
      </w:r>
      <w:r w:rsidR="00EC41FC" w:rsidRPr="006F23A1">
        <w:rPr>
          <w:rFonts w:ascii="Times New Roman" w:hAnsi="Times New Roman"/>
          <w:b/>
        </w:rPr>
        <w:t>1</w:t>
      </w:r>
      <w:r w:rsidRPr="006F23A1">
        <w:rPr>
          <w:rFonts w:ascii="Times New Roman" w:hAnsi="Times New Roman"/>
          <w:b/>
        </w:rPr>
        <w:t xml:space="preserve"> года</w:t>
      </w:r>
      <w:r w:rsidR="00940153" w:rsidRPr="006F23A1">
        <w:rPr>
          <w:rFonts w:ascii="Times New Roman" w:hAnsi="Times New Roman"/>
          <w:b/>
        </w:rPr>
        <w:t xml:space="preserve"> </w:t>
      </w:r>
    </w:p>
    <w:p w:rsidR="00A05315" w:rsidRPr="006F23A1" w:rsidRDefault="00A05315" w:rsidP="00A053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1840"/>
        <w:gridCol w:w="1417"/>
        <w:gridCol w:w="1701"/>
        <w:gridCol w:w="8"/>
        <w:gridCol w:w="847"/>
        <w:gridCol w:w="852"/>
        <w:gridCol w:w="1278"/>
        <w:gridCol w:w="992"/>
        <w:gridCol w:w="993"/>
        <w:gridCol w:w="1559"/>
        <w:gridCol w:w="1276"/>
        <w:gridCol w:w="992"/>
      </w:tblGrid>
      <w:tr w:rsidR="003B2261" w:rsidRPr="006F23A1" w:rsidTr="003B2261">
        <w:trPr>
          <w:trHeight w:val="840"/>
          <w:tblHeader/>
        </w:trPr>
        <w:tc>
          <w:tcPr>
            <w:tcW w:w="1946" w:type="dxa"/>
            <w:vMerge w:val="restart"/>
            <w:shd w:val="clear" w:color="auto" w:fill="FFFFFF" w:themeFill="background1"/>
          </w:tcPr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82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3B2261" w:rsidRPr="006F23A1" w:rsidRDefault="003B2261" w:rsidP="001636C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2261" w:rsidRPr="006F23A1" w:rsidRDefault="003B2261" w:rsidP="001636C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B2261" w:rsidRPr="006F23A1" w:rsidRDefault="003B2261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3B2261" w:rsidRPr="006F23A1" w:rsidRDefault="003B2261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3B2261" w:rsidRPr="006F23A1" w:rsidRDefault="003B2261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Декларир</w:t>
            </w:r>
            <w:r w:rsidRPr="006F23A1">
              <w:rPr>
                <w:rFonts w:ascii="Verdana" w:hAnsi="Verdana"/>
                <w:sz w:val="14"/>
                <w:szCs w:val="14"/>
              </w:rPr>
              <w:t>о</w:t>
            </w:r>
            <w:r w:rsidRPr="006F23A1">
              <w:rPr>
                <w:rFonts w:ascii="Verdana" w:hAnsi="Verdana"/>
                <w:sz w:val="14"/>
                <w:szCs w:val="14"/>
              </w:rPr>
              <w:t>ванный год</w:t>
            </w:r>
            <w:r w:rsidRPr="006F23A1">
              <w:rPr>
                <w:rFonts w:ascii="Verdana" w:hAnsi="Verdana"/>
                <w:sz w:val="14"/>
                <w:szCs w:val="14"/>
              </w:rPr>
              <w:t>о</w:t>
            </w:r>
            <w:r w:rsidRPr="006F23A1">
              <w:rPr>
                <w:rFonts w:ascii="Verdana" w:hAnsi="Verdana"/>
                <w:sz w:val="14"/>
                <w:szCs w:val="14"/>
              </w:rPr>
              <w:t>вой</w:t>
            </w:r>
          </w:p>
          <w:p w:rsidR="003B2261" w:rsidRPr="006F23A1" w:rsidRDefault="003B2261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доход</w:t>
            </w:r>
            <w:r w:rsidRPr="006F23A1">
              <w:rPr>
                <w:rFonts w:ascii="Verdana" w:hAnsi="Verdana"/>
                <w:sz w:val="14"/>
                <w:szCs w:val="14"/>
                <w:vertAlign w:val="superscript"/>
              </w:rPr>
              <w:t>1</w:t>
            </w:r>
            <w:r w:rsidRPr="006F23A1">
              <w:rPr>
                <w:rFonts w:ascii="Verdana" w:hAnsi="Verdana"/>
                <w:sz w:val="14"/>
                <w:szCs w:val="14"/>
              </w:rPr>
              <w:t xml:space="preserve"> за 2019 год </w:t>
            </w:r>
          </w:p>
          <w:p w:rsidR="003B2261" w:rsidRPr="006F23A1" w:rsidRDefault="003B2261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992" w:type="dxa"/>
            <w:vMerge w:val="restart"/>
          </w:tcPr>
          <w:p w:rsidR="003B2261" w:rsidRPr="006F23A1" w:rsidRDefault="003B2261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Сведения об исто</w:t>
            </w:r>
            <w:r w:rsidRPr="006F23A1">
              <w:rPr>
                <w:rFonts w:ascii="Verdana" w:hAnsi="Verdana"/>
                <w:sz w:val="14"/>
                <w:szCs w:val="14"/>
              </w:rPr>
              <w:t>ч</w:t>
            </w:r>
            <w:r w:rsidRPr="006F23A1">
              <w:rPr>
                <w:rFonts w:ascii="Verdana" w:hAnsi="Verdana"/>
                <w:sz w:val="14"/>
                <w:szCs w:val="14"/>
              </w:rPr>
              <w:t>никах получения средств, за счет которых соверш</w:t>
            </w:r>
            <w:r w:rsidRPr="006F23A1">
              <w:rPr>
                <w:rFonts w:ascii="Verdana" w:hAnsi="Verdana"/>
                <w:sz w:val="14"/>
                <w:szCs w:val="14"/>
              </w:rPr>
              <w:t>е</w:t>
            </w:r>
            <w:r w:rsidRPr="006F23A1">
              <w:rPr>
                <w:rFonts w:ascii="Verdana" w:hAnsi="Verdana"/>
                <w:sz w:val="14"/>
                <w:szCs w:val="14"/>
              </w:rPr>
              <w:t>на сде</w:t>
            </w:r>
            <w:r w:rsidRPr="006F23A1">
              <w:rPr>
                <w:rFonts w:ascii="Verdana" w:hAnsi="Verdana"/>
                <w:sz w:val="14"/>
                <w:szCs w:val="14"/>
              </w:rPr>
              <w:t>л</w:t>
            </w:r>
            <w:r w:rsidRPr="006F23A1">
              <w:rPr>
                <w:rFonts w:ascii="Verdana" w:hAnsi="Verdana"/>
                <w:sz w:val="14"/>
                <w:szCs w:val="14"/>
              </w:rPr>
              <w:t>ка</w:t>
            </w:r>
            <w:r w:rsidRPr="006F23A1">
              <w:rPr>
                <w:rFonts w:ascii="Verdana" w:hAnsi="Verdana"/>
                <w:sz w:val="14"/>
                <w:szCs w:val="14"/>
                <w:vertAlign w:val="superscript"/>
              </w:rPr>
              <w:t>2</w:t>
            </w:r>
            <w:r w:rsidRPr="006F23A1">
              <w:rPr>
                <w:rFonts w:ascii="Verdana" w:hAnsi="Verdana"/>
                <w:sz w:val="14"/>
                <w:szCs w:val="14"/>
              </w:rPr>
              <w:t xml:space="preserve"> (вид приобр</w:t>
            </w:r>
            <w:r w:rsidRPr="006F23A1">
              <w:rPr>
                <w:rFonts w:ascii="Verdana" w:hAnsi="Verdana"/>
                <w:sz w:val="14"/>
                <w:szCs w:val="14"/>
              </w:rPr>
              <w:t>е</w:t>
            </w:r>
            <w:r w:rsidRPr="006F23A1">
              <w:rPr>
                <w:rFonts w:ascii="Verdana" w:hAnsi="Verdana"/>
                <w:sz w:val="14"/>
                <w:szCs w:val="14"/>
              </w:rPr>
              <w:t>тенного имущ</w:t>
            </w:r>
            <w:r w:rsidRPr="006F23A1">
              <w:rPr>
                <w:rFonts w:ascii="Verdana" w:hAnsi="Verdana"/>
                <w:sz w:val="14"/>
                <w:szCs w:val="14"/>
              </w:rPr>
              <w:t>е</w:t>
            </w:r>
            <w:r w:rsidRPr="006F23A1">
              <w:rPr>
                <w:rFonts w:ascii="Verdana" w:hAnsi="Verdana"/>
                <w:sz w:val="14"/>
                <w:szCs w:val="14"/>
              </w:rPr>
              <w:t>ства, и</w:t>
            </w:r>
            <w:r w:rsidRPr="006F23A1">
              <w:rPr>
                <w:rFonts w:ascii="Verdana" w:hAnsi="Verdana"/>
                <w:sz w:val="14"/>
                <w:szCs w:val="14"/>
              </w:rPr>
              <w:t>с</w:t>
            </w:r>
            <w:r w:rsidRPr="006F23A1">
              <w:rPr>
                <w:rFonts w:ascii="Verdana" w:hAnsi="Verdana"/>
                <w:sz w:val="14"/>
                <w:szCs w:val="14"/>
              </w:rPr>
              <w:t>точники)</w:t>
            </w:r>
          </w:p>
        </w:tc>
      </w:tr>
      <w:tr w:rsidR="003B2261" w:rsidRPr="006F23A1" w:rsidTr="003B2261">
        <w:trPr>
          <w:trHeight w:val="270"/>
          <w:tblHeader/>
        </w:trPr>
        <w:tc>
          <w:tcPr>
            <w:tcW w:w="1946" w:type="dxa"/>
            <w:vMerge/>
            <w:shd w:val="clear" w:color="auto" w:fill="FFFFFF" w:themeFill="background1"/>
          </w:tcPr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Вид объекта </w:t>
            </w:r>
          </w:p>
          <w:p w:rsidR="003B2261" w:rsidRPr="006F23A1" w:rsidRDefault="003B2261" w:rsidP="00832ED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Пл</w:t>
            </w:r>
            <w:r w:rsidRPr="006F23A1">
              <w:rPr>
                <w:rFonts w:ascii="Verdana" w:hAnsi="Verdana"/>
                <w:sz w:val="14"/>
                <w:szCs w:val="14"/>
              </w:rPr>
              <w:t>о</w:t>
            </w:r>
            <w:r w:rsidRPr="006F23A1">
              <w:rPr>
                <w:rFonts w:ascii="Verdana" w:hAnsi="Verdana"/>
                <w:sz w:val="14"/>
                <w:szCs w:val="14"/>
              </w:rPr>
              <w:t xml:space="preserve">щадь (кв.м)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расп</w:t>
            </w:r>
            <w:r w:rsidRPr="006F23A1">
              <w:rPr>
                <w:rFonts w:ascii="Verdana" w:hAnsi="Verdana"/>
                <w:sz w:val="14"/>
                <w:szCs w:val="14"/>
              </w:rPr>
              <w:t>о</w:t>
            </w:r>
            <w:r w:rsidRPr="006F23A1">
              <w:rPr>
                <w:rFonts w:ascii="Verdana" w:hAnsi="Verdana"/>
                <w:sz w:val="14"/>
                <w:szCs w:val="14"/>
              </w:rPr>
              <w:t>ло-жения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</w:tcPr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Вид </w:t>
            </w:r>
          </w:p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объекта </w:t>
            </w:r>
          </w:p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Площадь </w:t>
            </w:r>
          </w:p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располо-</w:t>
            </w:r>
          </w:p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559" w:type="dxa"/>
            <w:vMerge/>
          </w:tcPr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3B2261" w:rsidRPr="006F23A1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C68F3">
        <w:trPr>
          <w:trHeight w:val="655"/>
        </w:trPr>
        <w:tc>
          <w:tcPr>
            <w:tcW w:w="1946" w:type="dxa"/>
            <w:vMerge w:val="restart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t>Бондаренко Д.Ю.</w:t>
            </w:r>
          </w:p>
        </w:tc>
        <w:tc>
          <w:tcPr>
            <w:tcW w:w="1840" w:type="dxa"/>
            <w:vMerge w:val="restart"/>
            <w:tcBorders>
              <w:right w:val="single" w:sz="4" w:space="0" w:color="000000"/>
            </w:tcBorders>
            <w:shd w:val="clear" w:color="auto" w:fill="FFFFFF" w:themeFill="background1"/>
          </w:tcPr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Директор ГАУ АО «Центр развития спортивной </w:t>
            </w: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инфраструктуры»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4301" w:rsidRPr="006F23A1" w:rsidRDefault="00C2430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садовый </w:t>
            </w:r>
          </w:p>
          <w:p w:rsidR="00C24301" w:rsidRPr="006F23A1" w:rsidRDefault="00C2430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C24301" w:rsidRPr="006F23A1" w:rsidRDefault="00C2430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участок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4301" w:rsidRPr="006F23A1" w:rsidRDefault="00C2430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400,0</w:t>
            </w:r>
          </w:p>
          <w:p w:rsidR="00C24301" w:rsidRPr="006F23A1" w:rsidRDefault="00C2430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1 284 974,05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C68F3">
        <w:trPr>
          <w:trHeight w:val="727"/>
        </w:trPr>
        <w:tc>
          <w:tcPr>
            <w:tcW w:w="1946" w:type="dxa"/>
            <w:vMerge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4301" w:rsidRPr="006F23A1" w:rsidRDefault="00C2430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4301" w:rsidRPr="006F23A1" w:rsidRDefault="00C2430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546,0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C4E34" w:rsidRPr="006F23A1" w:rsidTr="003B2261">
        <w:trPr>
          <w:trHeight w:val="364"/>
        </w:trPr>
        <w:tc>
          <w:tcPr>
            <w:tcW w:w="1946" w:type="dxa"/>
            <w:vMerge/>
            <w:shd w:val="clear" w:color="auto" w:fill="FFFFFF" w:themeFill="background1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3C4E34" w:rsidRPr="006F23A1" w:rsidRDefault="003C4E34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C4E34" w:rsidRPr="006F23A1" w:rsidRDefault="003C4E34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C4E34" w:rsidRPr="006F23A1" w:rsidRDefault="003C4E34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192,0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C4E34" w:rsidRPr="006F23A1" w:rsidTr="003B2261">
        <w:trPr>
          <w:trHeight w:val="406"/>
        </w:trPr>
        <w:tc>
          <w:tcPr>
            <w:tcW w:w="1946" w:type="dxa"/>
            <w:vMerge/>
            <w:shd w:val="clear" w:color="auto" w:fill="FFFFFF" w:themeFill="background1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3C4E34" w:rsidRPr="006F23A1" w:rsidRDefault="003C4E34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C4E34" w:rsidRPr="006F23A1" w:rsidRDefault="003C4E34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C4E34" w:rsidRPr="006F23A1" w:rsidRDefault="003C4E34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3C4E34" w:rsidRPr="006F23A1" w:rsidRDefault="003C4E34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C4E34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C41FC" w:rsidRPr="006F23A1" w:rsidTr="00EC41FC">
        <w:trPr>
          <w:trHeight w:val="695"/>
        </w:trPr>
        <w:tc>
          <w:tcPr>
            <w:tcW w:w="1946" w:type="dxa"/>
            <w:shd w:val="clear" w:color="auto" w:fill="FFFFFF" w:themeFill="background1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EC41FC" w:rsidRPr="006F23A1" w:rsidRDefault="00EC41FC" w:rsidP="003A1D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EC41FC" w:rsidRPr="006F23A1" w:rsidRDefault="00EC41FC" w:rsidP="003A1D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EC41FC" w:rsidRPr="006F23A1" w:rsidRDefault="00EC41FC" w:rsidP="003A1D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EC41FC" w:rsidRPr="006F23A1" w:rsidRDefault="00EC41FC" w:rsidP="003A1D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садовый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192,0</w:t>
            </w:r>
          </w:p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946,0</w:t>
            </w:r>
          </w:p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EC41FC" w:rsidRPr="006F23A1" w:rsidRDefault="00EC41FC" w:rsidP="003A1D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EC41FC" w:rsidRPr="006F23A1" w:rsidRDefault="00EC41FC" w:rsidP="003A1D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киа </w:t>
            </w:r>
            <w:r w:rsidRPr="006F23A1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276" w:type="dxa"/>
            <w:vAlign w:val="center"/>
          </w:tcPr>
          <w:p w:rsidR="00EC41FC" w:rsidRPr="006F23A1" w:rsidRDefault="003C4E3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843 774,67</w:t>
            </w:r>
          </w:p>
        </w:tc>
        <w:tc>
          <w:tcPr>
            <w:tcW w:w="992" w:type="dxa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C41FC" w:rsidRPr="006F23A1" w:rsidTr="00EC41FC">
        <w:tc>
          <w:tcPr>
            <w:tcW w:w="1946" w:type="dxa"/>
            <w:shd w:val="clear" w:color="auto" w:fill="FFFFFF" w:themeFill="background1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садовый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192,0</w:t>
            </w: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946,0</w:t>
            </w: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C41FC" w:rsidRPr="006F23A1" w:rsidTr="00EC41FC">
        <w:tc>
          <w:tcPr>
            <w:tcW w:w="1946" w:type="dxa"/>
            <w:shd w:val="clear" w:color="auto" w:fill="FFFFFF" w:themeFill="background1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садовый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192,0</w:t>
            </w: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946,0</w:t>
            </w: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C41FC" w:rsidRPr="006F23A1" w:rsidRDefault="00EC41FC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EC41FC" w:rsidRPr="006F23A1" w:rsidRDefault="00EC41F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EC41FC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3C68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24301" w:rsidRPr="006F23A1" w:rsidRDefault="00C24301" w:rsidP="003C68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24301" w:rsidRPr="006F23A1" w:rsidRDefault="00C24301" w:rsidP="003C68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24301" w:rsidRPr="006F23A1" w:rsidRDefault="00C24301" w:rsidP="003C68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садовый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3C68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192,0</w:t>
            </w:r>
          </w:p>
          <w:p w:rsidR="00C24301" w:rsidRPr="006F23A1" w:rsidRDefault="00C24301" w:rsidP="003C68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3C68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946,0</w:t>
            </w:r>
          </w:p>
          <w:p w:rsidR="00C24301" w:rsidRPr="006F23A1" w:rsidRDefault="00C24301" w:rsidP="003C68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3C68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3C68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3C68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3C68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3C68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3C68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BF1C61">
        <w:trPr>
          <w:trHeight w:val="1322"/>
        </w:trPr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lastRenderedPageBreak/>
              <w:t>Демченков А.В.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Директор ГАУ АО «Региональный центр спортивной 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подготовки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по гандболу «Заря Каспия»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машино</w:t>
            </w:r>
          </w:p>
          <w:p w:rsidR="00C24301" w:rsidRPr="006F23A1" w:rsidRDefault="00C2430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 - место-</w:t>
            </w: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 участок </w:t>
            </w: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C24301" w:rsidRPr="006F23A1" w:rsidRDefault="00C2430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индивидуальная-</w:t>
            </w: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BF1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14,5</w:t>
            </w:r>
          </w:p>
          <w:p w:rsidR="00C24301" w:rsidRPr="006F23A1" w:rsidRDefault="00C2430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1 200,0</w:t>
            </w: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BF1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149,8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BF1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85,4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24301" w:rsidRPr="006F23A1" w:rsidRDefault="00C2430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C24301" w:rsidRPr="006F23A1" w:rsidRDefault="00C2430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C24301" w:rsidRPr="006F23A1" w:rsidRDefault="00C2430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KIA Rio</w:t>
            </w:r>
          </w:p>
          <w:p w:rsidR="00C24301" w:rsidRPr="006F23A1" w:rsidRDefault="00C2430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моторная лодка Хантер 5,5</w:t>
            </w:r>
          </w:p>
        </w:tc>
        <w:tc>
          <w:tcPr>
            <w:tcW w:w="1276" w:type="dxa"/>
            <w:vAlign w:val="center"/>
          </w:tcPr>
          <w:p w:rsidR="00C24301" w:rsidRPr="006F23A1" w:rsidRDefault="00C2430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1 441 837,45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24301" w:rsidRPr="006F23A1" w:rsidRDefault="00C2430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rPr>
          <w:trHeight w:val="234"/>
        </w:trPr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C24301" w:rsidRPr="006F23A1" w:rsidRDefault="00C2430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    1/4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85,4</w:t>
            </w: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111,1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C24301" w:rsidRPr="006F23A1" w:rsidRDefault="00C2430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C24301" w:rsidRPr="006F23A1" w:rsidRDefault="00C2430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C24301" w:rsidRPr="006F23A1" w:rsidRDefault="00C2430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Kia Ceed</w:t>
            </w:r>
          </w:p>
        </w:tc>
        <w:tc>
          <w:tcPr>
            <w:tcW w:w="1276" w:type="dxa"/>
            <w:vAlign w:val="center"/>
          </w:tcPr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1 043 613,81 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BC7403">
        <w:trPr>
          <w:trHeight w:val="1559"/>
        </w:trPr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t>Жилкина М.И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Директор ГБУ АО «Спортивная школа олимпийского </w:t>
            </w:r>
          </w:p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резерва </w:t>
            </w:r>
          </w:p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им. В.А. Гладченко»»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BC74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учсток дачный</w:t>
            </w:r>
          </w:p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учсток дачный</w:t>
            </w:r>
          </w:p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301" w:rsidRPr="006F23A1" w:rsidRDefault="00C24301" w:rsidP="00BC7403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BC7403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C24301" w:rsidRPr="006F23A1" w:rsidRDefault="00C24301" w:rsidP="008546DD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C24301" w:rsidRPr="006F23A1" w:rsidRDefault="00C24301" w:rsidP="008546DD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общая долевая1/2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301" w:rsidRPr="006F23A1" w:rsidRDefault="00C24301" w:rsidP="00247C79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592,0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626,0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52,4</w:t>
            </w:r>
          </w:p>
          <w:p w:rsidR="00C24301" w:rsidRPr="006F23A1" w:rsidRDefault="00C24301" w:rsidP="00BC7403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BC74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65,5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648 2456,76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9E294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65,5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61,0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24301" w:rsidRPr="006F23A1" w:rsidRDefault="00C24301" w:rsidP="008546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C24301" w:rsidRPr="006F23A1" w:rsidRDefault="00C24301" w:rsidP="008546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C24301" w:rsidRPr="006F23A1" w:rsidRDefault="00C24301" w:rsidP="008546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Шеврале Клан</w:t>
            </w:r>
          </w:p>
          <w:p w:rsidR="00C24301" w:rsidRPr="006F23A1" w:rsidRDefault="00C24301" w:rsidP="008546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C24301" w:rsidRPr="006F23A1" w:rsidRDefault="00C24301" w:rsidP="008546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C24301" w:rsidRPr="006F23A1" w:rsidRDefault="00C24301" w:rsidP="008546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ВАЗ 21081</w:t>
            </w:r>
          </w:p>
          <w:p w:rsidR="00C24301" w:rsidRPr="006F23A1" w:rsidRDefault="00C24301" w:rsidP="008546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689 077,54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24301" w:rsidRPr="006F23A1" w:rsidRDefault="00C24301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t>Тюменцев А.А.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Директор ГБУ АО «Региональный центр спортивной 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подготовки»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F7282F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   индивидуальная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95,0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17,4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Испания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24301" w:rsidRPr="006F23A1" w:rsidRDefault="00C2430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24301" w:rsidRPr="006F23A1" w:rsidRDefault="00C2430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4301" w:rsidRPr="006F23A1" w:rsidRDefault="00C2430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983,0</w:t>
            </w:r>
          </w:p>
          <w:p w:rsidR="00C24301" w:rsidRPr="006F23A1" w:rsidRDefault="00C2430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179,8</w:t>
            </w:r>
          </w:p>
          <w:p w:rsidR="00C24301" w:rsidRPr="006F23A1" w:rsidRDefault="00C2430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24301" w:rsidRPr="006F23A1" w:rsidRDefault="00C2430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24301" w:rsidRPr="006F23A1" w:rsidRDefault="00C24301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C24301" w:rsidRPr="006F23A1" w:rsidRDefault="00C24301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легковой Volkswagen Polo</w:t>
            </w:r>
          </w:p>
        </w:tc>
        <w:tc>
          <w:tcPr>
            <w:tcW w:w="1276" w:type="dxa"/>
            <w:vAlign w:val="center"/>
          </w:tcPr>
          <w:p w:rsidR="00C24301" w:rsidRPr="006F23A1" w:rsidRDefault="00C24301" w:rsidP="005779EE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1 344 926,5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C24301" w:rsidRPr="006F23A1" w:rsidTr="003B2261">
        <w:trPr>
          <w:trHeight w:val="1795"/>
        </w:trPr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 участок</w:t>
            </w:r>
          </w:p>
          <w:p w:rsidR="00C24301" w:rsidRPr="006F23A1" w:rsidRDefault="00C2430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24301" w:rsidRPr="006F23A1" w:rsidRDefault="00C2430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24301" w:rsidRPr="006F23A1" w:rsidRDefault="00C2430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24301" w:rsidRPr="006F23A1" w:rsidRDefault="00C2430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5C4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C24301" w:rsidRPr="006F23A1" w:rsidRDefault="00C24301" w:rsidP="005C4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общая долевая, ¼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983,0</w:t>
            </w: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179,8</w:t>
            </w: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45,2</w:t>
            </w: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51,3</w:t>
            </w: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C24301" w:rsidRPr="006F23A1" w:rsidRDefault="00C2430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20 000,00-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900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общая долевая, 3/4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45,2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983,0</w:t>
            </w: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179,8</w:t>
            </w: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72 752,00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24301" w:rsidRPr="006F23A1" w:rsidRDefault="00C2430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983,0</w:t>
            </w: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179,8</w:t>
            </w: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45,2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C24301" w:rsidRPr="006F23A1" w:rsidRDefault="00C2430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rPr>
          <w:trHeight w:val="270"/>
          <w:tblHeader/>
        </w:trPr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t>Кириллова С.С.</w:t>
            </w:r>
          </w:p>
        </w:tc>
        <w:tc>
          <w:tcPr>
            <w:tcW w:w="1840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Директор ГБУ АО «Спортивная школа водных видов спорта им. Б.Н. Скокова»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Общая совместная  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Общая совместная 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Общая совместная  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328,0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117,8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410,0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116,6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47C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C24301" w:rsidRPr="006F23A1" w:rsidRDefault="00C24301" w:rsidP="003A43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ХУНДАЙ КРЕТА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24301" w:rsidRPr="006F23A1" w:rsidRDefault="00C24301" w:rsidP="00FF4208">
            <w:pPr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1 243 584,27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C24301" w:rsidRPr="006F23A1" w:rsidTr="003B2261">
        <w:trPr>
          <w:trHeight w:val="270"/>
          <w:tblHeader/>
        </w:trPr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земельный участок  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410,0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C24301" w:rsidRPr="006F23A1" w:rsidTr="003B2261">
        <w:trPr>
          <w:trHeight w:val="270"/>
          <w:tblHeader/>
        </w:trPr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земельный участок  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410,0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t>Бородина А.С.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Директор ГКУ АО «Управление</w:t>
            </w:r>
          </w:p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по обеспечению</w:t>
            </w:r>
          </w:p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деятельности</w:t>
            </w:r>
          </w:p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министерства физ</w:t>
            </w:r>
            <w:r w:rsidRPr="006F23A1">
              <w:rPr>
                <w:rFonts w:ascii="Verdana" w:hAnsi="Verdana"/>
                <w:sz w:val="14"/>
                <w:szCs w:val="14"/>
              </w:rPr>
              <w:t>и</w:t>
            </w:r>
            <w:r w:rsidRPr="006F23A1">
              <w:rPr>
                <w:rFonts w:ascii="Verdana" w:hAnsi="Verdana"/>
                <w:sz w:val="14"/>
                <w:szCs w:val="14"/>
              </w:rPr>
              <w:t>ческой культуры</w:t>
            </w:r>
          </w:p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 спорта Астраха</w:t>
            </w:r>
            <w:r w:rsidRPr="006F23A1">
              <w:rPr>
                <w:rFonts w:ascii="Verdana" w:hAnsi="Verdana"/>
                <w:sz w:val="14"/>
                <w:szCs w:val="14"/>
              </w:rPr>
              <w:t>н</w:t>
            </w:r>
            <w:r w:rsidRPr="006F23A1">
              <w:rPr>
                <w:rFonts w:ascii="Verdana" w:hAnsi="Verdana"/>
                <w:sz w:val="14"/>
                <w:szCs w:val="14"/>
              </w:rPr>
              <w:t>ской области»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55AA8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C24301" w:rsidRPr="006F23A1" w:rsidRDefault="00C24301" w:rsidP="0015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155AA8" w:rsidRPr="006F23A1" w:rsidRDefault="00155AA8" w:rsidP="0015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Тойота </w:t>
            </w:r>
          </w:p>
          <w:p w:rsidR="00155AA8" w:rsidRPr="006F23A1" w:rsidRDefault="00155AA8" w:rsidP="0015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Ленд Кр</w:t>
            </w:r>
            <w:r w:rsidRPr="006F23A1">
              <w:rPr>
                <w:rFonts w:ascii="Verdana" w:hAnsi="Verdana"/>
                <w:sz w:val="14"/>
                <w:szCs w:val="14"/>
              </w:rPr>
              <w:t>у</w:t>
            </w:r>
            <w:r w:rsidRPr="006F23A1">
              <w:rPr>
                <w:rFonts w:ascii="Verdana" w:hAnsi="Verdana"/>
                <w:sz w:val="14"/>
                <w:szCs w:val="14"/>
              </w:rPr>
              <w:t>зер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24301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6F23A1">
              <w:rPr>
                <w:rFonts w:ascii="Verdana" w:hAnsi="Verdana"/>
                <w:sz w:val="14"/>
                <w:szCs w:val="14"/>
                <w:lang w:val="en-US"/>
              </w:rPr>
              <w:t>899 178.01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BE69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155AA8" w:rsidP="00BE69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55AA8" w:rsidRPr="006F23A1" w:rsidRDefault="00155AA8" w:rsidP="0015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C24301" w:rsidRPr="006F23A1" w:rsidRDefault="00155AA8" w:rsidP="0015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Автомобиль</w:t>
            </w:r>
          </w:p>
          <w:p w:rsidR="00155AA8" w:rsidRPr="006F23A1" w:rsidRDefault="00155AA8" w:rsidP="0015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Фольксваген Тигуан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24301" w:rsidRPr="006F23A1" w:rsidRDefault="00C2430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24301" w:rsidRPr="006F23A1" w:rsidRDefault="00C2430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t>Маркина Л.А.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Директор ГБУ АО «Спортивная школа олимпийского</w:t>
            </w:r>
          </w:p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резерва №1»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24301" w:rsidRPr="006F23A1" w:rsidRDefault="00C24301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  <w:p w:rsidR="00C24301" w:rsidRPr="006F23A1" w:rsidRDefault="00C24301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C24301" w:rsidRPr="006F23A1" w:rsidRDefault="00C24301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  106,1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48,4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1 043 560,39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106,1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автомобиль    легковой Mitsubishi Outlander</w:t>
            </w:r>
          </w:p>
        </w:tc>
        <w:tc>
          <w:tcPr>
            <w:tcW w:w="1276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1 345 388.55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t>Котова Т.Е.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Директор ГБУ АО «Спортивная школа олимпийского</w:t>
            </w:r>
          </w:p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резерва</w:t>
            </w:r>
          </w:p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им. Л.А. Тихомир</w:t>
            </w:r>
            <w:r w:rsidRPr="006F23A1">
              <w:rPr>
                <w:rFonts w:ascii="Verdana" w:hAnsi="Verdana"/>
                <w:sz w:val="14"/>
                <w:szCs w:val="14"/>
              </w:rPr>
              <w:t>о</w:t>
            </w:r>
            <w:r w:rsidRPr="006F23A1">
              <w:rPr>
                <w:rFonts w:ascii="Verdana" w:hAnsi="Verdana"/>
                <w:sz w:val="14"/>
                <w:szCs w:val="14"/>
              </w:rPr>
              <w:t>вой»</w:t>
            </w:r>
          </w:p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общая долевая, 1/4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KIA Rio</w:t>
            </w:r>
          </w:p>
        </w:tc>
        <w:tc>
          <w:tcPr>
            <w:tcW w:w="1276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960 539,31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t>Трофименко И.М.</w:t>
            </w:r>
          </w:p>
        </w:tc>
        <w:tc>
          <w:tcPr>
            <w:tcW w:w="1840" w:type="dxa"/>
            <w:shd w:val="clear" w:color="auto" w:fill="FFFFFF" w:themeFill="background1"/>
          </w:tcPr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Директор ГКУ АО «Финансово –экономический центр в сфере спорта»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836 482,88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rPr>
          <w:trHeight w:val="510"/>
        </w:trPr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t>Калиновская Ю.А.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Директор ГАУ АО «Региональный центр спортивной</w:t>
            </w:r>
          </w:p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подготовки</w:t>
            </w:r>
          </w:p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по гребным видам спорта «Каспий»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597F6D" w:rsidRPr="006F23A1" w:rsidRDefault="00597F6D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97F6D" w:rsidRPr="006F23A1" w:rsidRDefault="00597F6D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97F6D" w:rsidRPr="006F23A1" w:rsidRDefault="00597F6D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97F6D" w:rsidRPr="006F23A1" w:rsidRDefault="00597F6D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39,5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67,4</w:t>
            </w:r>
          </w:p>
          <w:p w:rsidR="00597F6D" w:rsidRPr="006F23A1" w:rsidRDefault="00597F6D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97F6D" w:rsidRPr="006F23A1" w:rsidRDefault="00597F6D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65,6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97F6D" w:rsidRPr="006F23A1" w:rsidRDefault="00597F6D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97F6D" w:rsidRPr="006F23A1" w:rsidRDefault="00597F6D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271,2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405,0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Автомобиль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 легковой 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ХОНДА АККОРД</w:t>
            </w:r>
          </w:p>
        </w:tc>
        <w:tc>
          <w:tcPr>
            <w:tcW w:w="1276" w:type="dxa"/>
            <w:vAlign w:val="center"/>
          </w:tcPr>
          <w:p w:rsidR="00C24301" w:rsidRPr="006F23A1" w:rsidRDefault="00597F6D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1 560 420,17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C24301" w:rsidRPr="006F23A1" w:rsidRDefault="00C2430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39,5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597F6D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24301" w:rsidRPr="006F23A1" w:rsidRDefault="00597F6D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803 704,42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C24301" w:rsidRPr="006F23A1" w:rsidRDefault="00C2430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685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685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39,5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685716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t>Абуткин А.М.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Директор ГАУ АО «Спортивная школа олимпийского</w:t>
            </w:r>
          </w:p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резерва</w:t>
            </w:r>
          </w:p>
          <w:p w:rsidR="00C24301" w:rsidRPr="006F23A1" w:rsidRDefault="00C24301" w:rsidP="00EC41F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им. И.И. Гладилина»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объект 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незавершенн</w:t>
            </w:r>
            <w:r w:rsidR="00155AA8" w:rsidRPr="006F23A1">
              <w:rPr>
                <w:rFonts w:ascii="Verdana" w:hAnsi="Verdana"/>
                <w:sz w:val="14"/>
                <w:szCs w:val="14"/>
              </w:rPr>
              <w:t>о</w:t>
            </w:r>
            <w:r w:rsidRPr="006F23A1">
              <w:rPr>
                <w:rFonts w:ascii="Verdana" w:hAnsi="Verdana"/>
                <w:sz w:val="14"/>
                <w:szCs w:val="14"/>
              </w:rPr>
              <w:t xml:space="preserve">го 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строительства</w:t>
            </w:r>
          </w:p>
          <w:p w:rsidR="00155AA8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55AA8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</w:t>
            </w:r>
            <w:r w:rsidR="00C24301" w:rsidRPr="006F23A1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  <w:p w:rsidR="00155AA8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55AA8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55AA8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8F60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  <w:p w:rsidR="00155AA8" w:rsidRPr="006F23A1" w:rsidRDefault="008F6048" w:rsidP="008F60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 с</w:t>
            </w:r>
            <w:r w:rsidRPr="006F23A1">
              <w:rPr>
                <w:rFonts w:ascii="Verdana" w:hAnsi="Verdana"/>
                <w:sz w:val="14"/>
                <w:szCs w:val="14"/>
              </w:rPr>
              <w:t>у</w:t>
            </w:r>
            <w:r w:rsidRPr="006F23A1">
              <w:rPr>
                <w:rFonts w:ascii="Verdana" w:hAnsi="Verdana"/>
                <w:sz w:val="14"/>
                <w:szCs w:val="14"/>
              </w:rPr>
              <w:t>пругой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180,0</w:t>
            </w:r>
          </w:p>
          <w:p w:rsidR="00155AA8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55AA8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55AA8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55AA8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79,8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155AA8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55AA8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55AA8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55AA8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24301" w:rsidRPr="006F23A1" w:rsidRDefault="00C24301" w:rsidP="0015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AA8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56,0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15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55AA8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24301" w:rsidRPr="006F23A1" w:rsidRDefault="00C24301" w:rsidP="0015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легковой, 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Тойота Камри</w:t>
            </w:r>
          </w:p>
        </w:tc>
        <w:tc>
          <w:tcPr>
            <w:tcW w:w="1276" w:type="dxa"/>
            <w:vAlign w:val="center"/>
          </w:tcPr>
          <w:p w:rsidR="00C24301" w:rsidRPr="006F23A1" w:rsidRDefault="00155A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1 249 649,69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24301" w:rsidRPr="006F23A1" w:rsidTr="003B2261">
        <w:tc>
          <w:tcPr>
            <w:tcW w:w="1946" w:type="dxa"/>
            <w:shd w:val="clear" w:color="auto" w:fill="FFFFFF" w:themeFill="background1"/>
          </w:tcPr>
          <w:p w:rsidR="00C24301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</w:t>
            </w:r>
            <w:r w:rsidR="00C24301" w:rsidRPr="006F23A1">
              <w:rPr>
                <w:rFonts w:ascii="Verdana" w:hAnsi="Verdana"/>
                <w:sz w:val="14"/>
                <w:szCs w:val="14"/>
              </w:rPr>
              <w:t>упруга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садовый</w:t>
            </w:r>
          </w:p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 участок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</w:t>
            </w:r>
            <w:r w:rsidR="00C24301" w:rsidRPr="006F23A1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8F60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совместная</w:t>
            </w:r>
          </w:p>
          <w:p w:rsidR="008F6048" w:rsidRPr="006F23A1" w:rsidRDefault="008F6048" w:rsidP="008F60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 с с</w:t>
            </w:r>
            <w:r w:rsidRPr="006F23A1">
              <w:rPr>
                <w:rFonts w:ascii="Verdana" w:hAnsi="Verdana"/>
                <w:sz w:val="14"/>
                <w:szCs w:val="14"/>
              </w:rPr>
              <w:t>у</w:t>
            </w:r>
            <w:r w:rsidRPr="006F23A1">
              <w:rPr>
                <w:rFonts w:ascii="Verdana" w:hAnsi="Verdana"/>
                <w:sz w:val="14"/>
                <w:szCs w:val="14"/>
              </w:rPr>
              <w:t>пругом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672,0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79,8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24301" w:rsidRPr="006F23A1" w:rsidRDefault="00C2430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24301" w:rsidRPr="006F23A1" w:rsidRDefault="00C2430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01" w:rsidRPr="006F23A1" w:rsidRDefault="00C2430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56,0</w:t>
            </w:r>
          </w:p>
          <w:p w:rsidR="00C24301" w:rsidRPr="006F23A1" w:rsidRDefault="00C2430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4301" w:rsidRPr="006F23A1" w:rsidRDefault="00C2430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24301" w:rsidRPr="006F23A1" w:rsidRDefault="00C2430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24301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777 775,63</w:t>
            </w:r>
          </w:p>
        </w:tc>
        <w:tc>
          <w:tcPr>
            <w:tcW w:w="992" w:type="dxa"/>
            <w:vAlign w:val="center"/>
          </w:tcPr>
          <w:p w:rsidR="00C24301" w:rsidRPr="006F23A1" w:rsidRDefault="00C2430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8635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8F6048" w:rsidRPr="006F23A1" w:rsidRDefault="008F6048" w:rsidP="008635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8635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56,0</w:t>
            </w:r>
          </w:p>
          <w:p w:rsidR="008F6048" w:rsidRPr="006F23A1" w:rsidRDefault="008F6048" w:rsidP="008635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8635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8F6048" w:rsidRPr="006F23A1" w:rsidRDefault="008F6048" w:rsidP="008635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8635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8F6048" w:rsidRPr="006F23A1" w:rsidRDefault="008F6048" w:rsidP="008635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8635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56,0</w:t>
            </w:r>
          </w:p>
          <w:p w:rsidR="008F6048" w:rsidRPr="006F23A1" w:rsidRDefault="008F6048" w:rsidP="008635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8635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8F6048" w:rsidRPr="006F23A1" w:rsidRDefault="008F6048" w:rsidP="008635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shd w:val="clear" w:color="auto" w:fill="FFFFFF" w:themeFill="background1"/>
          </w:tcPr>
          <w:p w:rsidR="008F6048" w:rsidRPr="006F23A1" w:rsidRDefault="008F6048" w:rsidP="00BF1C61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t>Звезинцев А.В.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Директор ГБУ АО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 «Спортивный клуб «Астрахань»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50,7</w:t>
            </w:r>
          </w:p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120,0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6F23A1"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6F23A1">
              <w:rPr>
                <w:rFonts w:ascii="Verdana" w:hAnsi="Verdana"/>
                <w:sz w:val="14"/>
                <w:szCs w:val="14"/>
                <w:lang w:val="en-US"/>
              </w:rPr>
              <w:t>GF</w:t>
            </w:r>
            <w:r w:rsidRPr="006F23A1">
              <w:rPr>
                <w:rFonts w:ascii="Verdana" w:hAnsi="Verdana"/>
                <w:sz w:val="14"/>
                <w:szCs w:val="14"/>
              </w:rPr>
              <w:t xml:space="preserve"> Оптима</w:t>
            </w:r>
          </w:p>
        </w:tc>
        <w:tc>
          <w:tcPr>
            <w:tcW w:w="1276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707 357,15</w:t>
            </w:r>
          </w:p>
        </w:tc>
        <w:tc>
          <w:tcPr>
            <w:tcW w:w="992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8F60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50,7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2 529 083,35</w:t>
            </w:r>
          </w:p>
        </w:tc>
        <w:tc>
          <w:tcPr>
            <w:tcW w:w="992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3702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8F6048" w:rsidRPr="006F23A1" w:rsidRDefault="008F6048" w:rsidP="00BF1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3702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50,7</w:t>
            </w:r>
          </w:p>
          <w:p w:rsidR="008F6048" w:rsidRPr="006F23A1" w:rsidRDefault="008F6048" w:rsidP="00BF1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BF1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8F6048" w:rsidRPr="006F23A1" w:rsidRDefault="008F6048" w:rsidP="003702C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t>Охапкин А.К.</w:t>
            </w:r>
          </w:p>
        </w:tc>
        <w:tc>
          <w:tcPr>
            <w:tcW w:w="1840" w:type="dxa"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Директор ГАУ АО «Центр зимних видов спорта»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Участок для личного посо</w:t>
            </w:r>
            <w:r w:rsidRPr="006F23A1">
              <w:rPr>
                <w:rFonts w:ascii="Verdana" w:hAnsi="Verdana"/>
                <w:sz w:val="14"/>
                <w:szCs w:val="14"/>
              </w:rPr>
              <w:t>б</w:t>
            </w:r>
            <w:r w:rsidRPr="006F23A1">
              <w:rPr>
                <w:rFonts w:ascii="Verdana" w:hAnsi="Verdana"/>
                <w:sz w:val="14"/>
                <w:szCs w:val="14"/>
              </w:rPr>
              <w:t>ного хозяйства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Участок 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садовый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BF1C61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813,0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500,00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BF1C61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30,7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27,7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BF1C61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BF1C61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BF1C61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BF1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8F6048" w:rsidRPr="006F23A1" w:rsidRDefault="008F6048" w:rsidP="00685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8F6048" w:rsidRPr="006F23A1" w:rsidRDefault="008F6048" w:rsidP="00685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автомобиль Хундай</w:t>
            </w:r>
          </w:p>
        </w:tc>
        <w:tc>
          <w:tcPr>
            <w:tcW w:w="1276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1 951 642,98</w:t>
            </w:r>
          </w:p>
        </w:tc>
        <w:tc>
          <w:tcPr>
            <w:tcW w:w="992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t>Краснова Д.Ю.</w:t>
            </w:r>
          </w:p>
        </w:tc>
        <w:tc>
          <w:tcPr>
            <w:tcW w:w="1840" w:type="dxa"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Директор ГАУ АО «РЦСП «Звездный»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Общая долевая ¼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68,8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59,9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8F6048" w:rsidRPr="006F23A1" w:rsidRDefault="008F6048" w:rsidP="00685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2 308 336,58</w:t>
            </w:r>
          </w:p>
        </w:tc>
        <w:tc>
          <w:tcPr>
            <w:tcW w:w="992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t>Елизарова Е.А.</w:t>
            </w:r>
          </w:p>
        </w:tc>
        <w:tc>
          <w:tcPr>
            <w:tcW w:w="1840" w:type="dxa"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Директор ГБУ АО «ОСШ»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64,5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Тойота Камри</w:t>
            </w:r>
          </w:p>
        </w:tc>
        <w:tc>
          <w:tcPr>
            <w:tcW w:w="1276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560 849,51</w:t>
            </w:r>
          </w:p>
        </w:tc>
        <w:tc>
          <w:tcPr>
            <w:tcW w:w="992" w:type="dxa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vMerge w:val="restart"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6F23A1">
              <w:rPr>
                <w:rFonts w:ascii="Verdana" w:hAnsi="Verdana"/>
                <w:b/>
                <w:sz w:val="14"/>
                <w:szCs w:val="14"/>
              </w:rPr>
              <w:t>Никитин А.П.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Директор ГАУ АО «РЦСП по футболу «Волгарь"</w:t>
            </w:r>
          </w:p>
        </w:tc>
        <w:tc>
          <w:tcPr>
            <w:tcW w:w="1417" w:type="dxa"/>
            <w:tcBorders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C54A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Земельный участок, в со-ставе дачных, садоводческих и огородниче-ских объедине-ний </w:t>
            </w:r>
          </w:p>
        </w:tc>
        <w:tc>
          <w:tcPr>
            <w:tcW w:w="170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620,0</w:t>
            </w:r>
          </w:p>
        </w:tc>
        <w:tc>
          <w:tcPr>
            <w:tcW w:w="852" w:type="dxa"/>
            <w:tcBorders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 w:val="restart"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 втамобиль 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Тойота Лексус</w:t>
            </w:r>
          </w:p>
        </w:tc>
        <w:tc>
          <w:tcPr>
            <w:tcW w:w="1276" w:type="dxa"/>
            <w:vMerge w:val="restart"/>
            <w:vAlign w:val="center"/>
          </w:tcPr>
          <w:p w:rsidR="008F6048" w:rsidRPr="006F23A1" w:rsidRDefault="008F6048" w:rsidP="00C54A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4 899 856,46</w:t>
            </w:r>
          </w:p>
        </w:tc>
        <w:tc>
          <w:tcPr>
            <w:tcW w:w="992" w:type="dxa"/>
            <w:vMerge w:val="restart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EC41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Земельный участок, в со-ставе дачных, садоводческих и огородниче-ских объедине-ний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EC41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EC41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620,0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8F6048" w:rsidRPr="006F23A1" w:rsidRDefault="008F6048" w:rsidP="00EC41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EC41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участок, в со-ставе дачных, садоводческих и огородниче-</w:t>
            </w:r>
            <w:r w:rsidRPr="006F23A1">
              <w:rPr>
                <w:rFonts w:ascii="Verdana" w:hAnsi="Verdana"/>
                <w:sz w:val="14"/>
                <w:szCs w:val="14"/>
              </w:rPr>
              <w:lastRenderedPageBreak/>
              <w:t xml:space="preserve">ских объедине-ний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EC41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EC41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1480,0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8F6048" w:rsidRPr="006F23A1" w:rsidRDefault="008F6048" w:rsidP="00EC41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Жилое строение без права рег</w:t>
            </w:r>
            <w:r w:rsidRPr="006F23A1">
              <w:rPr>
                <w:rFonts w:ascii="Verdana" w:hAnsi="Verdana"/>
                <w:sz w:val="14"/>
                <w:szCs w:val="14"/>
              </w:rPr>
              <w:t>и</w:t>
            </w:r>
            <w:r w:rsidRPr="006F23A1">
              <w:rPr>
                <w:rFonts w:ascii="Verdana" w:hAnsi="Verdana"/>
                <w:sz w:val="14"/>
                <w:szCs w:val="14"/>
              </w:rPr>
              <w:t>страции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71,9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</w:t>
            </w:r>
            <w:r w:rsidR="008F6048" w:rsidRPr="006F23A1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  <w:p w:rsidR="006F23A1" w:rsidRPr="006F23A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103,0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58,1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 xml:space="preserve">Хозяйственное строение </w:t>
            </w:r>
          </w:p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нежилое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64,4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F6048" w:rsidRPr="006F23A1" w:rsidTr="003B2261">
        <w:tc>
          <w:tcPr>
            <w:tcW w:w="1946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7,8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8F6048" w:rsidRPr="006F23A1" w:rsidRDefault="008F6048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8F6048" w:rsidRPr="006F23A1" w:rsidRDefault="008F60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F23A1" w:rsidRPr="003B2261" w:rsidTr="003B2261">
        <w:tc>
          <w:tcPr>
            <w:tcW w:w="1946" w:type="dxa"/>
            <w:vMerge w:val="restart"/>
            <w:shd w:val="clear" w:color="auto" w:fill="FFFFFF" w:themeFill="background1"/>
          </w:tcPr>
          <w:p w:rsidR="006F23A1" w:rsidRPr="006F23A1" w:rsidRDefault="006F23A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6F23A1" w:rsidRPr="006F23A1" w:rsidRDefault="006F23A1" w:rsidP="00361B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F23A1" w:rsidRPr="006F23A1" w:rsidRDefault="006F23A1" w:rsidP="00C578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Земельный участок, в с</w:t>
            </w:r>
            <w:r w:rsidRPr="006F23A1">
              <w:rPr>
                <w:rFonts w:ascii="Verdana" w:hAnsi="Verdana"/>
                <w:sz w:val="14"/>
                <w:szCs w:val="14"/>
              </w:rPr>
              <w:t>о</w:t>
            </w:r>
            <w:r w:rsidRPr="006F23A1">
              <w:rPr>
                <w:rFonts w:ascii="Verdana" w:hAnsi="Verdana"/>
                <w:sz w:val="14"/>
                <w:szCs w:val="14"/>
              </w:rPr>
              <w:t>ставе дачных, садоводческих и огороднич</w:t>
            </w:r>
            <w:r w:rsidRPr="006F23A1">
              <w:rPr>
                <w:rFonts w:ascii="Verdana" w:hAnsi="Verdana"/>
                <w:sz w:val="14"/>
                <w:szCs w:val="14"/>
              </w:rPr>
              <w:t>е</w:t>
            </w:r>
            <w:r w:rsidRPr="006F23A1">
              <w:rPr>
                <w:rFonts w:ascii="Verdana" w:hAnsi="Verdana"/>
                <w:sz w:val="14"/>
                <w:szCs w:val="14"/>
              </w:rPr>
              <w:t>ских объедин</w:t>
            </w:r>
            <w:r w:rsidRPr="006F23A1">
              <w:rPr>
                <w:rFonts w:ascii="Verdana" w:hAnsi="Verdana"/>
                <w:sz w:val="14"/>
                <w:szCs w:val="14"/>
              </w:rPr>
              <w:t>е</w:t>
            </w:r>
            <w:r w:rsidRPr="006F23A1">
              <w:rPr>
                <w:rFonts w:ascii="Verdana" w:hAnsi="Verdana"/>
                <w:sz w:val="14"/>
                <w:szCs w:val="14"/>
              </w:rPr>
              <w:t>ний</w:t>
            </w:r>
          </w:p>
        </w:tc>
        <w:tc>
          <w:tcPr>
            <w:tcW w:w="170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6F23A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6F23A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1480,00</w:t>
            </w:r>
          </w:p>
        </w:tc>
        <w:tc>
          <w:tcPr>
            <w:tcW w:w="852" w:type="dxa"/>
            <w:tcBorders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6F23A1" w:rsidRPr="006F23A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 w:val="restart"/>
            <w:tcBorders>
              <w:right w:val="single" w:sz="4" w:space="0" w:color="auto"/>
            </w:tcBorders>
            <w:vAlign w:val="center"/>
          </w:tcPr>
          <w:p w:rsidR="006F23A1" w:rsidRPr="006F23A1" w:rsidRDefault="006F23A1" w:rsidP="003C4E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3A1" w:rsidRPr="006F23A1" w:rsidRDefault="006F23A1" w:rsidP="00C12B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103,0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6F23A1" w:rsidRPr="006F23A1" w:rsidRDefault="006F23A1" w:rsidP="00C12B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F23A1" w:rsidRPr="006F23A1" w:rsidRDefault="006F23A1" w:rsidP="003C4E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23A1" w:rsidRPr="006F23A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F23A1">
              <w:rPr>
                <w:rFonts w:ascii="Verdana" w:hAnsi="Verdana"/>
                <w:sz w:val="14"/>
                <w:szCs w:val="14"/>
              </w:rPr>
              <w:t>13 348 606,66</w:t>
            </w:r>
          </w:p>
        </w:tc>
        <w:tc>
          <w:tcPr>
            <w:tcW w:w="992" w:type="dxa"/>
            <w:vMerge w:val="restart"/>
            <w:vAlign w:val="center"/>
          </w:tcPr>
          <w:p w:rsidR="006F23A1" w:rsidRPr="006F23A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F23A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DF2DF0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DF2DF0" w:rsidRDefault="006F23A1" w:rsidP="00361B65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DF2DF0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6F23A1" w:rsidRPr="00DF2DF0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6F23A1" w:rsidRPr="003B2261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3A1" w:rsidRPr="003B2261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6F23A1" w:rsidRPr="003B2261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F23A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6F23A1" w:rsidRPr="003B2261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3A1" w:rsidRPr="003B2261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6F23A1" w:rsidRPr="003B2261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F23A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6F23A1" w:rsidRPr="003B2261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3A1" w:rsidRPr="003B2261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6F23A1" w:rsidRPr="003B2261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F23A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Газопровод высокого да</w:t>
            </w:r>
            <w:r w:rsidRPr="003B2261">
              <w:rPr>
                <w:rFonts w:ascii="Verdana" w:hAnsi="Verdana"/>
                <w:sz w:val="14"/>
                <w:szCs w:val="14"/>
              </w:rPr>
              <w:t>в</w:t>
            </w:r>
            <w:r w:rsidRPr="003B2261">
              <w:rPr>
                <w:rFonts w:ascii="Verdana" w:hAnsi="Verdana"/>
                <w:sz w:val="14"/>
                <w:szCs w:val="14"/>
              </w:rPr>
              <w:t>ления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 1/30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6F23A1" w:rsidRPr="003B2261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3A1" w:rsidRPr="003B2261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6F23A1" w:rsidRPr="003B2261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F23A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3B2261" w:rsidRDefault="006F23A1" w:rsidP="00DF2D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Газопровод </w:t>
            </w:r>
            <w:r>
              <w:rPr>
                <w:rFonts w:ascii="Verdana" w:hAnsi="Verdana"/>
                <w:sz w:val="14"/>
                <w:szCs w:val="14"/>
              </w:rPr>
              <w:t>среднего</w:t>
            </w:r>
            <w:r w:rsidRPr="003B2261">
              <w:rPr>
                <w:rFonts w:ascii="Verdana" w:hAnsi="Verdana"/>
                <w:sz w:val="14"/>
                <w:szCs w:val="14"/>
              </w:rPr>
              <w:t xml:space="preserve"> да</w:t>
            </w:r>
            <w:r w:rsidRPr="003B2261">
              <w:rPr>
                <w:rFonts w:ascii="Verdana" w:hAnsi="Verdana"/>
                <w:sz w:val="14"/>
                <w:szCs w:val="14"/>
              </w:rPr>
              <w:t>в</w:t>
            </w:r>
            <w:r w:rsidRPr="003B2261">
              <w:rPr>
                <w:rFonts w:ascii="Verdana" w:hAnsi="Verdana"/>
                <w:sz w:val="14"/>
                <w:szCs w:val="14"/>
              </w:rPr>
              <w:t>ления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3B2261" w:rsidRDefault="006F23A1" w:rsidP="00EC41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 1/30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3B2261" w:rsidRDefault="006F23A1" w:rsidP="00EC41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6F23A1" w:rsidRPr="003B2261" w:rsidRDefault="006F23A1" w:rsidP="00EC41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6F23A1" w:rsidRPr="003B2261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3A1" w:rsidRPr="003B2261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6F23A1" w:rsidRPr="003B2261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F23A1" w:rsidRPr="00853948" w:rsidTr="003B2261">
        <w:tc>
          <w:tcPr>
            <w:tcW w:w="1946" w:type="dxa"/>
            <w:vMerge/>
            <w:shd w:val="clear" w:color="auto" w:fill="FFFFFF" w:themeFill="background1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6F23A1" w:rsidRPr="003B2261" w:rsidRDefault="006F23A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3B2261" w:rsidRDefault="006F23A1" w:rsidP="00DF2D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Газопровод </w:t>
            </w:r>
            <w:r>
              <w:rPr>
                <w:rFonts w:ascii="Verdana" w:hAnsi="Verdana"/>
                <w:sz w:val="14"/>
                <w:szCs w:val="14"/>
              </w:rPr>
              <w:t>среднего</w:t>
            </w:r>
            <w:r w:rsidRPr="003B2261">
              <w:rPr>
                <w:rFonts w:ascii="Verdana" w:hAnsi="Verdana"/>
                <w:sz w:val="14"/>
                <w:szCs w:val="14"/>
              </w:rPr>
              <w:t xml:space="preserve"> да</w:t>
            </w:r>
            <w:r w:rsidRPr="003B2261">
              <w:rPr>
                <w:rFonts w:ascii="Verdana" w:hAnsi="Verdana"/>
                <w:sz w:val="14"/>
                <w:szCs w:val="14"/>
              </w:rPr>
              <w:t>в</w:t>
            </w:r>
            <w:r w:rsidRPr="003B2261">
              <w:rPr>
                <w:rFonts w:ascii="Verdana" w:hAnsi="Verdana"/>
                <w:sz w:val="14"/>
                <w:szCs w:val="14"/>
              </w:rPr>
              <w:t>ления</w:t>
            </w:r>
            <w:r>
              <w:rPr>
                <w:rFonts w:ascii="Verdana" w:hAnsi="Verdana"/>
                <w:sz w:val="14"/>
                <w:szCs w:val="14"/>
              </w:rPr>
              <w:t xml:space="preserve"> и уст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>
              <w:rPr>
                <w:rFonts w:ascii="Verdana" w:hAnsi="Verdana"/>
                <w:sz w:val="14"/>
                <w:szCs w:val="14"/>
              </w:rPr>
              <w:t>новка МРП-7000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3B2261" w:rsidRDefault="006F23A1" w:rsidP="00EC41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 1/30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3A1" w:rsidRPr="003B2261" w:rsidRDefault="006F23A1" w:rsidP="00EC41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6F23A1" w:rsidRDefault="006F23A1" w:rsidP="00EC41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6F23A1" w:rsidRPr="00853948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3A1" w:rsidRPr="00853948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6F23A1" w:rsidRPr="00853948" w:rsidRDefault="006F23A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6F23A1" w:rsidRPr="00853948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6F23A1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6F23A1" w:rsidRPr="00853948" w:rsidRDefault="006F23A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2D3C2B" w:rsidRDefault="002D3C2B" w:rsidP="009530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309A" w:rsidRPr="0095309A" w:rsidRDefault="0095309A" w:rsidP="009530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3948">
        <w:rPr>
          <w:rFonts w:ascii="Times New Roman" w:hAnsi="Times New Roman"/>
          <w:sz w:val="20"/>
          <w:szCs w:val="20"/>
        </w:rPr>
        <w:t xml:space="preserve">  </w:t>
      </w:r>
      <w:r w:rsidRPr="00853948">
        <w:rPr>
          <w:rFonts w:ascii="Times New Roman" w:hAnsi="Times New Roman"/>
          <w:sz w:val="20"/>
          <w:szCs w:val="20"/>
          <w:vertAlign w:val="superscript"/>
        </w:rPr>
        <w:t>1</w:t>
      </w:r>
      <w:r w:rsidRPr="00853948">
        <w:rPr>
          <w:rFonts w:ascii="Times New Roman" w:hAnsi="Times New Roman"/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</w:t>
      </w:r>
      <w:r w:rsidRPr="00853948">
        <w:rPr>
          <w:rFonts w:ascii="Times New Roman" w:hAnsi="Times New Roman"/>
          <w:sz w:val="20"/>
          <w:szCs w:val="20"/>
        </w:rPr>
        <w:t>ы</w:t>
      </w:r>
      <w:r w:rsidRPr="00853948">
        <w:rPr>
          <w:rFonts w:ascii="Times New Roman" w:hAnsi="Times New Roman"/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</w:t>
      </w:r>
      <w:r w:rsidRPr="00853948">
        <w:rPr>
          <w:rFonts w:ascii="Times New Roman" w:hAnsi="Times New Roman"/>
          <w:sz w:val="20"/>
          <w:szCs w:val="20"/>
        </w:rPr>
        <w:t>я</w:t>
      </w:r>
      <w:r w:rsidRPr="00853948">
        <w:rPr>
          <w:rFonts w:ascii="Times New Roman" w:hAnsi="Times New Roman"/>
          <w:sz w:val="20"/>
          <w:szCs w:val="20"/>
        </w:rPr>
        <w:t>щей</w:t>
      </w:r>
      <w:r w:rsidRPr="0095309A">
        <w:rPr>
          <w:rFonts w:ascii="Times New Roman" w:hAnsi="Times New Roman"/>
          <w:sz w:val="20"/>
          <w:szCs w:val="20"/>
        </w:rPr>
        <w:t xml:space="preserve"> графе.</w:t>
      </w:r>
    </w:p>
    <w:p w:rsidR="00A05315" w:rsidRPr="00836F92" w:rsidRDefault="0095309A" w:rsidP="009530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09A"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95309A">
        <w:rPr>
          <w:rFonts w:ascii="Times New Roman" w:hAnsi="Times New Roman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05315" w:rsidRPr="00836F92" w:rsidSect="00716A46">
      <w:pgSz w:w="16838" w:h="11906" w:orient="landscape" w:code="9"/>
      <w:pgMar w:top="851" w:right="510" w:bottom="709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15"/>
    <w:rsid w:val="00021EAF"/>
    <w:rsid w:val="00026BCA"/>
    <w:rsid w:val="0003070F"/>
    <w:rsid w:val="00032A38"/>
    <w:rsid w:val="000609A2"/>
    <w:rsid w:val="00061D5F"/>
    <w:rsid w:val="00064F57"/>
    <w:rsid w:val="000661FD"/>
    <w:rsid w:val="000674C5"/>
    <w:rsid w:val="00081D1D"/>
    <w:rsid w:val="00083C8A"/>
    <w:rsid w:val="00083F25"/>
    <w:rsid w:val="000A2657"/>
    <w:rsid w:val="000B4640"/>
    <w:rsid w:val="000B650F"/>
    <w:rsid w:val="000B7A54"/>
    <w:rsid w:val="000E35A9"/>
    <w:rsid w:val="000F36A8"/>
    <w:rsid w:val="00103E90"/>
    <w:rsid w:val="001111BF"/>
    <w:rsid w:val="00121E40"/>
    <w:rsid w:val="001230B7"/>
    <w:rsid w:val="001257B8"/>
    <w:rsid w:val="00144F3A"/>
    <w:rsid w:val="00146117"/>
    <w:rsid w:val="00153B0E"/>
    <w:rsid w:val="00155AA8"/>
    <w:rsid w:val="001636C6"/>
    <w:rsid w:val="001704FD"/>
    <w:rsid w:val="00173C23"/>
    <w:rsid w:val="001B1832"/>
    <w:rsid w:val="001B2350"/>
    <w:rsid w:val="001B715F"/>
    <w:rsid w:val="001C2FF7"/>
    <w:rsid w:val="001E4B76"/>
    <w:rsid w:val="00224374"/>
    <w:rsid w:val="0023267D"/>
    <w:rsid w:val="00247C79"/>
    <w:rsid w:val="002503FD"/>
    <w:rsid w:val="00250923"/>
    <w:rsid w:val="0025356C"/>
    <w:rsid w:val="00263F3B"/>
    <w:rsid w:val="00274BA1"/>
    <w:rsid w:val="00277C4B"/>
    <w:rsid w:val="0028422B"/>
    <w:rsid w:val="002842D2"/>
    <w:rsid w:val="002A0EB4"/>
    <w:rsid w:val="002B5007"/>
    <w:rsid w:val="002D3C2B"/>
    <w:rsid w:val="002D6218"/>
    <w:rsid w:val="002F45B8"/>
    <w:rsid w:val="002F69FC"/>
    <w:rsid w:val="002F710B"/>
    <w:rsid w:val="003044CC"/>
    <w:rsid w:val="00310112"/>
    <w:rsid w:val="00311A46"/>
    <w:rsid w:val="00330C2D"/>
    <w:rsid w:val="00361B65"/>
    <w:rsid w:val="003702CA"/>
    <w:rsid w:val="00371311"/>
    <w:rsid w:val="003870EC"/>
    <w:rsid w:val="003A19EA"/>
    <w:rsid w:val="003A1DFA"/>
    <w:rsid w:val="003A43E1"/>
    <w:rsid w:val="003A69CE"/>
    <w:rsid w:val="003B2261"/>
    <w:rsid w:val="003B41D0"/>
    <w:rsid w:val="003C4E34"/>
    <w:rsid w:val="003C68F3"/>
    <w:rsid w:val="003D2B48"/>
    <w:rsid w:val="003E4F1E"/>
    <w:rsid w:val="004044B0"/>
    <w:rsid w:val="00411E45"/>
    <w:rsid w:val="0042209F"/>
    <w:rsid w:val="004378DF"/>
    <w:rsid w:val="00450F14"/>
    <w:rsid w:val="00466694"/>
    <w:rsid w:val="00471A79"/>
    <w:rsid w:val="00480FEA"/>
    <w:rsid w:val="0049142D"/>
    <w:rsid w:val="004957DC"/>
    <w:rsid w:val="00495BD8"/>
    <w:rsid w:val="004A2652"/>
    <w:rsid w:val="004A578B"/>
    <w:rsid w:val="004A5C08"/>
    <w:rsid w:val="004B0286"/>
    <w:rsid w:val="004B2F0A"/>
    <w:rsid w:val="004C552F"/>
    <w:rsid w:val="004D2177"/>
    <w:rsid w:val="004E30B4"/>
    <w:rsid w:val="004E5ED6"/>
    <w:rsid w:val="004E77F6"/>
    <w:rsid w:val="004F407B"/>
    <w:rsid w:val="004F6007"/>
    <w:rsid w:val="00501FB0"/>
    <w:rsid w:val="005025AE"/>
    <w:rsid w:val="00502E90"/>
    <w:rsid w:val="00506B57"/>
    <w:rsid w:val="00507334"/>
    <w:rsid w:val="005129E7"/>
    <w:rsid w:val="00522A75"/>
    <w:rsid w:val="00525E2D"/>
    <w:rsid w:val="00527F9F"/>
    <w:rsid w:val="00532AB6"/>
    <w:rsid w:val="005462F0"/>
    <w:rsid w:val="00550E8E"/>
    <w:rsid w:val="00552CFE"/>
    <w:rsid w:val="0055443A"/>
    <w:rsid w:val="00557C3C"/>
    <w:rsid w:val="005647F5"/>
    <w:rsid w:val="005779EE"/>
    <w:rsid w:val="0058666C"/>
    <w:rsid w:val="0059320F"/>
    <w:rsid w:val="00594AE7"/>
    <w:rsid w:val="00597F6D"/>
    <w:rsid w:val="005A4D6E"/>
    <w:rsid w:val="005B2B8E"/>
    <w:rsid w:val="005B4DD4"/>
    <w:rsid w:val="005C04EA"/>
    <w:rsid w:val="005C4FE2"/>
    <w:rsid w:val="005E6BD0"/>
    <w:rsid w:val="005F17E9"/>
    <w:rsid w:val="005F3545"/>
    <w:rsid w:val="00603B38"/>
    <w:rsid w:val="0061351A"/>
    <w:rsid w:val="0061453C"/>
    <w:rsid w:val="006200E9"/>
    <w:rsid w:val="006373FF"/>
    <w:rsid w:val="0065793B"/>
    <w:rsid w:val="0066685B"/>
    <w:rsid w:val="0067784C"/>
    <w:rsid w:val="00685716"/>
    <w:rsid w:val="006A167C"/>
    <w:rsid w:val="006A4056"/>
    <w:rsid w:val="006A71B6"/>
    <w:rsid w:val="006B7A95"/>
    <w:rsid w:val="006C0BD5"/>
    <w:rsid w:val="006C4012"/>
    <w:rsid w:val="006C6FBF"/>
    <w:rsid w:val="006F1D79"/>
    <w:rsid w:val="006F23A1"/>
    <w:rsid w:val="006F58AD"/>
    <w:rsid w:val="00710825"/>
    <w:rsid w:val="00710AFB"/>
    <w:rsid w:val="00715B30"/>
    <w:rsid w:val="00716A46"/>
    <w:rsid w:val="00717BE9"/>
    <w:rsid w:val="00731428"/>
    <w:rsid w:val="00740152"/>
    <w:rsid w:val="0074535E"/>
    <w:rsid w:val="00750A33"/>
    <w:rsid w:val="00754A8E"/>
    <w:rsid w:val="0079414C"/>
    <w:rsid w:val="007C1FF6"/>
    <w:rsid w:val="007D18BC"/>
    <w:rsid w:val="007D5EB2"/>
    <w:rsid w:val="007D6EE0"/>
    <w:rsid w:val="007E647B"/>
    <w:rsid w:val="007F2177"/>
    <w:rsid w:val="00803867"/>
    <w:rsid w:val="00806E7C"/>
    <w:rsid w:val="00811604"/>
    <w:rsid w:val="00824D91"/>
    <w:rsid w:val="00832EDA"/>
    <w:rsid w:val="00836F92"/>
    <w:rsid w:val="008506F8"/>
    <w:rsid w:val="00853948"/>
    <w:rsid w:val="00854219"/>
    <w:rsid w:val="008546DD"/>
    <w:rsid w:val="00862170"/>
    <w:rsid w:val="00867AC1"/>
    <w:rsid w:val="008859EB"/>
    <w:rsid w:val="008908F8"/>
    <w:rsid w:val="008A2A30"/>
    <w:rsid w:val="008A3AF2"/>
    <w:rsid w:val="008A6FA4"/>
    <w:rsid w:val="008B30C1"/>
    <w:rsid w:val="008B6A2C"/>
    <w:rsid w:val="008B7174"/>
    <w:rsid w:val="008C1ACF"/>
    <w:rsid w:val="008E4333"/>
    <w:rsid w:val="008F0309"/>
    <w:rsid w:val="008F5791"/>
    <w:rsid w:val="008F6048"/>
    <w:rsid w:val="009003C5"/>
    <w:rsid w:val="00900DCC"/>
    <w:rsid w:val="00902A53"/>
    <w:rsid w:val="00902CA4"/>
    <w:rsid w:val="0091755B"/>
    <w:rsid w:val="00921677"/>
    <w:rsid w:val="00935427"/>
    <w:rsid w:val="00940153"/>
    <w:rsid w:val="00945CDA"/>
    <w:rsid w:val="009472B2"/>
    <w:rsid w:val="009507BE"/>
    <w:rsid w:val="0095309A"/>
    <w:rsid w:val="00954AE8"/>
    <w:rsid w:val="00954B70"/>
    <w:rsid w:val="009657D4"/>
    <w:rsid w:val="009719E8"/>
    <w:rsid w:val="00972CAE"/>
    <w:rsid w:val="0097349E"/>
    <w:rsid w:val="009754A3"/>
    <w:rsid w:val="009806BC"/>
    <w:rsid w:val="00981230"/>
    <w:rsid w:val="009905A8"/>
    <w:rsid w:val="00990C86"/>
    <w:rsid w:val="00991DB5"/>
    <w:rsid w:val="009935EE"/>
    <w:rsid w:val="009A0EB5"/>
    <w:rsid w:val="009A729E"/>
    <w:rsid w:val="009B625A"/>
    <w:rsid w:val="009C24B9"/>
    <w:rsid w:val="009C4D1D"/>
    <w:rsid w:val="009D1274"/>
    <w:rsid w:val="009D642C"/>
    <w:rsid w:val="009D7B21"/>
    <w:rsid w:val="009E294C"/>
    <w:rsid w:val="009F229B"/>
    <w:rsid w:val="009F6288"/>
    <w:rsid w:val="00A05315"/>
    <w:rsid w:val="00A16E6E"/>
    <w:rsid w:val="00A23C4F"/>
    <w:rsid w:val="00A34B6D"/>
    <w:rsid w:val="00A35466"/>
    <w:rsid w:val="00A61206"/>
    <w:rsid w:val="00A64128"/>
    <w:rsid w:val="00A71F34"/>
    <w:rsid w:val="00A732F1"/>
    <w:rsid w:val="00A768A3"/>
    <w:rsid w:val="00A80091"/>
    <w:rsid w:val="00A95492"/>
    <w:rsid w:val="00AA5B11"/>
    <w:rsid w:val="00AC0523"/>
    <w:rsid w:val="00AC7F2D"/>
    <w:rsid w:val="00AD0211"/>
    <w:rsid w:val="00AD252A"/>
    <w:rsid w:val="00AD4450"/>
    <w:rsid w:val="00AD44EC"/>
    <w:rsid w:val="00AE2872"/>
    <w:rsid w:val="00B06230"/>
    <w:rsid w:val="00B12E36"/>
    <w:rsid w:val="00B132C2"/>
    <w:rsid w:val="00B156CE"/>
    <w:rsid w:val="00B16347"/>
    <w:rsid w:val="00B209B5"/>
    <w:rsid w:val="00B23D90"/>
    <w:rsid w:val="00B27548"/>
    <w:rsid w:val="00B52A7C"/>
    <w:rsid w:val="00B62783"/>
    <w:rsid w:val="00B8057B"/>
    <w:rsid w:val="00B81ECF"/>
    <w:rsid w:val="00B93EC2"/>
    <w:rsid w:val="00BA52FC"/>
    <w:rsid w:val="00BA61EB"/>
    <w:rsid w:val="00BB5866"/>
    <w:rsid w:val="00BC7403"/>
    <w:rsid w:val="00BD482F"/>
    <w:rsid w:val="00BD68C6"/>
    <w:rsid w:val="00BE6960"/>
    <w:rsid w:val="00BE7BEF"/>
    <w:rsid w:val="00BF1C61"/>
    <w:rsid w:val="00C044FD"/>
    <w:rsid w:val="00C1113F"/>
    <w:rsid w:val="00C2273F"/>
    <w:rsid w:val="00C24301"/>
    <w:rsid w:val="00C26426"/>
    <w:rsid w:val="00C41ECA"/>
    <w:rsid w:val="00C42D93"/>
    <w:rsid w:val="00C52C06"/>
    <w:rsid w:val="00C53EFB"/>
    <w:rsid w:val="00C54A68"/>
    <w:rsid w:val="00C553F1"/>
    <w:rsid w:val="00C5782C"/>
    <w:rsid w:val="00C671EC"/>
    <w:rsid w:val="00C73CD3"/>
    <w:rsid w:val="00C762C6"/>
    <w:rsid w:val="00C92EA0"/>
    <w:rsid w:val="00CB48DA"/>
    <w:rsid w:val="00CE5354"/>
    <w:rsid w:val="00CF0B21"/>
    <w:rsid w:val="00CF7B08"/>
    <w:rsid w:val="00D029A6"/>
    <w:rsid w:val="00D32317"/>
    <w:rsid w:val="00D32ACC"/>
    <w:rsid w:val="00D54C5D"/>
    <w:rsid w:val="00D55DCA"/>
    <w:rsid w:val="00D60391"/>
    <w:rsid w:val="00D6083E"/>
    <w:rsid w:val="00D647BD"/>
    <w:rsid w:val="00D65AB9"/>
    <w:rsid w:val="00D85310"/>
    <w:rsid w:val="00D85DCE"/>
    <w:rsid w:val="00DA3F4F"/>
    <w:rsid w:val="00DA3FFA"/>
    <w:rsid w:val="00DB27EC"/>
    <w:rsid w:val="00DB54D5"/>
    <w:rsid w:val="00DC3DB5"/>
    <w:rsid w:val="00DD039E"/>
    <w:rsid w:val="00DE45D0"/>
    <w:rsid w:val="00DF2DF0"/>
    <w:rsid w:val="00DF7DDA"/>
    <w:rsid w:val="00E1298C"/>
    <w:rsid w:val="00E177BF"/>
    <w:rsid w:val="00E37DD4"/>
    <w:rsid w:val="00E53905"/>
    <w:rsid w:val="00E53A05"/>
    <w:rsid w:val="00E60EAC"/>
    <w:rsid w:val="00E647CD"/>
    <w:rsid w:val="00E71282"/>
    <w:rsid w:val="00E91306"/>
    <w:rsid w:val="00E93C58"/>
    <w:rsid w:val="00EA6A35"/>
    <w:rsid w:val="00EB7901"/>
    <w:rsid w:val="00EC41FC"/>
    <w:rsid w:val="00ED26F2"/>
    <w:rsid w:val="00EF466A"/>
    <w:rsid w:val="00EF4F33"/>
    <w:rsid w:val="00F13DC0"/>
    <w:rsid w:val="00F15374"/>
    <w:rsid w:val="00F24D33"/>
    <w:rsid w:val="00F26387"/>
    <w:rsid w:val="00F40054"/>
    <w:rsid w:val="00F41FF1"/>
    <w:rsid w:val="00F445D5"/>
    <w:rsid w:val="00F47BB1"/>
    <w:rsid w:val="00F52AA0"/>
    <w:rsid w:val="00F61D26"/>
    <w:rsid w:val="00F7282F"/>
    <w:rsid w:val="00F74E1F"/>
    <w:rsid w:val="00F93991"/>
    <w:rsid w:val="00F9442F"/>
    <w:rsid w:val="00F94851"/>
    <w:rsid w:val="00FA0826"/>
    <w:rsid w:val="00FB69FE"/>
    <w:rsid w:val="00FC1DA3"/>
    <w:rsid w:val="00FC64BC"/>
    <w:rsid w:val="00FC795A"/>
    <w:rsid w:val="00FD5944"/>
    <w:rsid w:val="00FE14B8"/>
    <w:rsid w:val="00FE7C7C"/>
    <w:rsid w:val="00FF0B6C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BFB3D-E8C2-4F09-B802-30A5FA60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10</cp:revision>
  <cp:lastPrinted>2011-05-10T10:51:00Z</cp:lastPrinted>
  <dcterms:created xsi:type="dcterms:W3CDTF">2022-04-28T11:32:00Z</dcterms:created>
  <dcterms:modified xsi:type="dcterms:W3CDTF">2022-05-05T08:10:00Z</dcterms:modified>
</cp:coreProperties>
</file>