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103"/>
        <w:gridCol w:w="2835"/>
        <w:gridCol w:w="2694"/>
        <w:gridCol w:w="1984"/>
        <w:gridCol w:w="1985"/>
      </w:tblGrid>
      <w:tr w:rsidR="001831BB" w:rsidRPr="001831BB" w:rsidTr="008205C2">
        <w:trPr>
          <w:trHeight w:val="1275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1BB" w:rsidRPr="001831BB" w:rsidRDefault="001831BB" w:rsidP="0049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Pr="0018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среднемесячной заработной плате руководителей, их заместителей и главных бухгал</w:t>
            </w:r>
            <w:r w:rsidR="0033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теров государственных учреждений</w:t>
            </w:r>
            <w:r w:rsidRPr="0018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Архангельской области, подведомственных министерству труда, занятости и социального развития Архангельской области </w:t>
            </w:r>
            <w:r w:rsidR="00DD4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 20</w:t>
            </w:r>
            <w:r w:rsidR="0049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</w:t>
            </w:r>
            <w:r w:rsidRPr="00183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62D07" w:rsidRPr="001831BB" w:rsidTr="008205C2">
        <w:trPr>
          <w:trHeight w:val="16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31BB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831BB" w:rsidRPr="001831BB" w:rsidRDefault="001831BB" w:rsidP="00DD45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  <w:r w:rsidR="00DD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831BB" w:rsidRPr="001831BB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занимаемой должности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1831BB" w:rsidRPr="001831BB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831BB" w:rsidRPr="001831BB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среднемесячной заработной платы (руб.)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831BB" w:rsidRPr="001831BB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год, за который рассчитан размер среднемесячной заработной платы</w:t>
            </w:r>
          </w:p>
        </w:tc>
      </w:tr>
      <w:tr w:rsidR="00062D07" w:rsidRPr="001802E8" w:rsidTr="008205C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831BB" w:rsidRPr="001802E8" w:rsidRDefault="001831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0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774553" w:rsidRPr="002C7CA5" w:rsidTr="008205C2">
        <w:trPr>
          <w:trHeight w:val="5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53" w:rsidRPr="002C7CA5" w:rsidRDefault="00774553" w:rsidP="004F27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53" w:rsidRPr="00774553" w:rsidRDefault="00774553" w:rsidP="00935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автономное стационарное учреждение социального обслуживания системы социальной защиты населения Архангельской области "Вельский психоневрологический интернат"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553" w:rsidRPr="00DE2947" w:rsidRDefault="00EB24AD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53" w:rsidRPr="00DE2947" w:rsidRDefault="00F51CBB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53" w:rsidRPr="00DE2947" w:rsidRDefault="00DE2947" w:rsidP="001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88 942,92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53" w:rsidRPr="002C7CA5" w:rsidRDefault="00774553" w:rsidP="0077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E2947" w:rsidRPr="002C7CA5" w:rsidTr="008205C2">
        <w:trPr>
          <w:trHeight w:val="52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2C7CA5" w:rsidRDefault="00DE2947" w:rsidP="00DE294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774553" w:rsidRDefault="00DE2947" w:rsidP="00DE2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947" w:rsidRPr="00B13B0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80 256,49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947" w:rsidRPr="002C7CA5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E2947" w:rsidRPr="002C7CA5" w:rsidTr="008205C2">
        <w:trPr>
          <w:trHeight w:val="55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2C7CA5" w:rsidRDefault="00DE2947" w:rsidP="00DE294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774553" w:rsidRDefault="00DE2947" w:rsidP="00DE2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947" w:rsidRPr="00B13B0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социально-медицинской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Завацкая Нина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76 459,44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947" w:rsidRPr="002C7CA5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E2947" w:rsidRPr="002C7CA5" w:rsidTr="008205C2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2C7CA5" w:rsidRDefault="00DE2947" w:rsidP="00DE294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7" w:rsidRPr="00774553" w:rsidRDefault="00DE2947" w:rsidP="00DE2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Моргун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DE2947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74 234,97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947" w:rsidRPr="002C7CA5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E2947" w:rsidRPr="002C7CA5" w:rsidTr="008205C2">
        <w:trPr>
          <w:trHeight w:val="53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947" w:rsidRPr="002C7CA5" w:rsidRDefault="00DE2947" w:rsidP="00DE294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947" w:rsidRPr="00774553" w:rsidRDefault="00DE2947" w:rsidP="00DE2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"Виноградовский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0E0E9F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0E0E9F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47" w:rsidRPr="000E0E9F" w:rsidRDefault="000E0E9F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54 272,79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947" w:rsidRPr="002C7CA5" w:rsidRDefault="00DE2947" w:rsidP="00DE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62 581,45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78 520,01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"Емецкий дом-интернат для престарелых и инвалидов"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61F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44 950,00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"Каргопольский дом-интернат для престарелых и инвалидов"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53 065,00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9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"Маймаксанский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66 123,42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52 696,93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2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Клишева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75 361,76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FA7A7F">
        <w:trPr>
          <w:trHeight w:val="7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"Мезенский дом-интернат для престарелых и инвалидов"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Серебренникова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61 458,33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FA7A7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53 491,67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бюджетное стационарное учреждение социального обслуживания системы социальной защиты населения Архангельской области "Новодвинский детский дом-интернат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детей с серьезными нарушения</w:t>
            </w: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в интел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ектуальном развитии"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91 616,68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88 134,20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61 461,13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4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E294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Непомилуева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B6411E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"Няндомский дом-интернат для престарелых и инвалидов"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Дятлев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56 166,00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9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91F4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37FF9">
        <w:trPr>
          <w:trHeight w:val="61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"Октябрьский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Татьяна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63 409,75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2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53 644,37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Стрюкова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937FF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61 101,93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"Пинежский специальный дом-интернат"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83 060,85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62 247,47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"Северодвинский дом-интернат для престарелых и инвалидов"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96 384,45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Слюсарь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74 444,42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2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Сунгурова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08F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82 961,43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B13B07">
        <w:trPr>
          <w:trHeight w:val="42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"Сийский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B13B07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Летавина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61 343,21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B13B07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47 629,30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73A3D">
        <w:trPr>
          <w:trHeight w:val="5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 "Трепузовский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72 686,00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8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Геннадий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77 494,00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Чекминева Жанна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61 442,00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"Туровецкий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B250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B250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83 675,00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4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B250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Шиловская Виктория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47 405,00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0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B250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69 439,00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A075E3">
        <w:trPr>
          <w:trHeight w:val="7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стационарное учреждение социального обслуживания системы социальной защиты населения Архангельской области "Ширшинский психоневрологический интернат"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Янсон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115 746,58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A075E3">
        <w:trPr>
          <w:trHeight w:val="27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104 825,38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A075E3">
        <w:trPr>
          <w:trHeight w:val="27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B13B0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социально-медицинской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Коровкина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100 777,69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43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DE2947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A075E3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78 215,24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534D4">
        <w:trPr>
          <w:trHeight w:val="7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комп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ексное учреждение Архангельской области общего типа "Архангельский центр социальной помощи семье и детям"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80 797,43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534D4">
        <w:trPr>
          <w:trHeight w:val="1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Богаева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72 258,47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534D4">
        <w:trPr>
          <w:trHeight w:val="1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Зоя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65 655,51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534D4">
        <w:trPr>
          <w:trHeight w:val="1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круглосуточному стационару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65 395,17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41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социально-реабилитационной и 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 Татьяна Изосимовна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61 628,97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42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Поршнева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534D4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78 817,25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комп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ексное учреждение Архангельской области общего типа "Вельский центр социальной помощи семье и детям "Скворушка"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105 268,29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1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71 492,94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 Елизавета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70 295,01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8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Невзорова Анна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71 108,33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86332">
        <w:trPr>
          <w:trHeight w:val="57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745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Государственное бюджетное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комплексное</w:t>
            </w:r>
            <w:r w:rsidRPr="007745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учреждение Архангельской области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общего типа</w:t>
            </w:r>
            <w:r w:rsidRPr="007745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"Каргопольский центр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социальной помощи семье и детям</w:t>
            </w:r>
            <w:r w:rsidRPr="00774553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53 6383,33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86332">
        <w:trPr>
          <w:trHeight w:val="41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социально-реабилитационной и 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Юлия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36 766,67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86332">
        <w:trPr>
          <w:trHeight w:val="42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47 741,67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9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бюджетное специализированное учреждение Архангельской области для </w:t>
            </w: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несовершеннолетних, нуждающихся в социальной реабилитации "Коношский социально-реабилитационный центр для несовершеннолетних "Теремок"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2131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2131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2131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2131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64 325,00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8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специализированное учреждение Архангельской области для несовершеннолетних, нуждающихся в социальной реабилитации "Котласский социально-реабилитационный центр для несовершеннолетних "Маяк"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Сырникова Галина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65 066,67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Инна 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51 258,33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Протодъяконова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58 708,33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1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Архангельской области социального обслуживания детей с ограниченными возможностями "Котласский реабилитационный центр для детей с ограниченными возможностями"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71 000,21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организационно-инновационной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Ядрихинская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56 602,50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Будрина Лилия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56 511,77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553">
              <w:rPr>
                <w:rFonts w:ascii="Times New Roman" w:hAnsi="Times New Roman"/>
                <w:sz w:val="24"/>
                <w:szCs w:val="24"/>
              </w:rPr>
              <w:t>Государственное бюджетное специализированное учреждение Архангельской области для несовершеннолетних, нуждающихся в социальной реабилитации "Плесецкий социально-реабилитационный центр для несовершеннолетних"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57 558,00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социально-реабилитационной и 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52 058,00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236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53 933,00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8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специализированное учреждение Архангельской области для несовершеннолетних, нуждающихся в социальной реабилитации "Приморский социально-реабилитационный центр для несовершеннолетних "Радуга"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Удальцова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54 141,61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и социальной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Мотовилова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53 771,76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Шаньгина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53 324,28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специализированное учреждение Архангельской области для несовершеннолетних, нуждающихся в социальной реабилитации "Северодвинский социально-реабилитационный центр для несовершеннолетних "Солнышко"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80 628,12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41066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социально-реабилитационной и 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68 940,09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41066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51 521,41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941066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 Наталья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94106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65 480,19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60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Архангельской области социального обслуживания детей с ограниченными возможностями "Северодвинский реабилитационный центр для детей с ограниченными возможностями «Ручеёк»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152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152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Юнг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86 266,67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1526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152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Корельская 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1526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1526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Малинина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82 308,33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EB2791">
        <w:trPr>
          <w:trHeight w:val="98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специализированное учреждение Архангельской области для несовершеннолетних, нуждающихся в социальной реабилитации "Устьянский социально-реабилитационный центр для несовершеннолетних"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43 467,00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EB2791">
        <w:trPr>
          <w:trHeight w:val="99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41 250,00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Архангельской области социального обслуживания детей с ограниченными возможностями "Архангельский многопрофильный реабилитационный центр для детей"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53 355,00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0482">
        <w:trPr>
          <w:trHeight w:val="52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61 112,00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0482">
        <w:trPr>
          <w:trHeight w:val="15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 Галина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0482">
        <w:trPr>
          <w:trHeight w:val="15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научно-инновационной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46 657,00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2E0482">
        <w:trPr>
          <w:trHeight w:val="29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Елена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E048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61 365,00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"Архангельский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178B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178B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Надранчук Елена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54 995,73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70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178B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Войцеховская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54 173,52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4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178B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54 337,20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72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"Вельский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Палкина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46 762,98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6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Загоскина Агния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54 434,54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4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"Верхнетоемский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68 358,00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37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7386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73 564,00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43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65 121,00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42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C52200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67 078,00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"Вилегодский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Аникиева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54 625,00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Наталья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46 892,00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"Комплексный центр социального обслуживания по Виноградовскому и Шенкурскому районам"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Тырова Анжелика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75 494,78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Лисицына Кристина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48 424,88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Богданкова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69 965,74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33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6523F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523F3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Государственное бюджетное учреждение социального обслуживания населения Архангельской области "Каргопольский комплексный центр социального обслуживания”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5C1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53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Парфенова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49 994,45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523F3">
        <w:trPr>
          <w:trHeight w:val="55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"Коношский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Золотых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46 371,91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2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68 687,33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2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74 657,92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"Коряжемский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4294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4294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Бестужева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57 964,56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1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4294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54 644,65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4294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55 911,31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4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"Котласский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73A3D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50 961,38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73A3D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73A3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Буслакова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63 606,28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A765E8">
        <w:trPr>
          <w:trHeight w:val="72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"Красноборский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765E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A765E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Червочкина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62 968,80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A765E8">
        <w:trPr>
          <w:trHeight w:val="56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Бологова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60 059,12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"Мезенский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Гмырина Вера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71 241,67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59 675,00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67 429,49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6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"Новодвинский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Галашева Светлана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48 842,59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0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Кубинцева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EB2791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45 833,33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5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"Няндомский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Козенкова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50 262,00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46 041,00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Вислых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51 924,00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1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"Онежский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Демянчук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46 458,33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7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Братанова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45 074,47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"Плесецкий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471D2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471D2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5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471D2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3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471D2D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Ванюкова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60 873,37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Лариса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58 859,00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66 462,56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"Приморский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28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67 945,00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6A41CB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bookmarkStart w:id="0" w:name="_GoBack"/>
            <w:bookmarkEnd w:id="0"/>
          </w:p>
        </w:tc>
      </w:tr>
      <w:tr w:rsidR="000E0E9F" w:rsidRPr="002C7CA5" w:rsidTr="008205C2">
        <w:trPr>
          <w:trHeight w:val="5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74 363,00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3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 Ксению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A56D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62 955,00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"Северодвинский комплексный центр социального обслуживания "Забота"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56 808,33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Закемовская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48 525,00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1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52 608,30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7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"Устьянский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166B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166B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48 064,70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166B2">
        <w:trPr>
          <w:trHeight w:val="38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166B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45 066,86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6166B2">
        <w:trPr>
          <w:trHeight w:val="38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6166B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Тихомирова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54 446,12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4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"Холмогорский комплексный центр социального обслуживания"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36107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36107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Копалина Александра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64 939,35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6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36107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Наталья Феликсовна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41 398,39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7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361078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51 191,75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9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социального обслуживания населения Архангельской области "Центр помощи совершеннолетним гражданам с ментальными особенностями"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68 251,51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0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социальной и реабилитационной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Поромова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77 061,97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пожарной безопасности, охране труда, гражданской обороне и чрезвычайным ситуациям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Пыдер Марина Кальёвна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66 414,35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37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69 846,77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6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автономное учреждение Архангельской области "Социальный консультативный центр"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Кирикова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52 583,00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513482">
        <w:trPr>
          <w:trHeight w:val="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Сурдокене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5C1E8C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51 542,00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Архангельской области "Центр реабилитации "Родник"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74 262,61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1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68 339,49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28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74 247,27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55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Архангельской области "Центр социальной адаптации для лиц без определенного места жительства и занятий"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082CE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3C5F6D">
        <w:trPr>
          <w:trHeight w:val="4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58633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586332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автономное учреждение Архангельской области "Центр детского отдыха "Северный Артек"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Цыварева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83 325,00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– начальник отдела организации отдыха и оздоровления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Рыбачок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61 899,00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3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производственно-хозяйственным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55 497,00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3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Телицына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59 908,00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553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Архангельской области  "Архангельский областной центр занятости населения"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111 154,80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15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Махонин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111 397,08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110 785,76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0C32C8">
        <w:trPr>
          <w:trHeight w:val="15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111 323,54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774553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казенное учреждение Архангельской области "Архангельский областной центр социальной защиты населения"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6B7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6B7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Торопов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D043E9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6B7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Жеребцов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96 459,63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8205C2">
        <w:trPr>
          <w:trHeight w:val="27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2C7CA5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6B7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Игнашева Дина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94 502,14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E0E9F" w:rsidRPr="002C7CA5" w:rsidTr="000C32C8">
        <w:trPr>
          <w:trHeight w:val="13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9F" w:rsidRPr="002C7CA5" w:rsidRDefault="000E0E9F" w:rsidP="000E0E9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9F" w:rsidRPr="002C7CA5" w:rsidRDefault="000E0E9F" w:rsidP="000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866B7A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 Мария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98 108,33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E9F" w:rsidRPr="002C7CA5" w:rsidRDefault="000E0E9F" w:rsidP="000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93B7F" w:rsidRDefault="00993B7F" w:rsidP="00EB4566"/>
    <w:sectPr w:rsidR="00993B7F" w:rsidSect="00EB4566">
      <w:head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82" w:rsidRDefault="00513482" w:rsidP="001831BB">
      <w:pPr>
        <w:spacing w:after="0" w:line="240" w:lineRule="auto"/>
      </w:pPr>
      <w:r>
        <w:separator/>
      </w:r>
    </w:p>
  </w:endnote>
  <w:endnote w:type="continuationSeparator" w:id="0">
    <w:p w:rsidR="00513482" w:rsidRDefault="00513482" w:rsidP="0018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82" w:rsidRDefault="00513482" w:rsidP="001831BB">
      <w:pPr>
        <w:spacing w:after="0" w:line="240" w:lineRule="auto"/>
      </w:pPr>
      <w:r>
        <w:separator/>
      </w:r>
    </w:p>
  </w:footnote>
  <w:footnote w:type="continuationSeparator" w:id="0">
    <w:p w:rsidR="00513482" w:rsidRDefault="00513482" w:rsidP="0018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194344"/>
      <w:docPartObj>
        <w:docPartGallery w:val="Page Numbers (Top of Page)"/>
        <w:docPartUnique/>
      </w:docPartObj>
    </w:sdtPr>
    <w:sdtEndPr/>
    <w:sdtContent>
      <w:p w:rsidR="00513482" w:rsidRDefault="00513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1C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A48E2"/>
    <w:multiLevelType w:val="hybridMultilevel"/>
    <w:tmpl w:val="A27286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B"/>
    <w:rsid w:val="00003178"/>
    <w:rsid w:val="0000618D"/>
    <w:rsid w:val="000115D6"/>
    <w:rsid w:val="00017010"/>
    <w:rsid w:val="0003003C"/>
    <w:rsid w:val="00042929"/>
    <w:rsid w:val="00052922"/>
    <w:rsid w:val="00062D07"/>
    <w:rsid w:val="00082CEF"/>
    <w:rsid w:val="00085224"/>
    <w:rsid w:val="00091F4F"/>
    <w:rsid w:val="000A344F"/>
    <w:rsid w:val="000A56D8"/>
    <w:rsid w:val="000C32C8"/>
    <w:rsid w:val="000D450D"/>
    <w:rsid w:val="000E0E9F"/>
    <w:rsid w:val="000E4128"/>
    <w:rsid w:val="0010074A"/>
    <w:rsid w:val="001110D8"/>
    <w:rsid w:val="00141777"/>
    <w:rsid w:val="00147A99"/>
    <w:rsid w:val="00152A26"/>
    <w:rsid w:val="001548E8"/>
    <w:rsid w:val="00173B07"/>
    <w:rsid w:val="001747BE"/>
    <w:rsid w:val="001802E8"/>
    <w:rsid w:val="001831BB"/>
    <w:rsid w:val="0025328F"/>
    <w:rsid w:val="00267EEA"/>
    <w:rsid w:val="002B250F"/>
    <w:rsid w:val="002B6C4E"/>
    <w:rsid w:val="002C4180"/>
    <w:rsid w:val="002C7CA5"/>
    <w:rsid w:val="002E0482"/>
    <w:rsid w:val="002E1526"/>
    <w:rsid w:val="00331367"/>
    <w:rsid w:val="0035212B"/>
    <w:rsid w:val="00355FED"/>
    <w:rsid w:val="00361078"/>
    <w:rsid w:val="00367D76"/>
    <w:rsid w:val="00393922"/>
    <w:rsid w:val="00394880"/>
    <w:rsid w:val="003C5F6D"/>
    <w:rsid w:val="003D1CF2"/>
    <w:rsid w:val="004302F3"/>
    <w:rsid w:val="00461FAE"/>
    <w:rsid w:val="004624B7"/>
    <w:rsid w:val="00464DBD"/>
    <w:rsid w:val="00466E5B"/>
    <w:rsid w:val="00471D2D"/>
    <w:rsid w:val="00486CA1"/>
    <w:rsid w:val="004970B0"/>
    <w:rsid w:val="004A2F40"/>
    <w:rsid w:val="004B7E55"/>
    <w:rsid w:val="004D19D3"/>
    <w:rsid w:val="004D33C7"/>
    <w:rsid w:val="004F27FF"/>
    <w:rsid w:val="00510102"/>
    <w:rsid w:val="00513482"/>
    <w:rsid w:val="00542945"/>
    <w:rsid w:val="005530DB"/>
    <w:rsid w:val="00555C71"/>
    <w:rsid w:val="00564CBE"/>
    <w:rsid w:val="005675A6"/>
    <w:rsid w:val="00567DF2"/>
    <w:rsid w:val="00586332"/>
    <w:rsid w:val="005B32F6"/>
    <w:rsid w:val="005B5750"/>
    <w:rsid w:val="005C1E8C"/>
    <w:rsid w:val="005C47E4"/>
    <w:rsid w:val="00614E8B"/>
    <w:rsid w:val="006166B2"/>
    <w:rsid w:val="00637383"/>
    <w:rsid w:val="006523F3"/>
    <w:rsid w:val="00661F3D"/>
    <w:rsid w:val="00673868"/>
    <w:rsid w:val="006A41CB"/>
    <w:rsid w:val="006A7EE7"/>
    <w:rsid w:val="006D18F0"/>
    <w:rsid w:val="006D441D"/>
    <w:rsid w:val="00732932"/>
    <w:rsid w:val="00771A0E"/>
    <w:rsid w:val="00774553"/>
    <w:rsid w:val="007C64BC"/>
    <w:rsid w:val="007D4FEF"/>
    <w:rsid w:val="007E34B8"/>
    <w:rsid w:val="007E3A11"/>
    <w:rsid w:val="007F68B3"/>
    <w:rsid w:val="008205C2"/>
    <w:rsid w:val="00835967"/>
    <w:rsid w:val="008401FA"/>
    <w:rsid w:val="00853686"/>
    <w:rsid w:val="008608FD"/>
    <w:rsid w:val="00862360"/>
    <w:rsid w:val="00866B7A"/>
    <w:rsid w:val="00873A3D"/>
    <w:rsid w:val="008807AB"/>
    <w:rsid w:val="008A0909"/>
    <w:rsid w:val="009148B6"/>
    <w:rsid w:val="00922171"/>
    <w:rsid w:val="00923633"/>
    <w:rsid w:val="009350E9"/>
    <w:rsid w:val="00937FF9"/>
    <w:rsid w:val="00941066"/>
    <w:rsid w:val="009534D4"/>
    <w:rsid w:val="0096394D"/>
    <w:rsid w:val="009914BB"/>
    <w:rsid w:val="00993B7F"/>
    <w:rsid w:val="009A46D4"/>
    <w:rsid w:val="009C44DC"/>
    <w:rsid w:val="009C460C"/>
    <w:rsid w:val="009E0676"/>
    <w:rsid w:val="00A075E3"/>
    <w:rsid w:val="00A7471F"/>
    <w:rsid w:val="00A765E8"/>
    <w:rsid w:val="00A95548"/>
    <w:rsid w:val="00A9616C"/>
    <w:rsid w:val="00B0018B"/>
    <w:rsid w:val="00B13B07"/>
    <w:rsid w:val="00B17D72"/>
    <w:rsid w:val="00B24F7C"/>
    <w:rsid w:val="00B51ADD"/>
    <w:rsid w:val="00B606C4"/>
    <w:rsid w:val="00B633EF"/>
    <w:rsid w:val="00B6411E"/>
    <w:rsid w:val="00BA7399"/>
    <w:rsid w:val="00BE4ECF"/>
    <w:rsid w:val="00C52200"/>
    <w:rsid w:val="00C53869"/>
    <w:rsid w:val="00C83F78"/>
    <w:rsid w:val="00CA43CE"/>
    <w:rsid w:val="00CC6D02"/>
    <w:rsid w:val="00D043E9"/>
    <w:rsid w:val="00D11DFF"/>
    <w:rsid w:val="00D2131A"/>
    <w:rsid w:val="00D27B92"/>
    <w:rsid w:val="00D407E1"/>
    <w:rsid w:val="00D866B7"/>
    <w:rsid w:val="00DA1612"/>
    <w:rsid w:val="00DA4000"/>
    <w:rsid w:val="00DA7FA8"/>
    <w:rsid w:val="00DC381C"/>
    <w:rsid w:val="00DD457D"/>
    <w:rsid w:val="00DE2947"/>
    <w:rsid w:val="00DE4E88"/>
    <w:rsid w:val="00E02702"/>
    <w:rsid w:val="00E178BF"/>
    <w:rsid w:val="00E36365"/>
    <w:rsid w:val="00E85A1A"/>
    <w:rsid w:val="00EB24AD"/>
    <w:rsid w:val="00EB2791"/>
    <w:rsid w:val="00EB4566"/>
    <w:rsid w:val="00ED32AF"/>
    <w:rsid w:val="00F51CBB"/>
    <w:rsid w:val="00FA7A7F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AAB21-E150-40B5-94B4-2736E414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1BB"/>
  </w:style>
  <w:style w:type="paragraph" w:styleId="a5">
    <w:name w:val="footer"/>
    <w:basedOn w:val="a"/>
    <w:link w:val="a6"/>
    <w:uiPriority w:val="99"/>
    <w:unhideWhenUsed/>
    <w:rsid w:val="0018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1BB"/>
  </w:style>
  <w:style w:type="paragraph" w:styleId="a7">
    <w:name w:val="List Paragraph"/>
    <w:basedOn w:val="a"/>
    <w:uiPriority w:val="34"/>
    <w:qFormat/>
    <w:rsid w:val="004F27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7BDE-A8A9-4755-A19D-B0974D26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Я.А.</dc:creator>
  <cp:lastModifiedBy>Усачева Татьяна Владимировна</cp:lastModifiedBy>
  <cp:revision>60</cp:revision>
  <cp:lastPrinted>2021-02-01T09:28:00Z</cp:lastPrinted>
  <dcterms:created xsi:type="dcterms:W3CDTF">2021-01-12T08:39:00Z</dcterms:created>
  <dcterms:modified xsi:type="dcterms:W3CDTF">2021-02-01T09:29:00Z</dcterms:modified>
</cp:coreProperties>
</file>