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D10" w:rsidRPr="006D7D10" w:rsidRDefault="00765A43" w:rsidP="006D7D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Полужирный" w:hAnsi="Times New Roman Полужирный"/>
          <w:b/>
          <w:spacing w:val="40"/>
          <w:sz w:val="28"/>
          <w:szCs w:val="28"/>
        </w:rPr>
      </w:pPr>
      <w:r w:rsidRPr="00765A43">
        <w:rPr>
          <w:rFonts w:ascii="Times New Roman" w:hAnsi="Times New Roman"/>
          <w:b/>
          <w:spacing w:val="40"/>
          <w:sz w:val="28"/>
          <w:szCs w:val="28"/>
        </w:rPr>
        <w:t>УТОЧНЕННЫЕ</w:t>
      </w:r>
      <w:r>
        <w:rPr>
          <w:rFonts w:asciiTheme="minorHAnsi" w:hAnsiTheme="minorHAnsi"/>
          <w:b/>
          <w:spacing w:val="40"/>
          <w:sz w:val="28"/>
          <w:szCs w:val="28"/>
        </w:rPr>
        <w:t xml:space="preserve"> </w:t>
      </w:r>
      <w:r w:rsidR="006D7D10" w:rsidRPr="006D7D10">
        <w:rPr>
          <w:rFonts w:ascii="Times New Roman Полужирный" w:hAnsi="Times New Roman Полужирный"/>
          <w:b/>
          <w:spacing w:val="40"/>
          <w:sz w:val="28"/>
          <w:szCs w:val="28"/>
        </w:rPr>
        <w:t>СВЕДЕНИЯ</w:t>
      </w:r>
    </w:p>
    <w:p w:rsidR="002E45F4" w:rsidRDefault="005C4000" w:rsidP="005C4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C4000">
        <w:rPr>
          <w:rFonts w:ascii="Times New Roman" w:hAnsi="Times New Roman"/>
          <w:sz w:val="28"/>
          <w:szCs w:val="28"/>
        </w:rPr>
        <w:t>о доходах за отчетный период с 1 января по 31 декабря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C4000">
        <w:rPr>
          <w:rFonts w:ascii="Times New Roman" w:hAnsi="Times New Roman"/>
          <w:sz w:val="28"/>
          <w:szCs w:val="28"/>
        </w:rPr>
        <w:t>20</w:t>
      </w:r>
      <w:r w:rsidR="00925FA4">
        <w:rPr>
          <w:rFonts w:ascii="Times New Roman" w:hAnsi="Times New Roman"/>
          <w:sz w:val="28"/>
          <w:szCs w:val="28"/>
        </w:rPr>
        <w:t>2</w:t>
      </w:r>
      <w:r w:rsidR="00EC3923">
        <w:rPr>
          <w:rFonts w:ascii="Times New Roman" w:hAnsi="Times New Roman"/>
          <w:sz w:val="28"/>
          <w:szCs w:val="28"/>
        </w:rPr>
        <w:t>1</w:t>
      </w:r>
      <w:r w:rsidRPr="005C4000">
        <w:rPr>
          <w:rFonts w:ascii="Times New Roman" w:hAnsi="Times New Roman"/>
          <w:sz w:val="28"/>
          <w:szCs w:val="28"/>
        </w:rPr>
        <w:t xml:space="preserve"> года, </w:t>
      </w:r>
    </w:p>
    <w:p w:rsidR="002E45F4" w:rsidRDefault="005C4000" w:rsidP="006D7D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C4000">
        <w:rPr>
          <w:rFonts w:ascii="Times New Roman" w:hAnsi="Times New Roman"/>
          <w:sz w:val="28"/>
          <w:szCs w:val="28"/>
        </w:rPr>
        <w:t>об имуществе и обязательствах имущественного</w:t>
      </w:r>
      <w:r w:rsidR="002E45F4">
        <w:rPr>
          <w:rFonts w:ascii="Times New Roman" w:hAnsi="Times New Roman"/>
          <w:sz w:val="28"/>
          <w:szCs w:val="28"/>
        </w:rPr>
        <w:t xml:space="preserve"> </w:t>
      </w:r>
      <w:r w:rsidRPr="005C4000">
        <w:rPr>
          <w:rFonts w:ascii="Times New Roman" w:hAnsi="Times New Roman"/>
          <w:sz w:val="28"/>
          <w:szCs w:val="28"/>
        </w:rPr>
        <w:t>характера по состоянию на конец отчетного периода,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E45F4" w:rsidRDefault="005C4000" w:rsidP="006D7D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C4000">
        <w:rPr>
          <w:rFonts w:ascii="Times New Roman" w:hAnsi="Times New Roman"/>
          <w:sz w:val="28"/>
          <w:szCs w:val="28"/>
        </w:rPr>
        <w:t>представленны</w:t>
      </w:r>
      <w:r>
        <w:rPr>
          <w:rFonts w:ascii="Times New Roman" w:hAnsi="Times New Roman"/>
          <w:sz w:val="28"/>
          <w:szCs w:val="28"/>
        </w:rPr>
        <w:t>е</w:t>
      </w:r>
      <w:r w:rsidRPr="005C4000">
        <w:rPr>
          <w:rFonts w:ascii="Times New Roman" w:hAnsi="Times New Roman"/>
          <w:sz w:val="28"/>
          <w:szCs w:val="28"/>
        </w:rPr>
        <w:t xml:space="preserve"> руководител</w:t>
      </w:r>
      <w:r w:rsidR="00B7063C">
        <w:rPr>
          <w:rFonts w:ascii="Times New Roman" w:hAnsi="Times New Roman"/>
          <w:sz w:val="28"/>
          <w:szCs w:val="28"/>
        </w:rPr>
        <w:t xml:space="preserve">ем </w:t>
      </w:r>
      <w:r w:rsidRPr="005C4000">
        <w:rPr>
          <w:rFonts w:ascii="Times New Roman" w:hAnsi="Times New Roman"/>
          <w:sz w:val="28"/>
          <w:szCs w:val="28"/>
        </w:rPr>
        <w:t>государственн</w:t>
      </w:r>
      <w:r w:rsidR="00B7063C">
        <w:rPr>
          <w:rFonts w:ascii="Times New Roman" w:hAnsi="Times New Roman"/>
          <w:sz w:val="28"/>
          <w:szCs w:val="28"/>
        </w:rPr>
        <w:t>ого</w:t>
      </w:r>
      <w:r w:rsidRPr="005C4000">
        <w:rPr>
          <w:rFonts w:ascii="Times New Roman" w:hAnsi="Times New Roman"/>
          <w:sz w:val="28"/>
          <w:szCs w:val="28"/>
        </w:rPr>
        <w:t xml:space="preserve"> учреждени</w:t>
      </w:r>
      <w:r w:rsidR="00B7063C">
        <w:rPr>
          <w:rFonts w:ascii="Times New Roman" w:hAnsi="Times New Roman"/>
          <w:sz w:val="28"/>
          <w:szCs w:val="28"/>
        </w:rPr>
        <w:t>я</w:t>
      </w:r>
      <w:r w:rsidRPr="005C4000">
        <w:rPr>
          <w:rFonts w:ascii="Times New Roman" w:hAnsi="Times New Roman"/>
          <w:sz w:val="28"/>
          <w:szCs w:val="28"/>
        </w:rPr>
        <w:t xml:space="preserve"> Архангельской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D7D10" w:rsidRPr="006D7D10" w:rsidRDefault="006D7D10" w:rsidP="006D7D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министерств</w:t>
      </w:r>
      <w:r w:rsidR="005C4000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 топливно-энергетического комплекса и жилищно-коммунального хозяйства</w:t>
      </w:r>
      <w:r w:rsidR="002E45F4">
        <w:rPr>
          <w:rFonts w:ascii="Times New Roman" w:hAnsi="Times New Roman"/>
          <w:b/>
          <w:sz w:val="28"/>
          <w:szCs w:val="28"/>
        </w:rPr>
        <w:t xml:space="preserve"> Архангельской области</w:t>
      </w:r>
    </w:p>
    <w:p w:rsidR="006D7D10" w:rsidRDefault="006D7D10" w:rsidP="006D7D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5650" w:type="dxa"/>
        <w:tblCellSpacing w:w="5" w:type="nil"/>
        <w:tblInd w:w="-64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1440"/>
        <w:gridCol w:w="1155"/>
        <w:gridCol w:w="1185"/>
        <w:gridCol w:w="941"/>
        <w:gridCol w:w="992"/>
        <w:gridCol w:w="992"/>
        <w:gridCol w:w="1134"/>
        <w:gridCol w:w="1161"/>
        <w:gridCol w:w="966"/>
        <w:gridCol w:w="1374"/>
        <w:gridCol w:w="1790"/>
      </w:tblGrid>
      <w:tr w:rsidR="006D7D10" w:rsidRPr="008300E3" w:rsidTr="006E4F45">
        <w:trPr>
          <w:tblCellSpacing w:w="5" w:type="nil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Фамилия, имя,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отчество</w:t>
            </w:r>
          </w:p>
          <w:p w:rsidR="006D7D10" w:rsidRPr="008300E3" w:rsidRDefault="006D7D10" w:rsidP="009E6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Должность</w:t>
            </w:r>
          </w:p>
          <w:p w:rsidR="006D7D10" w:rsidRPr="008300E3" w:rsidRDefault="006D7D10" w:rsidP="009E6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925FA4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925FA4">
              <w:rPr>
                <w:rFonts w:ascii="Times New Roman" w:hAnsi="Times New Roman"/>
                <w:color w:val="000000"/>
                <w:sz w:val="18"/>
                <w:szCs w:val="18"/>
              </w:rPr>
              <w:t>Деклари</w:t>
            </w:r>
            <w:proofErr w:type="spellEnd"/>
            <w:r w:rsidRPr="00925FA4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  <w:p w:rsidR="006D7D10" w:rsidRPr="00925FA4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925FA4">
              <w:rPr>
                <w:rFonts w:ascii="Times New Roman" w:hAnsi="Times New Roman"/>
                <w:color w:val="000000"/>
                <w:sz w:val="18"/>
                <w:szCs w:val="18"/>
              </w:rPr>
              <w:t>рованный</w:t>
            </w:r>
            <w:proofErr w:type="spellEnd"/>
          </w:p>
          <w:p w:rsidR="006D7D10" w:rsidRPr="00925FA4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5FA4">
              <w:rPr>
                <w:rFonts w:ascii="Times New Roman" w:hAnsi="Times New Roman"/>
                <w:color w:val="000000"/>
                <w:sz w:val="18"/>
                <w:szCs w:val="18"/>
              </w:rPr>
              <w:t>годовой</w:t>
            </w:r>
          </w:p>
          <w:p w:rsidR="006D7D10" w:rsidRPr="00925FA4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5FA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доход </w:t>
            </w:r>
          </w:p>
          <w:p w:rsidR="006D7D10" w:rsidRPr="00925FA4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5FA4">
              <w:rPr>
                <w:rFonts w:ascii="Times New Roman" w:hAnsi="Times New Roman"/>
                <w:color w:val="000000"/>
                <w:sz w:val="18"/>
                <w:szCs w:val="18"/>
              </w:rPr>
              <w:t>за</w:t>
            </w:r>
          </w:p>
          <w:p w:rsidR="006D7D10" w:rsidRPr="00925FA4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5FA4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  <w:r w:rsidR="00925FA4" w:rsidRPr="00925FA4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="00EC3923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Pr="00925FA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год</w:t>
            </w:r>
          </w:p>
          <w:p w:rsidR="006D7D10" w:rsidRPr="00925FA4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5FA4">
              <w:rPr>
                <w:rFonts w:ascii="Times New Roman" w:hAnsi="Times New Roman"/>
                <w:color w:val="000000"/>
                <w:sz w:val="18"/>
                <w:szCs w:val="18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 xml:space="preserve">Сведения </w:t>
            </w:r>
          </w:p>
          <w:p w:rsidR="006D7D10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 xml:space="preserve">об источниках получения средств, 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 xml:space="preserve">за счет которых совершена сделка (совершены 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сделки)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D7D10" w:rsidRPr="008300E3" w:rsidTr="006E4F45">
        <w:trPr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925FA4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недвижимого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транспорт-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300E3">
              <w:rPr>
                <w:rFonts w:ascii="Times New Roman" w:hAnsi="Times New Roman"/>
                <w:sz w:val="18"/>
                <w:szCs w:val="18"/>
              </w:rPr>
              <w:t>ные</w:t>
            </w:r>
            <w:proofErr w:type="spellEnd"/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средства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(вид,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вид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объектов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300E3">
              <w:rPr>
                <w:rFonts w:ascii="Times New Roman" w:hAnsi="Times New Roman"/>
                <w:sz w:val="18"/>
                <w:szCs w:val="18"/>
              </w:rPr>
              <w:t>недвижи</w:t>
            </w:r>
            <w:proofErr w:type="spellEnd"/>
            <w:r w:rsidRPr="008300E3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300E3">
              <w:rPr>
                <w:rFonts w:ascii="Times New Roman" w:hAnsi="Times New Roman"/>
                <w:sz w:val="18"/>
                <w:szCs w:val="18"/>
              </w:rPr>
              <w:t>мого</w:t>
            </w:r>
            <w:proofErr w:type="spellEnd"/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страна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расположения</w:t>
            </w: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D7D10" w:rsidRPr="008300E3" w:rsidTr="006E4F45">
        <w:trPr>
          <w:trHeight w:val="614"/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925FA4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вид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объектов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недвижимого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вид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собствен</w:t>
            </w:r>
            <w:proofErr w:type="spellEnd"/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ности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площадь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страна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располо</w:t>
            </w:r>
            <w:proofErr w:type="spellEnd"/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жения</w:t>
            </w:r>
            <w:proofErr w:type="spellEnd"/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D7D10" w:rsidRPr="008B3CDD" w:rsidTr="006E4F45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B3CDD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B3CDD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925FA4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FA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B3CDD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B3CDD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B3CDD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B3CDD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B3CDD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B3CDD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B3CDD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B3CDD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B3CDD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</w:tr>
      <w:tr w:rsidR="00AB44C7" w:rsidRPr="008B3CDD" w:rsidTr="006E4F45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C7" w:rsidRDefault="00174D91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Ботыгин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Роман Михайлович</w:t>
            </w:r>
          </w:p>
          <w:p w:rsidR="005C4000" w:rsidRPr="008B3CDD" w:rsidRDefault="005C4000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C7" w:rsidRPr="008F73D9" w:rsidRDefault="00925FA4" w:rsidP="00925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руководитель</w:t>
            </w:r>
            <w:r w:rsidR="008F73D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E07AB9">
              <w:rPr>
                <w:rFonts w:ascii="Times New Roman" w:hAnsi="Times New Roman"/>
                <w:sz w:val="18"/>
                <w:szCs w:val="18"/>
              </w:rPr>
              <w:t>г</w:t>
            </w:r>
            <w:r w:rsidR="008F73D9" w:rsidRPr="008F73D9">
              <w:rPr>
                <w:rFonts w:ascii="Times New Roman" w:hAnsi="Times New Roman"/>
                <w:sz w:val="18"/>
                <w:szCs w:val="18"/>
              </w:rPr>
              <w:t>осударственного казенного учреждения Архангельской области «</w:t>
            </w:r>
            <w:r>
              <w:rPr>
                <w:rFonts w:ascii="Times New Roman" w:hAnsi="Times New Roman"/>
                <w:sz w:val="18"/>
                <w:szCs w:val="18"/>
              </w:rPr>
              <w:t>Проектная дирекция министерства ТЭК и ЖКХ Архангельской области</w:t>
            </w:r>
            <w:r w:rsidR="00E07AB9" w:rsidRPr="00E07AB9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C7" w:rsidRPr="00925FA4" w:rsidRDefault="00EC3923" w:rsidP="00765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</w:t>
            </w:r>
            <w:r w:rsidR="00765A43">
              <w:rPr>
                <w:rFonts w:ascii="Times New Roman" w:hAnsi="Times New Roman"/>
                <w:sz w:val="18"/>
                <w:szCs w:val="18"/>
              </w:rPr>
              <w:t>627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="00765A43">
              <w:rPr>
                <w:rFonts w:ascii="Times New Roman" w:hAnsi="Times New Roman"/>
                <w:sz w:val="18"/>
                <w:szCs w:val="18"/>
              </w:rPr>
              <w:t>189,11</w:t>
            </w:r>
            <w:bookmarkStart w:id="0" w:name="_GoBack"/>
            <w:bookmarkEnd w:id="0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FA" w:rsidRPr="00925FA4" w:rsidRDefault="00174D91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FA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FA" w:rsidRPr="00925FA4" w:rsidRDefault="007A6443" w:rsidP="001E7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FA4">
              <w:rPr>
                <w:rFonts w:ascii="Times New Roman" w:hAnsi="Times New Roman"/>
                <w:sz w:val="18"/>
                <w:szCs w:val="18"/>
              </w:rPr>
              <w:t>И</w:t>
            </w:r>
            <w:r w:rsidR="00B62054" w:rsidRPr="00925FA4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FA" w:rsidRPr="00925FA4" w:rsidRDefault="00174D91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FA4">
              <w:rPr>
                <w:rFonts w:ascii="Times New Roman" w:hAnsi="Times New Roman"/>
                <w:sz w:val="18"/>
                <w:szCs w:val="18"/>
              </w:rPr>
              <w:t>40,9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FA" w:rsidRPr="00925FA4" w:rsidRDefault="00B62054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F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C7" w:rsidRPr="00925FA4" w:rsidRDefault="00925FA4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FA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D48" w:rsidRPr="00925FA4" w:rsidRDefault="008202B5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FA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56" w:rsidRPr="00925FA4" w:rsidRDefault="008202B5" w:rsidP="00E52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FA4">
              <w:rPr>
                <w:rFonts w:ascii="Times New Roman" w:hAnsi="Times New Roman"/>
                <w:sz w:val="18"/>
                <w:szCs w:val="18"/>
              </w:rPr>
              <w:t>77,2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D48" w:rsidRPr="00925FA4" w:rsidRDefault="00B62054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F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C7" w:rsidRPr="00925FA4" w:rsidRDefault="008202B5" w:rsidP="00820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25FA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202B5" w:rsidRPr="008B3CDD" w:rsidTr="006E4F45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B5" w:rsidRPr="008202B5" w:rsidRDefault="008202B5" w:rsidP="00820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8202B5" w:rsidRDefault="008202B5" w:rsidP="00820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B5" w:rsidRDefault="008202B5" w:rsidP="00820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B5" w:rsidRPr="00925FA4" w:rsidRDefault="008202B5" w:rsidP="00820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FA4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B5" w:rsidRPr="00925FA4" w:rsidRDefault="008202B5" w:rsidP="008202B5">
            <w:pPr>
              <w:jc w:val="center"/>
            </w:pPr>
            <w:r w:rsidRPr="00925FA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B5" w:rsidRPr="00925FA4" w:rsidRDefault="007D134D" w:rsidP="008202B5">
            <w:pPr>
              <w:jc w:val="center"/>
            </w:pPr>
            <w:r w:rsidRPr="00925FA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B5" w:rsidRPr="00925FA4" w:rsidRDefault="007D134D" w:rsidP="008202B5">
            <w:pPr>
              <w:jc w:val="center"/>
            </w:pPr>
            <w:r w:rsidRPr="00925FA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B5" w:rsidRPr="00925FA4" w:rsidRDefault="007D134D" w:rsidP="008202B5">
            <w:pPr>
              <w:jc w:val="center"/>
            </w:pPr>
            <w:r w:rsidRPr="00925FA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B5" w:rsidRPr="00925FA4" w:rsidRDefault="008202B5" w:rsidP="008202B5">
            <w:pPr>
              <w:jc w:val="center"/>
            </w:pPr>
            <w:r w:rsidRPr="00925FA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B5" w:rsidRPr="00925FA4" w:rsidRDefault="008202B5" w:rsidP="00820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FA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B5" w:rsidRPr="00925FA4" w:rsidRDefault="008202B5" w:rsidP="00820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FA4">
              <w:rPr>
                <w:rFonts w:ascii="Times New Roman" w:hAnsi="Times New Roman"/>
                <w:sz w:val="18"/>
                <w:szCs w:val="18"/>
              </w:rPr>
              <w:t>77,2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B5" w:rsidRPr="00925FA4" w:rsidRDefault="008202B5" w:rsidP="00820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F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B5" w:rsidRPr="00925FA4" w:rsidRDefault="008202B5" w:rsidP="008202B5">
            <w:pPr>
              <w:jc w:val="center"/>
            </w:pPr>
            <w:r w:rsidRPr="00925FA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202B5" w:rsidRPr="008B3CDD" w:rsidTr="006E4F45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B5" w:rsidRPr="008202B5" w:rsidRDefault="008202B5" w:rsidP="00820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202B5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8202B5" w:rsidRDefault="008202B5" w:rsidP="00820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B5" w:rsidRDefault="008202B5" w:rsidP="00820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B5" w:rsidRPr="00925FA4" w:rsidRDefault="008202B5" w:rsidP="00820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FA4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B5" w:rsidRPr="00925FA4" w:rsidRDefault="008202B5" w:rsidP="008202B5">
            <w:pPr>
              <w:jc w:val="center"/>
            </w:pPr>
            <w:r w:rsidRPr="00925FA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B5" w:rsidRPr="00925FA4" w:rsidRDefault="007D134D" w:rsidP="008202B5">
            <w:pPr>
              <w:jc w:val="center"/>
            </w:pPr>
            <w:r w:rsidRPr="00925FA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B5" w:rsidRPr="00925FA4" w:rsidRDefault="007D134D" w:rsidP="008202B5">
            <w:pPr>
              <w:jc w:val="center"/>
            </w:pPr>
            <w:r w:rsidRPr="00925FA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B5" w:rsidRPr="00925FA4" w:rsidRDefault="007D134D" w:rsidP="008202B5">
            <w:pPr>
              <w:jc w:val="center"/>
            </w:pPr>
            <w:r w:rsidRPr="00925FA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B5" w:rsidRPr="00925FA4" w:rsidRDefault="008202B5" w:rsidP="008202B5">
            <w:pPr>
              <w:jc w:val="center"/>
            </w:pPr>
            <w:r w:rsidRPr="00925FA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B5" w:rsidRPr="00925FA4" w:rsidRDefault="008202B5" w:rsidP="00820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FA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B5" w:rsidRPr="00925FA4" w:rsidRDefault="008202B5" w:rsidP="00820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FA4">
              <w:rPr>
                <w:rFonts w:ascii="Times New Roman" w:hAnsi="Times New Roman"/>
                <w:sz w:val="18"/>
                <w:szCs w:val="18"/>
              </w:rPr>
              <w:t>77,2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B5" w:rsidRPr="00925FA4" w:rsidRDefault="008202B5" w:rsidP="00820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5F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B5" w:rsidRPr="00925FA4" w:rsidRDefault="008202B5" w:rsidP="008202B5">
            <w:pPr>
              <w:jc w:val="center"/>
            </w:pPr>
            <w:r w:rsidRPr="00925FA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</w:tbl>
    <w:p w:rsidR="00925FA4" w:rsidRDefault="00925FA4" w:rsidP="00925FA4">
      <w:pPr>
        <w:ind w:hanging="709"/>
        <w:rPr>
          <w:rFonts w:ascii="Times New Roman" w:hAnsi="Times New Roman"/>
          <w:sz w:val="28"/>
          <w:szCs w:val="28"/>
        </w:rPr>
      </w:pPr>
    </w:p>
    <w:p w:rsidR="002D3EB2" w:rsidRDefault="00EB3FA7" w:rsidP="00EB3FA7">
      <w:pPr>
        <w:jc w:val="center"/>
      </w:pPr>
      <w:r>
        <w:rPr>
          <w:rFonts w:ascii="Times New Roman" w:hAnsi="Times New Roman"/>
          <w:sz w:val="28"/>
          <w:szCs w:val="28"/>
        </w:rPr>
        <w:t>____________________</w:t>
      </w:r>
    </w:p>
    <w:sectPr w:rsidR="002D3EB2" w:rsidSect="00E8325A">
      <w:pgSz w:w="16838" w:h="11906" w:orient="landscape"/>
      <w:pgMar w:top="1701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E1D"/>
    <w:rsid w:val="00036E1D"/>
    <w:rsid w:val="0007184B"/>
    <w:rsid w:val="000C426F"/>
    <w:rsid w:val="000F2DB8"/>
    <w:rsid w:val="0012040C"/>
    <w:rsid w:val="00121E26"/>
    <w:rsid w:val="00174D91"/>
    <w:rsid w:val="001A0531"/>
    <w:rsid w:val="001A3ABF"/>
    <w:rsid w:val="001E7BFA"/>
    <w:rsid w:val="00263886"/>
    <w:rsid w:val="00292C91"/>
    <w:rsid w:val="002C3FC6"/>
    <w:rsid w:val="002D3EB2"/>
    <w:rsid w:val="002E45F4"/>
    <w:rsid w:val="0048469C"/>
    <w:rsid w:val="004E4FD4"/>
    <w:rsid w:val="00550197"/>
    <w:rsid w:val="00552349"/>
    <w:rsid w:val="005A2E75"/>
    <w:rsid w:val="005C4000"/>
    <w:rsid w:val="006156BF"/>
    <w:rsid w:val="006B2C0A"/>
    <w:rsid w:val="006C6930"/>
    <w:rsid w:val="006D7D10"/>
    <w:rsid w:val="00765A43"/>
    <w:rsid w:val="00765DBA"/>
    <w:rsid w:val="007A0D2F"/>
    <w:rsid w:val="007A6443"/>
    <w:rsid w:val="007D134D"/>
    <w:rsid w:val="007D3EC2"/>
    <w:rsid w:val="008007DB"/>
    <w:rsid w:val="00807550"/>
    <w:rsid w:val="008202B5"/>
    <w:rsid w:val="008920D1"/>
    <w:rsid w:val="008A21C1"/>
    <w:rsid w:val="008D2ACC"/>
    <w:rsid w:val="008F73D9"/>
    <w:rsid w:val="00925FA4"/>
    <w:rsid w:val="009E42B4"/>
    <w:rsid w:val="009E6DBB"/>
    <w:rsid w:val="00A35C56"/>
    <w:rsid w:val="00A45582"/>
    <w:rsid w:val="00AB44C7"/>
    <w:rsid w:val="00B62054"/>
    <w:rsid w:val="00B7063C"/>
    <w:rsid w:val="00B93CBB"/>
    <w:rsid w:val="00BA1DC1"/>
    <w:rsid w:val="00C801A3"/>
    <w:rsid w:val="00C8571E"/>
    <w:rsid w:val="00CD2AE5"/>
    <w:rsid w:val="00D045C3"/>
    <w:rsid w:val="00D65784"/>
    <w:rsid w:val="00DC2699"/>
    <w:rsid w:val="00DF150A"/>
    <w:rsid w:val="00E07AB9"/>
    <w:rsid w:val="00E13F25"/>
    <w:rsid w:val="00E52D48"/>
    <w:rsid w:val="00E8325A"/>
    <w:rsid w:val="00EA2578"/>
    <w:rsid w:val="00EB3FA7"/>
    <w:rsid w:val="00EC3923"/>
    <w:rsid w:val="00EE6037"/>
    <w:rsid w:val="00F6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D4BFD6-4FC5-4964-B686-8C8A2504D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D10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007DB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0C42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C426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Некрасов Михаил Валериевич</dc:creator>
  <cp:lastModifiedBy>Косолапова Татьяна Сергеевна</cp:lastModifiedBy>
  <cp:revision>2</cp:revision>
  <cp:lastPrinted>2022-05-12T13:07:00Z</cp:lastPrinted>
  <dcterms:created xsi:type="dcterms:W3CDTF">2022-06-07T14:09:00Z</dcterms:created>
  <dcterms:modified xsi:type="dcterms:W3CDTF">2022-06-07T14:09:00Z</dcterms:modified>
</cp:coreProperties>
</file>