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A5431" w:rsidRPr="001877A3" w:rsidRDefault="00BA54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проектной деятельности Амурской области и членов его семьи </w:t>
      </w:r>
    </w:p>
    <w:p w:rsidR="00BA5431" w:rsidRPr="00F8735D" w:rsidRDefault="00BA54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A5431" w:rsidRDefault="00BA5431" w:rsidP="00F8735D">
      <w:pPr>
        <w:jc w:val="center"/>
        <w:rPr>
          <w:b/>
        </w:rPr>
      </w:pP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A5431" w:rsidRDefault="00BA54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537"/>
        <w:gridCol w:w="2567"/>
        <w:gridCol w:w="1229"/>
        <w:gridCol w:w="1592"/>
        <w:gridCol w:w="1605"/>
        <w:gridCol w:w="1809"/>
        <w:gridCol w:w="1532"/>
        <w:gridCol w:w="1592"/>
      </w:tblGrid>
      <w:tr w:rsidR="00BA5431" w:rsidRPr="00F8735D" w:rsidTr="001F619F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A5431" w:rsidRPr="00AA202E" w:rsidRDefault="00BA5431" w:rsidP="00F43A8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A5431" w:rsidRPr="00F8735D" w:rsidTr="001F619F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A5431" w:rsidRPr="00AA202E" w:rsidRDefault="00BA54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A5431" w:rsidRPr="00AA202E" w:rsidRDefault="00BA54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A5431" w:rsidRPr="00AA202E" w:rsidTr="001F619F">
        <w:trPr>
          <w:trHeight w:val="1112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1F619F">
            <w:pPr>
              <w:jc w:val="center"/>
              <w:rPr>
                <w:b/>
              </w:rPr>
            </w:pPr>
            <w:r>
              <w:rPr>
                <w:b/>
              </w:rPr>
              <w:t>Яненко</w:t>
            </w:r>
          </w:p>
          <w:p w:rsidR="00BA5431" w:rsidRDefault="00BA5431" w:rsidP="001F619F">
            <w:pPr>
              <w:jc w:val="center"/>
              <w:rPr>
                <w:b/>
              </w:rPr>
            </w:pPr>
            <w:r>
              <w:rPr>
                <w:b/>
              </w:rPr>
              <w:t>Виола</w:t>
            </w:r>
          </w:p>
          <w:p w:rsidR="00BA5431" w:rsidRPr="00AA202E" w:rsidRDefault="00BA5431" w:rsidP="001F619F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77659A" w:rsidRDefault="00BA5431" w:rsidP="00F43A84">
            <w:pPr>
              <w:jc w:val="center"/>
              <w:rPr>
                <w:b/>
              </w:rPr>
            </w:pPr>
            <w:r>
              <w:rPr>
                <w:b/>
              </w:rPr>
              <w:t>2 302 906,95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Default="00BA5431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BA5431" w:rsidRDefault="00BA5431" w:rsidP="00530E3E">
            <w:pPr>
              <w:jc w:val="center"/>
              <w:rPr>
                <w:b/>
              </w:rPr>
            </w:pPr>
          </w:p>
          <w:p w:rsidR="00BA5431" w:rsidRPr="000A2536" w:rsidRDefault="00BA5431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530E3E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  <w:p w:rsidR="00BA5431" w:rsidRDefault="00BA5431" w:rsidP="00530E3E">
            <w:pPr>
              <w:jc w:val="center"/>
              <w:rPr>
                <w:b/>
              </w:rPr>
            </w:pPr>
          </w:p>
          <w:p w:rsidR="00BA5431" w:rsidRDefault="00BA5431" w:rsidP="00530E3E">
            <w:pPr>
              <w:jc w:val="center"/>
              <w:rPr>
                <w:b/>
              </w:rPr>
            </w:pPr>
          </w:p>
          <w:p w:rsidR="00BA5431" w:rsidRPr="00AA202E" w:rsidRDefault="00BA5431" w:rsidP="00F43A84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497BD0">
            <w:pPr>
              <w:jc w:val="center"/>
              <w:rPr>
                <w:b/>
              </w:rPr>
            </w:pPr>
          </w:p>
          <w:p w:rsidR="00BA5431" w:rsidRDefault="00BA543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Default="00BA5431" w:rsidP="00497BD0">
            <w:pPr>
              <w:jc w:val="center"/>
              <w:rPr>
                <w:b/>
              </w:rPr>
            </w:pPr>
          </w:p>
          <w:p w:rsidR="00BA5431" w:rsidRDefault="00BA5431" w:rsidP="00497BD0">
            <w:pPr>
              <w:jc w:val="center"/>
              <w:rPr>
                <w:b/>
              </w:rPr>
            </w:pPr>
          </w:p>
          <w:p w:rsidR="00BA5431" w:rsidRDefault="00BA543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Pr="00AA202E" w:rsidRDefault="00BA5431" w:rsidP="00497BD0">
            <w:pPr>
              <w:jc w:val="center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703775" w:rsidRDefault="00BA543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0A2536" w:rsidRDefault="00BA5431" w:rsidP="001F619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AA202E" w:rsidRDefault="00BA5431" w:rsidP="001F619F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AA202E" w:rsidRDefault="00BA5431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A5431" w:rsidRPr="00AA202E" w:rsidTr="001F619F">
        <w:trPr>
          <w:trHeight w:val="1112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1F619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AF23DD">
            <w:pPr>
              <w:jc w:val="center"/>
              <w:rPr>
                <w:b/>
              </w:rPr>
            </w:pPr>
            <w:r>
              <w:rPr>
                <w:b/>
              </w:rPr>
              <w:t>278 956,82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BB38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Default="00BA5431" w:rsidP="00BB383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BA5431" w:rsidRPr="000A2536" w:rsidRDefault="00BA5431" w:rsidP="00BB3838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AA202E" w:rsidRDefault="00BA5431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51,0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AA202E" w:rsidRDefault="00BA5431" w:rsidP="00BB38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89286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  <w:r>
              <w:rPr>
                <w:b/>
              </w:rPr>
              <w:t>,</w:t>
            </w:r>
          </w:p>
          <w:p w:rsidR="00BA5431" w:rsidRDefault="00BA5431" w:rsidP="00892866">
            <w:pPr>
              <w:jc w:val="center"/>
              <w:rPr>
                <w:b/>
              </w:rPr>
            </w:pPr>
          </w:p>
          <w:p w:rsidR="00BA5431" w:rsidRPr="00FD20C1" w:rsidRDefault="00BA5431" w:rsidP="008928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 Fortuner</w:t>
            </w:r>
          </w:p>
          <w:p w:rsidR="00BA5431" w:rsidRDefault="00BA5431" w:rsidP="00892866">
            <w:pPr>
              <w:jc w:val="center"/>
              <w:rPr>
                <w:b/>
                <w:lang w:val="en-US"/>
              </w:rPr>
            </w:pPr>
          </w:p>
          <w:p w:rsidR="00BA5431" w:rsidRPr="00BB3838" w:rsidRDefault="00BA5431" w:rsidP="0089286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BA5431" w:rsidRDefault="00BA5431" w:rsidP="00BB3838">
            <w:pPr>
              <w:jc w:val="center"/>
              <w:rPr>
                <w:b/>
              </w:rPr>
            </w:pPr>
          </w:p>
          <w:p w:rsidR="00BA5431" w:rsidRPr="000A2536" w:rsidRDefault="00BA5431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51,0</w:t>
            </w:r>
          </w:p>
          <w:p w:rsidR="00BA5431" w:rsidRDefault="00BA5431" w:rsidP="00BB3838">
            <w:pPr>
              <w:jc w:val="center"/>
              <w:rPr>
                <w:b/>
              </w:rPr>
            </w:pPr>
          </w:p>
          <w:p w:rsidR="00BA5431" w:rsidRPr="00AF23DD" w:rsidRDefault="00BA5431" w:rsidP="00AF2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36</w:t>
            </w:r>
            <w:r>
              <w:rPr>
                <w:b/>
                <w:lang w:val="en-US"/>
              </w:rPr>
              <w:t>.</w:t>
            </w:r>
            <w:r>
              <w:rPr>
                <w:b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A5431" w:rsidRDefault="00BA5431" w:rsidP="00BB3838">
            <w:pPr>
              <w:jc w:val="center"/>
              <w:rPr>
                <w:b/>
              </w:rPr>
            </w:pPr>
          </w:p>
          <w:p w:rsidR="00BA5431" w:rsidRPr="00AA202E" w:rsidRDefault="00BA5431" w:rsidP="00BB38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BA5431" w:rsidRDefault="00BA5431" w:rsidP="001B04E9">
      <w:pPr>
        <w:rPr>
          <w:sz w:val="2"/>
          <w:szCs w:val="2"/>
        </w:rPr>
      </w:pPr>
    </w:p>
    <w:p w:rsidR="00BA5431" w:rsidRPr="00A31249" w:rsidRDefault="00BA5431" w:rsidP="001B04E9">
      <w:pPr>
        <w:rPr>
          <w:sz w:val="2"/>
          <w:szCs w:val="2"/>
        </w:rPr>
      </w:pP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A5431" w:rsidRPr="001877A3" w:rsidRDefault="00BA543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проектной деятельности Амурской области и членов его семьи </w:t>
      </w:r>
    </w:p>
    <w:p w:rsidR="00BA5431" w:rsidRPr="00F8735D" w:rsidRDefault="00BA54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A5431" w:rsidRPr="00D52736" w:rsidRDefault="00BA5431" w:rsidP="00F8735D">
      <w:pPr>
        <w:jc w:val="center"/>
        <w:rPr>
          <w:b/>
          <w:sz w:val="16"/>
          <w:szCs w:val="16"/>
        </w:rPr>
      </w:pP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A5431" w:rsidRPr="00D52736" w:rsidRDefault="00BA5431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A543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A5431" w:rsidRPr="00AA202E" w:rsidRDefault="00BA5431" w:rsidP="00EA2B6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A543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A5431" w:rsidRPr="00AA202E" w:rsidRDefault="00BA54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A5431" w:rsidRPr="00AA202E" w:rsidRDefault="00BA54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A543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Лапонников</w:t>
            </w: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Никита</w:t>
            </w: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BA5431" w:rsidRPr="00383007" w:rsidRDefault="00BA5431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0A303D">
            <w:pPr>
              <w:rPr>
                <w:b/>
              </w:rPr>
            </w:pP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1 925 584,82</w:t>
            </w:r>
          </w:p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Pr="0077659A" w:rsidRDefault="00BA5431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B1CC6">
            <w:pPr>
              <w:rPr>
                <w:b/>
              </w:rPr>
            </w:pPr>
          </w:p>
          <w:p w:rsidR="00BA5431" w:rsidRDefault="00BA5431" w:rsidP="00AB1CC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A5431" w:rsidRDefault="00BA5431" w:rsidP="00AB1CC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Pr="00DC7EED" w:rsidRDefault="00BA5431" w:rsidP="00F51E5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Default="00BA5431" w:rsidP="00AB1CC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Pr="00AA202E" w:rsidRDefault="00BA5431" w:rsidP="00F51E5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Default="00BA5431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Pr="00AA202E" w:rsidRDefault="00BA5431" w:rsidP="00F51E5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Default="00BA5431" w:rsidP="00395EB2">
            <w:pPr>
              <w:jc w:val="center"/>
              <w:rPr>
                <w:b/>
              </w:rPr>
            </w:pPr>
            <w:r w:rsidRPr="005B5253">
              <w:rPr>
                <w:b/>
              </w:rPr>
              <w:t xml:space="preserve">Mazda </w:t>
            </w:r>
            <w:r w:rsidRPr="005B5253">
              <w:rPr>
                <w:b/>
                <w:lang w:val="en-US"/>
              </w:rPr>
              <w:t>demio</w:t>
            </w:r>
            <w:r>
              <w:rPr>
                <w:b/>
              </w:rPr>
              <w:t xml:space="preserve">, </w:t>
            </w:r>
          </w:p>
          <w:p w:rsidR="00BA5431" w:rsidRDefault="00BA5431" w:rsidP="00395EB2">
            <w:pPr>
              <w:jc w:val="center"/>
              <w:rPr>
                <w:b/>
              </w:rPr>
            </w:pPr>
          </w:p>
          <w:p w:rsidR="00BA5431" w:rsidRPr="00EA2B64" w:rsidRDefault="00BA5431" w:rsidP="00395E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 Passo</w:t>
            </w:r>
          </w:p>
          <w:p w:rsidR="00BA5431" w:rsidRPr="005B5253" w:rsidRDefault="00BA5431" w:rsidP="006D5B5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Pr="005B5253" w:rsidRDefault="00BA5431" w:rsidP="000A303D">
            <w:pPr>
              <w:rPr>
                <w:b/>
              </w:rPr>
            </w:pP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A5431" w:rsidRPr="00DC7EED" w:rsidRDefault="00BA5431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1855,0</w:t>
            </w:r>
          </w:p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Pr="00AA202E" w:rsidRDefault="00BA5431" w:rsidP="00A01C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Default="00BA5431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Default="00BA5431" w:rsidP="000A303D">
            <w:pPr>
              <w:jc w:val="center"/>
              <w:rPr>
                <w:b/>
              </w:rPr>
            </w:pPr>
          </w:p>
          <w:p w:rsidR="00BA5431" w:rsidRPr="00AA202E" w:rsidRDefault="00BA5431" w:rsidP="000A303D">
            <w:pPr>
              <w:jc w:val="center"/>
              <w:rPr>
                <w:b/>
              </w:rPr>
            </w:pPr>
          </w:p>
        </w:tc>
      </w:tr>
      <w:tr w:rsidR="00BA5431" w:rsidRPr="00AA202E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1C2CCF">
            <w:pPr>
              <w:rPr>
                <w:b/>
              </w:rPr>
            </w:pPr>
          </w:p>
          <w:p w:rsidR="00BA5431" w:rsidRDefault="00BA5431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1C2CCF">
            <w:pPr>
              <w:jc w:val="center"/>
              <w:rPr>
                <w:b/>
              </w:rPr>
            </w:pPr>
          </w:p>
          <w:p w:rsidR="00BA5431" w:rsidRDefault="00BA5431" w:rsidP="00283C74">
            <w:pPr>
              <w:jc w:val="center"/>
              <w:rPr>
                <w:b/>
              </w:rPr>
            </w:pPr>
            <w:r>
              <w:rPr>
                <w:b/>
              </w:rPr>
              <w:t>246 445,55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C86230">
            <w:pPr>
              <w:rPr>
                <w:b/>
              </w:rPr>
            </w:pPr>
          </w:p>
          <w:p w:rsidR="00BA5431" w:rsidRDefault="00BA5431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A5431" w:rsidRPr="00DC7EED" w:rsidRDefault="00BA5431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C86230">
            <w:pPr>
              <w:jc w:val="center"/>
              <w:rPr>
                <w:b/>
              </w:rPr>
            </w:pPr>
          </w:p>
          <w:p w:rsidR="00BA5431" w:rsidRDefault="00BA5431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A5431" w:rsidRDefault="00BA5431" w:rsidP="00C86230">
            <w:pPr>
              <w:jc w:val="center"/>
              <w:rPr>
                <w:b/>
              </w:rPr>
            </w:pPr>
          </w:p>
          <w:p w:rsidR="00BA5431" w:rsidRPr="00AA202E" w:rsidRDefault="00BA5431" w:rsidP="004F66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C86230">
            <w:pPr>
              <w:jc w:val="center"/>
              <w:rPr>
                <w:b/>
              </w:rPr>
            </w:pPr>
          </w:p>
          <w:p w:rsidR="00BA5431" w:rsidRDefault="00BA5431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A5431" w:rsidRDefault="00BA5431" w:rsidP="00C86230">
            <w:pPr>
              <w:jc w:val="center"/>
              <w:rPr>
                <w:b/>
              </w:rPr>
            </w:pPr>
          </w:p>
          <w:p w:rsidR="00BA5431" w:rsidRDefault="00BA5431" w:rsidP="00C86230">
            <w:pPr>
              <w:jc w:val="center"/>
              <w:rPr>
                <w:b/>
              </w:rPr>
            </w:pPr>
          </w:p>
          <w:p w:rsidR="00BA5431" w:rsidRPr="00AA202E" w:rsidRDefault="00BA5431" w:rsidP="004F66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C86230">
            <w:pPr>
              <w:rPr>
                <w:b/>
              </w:rPr>
            </w:pPr>
          </w:p>
          <w:p w:rsidR="00BA5431" w:rsidRPr="00871106" w:rsidRDefault="00BA5431" w:rsidP="00C10B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A5431" w:rsidRPr="00DC7EED" w:rsidRDefault="00BA5431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Pr="00395EB2" w:rsidRDefault="00BA5431" w:rsidP="00AB1CC6">
            <w:pPr>
              <w:rPr>
                <w:b/>
                <w:lang w:val="en-US"/>
              </w:rPr>
            </w:pPr>
          </w:p>
          <w:p w:rsidR="00BA5431" w:rsidRDefault="00BA5431" w:rsidP="00AB1C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Default="00BA5431" w:rsidP="00AB1C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Pr="00DC7EED" w:rsidRDefault="00BA5431" w:rsidP="00AB1CC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Default="00BA5431" w:rsidP="00AB1CC6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Default="00BA5431" w:rsidP="00AB1CC6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BA5431" w:rsidRPr="00AA202E" w:rsidRDefault="00BA5431" w:rsidP="00AB1CC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Default="00BA5431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Default="00BA5431" w:rsidP="00AB1CC6">
            <w:pPr>
              <w:jc w:val="center"/>
              <w:rPr>
                <w:b/>
              </w:rPr>
            </w:pPr>
          </w:p>
          <w:p w:rsidR="00BA5431" w:rsidRDefault="00BA5431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Pr="00AA202E" w:rsidRDefault="00BA5431" w:rsidP="00AB1CC6">
            <w:pPr>
              <w:rPr>
                <w:b/>
              </w:rPr>
            </w:pPr>
          </w:p>
        </w:tc>
      </w:tr>
      <w:tr w:rsidR="00BA5431" w:rsidRPr="00AA202E" w:rsidTr="009F1D25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2E0E32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DC7EED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9F1D25">
            <w:pPr>
              <w:jc w:val="center"/>
              <w:rPr>
                <w:b/>
              </w:rPr>
            </w:pPr>
          </w:p>
          <w:p w:rsidR="00BA5431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A5431" w:rsidRPr="00AA202E" w:rsidRDefault="00BA5431" w:rsidP="009F1D2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AA202E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DC7EED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Pr="00395EB2" w:rsidRDefault="00BA5431" w:rsidP="009F1D25">
            <w:pPr>
              <w:rPr>
                <w:b/>
                <w:lang w:val="en-US"/>
              </w:rPr>
            </w:pPr>
          </w:p>
          <w:p w:rsidR="00BA5431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Default="00BA5431" w:rsidP="009F1D25">
            <w:pPr>
              <w:jc w:val="center"/>
              <w:rPr>
                <w:b/>
              </w:rPr>
            </w:pPr>
          </w:p>
          <w:p w:rsidR="00BA5431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Pr="00DC7EED" w:rsidRDefault="00BA5431" w:rsidP="009F1D25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9F1D25">
            <w:pPr>
              <w:jc w:val="center"/>
              <w:rPr>
                <w:b/>
              </w:rPr>
            </w:pPr>
          </w:p>
          <w:p w:rsidR="00BA5431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BA5431" w:rsidRDefault="00BA5431" w:rsidP="009F1D25">
            <w:pPr>
              <w:jc w:val="center"/>
              <w:rPr>
                <w:b/>
              </w:rPr>
            </w:pPr>
          </w:p>
          <w:p w:rsidR="00BA5431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BA5431" w:rsidRPr="00AA202E" w:rsidRDefault="00BA5431" w:rsidP="009F1D25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9F1D25">
            <w:pPr>
              <w:jc w:val="center"/>
              <w:rPr>
                <w:b/>
              </w:rPr>
            </w:pPr>
          </w:p>
          <w:p w:rsidR="00BA5431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Default="00BA5431" w:rsidP="009F1D25">
            <w:pPr>
              <w:jc w:val="center"/>
              <w:rPr>
                <w:b/>
              </w:rPr>
            </w:pPr>
          </w:p>
          <w:p w:rsidR="00BA5431" w:rsidRDefault="00BA5431" w:rsidP="009F1D2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Pr="00AA202E" w:rsidRDefault="00BA5431" w:rsidP="009F1D25">
            <w:pPr>
              <w:rPr>
                <w:b/>
              </w:rPr>
            </w:pPr>
          </w:p>
        </w:tc>
      </w:tr>
    </w:tbl>
    <w:p w:rsidR="00BA5431" w:rsidRPr="00A31249" w:rsidRDefault="00BA5431" w:rsidP="001B04E9">
      <w:pPr>
        <w:rPr>
          <w:sz w:val="2"/>
          <w:szCs w:val="2"/>
        </w:rPr>
      </w:pP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A5431" w:rsidRPr="001877A3" w:rsidRDefault="00BA54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методического обеспечения проектной деятельности и контроля реализации региональных проектов управления проектной деятельности Амурской области </w:t>
      </w:r>
    </w:p>
    <w:p w:rsidR="00BA5431" w:rsidRPr="00F8735D" w:rsidRDefault="00BA54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A5431" w:rsidRDefault="00BA5431" w:rsidP="00F8735D">
      <w:pPr>
        <w:jc w:val="center"/>
        <w:rPr>
          <w:b/>
        </w:rPr>
      </w:pP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A5431" w:rsidRDefault="00BA54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A5431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A5431" w:rsidRPr="00AA202E" w:rsidRDefault="00BA5431" w:rsidP="008E2C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A5431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A5431" w:rsidRPr="00AA202E" w:rsidRDefault="00BA54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A5431" w:rsidRPr="00AA202E" w:rsidRDefault="00BA54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A5431" w:rsidRPr="00AA202E" w:rsidTr="00AA54F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  <w:r>
              <w:rPr>
                <w:b/>
              </w:rPr>
              <w:t>Махрова</w:t>
            </w:r>
          </w:p>
          <w:p w:rsidR="00BA5431" w:rsidRDefault="00BA5431" w:rsidP="00AA54FE">
            <w:pPr>
              <w:jc w:val="center"/>
              <w:rPr>
                <w:b/>
              </w:rPr>
            </w:pPr>
            <w:r>
              <w:rPr>
                <w:b/>
              </w:rPr>
              <w:t>Александра</w:t>
            </w:r>
          </w:p>
          <w:p w:rsidR="00BA5431" w:rsidRDefault="00BA5431" w:rsidP="00AA54FE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Pr="00AA202E" w:rsidRDefault="00BA5431" w:rsidP="00AA54F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  <w:r>
              <w:rPr>
                <w:b/>
              </w:rPr>
              <w:t>1 333 272,91</w:t>
            </w: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Pr="0077659A" w:rsidRDefault="00BA5431" w:rsidP="00AA54F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Pr="000A2536" w:rsidRDefault="00BA5431" w:rsidP="00AA54F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Pr="00AA202E" w:rsidRDefault="00BA5431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Pr="00AA202E" w:rsidRDefault="00BA5431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Pr="00285ADA" w:rsidRDefault="00BA5431" w:rsidP="00AA54F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A54FE">
            <w:pPr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Pr="00DC7EED" w:rsidRDefault="00BA5431" w:rsidP="00AA54F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A54FE">
            <w:pPr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Pr="00AA202E" w:rsidRDefault="00BA5431" w:rsidP="00AA54F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A54FE">
            <w:pPr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Default="00BA5431" w:rsidP="00AA54FE">
            <w:pPr>
              <w:jc w:val="center"/>
              <w:rPr>
                <w:b/>
              </w:rPr>
            </w:pPr>
          </w:p>
          <w:p w:rsidR="00BA5431" w:rsidRPr="00AA202E" w:rsidRDefault="00BA5431" w:rsidP="00AA54FE">
            <w:pPr>
              <w:jc w:val="center"/>
              <w:rPr>
                <w:b/>
              </w:rPr>
            </w:pPr>
          </w:p>
        </w:tc>
      </w:tr>
    </w:tbl>
    <w:p w:rsidR="00BA5431" w:rsidRPr="00A31249" w:rsidRDefault="00BA5431" w:rsidP="001B04E9">
      <w:pPr>
        <w:rPr>
          <w:sz w:val="2"/>
          <w:szCs w:val="2"/>
        </w:rPr>
      </w:pP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A5431" w:rsidRPr="001877A3" w:rsidRDefault="00BA5431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мониторинга и экспертного сопровождения реализации региональных проектов управления проектной деятельности Амурской области и членов его семьи </w:t>
      </w:r>
    </w:p>
    <w:p w:rsidR="00BA5431" w:rsidRPr="00F8735D" w:rsidRDefault="00BA54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A5431" w:rsidRPr="00621742" w:rsidRDefault="00BA5431" w:rsidP="00F8735D">
      <w:pPr>
        <w:jc w:val="center"/>
        <w:rPr>
          <w:b/>
          <w:sz w:val="8"/>
          <w:szCs w:val="8"/>
        </w:rPr>
      </w:pP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A5431" w:rsidRPr="00621742" w:rsidRDefault="00BA5431" w:rsidP="00F8735D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5"/>
        <w:gridCol w:w="2536"/>
        <w:gridCol w:w="1229"/>
        <w:gridCol w:w="1586"/>
        <w:gridCol w:w="1586"/>
        <w:gridCol w:w="1809"/>
        <w:gridCol w:w="1520"/>
        <w:gridCol w:w="1586"/>
      </w:tblGrid>
      <w:tr w:rsidR="00BA5431" w:rsidRPr="00F8735D" w:rsidTr="00AC5873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A5431" w:rsidRPr="00AA202E" w:rsidRDefault="00BA5431" w:rsidP="009E13F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A5431" w:rsidRPr="00F8735D" w:rsidTr="00AC5873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A5431" w:rsidRPr="00AA202E" w:rsidRDefault="00BA54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A5431" w:rsidRPr="00AA202E" w:rsidRDefault="00BA54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A5431" w:rsidRPr="00AA202E" w:rsidTr="00AC5873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621742">
            <w:pPr>
              <w:jc w:val="center"/>
              <w:rPr>
                <w:b/>
              </w:rPr>
            </w:pPr>
          </w:p>
          <w:p w:rsidR="00BA5431" w:rsidRDefault="00BA5431" w:rsidP="00621742">
            <w:pPr>
              <w:jc w:val="center"/>
              <w:rPr>
                <w:b/>
              </w:rPr>
            </w:pPr>
            <w:r>
              <w:rPr>
                <w:b/>
              </w:rPr>
              <w:t>Якунина</w:t>
            </w:r>
          </w:p>
          <w:p w:rsidR="00BA5431" w:rsidRDefault="00BA5431" w:rsidP="00385E7D">
            <w:pPr>
              <w:jc w:val="center"/>
              <w:rPr>
                <w:b/>
              </w:rPr>
            </w:pPr>
            <w:r>
              <w:rPr>
                <w:b/>
              </w:rPr>
              <w:t>Александра</w:t>
            </w:r>
          </w:p>
          <w:p w:rsidR="00BA5431" w:rsidRPr="00385E7D" w:rsidRDefault="00BA5431" w:rsidP="00385E7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621742">
            <w:pPr>
              <w:jc w:val="center"/>
              <w:rPr>
                <w:b/>
              </w:rPr>
            </w:pPr>
          </w:p>
          <w:p w:rsidR="00BA5431" w:rsidRDefault="00BA5431" w:rsidP="00621742">
            <w:pPr>
              <w:jc w:val="center"/>
              <w:rPr>
                <w:b/>
              </w:rPr>
            </w:pPr>
            <w:r>
              <w:rPr>
                <w:b/>
              </w:rPr>
              <w:t>1 232 060,43</w:t>
            </w:r>
          </w:p>
          <w:p w:rsidR="00BA5431" w:rsidRDefault="00BA5431" w:rsidP="00621742">
            <w:pPr>
              <w:jc w:val="center"/>
              <w:rPr>
                <w:b/>
              </w:rPr>
            </w:pPr>
          </w:p>
          <w:p w:rsidR="00BA5431" w:rsidRPr="0077659A" w:rsidRDefault="00BA5431" w:rsidP="00621742">
            <w:pPr>
              <w:jc w:val="center"/>
              <w:rPr>
                <w:b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621742">
            <w:pPr>
              <w:jc w:val="center"/>
              <w:rPr>
                <w:b/>
              </w:rPr>
            </w:pPr>
          </w:p>
          <w:p w:rsidR="00BA5431" w:rsidRPr="00851BDA" w:rsidRDefault="00BA5431" w:rsidP="00385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385E7D">
            <w:pPr>
              <w:jc w:val="center"/>
              <w:rPr>
                <w:b/>
              </w:rPr>
            </w:pPr>
          </w:p>
          <w:p w:rsidR="00BA5431" w:rsidRPr="00AA202E" w:rsidRDefault="00BA5431" w:rsidP="00385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621742">
            <w:pPr>
              <w:jc w:val="center"/>
              <w:rPr>
                <w:b/>
              </w:rPr>
            </w:pPr>
          </w:p>
          <w:p w:rsidR="00BA5431" w:rsidRPr="00AA202E" w:rsidRDefault="00BA5431" w:rsidP="00385E7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8F7CF6">
            <w:pPr>
              <w:jc w:val="center"/>
              <w:rPr>
                <w:b/>
              </w:rPr>
            </w:pPr>
          </w:p>
          <w:p w:rsidR="00BA5431" w:rsidRDefault="00BA5431" w:rsidP="00AC58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A5431" w:rsidRPr="00385E7D" w:rsidRDefault="00BA543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Pr="00385E7D" w:rsidRDefault="00BA5431" w:rsidP="00621742">
            <w:pPr>
              <w:jc w:val="center"/>
              <w:rPr>
                <w:b/>
                <w:lang w:val="en-US"/>
              </w:rPr>
            </w:pPr>
          </w:p>
          <w:p w:rsidR="00BA5431" w:rsidRDefault="00BA5431" w:rsidP="006217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Pr="006D0768" w:rsidRDefault="00BA5431" w:rsidP="0062174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621742">
            <w:pPr>
              <w:jc w:val="center"/>
              <w:rPr>
                <w:b/>
              </w:rPr>
            </w:pPr>
          </w:p>
          <w:p w:rsidR="00BA5431" w:rsidRDefault="00BA5431" w:rsidP="00621742">
            <w:pPr>
              <w:jc w:val="center"/>
              <w:rPr>
                <w:b/>
              </w:rPr>
            </w:pPr>
            <w:r>
              <w:rPr>
                <w:b/>
              </w:rPr>
              <w:t>77,0</w:t>
            </w:r>
          </w:p>
          <w:p w:rsidR="00BA5431" w:rsidRDefault="00BA5431" w:rsidP="00621742">
            <w:pPr>
              <w:jc w:val="center"/>
              <w:rPr>
                <w:b/>
              </w:rPr>
            </w:pPr>
          </w:p>
          <w:p w:rsidR="00BA5431" w:rsidRDefault="00BA5431" w:rsidP="00621742">
            <w:pPr>
              <w:jc w:val="center"/>
              <w:rPr>
                <w:b/>
              </w:rPr>
            </w:pPr>
          </w:p>
          <w:p w:rsidR="00BA5431" w:rsidRPr="00AA202E" w:rsidRDefault="00BA5431" w:rsidP="00621742">
            <w:pPr>
              <w:jc w:val="center"/>
              <w:rPr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621742">
            <w:pPr>
              <w:jc w:val="center"/>
              <w:rPr>
                <w:b/>
              </w:rPr>
            </w:pPr>
          </w:p>
          <w:p w:rsidR="00BA5431" w:rsidRDefault="00BA5431" w:rsidP="006217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Default="00BA5431" w:rsidP="00621742">
            <w:pPr>
              <w:jc w:val="center"/>
              <w:rPr>
                <w:b/>
              </w:rPr>
            </w:pPr>
          </w:p>
          <w:p w:rsidR="00BA5431" w:rsidRDefault="00BA5431" w:rsidP="00621742">
            <w:pPr>
              <w:jc w:val="center"/>
              <w:rPr>
                <w:b/>
              </w:rPr>
            </w:pPr>
          </w:p>
          <w:p w:rsidR="00BA5431" w:rsidRPr="00AA202E" w:rsidRDefault="00BA5431" w:rsidP="00621742">
            <w:pPr>
              <w:jc w:val="center"/>
              <w:rPr>
                <w:b/>
              </w:rPr>
            </w:pPr>
          </w:p>
        </w:tc>
      </w:tr>
      <w:tr w:rsidR="00BA5431" w:rsidRPr="00AA202E" w:rsidTr="00AC5873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C587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C5873">
            <w:pPr>
              <w:jc w:val="center"/>
              <w:rPr>
                <w:b/>
              </w:rPr>
            </w:pPr>
          </w:p>
          <w:p w:rsidR="00BA5431" w:rsidRDefault="00BA5431" w:rsidP="00AC587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C5873">
            <w:pPr>
              <w:jc w:val="center"/>
              <w:rPr>
                <w:b/>
              </w:rPr>
            </w:pPr>
          </w:p>
          <w:p w:rsidR="00BA5431" w:rsidRPr="00851BDA" w:rsidRDefault="00BA5431" w:rsidP="00AC58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C5873">
            <w:pPr>
              <w:jc w:val="center"/>
              <w:rPr>
                <w:b/>
              </w:rPr>
            </w:pPr>
          </w:p>
          <w:p w:rsidR="00BA5431" w:rsidRPr="00AA202E" w:rsidRDefault="00BA5431" w:rsidP="00AC58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C5873">
            <w:pPr>
              <w:jc w:val="center"/>
              <w:rPr>
                <w:b/>
              </w:rPr>
            </w:pPr>
          </w:p>
          <w:p w:rsidR="00BA5431" w:rsidRPr="00AA202E" w:rsidRDefault="00BA5431" w:rsidP="00AC58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C5873">
            <w:pPr>
              <w:jc w:val="center"/>
              <w:rPr>
                <w:b/>
              </w:rPr>
            </w:pPr>
          </w:p>
          <w:p w:rsidR="00BA5431" w:rsidRDefault="00BA5431" w:rsidP="00AC587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A5431" w:rsidRPr="00385E7D" w:rsidRDefault="00BA5431" w:rsidP="00AC587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Pr="00385E7D" w:rsidRDefault="00BA5431" w:rsidP="00AC5873">
            <w:pPr>
              <w:jc w:val="center"/>
              <w:rPr>
                <w:b/>
                <w:lang w:val="en-US"/>
              </w:rPr>
            </w:pPr>
          </w:p>
          <w:p w:rsidR="00BA5431" w:rsidRDefault="00BA5431" w:rsidP="00AC587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Pr="006D0768" w:rsidRDefault="00BA5431" w:rsidP="00AC587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C5873">
            <w:pPr>
              <w:jc w:val="center"/>
              <w:rPr>
                <w:b/>
              </w:rPr>
            </w:pPr>
          </w:p>
          <w:p w:rsidR="00BA5431" w:rsidRDefault="00BA5431" w:rsidP="00AC5873">
            <w:pPr>
              <w:jc w:val="center"/>
              <w:rPr>
                <w:b/>
              </w:rPr>
            </w:pPr>
            <w:r>
              <w:rPr>
                <w:b/>
              </w:rPr>
              <w:t>77,0</w:t>
            </w:r>
          </w:p>
          <w:p w:rsidR="00BA5431" w:rsidRDefault="00BA5431" w:rsidP="00AC5873">
            <w:pPr>
              <w:jc w:val="center"/>
              <w:rPr>
                <w:b/>
              </w:rPr>
            </w:pPr>
          </w:p>
          <w:p w:rsidR="00BA5431" w:rsidRDefault="00BA5431" w:rsidP="00AC5873">
            <w:pPr>
              <w:jc w:val="center"/>
              <w:rPr>
                <w:b/>
              </w:rPr>
            </w:pPr>
          </w:p>
          <w:p w:rsidR="00BA5431" w:rsidRPr="00AA202E" w:rsidRDefault="00BA5431" w:rsidP="00AC5873">
            <w:pPr>
              <w:jc w:val="center"/>
              <w:rPr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BA5431" w:rsidRDefault="00BA5431" w:rsidP="00AC5873">
            <w:pPr>
              <w:jc w:val="center"/>
              <w:rPr>
                <w:b/>
              </w:rPr>
            </w:pPr>
          </w:p>
          <w:p w:rsidR="00BA5431" w:rsidRDefault="00BA5431" w:rsidP="00AC58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Default="00BA5431" w:rsidP="00AC5873">
            <w:pPr>
              <w:jc w:val="center"/>
              <w:rPr>
                <w:b/>
              </w:rPr>
            </w:pPr>
          </w:p>
          <w:p w:rsidR="00BA5431" w:rsidRDefault="00BA5431" w:rsidP="00AC5873">
            <w:pPr>
              <w:jc w:val="center"/>
              <w:rPr>
                <w:b/>
              </w:rPr>
            </w:pPr>
          </w:p>
          <w:p w:rsidR="00BA5431" w:rsidRPr="00AA202E" w:rsidRDefault="00BA5431" w:rsidP="00AC5873">
            <w:pPr>
              <w:jc w:val="center"/>
              <w:rPr>
                <w:b/>
              </w:rPr>
            </w:pPr>
          </w:p>
        </w:tc>
      </w:tr>
    </w:tbl>
    <w:p w:rsidR="00BA5431" w:rsidRDefault="00BA5431" w:rsidP="001B04E9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Pr="0083420C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rPr>
          <w:sz w:val="2"/>
          <w:szCs w:val="2"/>
        </w:rPr>
      </w:pPr>
    </w:p>
    <w:p w:rsidR="00BA5431" w:rsidRDefault="00BA5431" w:rsidP="0083420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BA5431" w:rsidRDefault="00BA5431" w:rsidP="0083420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BA5431" w:rsidRDefault="00BA5431" w:rsidP="0083420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BA5431" w:rsidRDefault="00BA5431" w:rsidP="0083420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BA5431" w:rsidRDefault="00BA5431" w:rsidP="0083420C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BA5431" w:rsidRDefault="00BA5431" w:rsidP="0083420C">
      <w:pPr>
        <w:ind w:left="-360" w:right="-550"/>
        <w:jc w:val="center"/>
        <w:rPr>
          <w:b/>
          <w:sz w:val="28"/>
        </w:rPr>
      </w:pPr>
      <w:r w:rsidRPr="0083420C">
        <w:rPr>
          <w:b/>
          <w:sz w:val="28"/>
        </w:rPr>
        <w:t>начальника отдела мониторинга и экспертного сопровождения реализации региональных проектов управления проектной деятельности Амурской области</w:t>
      </w:r>
      <w:r>
        <w:rPr>
          <w:b/>
          <w:sz w:val="28"/>
        </w:rPr>
        <w:t xml:space="preserve"> за три последних года, предшествующих отчетному периоду</w:t>
      </w:r>
    </w:p>
    <w:p w:rsidR="00BA5431" w:rsidRDefault="00BA5431" w:rsidP="0083420C">
      <w:pPr>
        <w:jc w:val="center"/>
        <w:rPr>
          <w:b/>
          <w:sz w:val="28"/>
        </w:rPr>
      </w:pPr>
    </w:p>
    <w:p w:rsidR="00BA5431" w:rsidRDefault="00BA5431" w:rsidP="0083420C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BA5431" w:rsidTr="003824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1" w:rsidRDefault="00BA5431" w:rsidP="003824C0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1" w:rsidRDefault="00BA5431" w:rsidP="003824C0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BA5431" w:rsidRDefault="00BA5431" w:rsidP="003824C0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31" w:rsidRDefault="00BA5431" w:rsidP="003824C0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BA5431" w:rsidRDefault="00BA5431" w:rsidP="003824C0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BA5431" w:rsidTr="003824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1" w:rsidRDefault="00BA5431" w:rsidP="003824C0">
            <w:pPr>
              <w:rPr>
                <w:b/>
              </w:rPr>
            </w:pPr>
          </w:p>
          <w:p w:rsidR="00BA5431" w:rsidRDefault="00BA5431" w:rsidP="003824C0">
            <w:pPr>
              <w:rPr>
                <w:b/>
              </w:rPr>
            </w:pPr>
          </w:p>
          <w:p w:rsidR="00BA5431" w:rsidRDefault="00BA5431" w:rsidP="009652E9">
            <w:pPr>
              <w:jc w:val="center"/>
              <w:rPr>
                <w:b/>
              </w:rPr>
            </w:pPr>
            <w:r>
              <w:rPr>
                <w:b/>
              </w:rPr>
              <w:t>Якунина</w:t>
            </w:r>
          </w:p>
          <w:p w:rsidR="00BA5431" w:rsidRDefault="00BA5431" w:rsidP="009652E9">
            <w:pPr>
              <w:jc w:val="center"/>
              <w:rPr>
                <w:b/>
              </w:rPr>
            </w:pPr>
            <w:r>
              <w:rPr>
                <w:b/>
              </w:rPr>
              <w:t>Александра</w:t>
            </w:r>
          </w:p>
          <w:p w:rsidR="00BA5431" w:rsidRDefault="00BA5431" w:rsidP="009652E9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1" w:rsidRDefault="00BA5431" w:rsidP="003824C0">
            <w:pPr>
              <w:rPr>
                <w:b/>
              </w:rPr>
            </w:pPr>
          </w:p>
          <w:p w:rsidR="00BA5431" w:rsidRDefault="00BA5431" w:rsidP="003824C0">
            <w:pPr>
              <w:rPr>
                <w:b/>
              </w:rPr>
            </w:pPr>
          </w:p>
          <w:p w:rsidR="00BA5431" w:rsidRDefault="00BA5431" w:rsidP="003824C0">
            <w:pPr>
              <w:rPr>
                <w:b/>
              </w:rPr>
            </w:pPr>
          </w:p>
          <w:p w:rsidR="00BA5431" w:rsidRDefault="00BA5431" w:rsidP="003824C0">
            <w:pPr>
              <w:rPr>
                <w:b/>
              </w:rPr>
            </w:pPr>
            <w:r>
              <w:rPr>
                <w:b/>
                <w:sz w:val="28"/>
              </w:rPr>
              <w:t>Долевое участие в строительстве квартиры</w:t>
            </w:r>
          </w:p>
          <w:p w:rsidR="00BA5431" w:rsidRDefault="00BA5431" w:rsidP="003824C0">
            <w:pPr>
              <w:rPr>
                <w:b/>
              </w:rPr>
            </w:pPr>
          </w:p>
          <w:p w:rsidR="00BA5431" w:rsidRDefault="00BA5431" w:rsidP="003824C0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1" w:rsidRDefault="00BA5431" w:rsidP="003824C0">
            <w:pPr>
              <w:ind w:left="428"/>
              <w:rPr>
                <w:b/>
              </w:rPr>
            </w:pPr>
          </w:p>
          <w:p w:rsidR="00BA5431" w:rsidRDefault="00BA5431" w:rsidP="003824C0">
            <w:pPr>
              <w:ind w:left="428"/>
              <w:rPr>
                <w:b/>
              </w:rPr>
            </w:pPr>
          </w:p>
          <w:p w:rsidR="00BA5431" w:rsidRDefault="00BA5431" w:rsidP="003824C0">
            <w:pPr>
              <w:ind w:left="428"/>
              <w:rPr>
                <w:b/>
              </w:rPr>
            </w:pPr>
          </w:p>
          <w:p w:rsidR="00BA5431" w:rsidRDefault="00BA5431" w:rsidP="003824C0">
            <w:pPr>
              <w:ind w:left="428"/>
              <w:rPr>
                <w:b/>
              </w:rPr>
            </w:pPr>
            <w:r>
              <w:rPr>
                <w:b/>
                <w:sz w:val="28"/>
              </w:rPr>
              <w:t xml:space="preserve">Собственные накопления, </w:t>
            </w:r>
          </w:p>
          <w:p w:rsidR="00BA5431" w:rsidRDefault="00BA5431" w:rsidP="003824C0">
            <w:pPr>
              <w:ind w:left="428"/>
              <w:rPr>
                <w:b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BA5431" w:rsidRPr="0083420C" w:rsidRDefault="00BA5431" w:rsidP="0083420C">
      <w:pPr>
        <w:jc w:val="center"/>
        <w:rPr>
          <w:sz w:val="2"/>
          <w:szCs w:val="2"/>
        </w:rPr>
      </w:pP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A5431" w:rsidRPr="001877A3" w:rsidRDefault="00BA543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специалиста – главного бухгалтера управления проектной деятельности Амурской области </w:t>
      </w:r>
    </w:p>
    <w:p w:rsidR="00BA5431" w:rsidRPr="00F8735D" w:rsidRDefault="00BA543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A5431" w:rsidRDefault="00BA5431" w:rsidP="00F8735D">
      <w:pPr>
        <w:jc w:val="center"/>
        <w:rPr>
          <w:b/>
        </w:rPr>
      </w:pPr>
    </w:p>
    <w:p w:rsidR="00BA5431" w:rsidRPr="001877A3" w:rsidRDefault="00BA543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BA5431" w:rsidRDefault="00BA543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1538"/>
        <w:gridCol w:w="2192"/>
        <w:gridCol w:w="1536"/>
        <w:gridCol w:w="1593"/>
        <w:gridCol w:w="1610"/>
        <w:gridCol w:w="1809"/>
        <w:gridCol w:w="1536"/>
        <w:gridCol w:w="1593"/>
      </w:tblGrid>
      <w:tr w:rsidR="00BA5431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A5431" w:rsidRPr="00AA202E" w:rsidRDefault="00BA5431" w:rsidP="00DC7DA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A5431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BA5431" w:rsidRPr="00AA202E" w:rsidRDefault="00BA543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A5431" w:rsidRPr="00AA202E" w:rsidRDefault="00BA543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31" w:rsidRPr="00AA202E" w:rsidRDefault="00BA543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A5431" w:rsidRPr="00AA202E" w:rsidTr="00BC7CE9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Волкова</w:t>
            </w:r>
          </w:p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Алла </w:t>
            </w:r>
          </w:p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  <w:p w:rsidR="00BA5431" w:rsidRPr="00AA202E" w:rsidRDefault="00BA5431" w:rsidP="00BC7CE9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>950 989,31</w:t>
            </w:r>
          </w:p>
          <w:p w:rsidR="00BA5431" w:rsidRPr="0077659A" w:rsidRDefault="00BA5431" w:rsidP="00BC7CE9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Pr="000A2536" w:rsidRDefault="00BA5431" w:rsidP="00BC7CE9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>57,1</w:t>
            </w: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>36,8</w:t>
            </w: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Pr="00AA202E" w:rsidRDefault="00BA5431" w:rsidP="00BC7CE9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Default="00BA5431" w:rsidP="00BC7CE9">
            <w:pPr>
              <w:jc w:val="center"/>
              <w:rPr>
                <w:b/>
              </w:rPr>
            </w:pPr>
          </w:p>
          <w:p w:rsidR="00BA5431" w:rsidRPr="00AA202E" w:rsidRDefault="00BA5431" w:rsidP="00BC7CE9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BC7CE9" w:rsidRDefault="00BA5431" w:rsidP="00BC7CE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Vitz</w:t>
            </w:r>
          </w:p>
          <w:p w:rsidR="00BA5431" w:rsidRPr="00285ADA" w:rsidRDefault="00BA5431" w:rsidP="00BC7CE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Pr="00DC7EED" w:rsidRDefault="00BA5431" w:rsidP="00BC7CE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BC7CE9">
            <w:pPr>
              <w:jc w:val="center"/>
            </w:pPr>
            <w:r w:rsidRPr="008E1D0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431" w:rsidRDefault="00BA5431" w:rsidP="00BC7CE9">
            <w:pPr>
              <w:jc w:val="center"/>
            </w:pPr>
            <w:r w:rsidRPr="008E1D0B">
              <w:rPr>
                <w:b/>
              </w:rPr>
              <w:t>нет</w:t>
            </w:r>
          </w:p>
        </w:tc>
      </w:tr>
    </w:tbl>
    <w:p w:rsidR="00BA5431" w:rsidRDefault="00BA5431" w:rsidP="001B04E9">
      <w:pPr>
        <w:rPr>
          <w:sz w:val="2"/>
          <w:szCs w:val="2"/>
        </w:rPr>
      </w:pPr>
    </w:p>
    <w:p w:rsidR="00BA5431" w:rsidRDefault="00BA5431" w:rsidP="001B04E9">
      <w:pPr>
        <w:rPr>
          <w:sz w:val="2"/>
          <w:szCs w:val="2"/>
        </w:rPr>
      </w:pPr>
    </w:p>
    <w:p w:rsidR="00BA5431" w:rsidRDefault="00BA5431" w:rsidP="00C24D85">
      <w:pPr>
        <w:ind w:left="-360" w:right="-550"/>
        <w:jc w:val="center"/>
        <w:rPr>
          <w:sz w:val="28"/>
        </w:rPr>
      </w:pPr>
    </w:p>
    <w:p w:rsidR="00BA5431" w:rsidRDefault="00BA5431" w:rsidP="00C24D85">
      <w:pPr>
        <w:ind w:left="-360" w:right="-550"/>
        <w:jc w:val="center"/>
        <w:rPr>
          <w:sz w:val="28"/>
        </w:rPr>
      </w:pPr>
    </w:p>
    <w:p w:rsidR="00BA5431" w:rsidRDefault="00BA5431" w:rsidP="00C24D85">
      <w:pPr>
        <w:ind w:left="-360" w:right="-550"/>
        <w:jc w:val="center"/>
        <w:rPr>
          <w:sz w:val="28"/>
        </w:rPr>
      </w:pPr>
    </w:p>
    <w:p w:rsidR="00BA5431" w:rsidRDefault="00BA5431" w:rsidP="00C24D85">
      <w:pPr>
        <w:ind w:left="-360" w:right="-550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543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820B8-DB30-4565-B13F-4BDC8157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2022-07-11T08:39:00Z</dcterms:modified>
</cp:coreProperties>
</file>