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61"/>
        <w:gridCol w:w="2192"/>
        <w:gridCol w:w="1489"/>
        <w:gridCol w:w="1572"/>
        <w:gridCol w:w="1473"/>
        <w:gridCol w:w="1886"/>
        <w:gridCol w:w="1490"/>
        <w:gridCol w:w="1572"/>
      </w:tblGrid>
      <w:tr w:rsidR="00CE4F57" w:rsidRPr="00F8735D" w:rsidTr="00433328">
        <w:trPr>
          <w:trHeight w:val="1134"/>
          <w:jc w:val="center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433328">
        <w:trPr>
          <w:trHeight w:val="1134"/>
          <w:jc w:val="center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433328">
        <w:trPr>
          <w:trHeight w:val="70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Личман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Михайловна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 2 989 332, 46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долевая, 1/3)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64326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Premio</w:t>
            </w:r>
          </w:p>
          <w:p w:rsidR="00CE4F57" w:rsidRDefault="00CE4F57" w:rsidP="00264326">
            <w:pPr>
              <w:jc w:val="center"/>
              <w:rPr>
                <w:b/>
              </w:rPr>
            </w:pPr>
          </w:p>
          <w:p w:rsidR="00CE4F57" w:rsidRPr="00433328" w:rsidRDefault="00CE4F57" w:rsidP="00264326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Шевроле </w:t>
            </w:r>
            <w:r>
              <w:rPr>
                <w:b/>
                <w:lang w:val="en-US"/>
              </w:rPr>
              <w:t>Niva 212300</w:t>
            </w:r>
          </w:p>
          <w:p w:rsidR="00CE4F57" w:rsidRDefault="00CE4F57" w:rsidP="00264326">
            <w:pPr>
              <w:jc w:val="center"/>
              <w:rPr>
                <w:b/>
              </w:rPr>
            </w:pPr>
          </w:p>
          <w:p w:rsidR="00CE4F57" w:rsidRDefault="00CE4F57" w:rsidP="00264326">
            <w:pPr>
              <w:jc w:val="center"/>
              <w:rPr>
                <w:b/>
              </w:rPr>
            </w:pPr>
          </w:p>
          <w:p w:rsidR="00CE4F57" w:rsidRPr="00D73A8F" w:rsidRDefault="00CE4F57" w:rsidP="00EB3DF5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DC7EED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(2/3 доли)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433328">
        <w:trPr>
          <w:trHeight w:val="70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433328" w:rsidRDefault="00CE4F57" w:rsidP="0043332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1  098 153,</w:t>
            </w:r>
            <w:r w:rsidRPr="00433328">
              <w:rPr>
                <w:b/>
              </w:rPr>
              <w:t>9</w:t>
            </w:r>
            <w:r>
              <w:rPr>
                <w:b/>
                <w:lang w:val="en-US"/>
              </w:rPr>
              <w:t>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433328">
        <w:trPr>
          <w:trHeight w:val="70"/>
          <w:jc w:val="center"/>
        </w:trPr>
        <w:tc>
          <w:tcPr>
            <w:tcW w:w="2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1A4DD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1A4DDF">
            <w:pPr>
              <w:jc w:val="center"/>
              <w:rPr>
                <w:b/>
              </w:rPr>
            </w:pPr>
            <w:r>
              <w:rPr>
                <w:b/>
              </w:rPr>
              <w:t>62,8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1A4DD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управления – начальника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407EF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Козулина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Людмила</w:t>
            </w:r>
          </w:p>
          <w:p w:rsidR="00CE4F57" w:rsidRPr="00AA202E" w:rsidRDefault="00CE4F57" w:rsidP="00361255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5C18F7">
            <w:pPr>
              <w:jc w:val="center"/>
              <w:rPr>
                <w:b/>
              </w:rPr>
            </w:pPr>
            <w:r>
              <w:rPr>
                <w:b/>
              </w:rPr>
              <w:t xml:space="preserve"> 2 343 574,00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E4F57" w:rsidRPr="000A2536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70,4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E4F57" w:rsidRPr="00AA202E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F7756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61255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</w:t>
      </w:r>
      <w:proofErr w:type="gramStart"/>
      <w:r>
        <w:rPr>
          <w:b/>
          <w:sz w:val="28"/>
          <w:u w:val="single"/>
        </w:rPr>
        <w:t>начальника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56766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Шпиленок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CE4F57" w:rsidRPr="00AA202E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Петровна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 xml:space="preserve"> 2 418 005,45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долевая, 1/2)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Pr="000A2536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долевая, 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58,3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920,0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57,4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Default="00CE4F57">
      <w:pPr>
        <w:spacing w:after="0" w:line="240" w:lineRule="auto"/>
      </w:pPr>
      <w:r>
        <w:br w:type="page"/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96"/>
        <w:gridCol w:w="2192"/>
        <w:gridCol w:w="1529"/>
        <w:gridCol w:w="1590"/>
        <w:gridCol w:w="1510"/>
        <w:gridCol w:w="1897"/>
        <w:gridCol w:w="1529"/>
        <w:gridCol w:w="1590"/>
      </w:tblGrid>
      <w:tr w:rsidR="00CE4F57" w:rsidRPr="00F8735D" w:rsidTr="003F5DC6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3B49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3F5DC6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F2DFC">
            <w:pPr>
              <w:jc w:val="center"/>
              <w:rPr>
                <w:b/>
              </w:rPr>
            </w:pPr>
            <w:r>
              <w:rPr>
                <w:b/>
              </w:rPr>
              <w:t xml:space="preserve">Самсоненко </w:t>
            </w:r>
          </w:p>
          <w:p w:rsidR="00CE4F57" w:rsidRPr="00AA202E" w:rsidRDefault="00CE4F57" w:rsidP="009F2DFC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 xml:space="preserve"> 151 478,83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E4F57" w:rsidRDefault="00CE4F57" w:rsidP="003F5DC6">
            <w:pPr>
              <w:jc w:val="center"/>
            </w:pPr>
            <w:r>
              <w:rPr>
                <w:b/>
              </w:rPr>
              <w:t>(общая долевая 6/14)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</w:pPr>
            <w:r>
              <w:rPr>
                <w:b/>
              </w:rPr>
              <w:t>51,7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F2DFC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 xml:space="preserve"> 2 109 927,31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6/14)</w:t>
            </w: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Гараж (индивидуальная)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51,7</w:t>
            </w: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30,0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</w:t>
            </w: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54F04" w:rsidRDefault="00CE4F57" w:rsidP="0088269B">
            <w:pPr>
              <w:jc w:val="center"/>
              <w:rPr>
                <w:b/>
                <w:lang w:val="en-US"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lastRenderedPageBreak/>
              <w:t xml:space="preserve">Toyota </w:t>
            </w:r>
            <w:r>
              <w:rPr>
                <w:b/>
                <w:bCs/>
                <w:sz w:val="22"/>
                <w:szCs w:val="22"/>
                <w:shd w:val="clear" w:color="auto" w:fill="FFFFFF"/>
                <w:lang w:val="en-US"/>
              </w:rPr>
              <w:t>Fielder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F2DFC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1/14)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A41FE" w:rsidRDefault="00CE4F57" w:rsidP="0088269B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EB3939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1/14)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51,7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A41FE" w:rsidRDefault="00CE4F57" w:rsidP="00EB3939">
            <w:pPr>
              <w:jc w:val="center"/>
              <w:rPr>
                <w:b/>
                <w:bCs/>
                <w:sz w:val="22"/>
                <w:szCs w:val="22"/>
                <w:shd w:val="clear" w:color="auto" w:fill="FFFFFF"/>
              </w:rPr>
            </w:pPr>
            <w:r w:rsidRPr="00DA41FE">
              <w:rPr>
                <w:b/>
                <w:bCs/>
                <w:sz w:val="22"/>
                <w:szCs w:val="22"/>
                <w:shd w:val="clear" w:color="auto" w:fill="FFFFFF"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55,4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EB393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39"/>
        <w:gridCol w:w="2182"/>
        <w:gridCol w:w="1534"/>
        <w:gridCol w:w="1592"/>
        <w:gridCol w:w="1561"/>
        <w:gridCol w:w="1899"/>
        <w:gridCol w:w="1534"/>
        <w:gridCol w:w="1592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404F7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Хренова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CE4F57" w:rsidRPr="00AA202E" w:rsidRDefault="00CE4F57" w:rsidP="00523972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F10A80">
            <w:pPr>
              <w:jc w:val="center"/>
              <w:rPr>
                <w:b/>
              </w:rPr>
            </w:pPr>
            <w:r>
              <w:rPr>
                <w:b/>
              </w:rPr>
              <w:t xml:space="preserve"> 796 037,02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072B6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52397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3F1EF3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23972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10A80">
            <w:pPr>
              <w:jc w:val="center"/>
              <w:rPr>
                <w:b/>
              </w:rPr>
            </w:pPr>
            <w:r>
              <w:rPr>
                <w:b/>
              </w:rPr>
              <w:t xml:space="preserve"> 8 300,00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DC7EED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3/5)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66AA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Toyota Estima</w:t>
            </w:r>
          </w:p>
          <w:p w:rsidR="00CE4F57" w:rsidRDefault="00CE4F57" w:rsidP="00D66AA4">
            <w:pPr>
              <w:jc w:val="center"/>
              <w:rPr>
                <w:b/>
                <w:lang w:val="en-US"/>
              </w:rPr>
            </w:pPr>
          </w:p>
          <w:p w:rsidR="00CE4F57" w:rsidRPr="000A16EE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Автомобиль грузовой 573801</w:t>
            </w:r>
          </w:p>
          <w:p w:rsidR="00CE4F57" w:rsidRPr="00040D5C" w:rsidRDefault="00CE4F57" w:rsidP="00D66AA4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FD0EF1">
            <w:pPr>
              <w:jc w:val="center"/>
              <w:rPr>
                <w:b/>
              </w:rPr>
            </w:pPr>
          </w:p>
          <w:p w:rsidR="00CE4F57" w:rsidRDefault="00CE4F57" w:rsidP="00FD0EF1">
            <w:pPr>
              <w:jc w:val="center"/>
              <w:rPr>
                <w:b/>
              </w:rPr>
            </w:pPr>
          </w:p>
          <w:p w:rsidR="00CE4F57" w:rsidRDefault="00CE4F57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FD0EF1">
            <w:pPr>
              <w:jc w:val="center"/>
              <w:rPr>
                <w:b/>
              </w:rPr>
            </w:pPr>
          </w:p>
          <w:p w:rsidR="00CE4F57" w:rsidRDefault="00CE4F57" w:rsidP="00FD0EF1">
            <w:pPr>
              <w:jc w:val="center"/>
              <w:rPr>
                <w:b/>
              </w:rPr>
            </w:pPr>
          </w:p>
          <w:p w:rsidR="00CE4F57" w:rsidRDefault="00CE4F57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FD0EF1">
            <w:pPr>
              <w:jc w:val="center"/>
              <w:rPr>
                <w:b/>
              </w:rPr>
            </w:pPr>
          </w:p>
          <w:p w:rsidR="00CE4F57" w:rsidRDefault="00CE4F57" w:rsidP="00FD0EF1">
            <w:pPr>
              <w:jc w:val="center"/>
              <w:rPr>
                <w:b/>
              </w:rPr>
            </w:pPr>
          </w:p>
          <w:p w:rsidR="00CE4F57" w:rsidRDefault="00CE4F57" w:rsidP="00FD0EF1">
            <w:pPr>
              <w:jc w:val="center"/>
            </w:pPr>
            <w:r w:rsidRPr="00672774">
              <w:rPr>
                <w:b/>
              </w:rPr>
              <w:t>нет</w:t>
            </w:r>
          </w:p>
        </w:tc>
      </w:tr>
      <w:tr w:rsidR="00CE4F57" w:rsidRPr="009F01C6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D0E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DC7EED" w:rsidRDefault="00CE4F57" w:rsidP="00040D5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2/5)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072B6" w:rsidRDefault="00CE4F57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D66AA4">
            <w:pPr>
              <w:jc w:val="center"/>
              <w:rPr>
                <w:b/>
              </w:rPr>
            </w:pPr>
          </w:p>
          <w:p w:rsidR="00CE4F57" w:rsidRDefault="00CE4F57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D66AA4">
            <w:pPr>
              <w:jc w:val="center"/>
              <w:rPr>
                <w:b/>
              </w:rPr>
            </w:pPr>
          </w:p>
          <w:p w:rsidR="00CE4F57" w:rsidRDefault="00CE4F57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D66AA4">
            <w:pPr>
              <w:jc w:val="center"/>
              <w:rPr>
                <w:b/>
              </w:rPr>
            </w:pPr>
          </w:p>
          <w:p w:rsidR="00CE4F57" w:rsidRDefault="00CE4F57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</w:tr>
      <w:tr w:rsidR="00CE4F57" w:rsidRPr="009F01C6" w:rsidTr="00D66AA4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D0EF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D66AA4">
            <w:pPr>
              <w:jc w:val="center"/>
            </w:pPr>
            <w:r w:rsidRPr="00672774"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64,6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D66AA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FE1300" w:rsidRDefault="00CE4F57" w:rsidP="001B04E9">
      <w:pPr>
        <w:rPr>
          <w:sz w:val="2"/>
          <w:szCs w:val="2"/>
          <w:lang w:val="en-US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главного специалиста-эксперта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1596"/>
        <w:gridCol w:w="2192"/>
        <w:gridCol w:w="1529"/>
        <w:gridCol w:w="1590"/>
        <w:gridCol w:w="1510"/>
        <w:gridCol w:w="1897"/>
        <w:gridCol w:w="1529"/>
        <w:gridCol w:w="1590"/>
      </w:tblGrid>
      <w:tr w:rsidR="00CE4F57" w:rsidRPr="00F8735D" w:rsidTr="003F5DC6">
        <w:trPr>
          <w:trHeight w:val="1134"/>
          <w:jc w:val="center"/>
        </w:trPr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3B49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3F5DC6">
        <w:trPr>
          <w:trHeight w:val="1134"/>
          <w:jc w:val="center"/>
        </w:trPr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3F5DC6">
        <w:trPr>
          <w:trHeight w:val="70"/>
          <w:jc w:val="center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F2DFC">
            <w:pPr>
              <w:jc w:val="center"/>
              <w:rPr>
                <w:b/>
              </w:rPr>
            </w:pPr>
            <w:r>
              <w:rPr>
                <w:b/>
              </w:rPr>
              <w:t>Скорик</w:t>
            </w:r>
          </w:p>
          <w:p w:rsidR="00CE4F57" w:rsidRDefault="00CE4F57" w:rsidP="009F2DFC">
            <w:pPr>
              <w:jc w:val="center"/>
              <w:rPr>
                <w:b/>
              </w:rPr>
            </w:pPr>
            <w:r>
              <w:rPr>
                <w:b/>
              </w:rPr>
              <w:t>Алина</w:t>
            </w:r>
          </w:p>
          <w:p w:rsidR="00CE4F57" w:rsidRPr="00AA202E" w:rsidRDefault="00CE4F57" w:rsidP="009F2DFC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 xml:space="preserve"> 794 061,48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</w:tcPr>
          <w:p w:rsidR="00CE4F57" w:rsidRDefault="00CE4F57" w:rsidP="003F5DC6">
            <w:pPr>
              <w:jc w:val="center"/>
              <w:rPr>
                <w:b/>
              </w:rPr>
            </w:pPr>
          </w:p>
          <w:p w:rsidR="00CE4F57" w:rsidRDefault="00CE4F57" w:rsidP="003F5DC6">
            <w:pPr>
              <w:jc w:val="center"/>
            </w:pPr>
            <w:r w:rsidRPr="001D6702">
              <w:rPr>
                <w:b/>
              </w:rPr>
              <w:t>нет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3F5DC6">
            <w:pPr>
              <w:jc w:val="center"/>
              <w:rPr>
                <w:b/>
              </w:rPr>
            </w:pPr>
            <w:r>
              <w:rPr>
                <w:b/>
              </w:rPr>
              <w:t>39,8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управления государственного  регулирования цен и тарифов Амурской области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7A4D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Широколобова</w:t>
            </w:r>
          </w:p>
          <w:p w:rsidR="00CE4F57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Ольга</w:t>
            </w:r>
          </w:p>
          <w:p w:rsidR="00CE4F57" w:rsidRPr="00AA202E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0C0BB8">
            <w:pPr>
              <w:jc w:val="center"/>
              <w:rPr>
                <w:b/>
              </w:rPr>
            </w:pPr>
            <w:r>
              <w:rPr>
                <w:b/>
              </w:rPr>
              <w:t xml:space="preserve"> 853 965,49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E26DC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E26DCF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E26DCF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Pr="000A2536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55,9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E26DCF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04614">
            <w:pPr>
              <w:jc w:val="center"/>
              <w:rPr>
                <w:b/>
              </w:rPr>
            </w:pPr>
          </w:p>
          <w:p w:rsidR="00CE4F57" w:rsidRDefault="00CE4F57" w:rsidP="00904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0C0BB8">
            <w:pPr>
              <w:jc w:val="center"/>
              <w:rPr>
                <w:b/>
              </w:rPr>
            </w:pPr>
          </w:p>
          <w:p w:rsidR="00CE4F57" w:rsidRDefault="00CE4F57" w:rsidP="000C0BB8">
            <w:pPr>
              <w:jc w:val="center"/>
              <w:rPr>
                <w:b/>
              </w:rPr>
            </w:pPr>
          </w:p>
          <w:p w:rsidR="00CE4F57" w:rsidRDefault="00CE4F57" w:rsidP="000C0BB8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ВАЗ 2107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F7F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DC7EED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41817">
            <w:pPr>
              <w:jc w:val="center"/>
              <w:rPr>
                <w:b/>
              </w:rPr>
            </w:pPr>
            <w:r>
              <w:rPr>
                <w:b/>
              </w:rPr>
              <w:t>78,3</w:t>
            </w:r>
          </w:p>
          <w:p w:rsidR="00CE4F57" w:rsidRPr="00AA202E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418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88269B">
            <w:pPr>
              <w:jc w:val="center"/>
              <w:rPr>
                <w:b/>
              </w:rPr>
            </w:pP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7"/>
        <w:gridCol w:w="2192"/>
        <w:gridCol w:w="1531"/>
        <w:gridCol w:w="1591"/>
        <w:gridCol w:w="1516"/>
        <w:gridCol w:w="1898"/>
        <w:gridCol w:w="1531"/>
        <w:gridCol w:w="1591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A17B7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 Тимошенко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Ольга 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A17B7C">
            <w:pPr>
              <w:jc w:val="center"/>
              <w:rPr>
                <w:b/>
              </w:rPr>
            </w:pPr>
            <w:r>
              <w:rPr>
                <w:b/>
              </w:rPr>
              <w:t xml:space="preserve"> 388 722,85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38,3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A1540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 xml:space="preserve"> 41,0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 926 392,90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 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3071C" w:rsidRDefault="00CE4F57" w:rsidP="006747FD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ТОЙОТА </w:t>
            </w:r>
            <w:r>
              <w:rPr>
                <w:b/>
                <w:lang w:val="en-US"/>
              </w:rPr>
              <w:t>ALLEX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3071C" w:rsidRDefault="00CE4F57" w:rsidP="006747F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 </w:t>
            </w: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A15407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3071C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15407">
            <w:pPr>
              <w:jc w:val="center"/>
              <w:rPr>
                <w:b/>
              </w:rPr>
            </w:pPr>
            <w:r>
              <w:rPr>
                <w:b/>
              </w:rPr>
              <w:t>41,0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Янова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 xml:space="preserve">Наталья 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4D01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924 249,37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долевая (1/3)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CE4F57" w:rsidRDefault="00CE4F57" w:rsidP="0088269B">
            <w:pPr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4D0174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 xml:space="preserve"> 450 926,22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0E331B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0E331B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Pr="000A2536" w:rsidRDefault="00CE4F57" w:rsidP="000E331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rPr>
                <w:b/>
              </w:rPr>
            </w:pPr>
          </w:p>
          <w:p w:rsidR="00CE4F57" w:rsidRPr="00AA202E" w:rsidRDefault="00CE4F57" w:rsidP="000E331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Default="00CE4F57" w:rsidP="000E331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0E331B">
            <w:pPr>
              <w:jc w:val="center"/>
              <w:rPr>
                <w:b/>
              </w:rPr>
            </w:pPr>
          </w:p>
          <w:p w:rsidR="00CE4F57" w:rsidRPr="00AA202E" w:rsidRDefault="00CE4F57" w:rsidP="000E331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Nissan Sunny</w:t>
            </w:r>
          </w:p>
          <w:p w:rsidR="00CE4F57" w:rsidRDefault="00CE4F57" w:rsidP="0055275D">
            <w:pPr>
              <w:jc w:val="center"/>
              <w:rPr>
                <w:b/>
              </w:rPr>
            </w:pPr>
          </w:p>
          <w:p w:rsidR="00CE4F57" w:rsidRPr="004D0174" w:rsidRDefault="00CE4F57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Noax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10 000,00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B531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8B5312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8B5312">
            <w:pPr>
              <w:jc w:val="center"/>
              <w:rPr>
                <w:b/>
              </w:rPr>
            </w:pPr>
            <w:r>
              <w:rPr>
                <w:b/>
              </w:rPr>
              <w:t>долевая (1/3)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1A4D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1A4DD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</w:p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>58,2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1486"/>
        <w:gridCol w:w="2635"/>
        <w:gridCol w:w="1229"/>
        <w:gridCol w:w="1566"/>
        <w:gridCol w:w="1457"/>
        <w:gridCol w:w="1882"/>
        <w:gridCol w:w="1476"/>
        <w:gridCol w:w="1566"/>
      </w:tblGrid>
      <w:tr w:rsidR="00CE4F57" w:rsidRPr="00F8735D" w:rsidTr="00DE3492">
        <w:trPr>
          <w:trHeight w:val="1134"/>
          <w:jc w:val="center"/>
        </w:trPr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4D234D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DE3492">
        <w:trPr>
          <w:trHeight w:val="1134"/>
          <w:jc w:val="center"/>
        </w:trPr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DE3492">
        <w:trPr>
          <w:trHeight w:val="1254"/>
          <w:jc w:val="center"/>
        </w:trPr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Арьянова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Юлиана</w:t>
            </w:r>
          </w:p>
          <w:p w:rsidR="00CE4F57" w:rsidRPr="00AA202E" w:rsidRDefault="00CE4F57" w:rsidP="002401AA">
            <w:pPr>
              <w:jc w:val="center"/>
              <w:rPr>
                <w:b/>
              </w:rPr>
            </w:pPr>
            <w:r>
              <w:rPr>
                <w:b/>
              </w:rPr>
              <w:t>Германовна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4D234D">
            <w:pPr>
              <w:jc w:val="center"/>
              <w:rPr>
                <w:b/>
              </w:rPr>
            </w:pPr>
            <w:r>
              <w:rPr>
                <w:b/>
              </w:rPr>
              <w:t xml:space="preserve"> 818 927,28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E4F57" w:rsidRDefault="00CE4F57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472416">
            <w:pPr>
              <w:jc w:val="center"/>
              <w:rPr>
                <w:b/>
              </w:rPr>
            </w:pPr>
          </w:p>
          <w:p w:rsidR="00CE4F57" w:rsidRDefault="00CE4F57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DE5C2E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472416">
            <w:pPr>
              <w:jc w:val="center"/>
              <w:rPr>
                <w:b/>
              </w:rPr>
            </w:pPr>
          </w:p>
          <w:p w:rsidR="00CE4F57" w:rsidRDefault="00CE4F57" w:rsidP="00472416">
            <w:pPr>
              <w:jc w:val="center"/>
              <w:rPr>
                <w:b/>
              </w:rPr>
            </w:pPr>
            <w:r>
              <w:rPr>
                <w:b/>
              </w:rPr>
              <w:t>49,7</w:t>
            </w:r>
          </w:p>
          <w:p w:rsidR="00CE4F57" w:rsidRDefault="00CE4F57" w:rsidP="00472416">
            <w:pPr>
              <w:jc w:val="center"/>
              <w:rPr>
                <w:b/>
              </w:rPr>
            </w:pPr>
          </w:p>
          <w:p w:rsidR="00CE4F57" w:rsidRDefault="00CE4F57" w:rsidP="00472416">
            <w:pPr>
              <w:jc w:val="center"/>
              <w:rPr>
                <w:b/>
              </w:rPr>
            </w:pPr>
          </w:p>
          <w:p w:rsidR="00CE4F57" w:rsidRDefault="00CE4F57" w:rsidP="00472416">
            <w:pPr>
              <w:jc w:val="center"/>
              <w:rPr>
                <w:b/>
              </w:rPr>
            </w:pPr>
          </w:p>
          <w:p w:rsidR="00CE4F57" w:rsidRPr="00AA202E" w:rsidRDefault="00CE4F57" w:rsidP="00472416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747FD" w:rsidRDefault="00CE4F57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747FD" w:rsidRDefault="00CE4F57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747FD" w:rsidRDefault="00CE4F57" w:rsidP="00AF5FE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D674AD" w:rsidTr="00DE3492">
        <w:trPr>
          <w:trHeight w:val="70"/>
          <w:jc w:val="center"/>
        </w:trPr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40F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208 025,34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D674AD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CE4F57" w:rsidRDefault="00CE4F57" w:rsidP="00D674AD">
            <w:pPr>
              <w:jc w:val="center"/>
              <w:rPr>
                <w:b/>
              </w:rPr>
            </w:pPr>
          </w:p>
          <w:p w:rsidR="00CE4F57" w:rsidRDefault="00CE4F57" w:rsidP="00D674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C151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C1518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1/3)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111,1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121,6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1269,0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F5FE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</w:t>
            </w:r>
          </w:p>
          <w:p w:rsidR="00CE4F57" w:rsidRDefault="00CE4F57" w:rsidP="00AF5FE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Rav</w:t>
            </w:r>
            <w:r>
              <w:rPr>
                <w:b/>
              </w:rPr>
              <w:t xml:space="preserve"> 4, </w:t>
            </w:r>
          </w:p>
          <w:p w:rsidR="00CE4F57" w:rsidRDefault="00CE4F57" w:rsidP="00AF5FED">
            <w:pPr>
              <w:jc w:val="center"/>
              <w:rPr>
                <w:b/>
              </w:rPr>
            </w:pPr>
          </w:p>
          <w:p w:rsidR="00CE4F57" w:rsidRDefault="00CE4F57" w:rsidP="00AF5FED">
            <w:pPr>
              <w:jc w:val="center"/>
              <w:rPr>
                <w:b/>
                <w:color w:val="333333"/>
                <w:shd w:val="clear" w:color="auto" w:fill="FFFFFF"/>
              </w:rPr>
            </w:pPr>
            <w:r w:rsidRPr="00457ED6">
              <w:rPr>
                <w:b/>
                <w:bCs/>
                <w:color w:val="333333"/>
                <w:shd w:val="clear" w:color="auto" w:fill="FFFFFF"/>
              </w:rPr>
              <w:t>Honda</w:t>
            </w:r>
            <w:r w:rsidRPr="00457ED6">
              <w:rPr>
                <w:b/>
                <w:color w:val="333333"/>
                <w:shd w:val="clear" w:color="auto" w:fill="FFFFFF"/>
              </w:rPr>
              <w:t> </w:t>
            </w:r>
          </w:p>
          <w:p w:rsidR="00CE4F57" w:rsidRPr="00457ED6" w:rsidRDefault="00CE4F57" w:rsidP="00AF5FED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  <w:r w:rsidRPr="00457ED6">
              <w:rPr>
                <w:b/>
                <w:color w:val="333333"/>
                <w:shd w:val="clear" w:color="auto" w:fill="FFFFFF"/>
                <w:lang w:val="en-US"/>
              </w:rPr>
              <w:t>CR-V </w:t>
            </w:r>
          </w:p>
          <w:p w:rsidR="00CE4F57" w:rsidRPr="00457ED6" w:rsidRDefault="00CE4F57" w:rsidP="00AF5FED">
            <w:pPr>
              <w:jc w:val="center"/>
              <w:rPr>
                <w:b/>
                <w:color w:val="333333"/>
                <w:shd w:val="clear" w:color="auto" w:fill="FFFFFF"/>
                <w:lang w:val="en-US"/>
              </w:rPr>
            </w:pPr>
          </w:p>
          <w:p w:rsidR="00CE4F57" w:rsidRPr="00457ED6" w:rsidRDefault="00CE4F57" w:rsidP="00AF5FED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457ED6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  <w:lang w:val="en-US"/>
              </w:rPr>
              <w:t> 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747FD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747F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747FD" w:rsidRDefault="00CE4F57" w:rsidP="00C3351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57194C" w:rsidTr="00DE3492">
        <w:trPr>
          <w:trHeight w:val="70"/>
          <w:jc w:val="center"/>
        </w:trPr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AA202E">
            <w:pPr>
              <w:jc w:val="center"/>
              <w:rPr>
                <w:b/>
                <w:color w:val="000000"/>
              </w:rPr>
            </w:pPr>
          </w:p>
          <w:p w:rsidR="00CE4F57" w:rsidRPr="0057194C" w:rsidRDefault="00CE4F57" w:rsidP="00AA202E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несовершеннолетний ребёнок</w:t>
            </w:r>
          </w:p>
          <w:p w:rsidR="00CE4F57" w:rsidRPr="0057194C" w:rsidRDefault="00CE4F57" w:rsidP="00AA202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652E08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0,00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5447EC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5447EC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5447EC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111,1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6747F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Россия</w:t>
            </w:r>
          </w:p>
        </w:tc>
      </w:tr>
      <w:tr w:rsidR="00CE4F57" w:rsidRPr="0057194C" w:rsidTr="00DE3492">
        <w:trPr>
          <w:trHeight w:val="70"/>
          <w:jc w:val="center"/>
        </w:trPr>
        <w:tc>
          <w:tcPr>
            <w:tcW w:w="2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F930A5">
            <w:pPr>
              <w:jc w:val="center"/>
              <w:rPr>
                <w:b/>
                <w:color w:val="000000"/>
              </w:rPr>
            </w:pPr>
          </w:p>
          <w:p w:rsidR="00CE4F57" w:rsidRPr="0057194C" w:rsidRDefault="00CE4F57" w:rsidP="00C15187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несовершеннолетний ребёнок</w:t>
            </w:r>
          </w:p>
        </w:tc>
        <w:tc>
          <w:tcPr>
            <w:tcW w:w="14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0,00</w:t>
            </w:r>
          </w:p>
        </w:tc>
        <w:tc>
          <w:tcPr>
            <w:tcW w:w="2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нет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квартира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111,1</w:t>
            </w:r>
          </w:p>
        </w:tc>
        <w:tc>
          <w:tcPr>
            <w:tcW w:w="1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57194C" w:rsidRDefault="00CE4F57" w:rsidP="00D674AD">
            <w:pPr>
              <w:jc w:val="center"/>
              <w:rPr>
                <w:b/>
                <w:color w:val="000000"/>
              </w:rPr>
            </w:pPr>
            <w:r w:rsidRPr="0057194C">
              <w:rPr>
                <w:b/>
                <w:color w:val="000000"/>
              </w:rPr>
              <w:t>Россия</w:t>
            </w:r>
          </w:p>
        </w:tc>
      </w:tr>
    </w:tbl>
    <w:p w:rsidR="00CE4F57" w:rsidRPr="00653C40" w:rsidRDefault="00CE4F57" w:rsidP="00DE349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CE4F57" w:rsidRPr="00653C40" w:rsidRDefault="00CE4F57" w:rsidP="00DE349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CE4F57" w:rsidRPr="00653C40" w:rsidRDefault="00CE4F57" w:rsidP="00DE349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E4F57" w:rsidRPr="00653C40" w:rsidRDefault="00CE4F57" w:rsidP="00DE349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E4F57" w:rsidRPr="00653C40" w:rsidRDefault="00CE4F57" w:rsidP="00DE3492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  <w:r w:rsidRPr="00DE3492">
        <w:rPr>
          <w:sz w:val="28"/>
        </w:rPr>
        <w:t>консультанта отдела регулирования и анализа тарифов на услуги ЖКХ управления государственного регулирования цен и тарифов Амурской области</w:t>
      </w:r>
      <w:r>
        <w:rPr>
          <w:sz w:val="28"/>
        </w:rPr>
        <w:t xml:space="preserve"> Арьяновой Юлианы Германовны</w:t>
      </w:r>
    </w:p>
    <w:p w:rsidR="00CE4F57" w:rsidRDefault="00CE4F57" w:rsidP="00DE3492">
      <w:pPr>
        <w:ind w:left="-360" w:right="-550"/>
        <w:jc w:val="center"/>
        <w:rPr>
          <w:sz w:val="28"/>
        </w:rPr>
      </w:pPr>
      <w:r>
        <w:rPr>
          <w:sz w:val="28"/>
        </w:rPr>
        <w:t xml:space="preserve"> и его супруги (супруга) за три последних года, предшествующих отчетному периоду</w:t>
      </w:r>
    </w:p>
    <w:p w:rsidR="00CE4F57" w:rsidRDefault="00CE4F57" w:rsidP="00DE3492">
      <w:pPr>
        <w:jc w:val="center"/>
        <w:rPr>
          <w:sz w:val="28"/>
        </w:rPr>
      </w:pPr>
    </w:p>
    <w:p w:rsidR="00CE4F57" w:rsidRDefault="00CE4F57" w:rsidP="00DE3492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E4F57" w:rsidRPr="00B627D9" w:rsidTr="00DE3492">
        <w:tc>
          <w:tcPr>
            <w:tcW w:w="2628" w:type="dxa"/>
          </w:tcPr>
          <w:p w:rsidR="00CE4F57" w:rsidRPr="00B627D9" w:rsidRDefault="00CE4F57" w:rsidP="00DE3492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CE4F57" w:rsidRDefault="00CE4F57" w:rsidP="00DE3492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CE4F57" w:rsidRPr="009767AC" w:rsidRDefault="00CE4F57" w:rsidP="00DE3492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CE4F57" w:rsidRDefault="00CE4F57" w:rsidP="00DE3492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CE4F57" w:rsidRPr="009767AC" w:rsidRDefault="00CE4F57" w:rsidP="00DE3492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CE4F57" w:rsidRPr="00B627D9" w:rsidTr="00DE3492">
        <w:tc>
          <w:tcPr>
            <w:tcW w:w="2628" w:type="dxa"/>
          </w:tcPr>
          <w:p w:rsidR="00CE4F57" w:rsidRPr="00A93496" w:rsidRDefault="00CE4F57" w:rsidP="00DE3492">
            <w:pPr>
              <w:jc w:val="center"/>
            </w:pPr>
          </w:p>
          <w:p w:rsidR="00CE4F57" w:rsidRDefault="00CE4F57" w:rsidP="00DE3492">
            <w:pPr>
              <w:jc w:val="center"/>
              <w:rPr>
                <w:b/>
              </w:rPr>
            </w:pPr>
            <w:r>
              <w:rPr>
                <w:b/>
              </w:rPr>
              <w:t>Арьянова</w:t>
            </w:r>
          </w:p>
          <w:p w:rsidR="00CE4F57" w:rsidRDefault="00CE4F57" w:rsidP="00DE3492">
            <w:pPr>
              <w:jc w:val="center"/>
              <w:rPr>
                <w:b/>
              </w:rPr>
            </w:pPr>
            <w:r>
              <w:rPr>
                <w:b/>
              </w:rPr>
              <w:t>Юлиана</w:t>
            </w:r>
          </w:p>
          <w:p w:rsidR="00CE4F57" w:rsidRPr="00A93496" w:rsidRDefault="00CE4F57" w:rsidP="00DE3492">
            <w:pPr>
              <w:jc w:val="center"/>
            </w:pPr>
            <w:r>
              <w:rPr>
                <w:b/>
              </w:rPr>
              <w:t>Германовна</w:t>
            </w:r>
            <w:r>
              <w:t xml:space="preserve"> </w:t>
            </w:r>
          </w:p>
          <w:p w:rsidR="00CE4F57" w:rsidRPr="00A93496" w:rsidRDefault="00CE4F57" w:rsidP="00DE3492">
            <w:pPr>
              <w:jc w:val="center"/>
            </w:pPr>
          </w:p>
        </w:tc>
        <w:tc>
          <w:tcPr>
            <w:tcW w:w="6300" w:type="dxa"/>
          </w:tcPr>
          <w:p w:rsidR="00CE4F57" w:rsidRPr="00A93496" w:rsidRDefault="00CE4F57" w:rsidP="00DE3492">
            <w:pPr>
              <w:jc w:val="center"/>
            </w:pPr>
          </w:p>
          <w:p w:rsidR="00CE4F57" w:rsidRPr="00A93496" w:rsidRDefault="00CE4F57" w:rsidP="00DE3492">
            <w:pPr>
              <w:jc w:val="center"/>
            </w:pPr>
          </w:p>
          <w:p w:rsidR="00CE4F57" w:rsidRPr="00A93496" w:rsidRDefault="00CE4F57" w:rsidP="00DE3492">
            <w:pPr>
              <w:jc w:val="center"/>
            </w:pPr>
            <w:r w:rsidRPr="00A93496">
              <w:t>квартира</w:t>
            </w:r>
          </w:p>
          <w:p w:rsidR="00CE4F57" w:rsidRPr="00A93496" w:rsidRDefault="00CE4F57" w:rsidP="00DE3492">
            <w:pPr>
              <w:jc w:val="center"/>
            </w:pPr>
          </w:p>
          <w:p w:rsidR="00CE4F57" w:rsidRPr="00A93496" w:rsidRDefault="00CE4F57" w:rsidP="00DE3492">
            <w:pPr>
              <w:jc w:val="center"/>
            </w:pPr>
          </w:p>
        </w:tc>
        <w:tc>
          <w:tcPr>
            <w:tcW w:w="6300" w:type="dxa"/>
          </w:tcPr>
          <w:p w:rsidR="00CE4F57" w:rsidRPr="00A93496" w:rsidRDefault="00CE4F57" w:rsidP="00DE3492">
            <w:pPr>
              <w:ind w:left="428"/>
            </w:pPr>
          </w:p>
          <w:p w:rsidR="00CE4F57" w:rsidRPr="00A93496" w:rsidRDefault="00CE4F57" w:rsidP="00DE3492">
            <w:pPr>
              <w:ind w:left="428"/>
            </w:pPr>
          </w:p>
          <w:p w:rsidR="00CE4F57" w:rsidRPr="00A93496" w:rsidRDefault="00CE4F57" w:rsidP="00DE3492">
            <w:pPr>
              <w:ind w:left="428"/>
              <w:jc w:val="center"/>
            </w:pPr>
            <w:r>
              <w:t xml:space="preserve">Доход </w:t>
            </w:r>
            <w:r w:rsidRPr="00A93496">
              <w:t>ипотечный кредит</w:t>
            </w:r>
            <w:r>
              <w:t>, накопление за предыдущие годы</w:t>
            </w:r>
          </w:p>
          <w:p w:rsidR="00CE4F57" w:rsidRPr="00A93496" w:rsidRDefault="00CE4F57" w:rsidP="00DE3492">
            <w:pPr>
              <w:ind w:left="428"/>
            </w:pPr>
          </w:p>
        </w:tc>
      </w:tr>
    </w:tbl>
    <w:p w:rsidR="00CE4F57" w:rsidRPr="000C0DBF" w:rsidRDefault="00CE4F57" w:rsidP="00DE3492">
      <w:pPr>
        <w:widowControl w:val="0"/>
        <w:autoSpaceDE w:val="0"/>
        <w:autoSpaceDN w:val="0"/>
        <w:adjustRightInd w:val="0"/>
        <w:jc w:val="center"/>
      </w:pPr>
    </w:p>
    <w:p w:rsidR="00CE4F57" w:rsidRPr="00653C40" w:rsidRDefault="00CE4F57" w:rsidP="00DE3492">
      <w:pPr>
        <w:jc w:val="center"/>
        <w:rPr>
          <w:sz w:val="2"/>
          <w:szCs w:val="2"/>
        </w:rPr>
      </w:pPr>
    </w:p>
    <w:p w:rsidR="00CE4F57" w:rsidRPr="001877A3" w:rsidRDefault="00CE4F57" w:rsidP="00DE3492"/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1A1CE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Гонштеин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Александровна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9F01C6">
            <w:pPr>
              <w:jc w:val="center"/>
              <w:rPr>
                <w:b/>
              </w:rPr>
            </w:pPr>
            <w:r>
              <w:rPr>
                <w:b/>
              </w:rPr>
              <w:t xml:space="preserve"> 873 087,94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Pr="000A2536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Pr="000A2536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44,6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1F2F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главного специалиста-эксперта отдела регулирования цен и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7F50B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Панина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Светлана Викторовна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7B39DA">
            <w:pPr>
              <w:jc w:val="center"/>
              <w:rPr>
                <w:b/>
              </w:rPr>
            </w:pPr>
            <w:r>
              <w:rPr>
                <w:b/>
              </w:rPr>
              <w:t>870 122,27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7B39D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64,2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D852B7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215A2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50,0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управления государственного регулирования цен и тарифов Амурской области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5"/>
        <w:gridCol w:w="1539"/>
        <w:gridCol w:w="2182"/>
        <w:gridCol w:w="1534"/>
        <w:gridCol w:w="1592"/>
        <w:gridCol w:w="1515"/>
        <w:gridCol w:w="1899"/>
        <w:gridCol w:w="1534"/>
        <w:gridCol w:w="1592"/>
      </w:tblGrid>
      <w:tr w:rsidR="00CE4F57" w:rsidRPr="00F8735D" w:rsidTr="005713C7">
        <w:trPr>
          <w:trHeight w:val="1134"/>
          <w:jc w:val="center"/>
        </w:trPr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7A4D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5713C7">
        <w:trPr>
          <w:trHeight w:val="1134"/>
          <w:jc w:val="center"/>
        </w:trPr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713C7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CE4F57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Лариса</w:t>
            </w:r>
          </w:p>
          <w:p w:rsidR="00CE4F57" w:rsidRPr="00AA202E" w:rsidRDefault="00CE4F57" w:rsidP="000D4312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0C0BB8">
            <w:pPr>
              <w:jc w:val="center"/>
              <w:rPr>
                <w:b/>
              </w:rPr>
            </w:pPr>
            <w:r>
              <w:rPr>
                <w:b/>
              </w:rPr>
              <w:t>1 00 264,98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0D4312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0D4312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04614">
            <w:pPr>
              <w:jc w:val="center"/>
              <w:rPr>
                <w:b/>
              </w:rPr>
            </w:pPr>
          </w:p>
          <w:p w:rsidR="00CE4F57" w:rsidRDefault="00CE4F57" w:rsidP="00904614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0C0BB8">
            <w:pPr>
              <w:jc w:val="center"/>
              <w:rPr>
                <w:b/>
              </w:rPr>
            </w:pPr>
          </w:p>
          <w:p w:rsidR="00CE4F57" w:rsidRDefault="00CE4F57" w:rsidP="000C0BB8">
            <w:pPr>
              <w:jc w:val="center"/>
              <w:rPr>
                <w:b/>
              </w:rPr>
            </w:pPr>
          </w:p>
          <w:p w:rsidR="00CE4F57" w:rsidRPr="00AA202E" w:rsidRDefault="00CE4F57" w:rsidP="005713C7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F7FE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DC7EED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41817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CE4F57" w:rsidRPr="00AA202E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4181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88269B">
            <w:pPr>
              <w:jc w:val="center"/>
              <w:rPr>
                <w:b/>
              </w:rPr>
            </w:pPr>
          </w:p>
        </w:tc>
      </w:tr>
      <w:tr w:rsidR="00CE4F57" w:rsidRPr="00AA202E" w:rsidTr="005713C7">
        <w:trPr>
          <w:trHeight w:val="70"/>
          <w:jc w:val="center"/>
        </w:trPr>
        <w:tc>
          <w:tcPr>
            <w:tcW w:w="25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1/4)</w:t>
            </w:r>
          </w:p>
          <w:p w:rsidR="00CE4F57" w:rsidRDefault="00CE4F57" w:rsidP="005713C7">
            <w:pPr>
              <w:jc w:val="center"/>
              <w:rPr>
                <w:b/>
              </w:rPr>
            </w:pPr>
          </w:p>
          <w:p w:rsidR="00CE4F57" w:rsidRPr="000A2536" w:rsidRDefault="00CE4F57" w:rsidP="005713C7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CE4F57" w:rsidRDefault="00CE4F57" w:rsidP="005713C7">
            <w:pPr>
              <w:jc w:val="center"/>
              <w:rPr>
                <w:b/>
              </w:rPr>
            </w:pPr>
          </w:p>
          <w:p w:rsidR="00CE4F57" w:rsidRDefault="00CE4F57" w:rsidP="005713C7">
            <w:pPr>
              <w:jc w:val="center"/>
              <w:rPr>
                <w:b/>
              </w:rPr>
            </w:pPr>
          </w:p>
          <w:p w:rsidR="00CE4F57" w:rsidRPr="00AA202E" w:rsidRDefault="00CE4F57" w:rsidP="005713C7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</w:p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713C7">
            <w:pPr>
              <w:jc w:val="center"/>
              <w:rPr>
                <w:b/>
              </w:rPr>
            </w:pPr>
          </w:p>
          <w:p w:rsidR="00CE4F57" w:rsidRDefault="00CE4F57" w:rsidP="005713C7">
            <w:pPr>
              <w:jc w:val="center"/>
              <w:rPr>
                <w:b/>
              </w:rPr>
            </w:pPr>
          </w:p>
          <w:p w:rsidR="00CE4F57" w:rsidRPr="00AA202E" w:rsidRDefault="00CE4F57" w:rsidP="005713C7">
            <w:pPr>
              <w:jc w:val="center"/>
              <w:rPr>
                <w:b/>
              </w:rPr>
            </w:pPr>
          </w:p>
        </w:tc>
        <w:tc>
          <w:tcPr>
            <w:tcW w:w="1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8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DC7EED" w:rsidRDefault="00CE4F57" w:rsidP="005713C7">
            <w:pPr>
              <w:jc w:val="center"/>
              <w:rPr>
                <w:b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46,9</w:t>
            </w:r>
          </w:p>
          <w:p w:rsidR="00CE4F57" w:rsidRPr="00AA202E" w:rsidRDefault="00CE4F57" w:rsidP="005713C7">
            <w:pPr>
              <w:jc w:val="center"/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713C7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5713C7">
            <w:pPr>
              <w:jc w:val="center"/>
              <w:rPr>
                <w:b/>
              </w:rPr>
            </w:pP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proofErr w:type="gramStart"/>
      <w:r>
        <w:rPr>
          <w:b/>
          <w:sz w:val="28"/>
          <w:u w:val="single"/>
        </w:rPr>
        <w:t>консультанта  отдела</w:t>
      </w:r>
      <w:proofErr w:type="gramEnd"/>
      <w:r>
        <w:rPr>
          <w:b/>
          <w:sz w:val="28"/>
          <w:u w:val="single"/>
        </w:rPr>
        <w:t xml:space="preserve"> регулирования и анализа тарифов на услуги ЖКХ 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7F50B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01511">
            <w:pPr>
              <w:jc w:val="center"/>
              <w:rPr>
                <w:b/>
              </w:rPr>
            </w:pPr>
            <w:r>
              <w:rPr>
                <w:b/>
              </w:rPr>
              <w:t xml:space="preserve">Семенюта </w:t>
            </w:r>
          </w:p>
          <w:p w:rsidR="00CE4F57" w:rsidRPr="00AA202E" w:rsidRDefault="00CE4F57" w:rsidP="00901511">
            <w:pPr>
              <w:jc w:val="center"/>
              <w:rPr>
                <w:b/>
              </w:rPr>
            </w:pPr>
            <w:r>
              <w:rPr>
                <w:b/>
              </w:rPr>
              <w:t>Наталья Александровна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7B39DA">
            <w:pPr>
              <w:jc w:val="center"/>
              <w:rPr>
                <w:b/>
              </w:rPr>
            </w:pPr>
            <w:r>
              <w:rPr>
                <w:b/>
              </w:rPr>
              <w:t>3 405 672,11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D852B7">
            <w:pPr>
              <w:jc w:val="center"/>
              <w:rPr>
                <w:b/>
              </w:rPr>
            </w:pPr>
            <w:r>
              <w:rPr>
                <w:b/>
              </w:rPr>
              <w:t>26,6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90151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1675C" w:rsidRDefault="00CE4F57" w:rsidP="0088269B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КИА </w:t>
            </w:r>
            <w:r>
              <w:rPr>
                <w:b/>
                <w:lang w:val="en-US"/>
              </w:rPr>
              <w:t>SELTOS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01511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1675C" w:rsidRDefault="00CE4F57" w:rsidP="007B39DA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1 126 354,</w:t>
            </w:r>
            <w:r w:rsidRPr="0001675C"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852B7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90151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901511" w:rsidRDefault="00CE4F57" w:rsidP="0088269B">
            <w:pPr>
              <w:jc w:val="center"/>
              <w:rPr>
                <w:b/>
                <w:sz w:val="22"/>
                <w:szCs w:val="22"/>
              </w:rPr>
            </w:pPr>
            <w:r w:rsidRPr="00901511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Toyota Lexus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СТ200Н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2D3DAD">
            <w:pPr>
              <w:jc w:val="center"/>
              <w:rPr>
                <w:b/>
              </w:rPr>
            </w:pPr>
          </w:p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35,8</w:t>
            </w:r>
          </w:p>
          <w:p w:rsidR="00CE4F57" w:rsidRDefault="00CE4F57" w:rsidP="002D3DAD">
            <w:pPr>
              <w:jc w:val="center"/>
              <w:rPr>
                <w:b/>
              </w:rPr>
            </w:pPr>
          </w:p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28,5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2D3DAD">
            <w:pPr>
              <w:jc w:val="center"/>
              <w:rPr>
                <w:b/>
              </w:rPr>
            </w:pPr>
          </w:p>
          <w:p w:rsidR="00CE4F57" w:rsidRDefault="00CE4F57" w:rsidP="002D3DA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Default="00CE4F57" w:rsidP="0001675C">
      <w:pPr>
        <w:ind w:left="-360" w:right="-550"/>
        <w:jc w:val="center"/>
        <w:rPr>
          <w:sz w:val="28"/>
        </w:rPr>
      </w:pPr>
    </w:p>
    <w:p w:rsidR="00CE4F57" w:rsidRPr="00653C40" w:rsidRDefault="00CE4F57" w:rsidP="0001675C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CE4F57" w:rsidRPr="00653C40" w:rsidRDefault="00CE4F57" w:rsidP="0001675C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CE4F57" w:rsidRPr="00653C40" w:rsidRDefault="00CE4F57" w:rsidP="0001675C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E4F57" w:rsidRPr="00653C40" w:rsidRDefault="00CE4F57" w:rsidP="0001675C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E4F57" w:rsidRPr="0001675C" w:rsidRDefault="00CE4F57" w:rsidP="0001675C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  <w:proofErr w:type="gramStart"/>
      <w:r w:rsidRPr="0001675C">
        <w:rPr>
          <w:sz w:val="28"/>
        </w:rPr>
        <w:t>консультанта  отдела</w:t>
      </w:r>
      <w:proofErr w:type="gramEnd"/>
      <w:r w:rsidRPr="0001675C">
        <w:rPr>
          <w:sz w:val="28"/>
        </w:rPr>
        <w:t xml:space="preserve"> регулирования и анализа тарифов на услуги ЖКХ  управления государственного регулирования цен и тарифов Амурской области</w:t>
      </w:r>
      <w:r>
        <w:rPr>
          <w:sz w:val="28"/>
        </w:rPr>
        <w:t xml:space="preserve"> Семенюта Натальей Александровной</w:t>
      </w:r>
    </w:p>
    <w:p w:rsidR="00CE4F57" w:rsidRDefault="00CE4F57" w:rsidP="0001675C">
      <w:pPr>
        <w:ind w:left="-360" w:right="-550"/>
        <w:jc w:val="center"/>
        <w:rPr>
          <w:sz w:val="28"/>
        </w:rPr>
      </w:pP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CE4F57" w:rsidRDefault="00CE4F57" w:rsidP="0001675C">
      <w:pPr>
        <w:jc w:val="center"/>
        <w:rPr>
          <w:sz w:val="28"/>
        </w:rPr>
      </w:pPr>
    </w:p>
    <w:p w:rsidR="00CE4F57" w:rsidRDefault="00CE4F57" w:rsidP="0001675C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E4F57" w:rsidRPr="00B627D9" w:rsidTr="0001675C">
        <w:tc>
          <w:tcPr>
            <w:tcW w:w="2628" w:type="dxa"/>
          </w:tcPr>
          <w:p w:rsidR="00CE4F57" w:rsidRPr="00B627D9" w:rsidRDefault="00CE4F57" w:rsidP="0001675C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CE4F57" w:rsidRDefault="00CE4F57" w:rsidP="0001675C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CE4F57" w:rsidRPr="009767AC" w:rsidRDefault="00CE4F57" w:rsidP="0001675C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CE4F57" w:rsidRDefault="00CE4F57" w:rsidP="0001675C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CE4F57" w:rsidRPr="009767AC" w:rsidRDefault="00CE4F57" w:rsidP="0001675C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CE4F57" w:rsidRPr="00B627D9" w:rsidTr="0001675C">
        <w:tc>
          <w:tcPr>
            <w:tcW w:w="2628" w:type="dxa"/>
          </w:tcPr>
          <w:p w:rsidR="00CE4F57" w:rsidRPr="00A93496" w:rsidRDefault="00CE4F57" w:rsidP="0001675C">
            <w:pPr>
              <w:jc w:val="center"/>
            </w:pPr>
          </w:p>
          <w:p w:rsidR="00CE4F57" w:rsidRDefault="00CE4F57" w:rsidP="0001675C">
            <w:pPr>
              <w:jc w:val="center"/>
            </w:pPr>
          </w:p>
          <w:p w:rsidR="00CE4F57" w:rsidRDefault="00CE4F57" w:rsidP="0001675C">
            <w:pPr>
              <w:jc w:val="center"/>
            </w:pPr>
            <w:r>
              <w:t>Семенюта</w:t>
            </w:r>
          </w:p>
          <w:p w:rsidR="00CE4F57" w:rsidRDefault="00CE4F57" w:rsidP="0001675C">
            <w:pPr>
              <w:jc w:val="center"/>
            </w:pPr>
            <w:r>
              <w:t>Наталья</w:t>
            </w:r>
          </w:p>
          <w:p w:rsidR="00CE4F57" w:rsidRPr="00A93496" w:rsidRDefault="00CE4F57" w:rsidP="0001675C">
            <w:pPr>
              <w:jc w:val="center"/>
            </w:pPr>
            <w:r>
              <w:t>Александровна</w:t>
            </w:r>
          </w:p>
        </w:tc>
        <w:tc>
          <w:tcPr>
            <w:tcW w:w="6300" w:type="dxa"/>
          </w:tcPr>
          <w:p w:rsidR="00CE4F57" w:rsidRPr="00A93496" w:rsidRDefault="00CE4F57" w:rsidP="0001675C">
            <w:pPr>
              <w:jc w:val="center"/>
            </w:pPr>
          </w:p>
          <w:p w:rsidR="00CE4F57" w:rsidRPr="00A93496" w:rsidRDefault="00CE4F57" w:rsidP="0001675C">
            <w:pPr>
              <w:jc w:val="center"/>
            </w:pPr>
          </w:p>
          <w:p w:rsidR="00CE4F57" w:rsidRPr="00A93496" w:rsidRDefault="00CE4F57" w:rsidP="0001675C">
            <w:pPr>
              <w:jc w:val="center"/>
            </w:pPr>
            <w:r w:rsidRPr="00A93496">
              <w:t>Квартира</w:t>
            </w:r>
            <w:r>
              <w:t>, легковой автомобиль</w:t>
            </w:r>
          </w:p>
          <w:p w:rsidR="00CE4F57" w:rsidRPr="00A93496" w:rsidRDefault="00CE4F57" w:rsidP="0001675C">
            <w:pPr>
              <w:jc w:val="center"/>
            </w:pPr>
          </w:p>
          <w:p w:rsidR="00CE4F57" w:rsidRPr="00A93496" w:rsidRDefault="00CE4F57" w:rsidP="0001675C">
            <w:pPr>
              <w:jc w:val="center"/>
            </w:pPr>
          </w:p>
        </w:tc>
        <w:tc>
          <w:tcPr>
            <w:tcW w:w="6300" w:type="dxa"/>
          </w:tcPr>
          <w:p w:rsidR="00CE4F57" w:rsidRPr="00A93496" w:rsidRDefault="00CE4F57" w:rsidP="0001675C">
            <w:pPr>
              <w:ind w:left="428"/>
            </w:pPr>
          </w:p>
          <w:p w:rsidR="00CE4F57" w:rsidRPr="00A93496" w:rsidRDefault="00CE4F57" w:rsidP="0001675C">
            <w:pPr>
              <w:ind w:left="428"/>
            </w:pPr>
          </w:p>
          <w:p w:rsidR="00CE4F57" w:rsidRPr="00A93496" w:rsidRDefault="00CE4F57" w:rsidP="0001675C">
            <w:pPr>
              <w:ind w:left="428"/>
              <w:jc w:val="center"/>
            </w:pPr>
            <w:r>
              <w:t xml:space="preserve">Доход, накопление за предыдущие годы, </w:t>
            </w:r>
            <w:r w:rsidRPr="00A93496">
              <w:t>кредит</w:t>
            </w:r>
            <w:r>
              <w:t>, займ</w:t>
            </w:r>
          </w:p>
          <w:p w:rsidR="00CE4F57" w:rsidRPr="00A93496" w:rsidRDefault="00CE4F57" w:rsidP="0001675C">
            <w:pPr>
              <w:ind w:left="428"/>
            </w:pPr>
          </w:p>
        </w:tc>
      </w:tr>
    </w:tbl>
    <w:p w:rsidR="00CE4F57" w:rsidRPr="000C0DBF" w:rsidRDefault="00CE4F57" w:rsidP="0001675C">
      <w:pPr>
        <w:widowControl w:val="0"/>
        <w:autoSpaceDE w:val="0"/>
        <w:autoSpaceDN w:val="0"/>
        <w:adjustRightInd w:val="0"/>
        <w:jc w:val="center"/>
      </w:pPr>
    </w:p>
    <w:p w:rsidR="00CE4F57" w:rsidRPr="00653C40" w:rsidRDefault="00CE4F57" w:rsidP="0001675C">
      <w:pPr>
        <w:jc w:val="center"/>
        <w:rPr>
          <w:sz w:val="2"/>
          <w:szCs w:val="2"/>
        </w:rPr>
      </w:pPr>
    </w:p>
    <w:p w:rsidR="00CE4F57" w:rsidRPr="001877A3" w:rsidRDefault="00CE4F57" w:rsidP="0001675C"/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BD1D7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</w:t>
            </w:r>
            <w:r w:rsidRPr="00AA202E">
              <w:rPr>
                <w:b/>
              </w:rPr>
              <w:lastRenderedPageBreak/>
              <w:t>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lastRenderedPageBreak/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Гриценко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CF6AF9">
            <w:pPr>
              <w:jc w:val="center"/>
              <w:rPr>
                <w:b/>
              </w:rPr>
            </w:pPr>
            <w:r>
              <w:rPr>
                <w:b/>
              </w:rPr>
              <w:t xml:space="preserve"> 1 384 502,11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A2536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BD1D79">
            <w:pPr>
              <w:jc w:val="center"/>
              <w:rPr>
                <w:b/>
              </w:rPr>
            </w:pPr>
            <w:r>
              <w:rPr>
                <w:b/>
              </w:rPr>
              <w:t xml:space="preserve"> 1 263 576,24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20,6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966A59" w:rsidRDefault="00CE4F57" w:rsidP="00B14C3A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Allion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55,5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FE1300" w:rsidRDefault="00CE4F57" w:rsidP="001B04E9">
      <w:pPr>
        <w:rPr>
          <w:sz w:val="2"/>
          <w:szCs w:val="2"/>
          <w:lang w:val="en-US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финансового и технического обеспечения – главного </w:t>
      </w:r>
      <w:proofErr w:type="gramStart"/>
      <w:r>
        <w:rPr>
          <w:b/>
          <w:sz w:val="28"/>
          <w:u w:val="single"/>
        </w:rPr>
        <w:t>бухгалтера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41081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Гонштеин </w:t>
            </w:r>
          </w:p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Надежда </w:t>
            </w:r>
          </w:p>
          <w:p w:rsidR="00CE4F57" w:rsidRPr="00AA202E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Ивановна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41081C">
            <w:pPr>
              <w:jc w:val="center"/>
              <w:rPr>
                <w:b/>
              </w:rPr>
            </w:pPr>
            <w:r>
              <w:rPr>
                <w:b/>
              </w:rPr>
              <w:t xml:space="preserve"> 1 505 791,89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Pr="000A2536" w:rsidRDefault="00CE4F57" w:rsidP="00380DC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Pr="00AA202E" w:rsidRDefault="00CE4F57" w:rsidP="00380DC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380D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F7756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A61CB">
            <w:pPr>
              <w:jc w:val="center"/>
              <w:rPr>
                <w:b/>
              </w:rPr>
            </w:pPr>
            <w:r>
              <w:rPr>
                <w:b/>
              </w:rPr>
              <w:t>1 102 229,92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 xml:space="preserve">земельный </w:t>
            </w:r>
            <w:r>
              <w:rPr>
                <w:b/>
              </w:rPr>
              <w:lastRenderedPageBreak/>
              <w:t>участок</w:t>
            </w:r>
          </w:p>
          <w:p w:rsidR="00CE4F57" w:rsidRPr="000A2536" w:rsidRDefault="00CE4F57" w:rsidP="00546BD9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43,7</w:t>
            </w: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Pr="00AA202E" w:rsidRDefault="00CE4F57" w:rsidP="00546BD9">
            <w:pPr>
              <w:jc w:val="center"/>
              <w:rPr>
                <w:b/>
              </w:rPr>
            </w:pPr>
            <w:r>
              <w:rPr>
                <w:b/>
              </w:rPr>
              <w:t>21,0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Pr="00AA202E" w:rsidRDefault="00CE4F57" w:rsidP="00546B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80DCC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Allion</w:t>
            </w:r>
            <w:r>
              <w:rPr>
                <w:b/>
              </w:rPr>
              <w:t xml:space="preserve">, </w:t>
            </w:r>
          </w:p>
          <w:p w:rsidR="00CE4F57" w:rsidRDefault="00CE4F57" w:rsidP="00380DCC">
            <w:pPr>
              <w:jc w:val="center"/>
              <w:rPr>
                <w:b/>
              </w:rPr>
            </w:pPr>
          </w:p>
          <w:p w:rsidR="00CE4F57" w:rsidRPr="007A61CB" w:rsidRDefault="00CE4F57" w:rsidP="006708C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Nissan AD,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A2536" w:rsidRDefault="00CE4F57" w:rsidP="00546BD9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6BD9">
            <w:pPr>
              <w:jc w:val="center"/>
              <w:rPr>
                <w:b/>
              </w:rPr>
            </w:pPr>
            <w:r>
              <w:rPr>
                <w:b/>
              </w:rPr>
              <w:t>61,1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6BD9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правового обеспечения и технического анализа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D213A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Стовбун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8D1FBB">
            <w:pPr>
              <w:jc w:val="center"/>
              <w:rPr>
                <w:b/>
              </w:rPr>
            </w:pPr>
            <w:r>
              <w:rPr>
                <w:b/>
              </w:rPr>
              <w:t xml:space="preserve"> 1 431 711,68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Pr="000A2536" w:rsidRDefault="00CE4F57" w:rsidP="00D213A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93,0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D213A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D213A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Pr="00DC7EED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436CF">
            <w:pPr>
              <w:jc w:val="center"/>
              <w:rPr>
                <w:b/>
              </w:rPr>
            </w:pPr>
          </w:p>
          <w:p w:rsidR="00CE4F57" w:rsidRDefault="00CE4F57" w:rsidP="002436CF">
            <w:pPr>
              <w:jc w:val="center"/>
              <w:rPr>
                <w:b/>
              </w:rPr>
            </w:pPr>
          </w:p>
          <w:p w:rsidR="00CE4F57" w:rsidRDefault="00CE4F57" w:rsidP="002436CF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CE4F57" w:rsidRDefault="00CE4F57" w:rsidP="002436CF">
            <w:pPr>
              <w:jc w:val="center"/>
              <w:rPr>
                <w:b/>
              </w:rPr>
            </w:pPr>
          </w:p>
          <w:p w:rsidR="00CE4F57" w:rsidRDefault="00CE4F57" w:rsidP="002436CF">
            <w:pPr>
              <w:jc w:val="center"/>
              <w:rPr>
                <w:b/>
              </w:rPr>
            </w:pPr>
          </w:p>
          <w:p w:rsidR="00CE4F57" w:rsidRPr="00AA202E" w:rsidRDefault="00CE4F57" w:rsidP="00D108EE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Pr="00AA202E" w:rsidRDefault="00CE4F57" w:rsidP="0088269B">
            <w:pPr>
              <w:jc w:val="center"/>
              <w:rPr>
                <w:b/>
              </w:rPr>
            </w:pPr>
          </w:p>
        </w:tc>
      </w:tr>
      <w:tr w:rsidR="00CE4F57" w:rsidRPr="006650BC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A62C7">
            <w:pPr>
              <w:jc w:val="center"/>
              <w:rPr>
                <w:b/>
              </w:rPr>
            </w:pPr>
            <w:r>
              <w:rPr>
                <w:b/>
              </w:rPr>
              <w:t>4  414 069,17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совместная)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долевая (1/2)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 (индивидуальная)</w:t>
            </w:r>
          </w:p>
          <w:p w:rsidR="00CE4F57" w:rsidRDefault="00CE4F57" w:rsidP="00846FAC">
            <w:pPr>
              <w:jc w:val="center"/>
              <w:rPr>
                <w:b/>
              </w:rPr>
            </w:pP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846FA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  <w:p w:rsidR="00CE4F57" w:rsidRDefault="00CE4F57" w:rsidP="005913B7">
            <w:pPr>
              <w:jc w:val="center"/>
              <w:rPr>
                <w:b/>
              </w:rPr>
            </w:pPr>
          </w:p>
          <w:p w:rsidR="00CE4F57" w:rsidRDefault="00CE4F57" w:rsidP="005913B7">
            <w:pPr>
              <w:jc w:val="center"/>
              <w:rPr>
                <w:b/>
              </w:rPr>
            </w:pPr>
          </w:p>
          <w:p w:rsidR="00CE4F57" w:rsidRDefault="00CE4F57" w:rsidP="005913B7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5913B7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93,0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44,9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66,0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71,8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24,0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1059,6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25,0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Pr="00AA202E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34,8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</w:p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124D13">
            <w:pPr>
              <w:jc w:val="center"/>
              <w:rPr>
                <w:b/>
              </w:rPr>
            </w:pPr>
          </w:p>
          <w:p w:rsidR="00CE4F57" w:rsidRDefault="00CE4F57" w:rsidP="00124D13">
            <w:pPr>
              <w:jc w:val="center"/>
              <w:rPr>
                <w:b/>
              </w:rPr>
            </w:pPr>
          </w:p>
          <w:p w:rsidR="00CE4F57" w:rsidRDefault="00CE4F57" w:rsidP="00124D13">
            <w:pPr>
              <w:jc w:val="center"/>
              <w:rPr>
                <w:b/>
              </w:rPr>
            </w:pPr>
          </w:p>
          <w:p w:rsidR="00CE4F57" w:rsidRDefault="00CE4F57" w:rsidP="00124D13">
            <w:pPr>
              <w:jc w:val="center"/>
              <w:rPr>
                <w:b/>
              </w:rPr>
            </w:pPr>
          </w:p>
          <w:p w:rsidR="00CE4F57" w:rsidRPr="00AA202E" w:rsidRDefault="00CE4F57" w:rsidP="00124D1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650BC" w:rsidRDefault="00CE4F57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Corsa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650BC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  <w:p w:rsidR="00CE4F57" w:rsidRPr="00DC7EED" w:rsidRDefault="00CE4F57" w:rsidP="005913B7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913B7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913B7">
            <w:pPr>
              <w:jc w:val="center"/>
              <w:rPr>
                <w:b/>
              </w:rPr>
            </w:pPr>
            <w:r>
              <w:rPr>
                <w:b/>
              </w:rPr>
              <w:t xml:space="preserve"> нет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E3791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Кунгурцева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CE4F57" w:rsidRPr="00AA202E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E3791E">
            <w:pPr>
              <w:jc w:val="center"/>
              <w:rPr>
                <w:b/>
              </w:rPr>
            </w:pPr>
            <w:r>
              <w:rPr>
                <w:b/>
              </w:rPr>
              <w:t xml:space="preserve"> 1 347 064,30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Pr="000A2536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21,5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1377,0</w:t>
            </w:r>
          </w:p>
          <w:p w:rsidR="00CE4F57" w:rsidRPr="00AA202E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890D64" w:rsidRDefault="00CE4F57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Prius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A2536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CE4F57" w:rsidRPr="00AA202E" w:rsidRDefault="00CE4F57" w:rsidP="00E3791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Кунгурцева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CE4F57" w:rsidRPr="00AA202E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E3791E">
            <w:pPr>
              <w:jc w:val="center"/>
              <w:rPr>
                <w:b/>
              </w:rPr>
            </w:pPr>
            <w:r>
              <w:rPr>
                <w:b/>
              </w:rPr>
              <w:t xml:space="preserve"> 1 353 283,49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Pr="000A2536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1377,0</w:t>
            </w:r>
          </w:p>
          <w:p w:rsidR="00CE4F57" w:rsidRPr="00AA202E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890D64" w:rsidRDefault="00CE4F57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Prius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A2536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E3791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Кунгурцева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CE4F57" w:rsidRPr="00AA202E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Владиславовна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E3791E">
            <w:pPr>
              <w:jc w:val="center"/>
              <w:rPr>
                <w:b/>
              </w:rPr>
            </w:pPr>
            <w:r>
              <w:rPr>
                <w:b/>
              </w:rPr>
              <w:t xml:space="preserve"> 1 353 283,49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Pr="000A2536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</w:p>
          <w:p w:rsidR="00CE4F57" w:rsidRDefault="00CE4F57" w:rsidP="00DF7756">
            <w:pPr>
              <w:jc w:val="center"/>
              <w:rPr>
                <w:b/>
              </w:rPr>
            </w:pPr>
            <w:r>
              <w:rPr>
                <w:b/>
              </w:rPr>
              <w:t>1377,0</w:t>
            </w:r>
          </w:p>
          <w:p w:rsidR="00CE4F57" w:rsidRPr="00AA202E" w:rsidRDefault="00CE4F57" w:rsidP="00DF775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890D64" w:rsidRDefault="00CE4F57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lastRenderedPageBreak/>
              <w:t>Toyota Prius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A2536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65,9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транспорте и в прочих сферах потребительских услуг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0B513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394571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Ляховкин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Сергей</w:t>
            </w:r>
          </w:p>
          <w:p w:rsidR="00CE4F57" w:rsidRPr="00AA202E" w:rsidRDefault="00CE4F57" w:rsidP="00BD7E6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Сергеевич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0B513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1 353 222,44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530DA" w:rsidRDefault="00CE4F57" w:rsidP="008731F3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Mitsubishi Outlander</w:t>
            </w:r>
            <w:r w:rsidRPr="00394571">
              <w:rPr>
                <w:b/>
                <w:lang w:val="en-US"/>
              </w:rPr>
              <w:t xml:space="preserve">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3433E2">
            <w:pPr>
              <w:jc w:val="center"/>
              <w:rPr>
                <w:b/>
              </w:rPr>
            </w:pPr>
          </w:p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56,0</w:t>
            </w:r>
          </w:p>
          <w:p w:rsidR="00CE4F57" w:rsidRDefault="00CE4F57" w:rsidP="003433E2">
            <w:pPr>
              <w:jc w:val="center"/>
              <w:rPr>
                <w:b/>
              </w:rPr>
            </w:pPr>
          </w:p>
          <w:p w:rsidR="00CE4F57" w:rsidRPr="00394571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119,6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Pr="00394571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94571" w:rsidRDefault="00CE4F57" w:rsidP="00AA202E">
            <w:pPr>
              <w:jc w:val="center"/>
              <w:rPr>
                <w:b/>
                <w:lang w:val="en-US"/>
              </w:rPr>
            </w:pPr>
          </w:p>
          <w:p w:rsidR="00CE4F57" w:rsidRPr="00394571" w:rsidRDefault="00CE4F57" w:rsidP="00AA202E">
            <w:pPr>
              <w:jc w:val="center"/>
              <w:rPr>
                <w:b/>
                <w:lang w:val="en-US"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B5132">
            <w:pPr>
              <w:jc w:val="center"/>
              <w:rPr>
                <w:b/>
              </w:rPr>
            </w:pPr>
            <w:r>
              <w:rPr>
                <w:b/>
              </w:rPr>
              <w:t xml:space="preserve"> 669 469,33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(общая совместная)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30,4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49,2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433E2" w:rsidRDefault="00CE4F5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394571">
            <w:pPr>
              <w:jc w:val="center"/>
              <w:rPr>
                <w:b/>
              </w:rPr>
            </w:pPr>
          </w:p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CE4F57" w:rsidRDefault="00CE4F57" w:rsidP="00394571">
            <w:pPr>
              <w:jc w:val="center"/>
              <w:rPr>
                <w:b/>
              </w:rPr>
            </w:pPr>
          </w:p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394571">
            <w:pPr>
              <w:jc w:val="center"/>
              <w:rPr>
                <w:b/>
              </w:rPr>
            </w:pPr>
          </w:p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A2536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394571">
            <w:pPr>
              <w:jc w:val="center"/>
              <w:rPr>
                <w:b/>
              </w:rPr>
            </w:pPr>
          </w:p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56,0</w:t>
            </w:r>
          </w:p>
          <w:p w:rsidR="00CE4F57" w:rsidRDefault="00CE4F57" w:rsidP="00394571">
            <w:pPr>
              <w:jc w:val="center"/>
              <w:rPr>
                <w:b/>
              </w:rPr>
            </w:pPr>
          </w:p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76,5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394571">
            <w:pPr>
              <w:jc w:val="center"/>
              <w:rPr>
                <w:b/>
              </w:rPr>
            </w:pPr>
          </w:p>
          <w:p w:rsidR="00CE4F57" w:rsidRPr="00394571" w:rsidRDefault="00CE4F57" w:rsidP="0039457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начальника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747F23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Кольцова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CE4F57" w:rsidRPr="00AA202E" w:rsidRDefault="00CE4F57" w:rsidP="00FD28AE">
            <w:pPr>
              <w:jc w:val="center"/>
              <w:rPr>
                <w:b/>
              </w:rPr>
            </w:pPr>
            <w:r>
              <w:rPr>
                <w:b/>
              </w:rPr>
              <w:t>Валерьевна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747F23">
            <w:pPr>
              <w:jc w:val="center"/>
              <w:rPr>
                <w:b/>
              </w:rPr>
            </w:pPr>
            <w:r>
              <w:rPr>
                <w:b/>
              </w:rPr>
              <w:t>1 305 788,84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Default="00CE4F57" w:rsidP="0088269B">
            <w:pPr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8721CF" w:rsidRDefault="00CE4F57" w:rsidP="008721C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</w:t>
            </w:r>
            <w:r w:rsidRPr="00FD28AE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Premio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FD28AE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02991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51,9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433E2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1C1FEF">
            <w:pPr>
              <w:jc w:val="center"/>
              <w:rPr>
                <w:b/>
              </w:rPr>
            </w:pPr>
            <w:r>
              <w:rPr>
                <w:b/>
              </w:rPr>
              <w:t>комната в общежитии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1C1FEF">
            <w:pPr>
              <w:jc w:val="center"/>
              <w:rPr>
                <w:b/>
              </w:rPr>
            </w:pPr>
            <w:r>
              <w:rPr>
                <w:b/>
              </w:rPr>
              <w:t>41,7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1C1FEF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финансового и технического </w:t>
      </w:r>
      <w:proofErr w:type="gramStart"/>
      <w:r>
        <w:rPr>
          <w:b/>
          <w:sz w:val="28"/>
          <w:u w:val="single"/>
        </w:rPr>
        <w:t>обеспечения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976F3B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Адраева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Оксана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Владимировна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976F3B">
            <w:pPr>
              <w:jc w:val="center"/>
              <w:rPr>
                <w:b/>
              </w:rPr>
            </w:pPr>
            <w:r>
              <w:rPr>
                <w:b/>
              </w:rPr>
              <w:t xml:space="preserve"> 958 233,96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A2536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E56362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E56362">
            <w:pPr>
              <w:jc w:val="center"/>
              <w:rPr>
                <w:b/>
              </w:rPr>
            </w:pPr>
            <w:r>
              <w:rPr>
                <w:b/>
              </w:rPr>
              <w:t>35,7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</w:t>
            </w:r>
            <w:r w:rsidRPr="00AA202E">
              <w:rPr>
                <w:b/>
              </w:rPr>
              <w:lastRenderedPageBreak/>
              <w:t xml:space="preserve">доход за </w:t>
            </w:r>
          </w:p>
          <w:p w:rsidR="00CE4F57" w:rsidRPr="00AA202E" w:rsidRDefault="00CE4F57" w:rsidP="00045F5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Соловьева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Анастасия</w:t>
            </w:r>
          </w:p>
          <w:p w:rsidR="00CE4F57" w:rsidRPr="00AA202E" w:rsidRDefault="00CE4F57" w:rsidP="003433E2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045F55">
            <w:pPr>
              <w:jc w:val="center"/>
              <w:rPr>
                <w:b/>
              </w:rPr>
            </w:pPr>
            <w:r>
              <w:rPr>
                <w:b/>
              </w:rPr>
              <w:t>939 649,29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47482A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7/10)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47482A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47482A">
            <w:pPr>
              <w:jc w:val="center"/>
              <w:rPr>
                <w:b/>
              </w:rPr>
            </w:pPr>
            <w:r>
              <w:rPr>
                <w:b/>
              </w:rPr>
              <w:t xml:space="preserve">Россия 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0A2536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47482A">
            <w:pPr>
              <w:jc w:val="center"/>
              <w:rPr>
                <w:b/>
              </w:rPr>
            </w:pPr>
            <w:r>
              <w:rPr>
                <w:b/>
              </w:rPr>
              <w:t>85,00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объект незавершенного строительства</w:t>
            </w: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10300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10300D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26,8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10300D">
            <w:pPr>
              <w:jc w:val="center"/>
              <w:rPr>
                <w:b/>
              </w:rPr>
            </w:pPr>
          </w:p>
          <w:p w:rsidR="00CE4F57" w:rsidRDefault="00CE4F57" w:rsidP="0010300D">
            <w:pPr>
              <w:jc w:val="center"/>
              <w:rPr>
                <w:b/>
              </w:rPr>
            </w:pPr>
          </w:p>
          <w:p w:rsidR="00CE4F57" w:rsidRDefault="00CE4F57" w:rsidP="0010300D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433E2" w:rsidRDefault="00CE4F57" w:rsidP="0055275D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Honda</w:t>
            </w:r>
            <w:r w:rsidRPr="003433E2">
              <w:rPr>
                <w:b/>
              </w:rPr>
              <w:t xml:space="preserve"> </w:t>
            </w:r>
          </w:p>
          <w:p w:rsidR="00CE4F57" w:rsidRDefault="00CE4F57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CR</w:t>
            </w:r>
            <w:r w:rsidRPr="003433E2">
              <w:rPr>
                <w:b/>
              </w:rPr>
              <w:t>-</w:t>
            </w:r>
            <w:r>
              <w:rPr>
                <w:b/>
                <w:lang w:val="en-US"/>
              </w:rPr>
              <w:t>V</w:t>
            </w:r>
          </w:p>
          <w:p w:rsidR="00CE4F57" w:rsidRDefault="00CE4F57" w:rsidP="0055275D">
            <w:pPr>
              <w:jc w:val="center"/>
              <w:rPr>
                <w:b/>
                <w:lang w:val="en-US"/>
              </w:rPr>
            </w:pPr>
          </w:p>
          <w:p w:rsidR="00CE4F57" w:rsidRDefault="00CE4F57" w:rsidP="0055275D">
            <w:pPr>
              <w:jc w:val="center"/>
              <w:rPr>
                <w:color w:val="333333"/>
                <w:shd w:val="clear" w:color="auto" w:fill="FFFFFF"/>
              </w:rPr>
            </w:pPr>
            <w:r w:rsidRPr="008E4B82">
              <w:rPr>
                <w:b/>
                <w:bCs/>
                <w:color w:val="333333"/>
                <w:shd w:val="clear" w:color="auto" w:fill="FFFFFF"/>
              </w:rPr>
              <w:t>Toyota</w:t>
            </w:r>
            <w:r w:rsidRPr="008E4B82">
              <w:rPr>
                <w:color w:val="333333"/>
                <w:shd w:val="clear" w:color="auto" w:fill="FFFFFF"/>
              </w:rPr>
              <w:t> </w:t>
            </w:r>
          </w:p>
          <w:p w:rsidR="00CE4F57" w:rsidRDefault="00CE4F57" w:rsidP="0055275D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Hi</w:t>
            </w:r>
            <w:r>
              <w:rPr>
                <w:b/>
                <w:bCs/>
                <w:color w:val="333333"/>
                <w:shd w:val="clear" w:color="auto" w:fill="FFFFFF"/>
                <w:lang w:val="en-US"/>
              </w:rPr>
              <w:t>a</w:t>
            </w:r>
            <w:r w:rsidRPr="008E4B82">
              <w:rPr>
                <w:b/>
                <w:bCs/>
                <w:color w:val="333333"/>
                <w:shd w:val="clear" w:color="auto" w:fill="FFFFFF"/>
              </w:rPr>
              <w:t>ce</w:t>
            </w:r>
          </w:p>
          <w:p w:rsidR="00CE4F57" w:rsidRDefault="00CE4F57" w:rsidP="0055275D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CE4F57" w:rsidRPr="00D86DBC" w:rsidRDefault="00CE4F57" w:rsidP="0055275D">
            <w:pPr>
              <w:jc w:val="center"/>
              <w:rPr>
                <w:b/>
                <w:lang w:val="en-US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 xml:space="preserve">НИССАН </w:t>
            </w:r>
            <w:r>
              <w:rPr>
                <w:b/>
                <w:bCs/>
                <w:color w:val="333333"/>
                <w:shd w:val="clear" w:color="auto" w:fill="FFFFFF"/>
                <w:lang w:val="en-US"/>
              </w:rPr>
              <w:t>Leaf</w:t>
            </w:r>
          </w:p>
          <w:p w:rsidR="00CE4F57" w:rsidRDefault="00CE4F57" w:rsidP="0055275D">
            <w:pPr>
              <w:jc w:val="center"/>
              <w:rPr>
                <w:b/>
              </w:rPr>
            </w:pPr>
          </w:p>
          <w:p w:rsidR="00CE4F57" w:rsidRPr="003433E2" w:rsidRDefault="00CE4F57" w:rsidP="002A6B9E">
            <w:pPr>
              <w:jc w:val="center"/>
              <w:rPr>
                <w:b/>
              </w:rPr>
            </w:pP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0A2536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Default="00CE4F57" w:rsidP="002A6B9E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2A6B9E">
            <w:pPr>
              <w:jc w:val="center"/>
              <w:rPr>
                <w:b/>
              </w:rPr>
            </w:pPr>
            <w:r>
              <w:rPr>
                <w:b/>
              </w:rPr>
              <w:t>(общая долевая 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Pr="00AA202E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12E6F">
            <w:pPr>
              <w:jc w:val="center"/>
              <w:rPr>
                <w:b/>
              </w:rPr>
            </w:pPr>
          </w:p>
          <w:p w:rsidR="00CE4F57" w:rsidRDefault="00CE4F57" w:rsidP="002A6B9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C12E6F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0A2536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</w:p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ребёнок</w:t>
            </w:r>
          </w:p>
          <w:p w:rsidR="00CE4F57" w:rsidRDefault="00CE4F57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долевая </w:t>
            </w:r>
            <w:r>
              <w:rPr>
                <w:b/>
              </w:rPr>
              <w:lastRenderedPageBreak/>
              <w:t>1/10)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Pr="00AA202E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69,9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CE4F57" w:rsidRPr="000A2536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92393">
            <w:pPr>
              <w:jc w:val="center"/>
              <w:rPr>
                <w:b/>
              </w:rPr>
            </w:pPr>
          </w:p>
          <w:p w:rsidR="00CE4F57" w:rsidRDefault="00CE4F57" w:rsidP="007923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  <w:p w:rsidR="00CE4F57" w:rsidRPr="00AA202E" w:rsidRDefault="00CE4F57" w:rsidP="00792393">
            <w:pPr>
              <w:jc w:val="center"/>
              <w:rPr>
                <w:b/>
              </w:rPr>
            </w:pP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энергию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92645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Дмитриева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Кристина</w:t>
            </w:r>
          </w:p>
          <w:p w:rsidR="00CE4F57" w:rsidRPr="00AA202E" w:rsidRDefault="00CE4F57" w:rsidP="00342A3F">
            <w:pPr>
              <w:jc w:val="center"/>
              <w:rPr>
                <w:b/>
              </w:rPr>
            </w:pPr>
            <w:r>
              <w:rPr>
                <w:b/>
              </w:rPr>
              <w:t>Алексеевна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926455">
            <w:pPr>
              <w:jc w:val="center"/>
              <w:rPr>
                <w:b/>
              </w:rPr>
            </w:pPr>
            <w:r>
              <w:rPr>
                <w:b/>
              </w:rPr>
              <w:t xml:space="preserve"> 1 483 666,76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472416">
            <w:pPr>
              <w:jc w:val="center"/>
              <w:rPr>
                <w:b/>
              </w:rPr>
            </w:pPr>
          </w:p>
          <w:p w:rsidR="00CE4F57" w:rsidRDefault="00CE4F57" w:rsidP="0047241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47241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Pr="000A2536" w:rsidRDefault="00CE4F57" w:rsidP="0047241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472416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  <w:p w:rsidR="00CE4F57" w:rsidRDefault="00CE4F57" w:rsidP="00472416">
            <w:pPr>
              <w:jc w:val="center"/>
              <w:rPr>
                <w:b/>
              </w:rPr>
            </w:pPr>
          </w:p>
          <w:p w:rsidR="00CE4F57" w:rsidRPr="00AA202E" w:rsidRDefault="00CE4F57" w:rsidP="0047241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21,9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Default="00CE4F57" w:rsidP="007358E9">
      <w:pPr>
        <w:ind w:left="-360" w:right="-550"/>
        <w:jc w:val="center"/>
        <w:rPr>
          <w:sz w:val="28"/>
        </w:rPr>
      </w:pPr>
    </w:p>
    <w:p w:rsidR="00CE4F57" w:rsidRPr="00653C40" w:rsidRDefault="00CE4F57" w:rsidP="007358E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CE4F57" w:rsidRPr="00653C40" w:rsidRDefault="00CE4F57" w:rsidP="007358E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 источниках получения средств, за счет которых совершены сделки (совершена сделка) по приобретению </w:t>
      </w:r>
    </w:p>
    <w:p w:rsidR="00CE4F57" w:rsidRPr="00653C40" w:rsidRDefault="00CE4F57" w:rsidP="007358E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E4F57" w:rsidRPr="00653C40" w:rsidRDefault="00CE4F57" w:rsidP="007358E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E4F57" w:rsidRPr="007358E9" w:rsidRDefault="00CE4F57" w:rsidP="007358E9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  <w:r w:rsidRPr="007358E9">
        <w:rPr>
          <w:sz w:val="28"/>
        </w:rPr>
        <w:t>ведущего консультанта отдела регулирования и анализа тарифов на тепловую энергию управления государственного регулирования цен и тарифов Амурской области</w:t>
      </w:r>
      <w:r>
        <w:rPr>
          <w:sz w:val="28"/>
        </w:rPr>
        <w:t xml:space="preserve"> Дмитриевой Кристины Алексеевны</w:t>
      </w:r>
    </w:p>
    <w:p w:rsidR="00CE4F57" w:rsidRDefault="00CE4F57" w:rsidP="007358E9">
      <w:pPr>
        <w:ind w:left="-360" w:right="-550"/>
        <w:jc w:val="center"/>
        <w:rPr>
          <w:sz w:val="28"/>
        </w:rPr>
      </w:pPr>
      <w:r>
        <w:rPr>
          <w:sz w:val="28"/>
        </w:rPr>
        <w:lastRenderedPageBreak/>
        <w:t xml:space="preserve"> его супруги (супруга) за три последних года, предшествующих отчетному периоду</w:t>
      </w:r>
    </w:p>
    <w:p w:rsidR="00CE4F57" w:rsidRDefault="00CE4F57" w:rsidP="007358E9">
      <w:pPr>
        <w:jc w:val="center"/>
        <w:rPr>
          <w:sz w:val="28"/>
        </w:rPr>
      </w:pPr>
    </w:p>
    <w:p w:rsidR="00CE4F57" w:rsidRDefault="00CE4F57" w:rsidP="007358E9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E4F57" w:rsidRPr="00B627D9" w:rsidTr="007358E9">
        <w:tc>
          <w:tcPr>
            <w:tcW w:w="2628" w:type="dxa"/>
          </w:tcPr>
          <w:p w:rsidR="00CE4F57" w:rsidRPr="00B627D9" w:rsidRDefault="00CE4F57" w:rsidP="007358E9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CE4F57" w:rsidRDefault="00CE4F57" w:rsidP="007358E9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CE4F57" w:rsidRPr="009767AC" w:rsidRDefault="00CE4F57" w:rsidP="007358E9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CE4F57" w:rsidRDefault="00CE4F57" w:rsidP="007358E9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CE4F57" w:rsidRPr="009767AC" w:rsidRDefault="00CE4F57" w:rsidP="007358E9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CE4F57" w:rsidRPr="00B627D9" w:rsidTr="007358E9">
        <w:tc>
          <w:tcPr>
            <w:tcW w:w="2628" w:type="dxa"/>
          </w:tcPr>
          <w:p w:rsidR="00CE4F57" w:rsidRPr="00A93496" w:rsidRDefault="00CE4F57" w:rsidP="007358E9">
            <w:pPr>
              <w:jc w:val="center"/>
            </w:pPr>
          </w:p>
          <w:p w:rsidR="00CE4F57" w:rsidRDefault="00CE4F57" w:rsidP="007358E9">
            <w:pPr>
              <w:jc w:val="center"/>
            </w:pPr>
            <w:r>
              <w:t>Дмитриева</w:t>
            </w:r>
          </w:p>
          <w:p w:rsidR="00CE4F57" w:rsidRDefault="00CE4F57" w:rsidP="007358E9">
            <w:pPr>
              <w:jc w:val="center"/>
            </w:pPr>
            <w:r>
              <w:t>Кристина</w:t>
            </w:r>
          </w:p>
          <w:p w:rsidR="00CE4F57" w:rsidRPr="00A93496" w:rsidRDefault="00CE4F57" w:rsidP="007358E9">
            <w:pPr>
              <w:jc w:val="center"/>
            </w:pPr>
            <w:r>
              <w:t>Алексеевна</w:t>
            </w:r>
          </w:p>
        </w:tc>
        <w:tc>
          <w:tcPr>
            <w:tcW w:w="6300" w:type="dxa"/>
          </w:tcPr>
          <w:p w:rsidR="00CE4F57" w:rsidRPr="00A93496" w:rsidRDefault="00CE4F57" w:rsidP="007358E9">
            <w:pPr>
              <w:jc w:val="center"/>
            </w:pPr>
          </w:p>
          <w:p w:rsidR="00CE4F57" w:rsidRPr="00A93496" w:rsidRDefault="00CE4F57" w:rsidP="007358E9">
            <w:pPr>
              <w:jc w:val="center"/>
            </w:pPr>
          </w:p>
          <w:p w:rsidR="00CE4F57" w:rsidRPr="00A93496" w:rsidRDefault="00CE4F57" w:rsidP="007358E9">
            <w:pPr>
              <w:jc w:val="center"/>
            </w:pPr>
            <w:r w:rsidRPr="00A93496">
              <w:t>квартира</w:t>
            </w:r>
          </w:p>
          <w:p w:rsidR="00CE4F57" w:rsidRPr="00A93496" w:rsidRDefault="00CE4F57" w:rsidP="007358E9">
            <w:pPr>
              <w:jc w:val="center"/>
            </w:pPr>
          </w:p>
          <w:p w:rsidR="00CE4F57" w:rsidRPr="00A93496" w:rsidRDefault="00CE4F57" w:rsidP="007358E9">
            <w:pPr>
              <w:jc w:val="center"/>
            </w:pPr>
          </w:p>
        </w:tc>
        <w:tc>
          <w:tcPr>
            <w:tcW w:w="6300" w:type="dxa"/>
          </w:tcPr>
          <w:p w:rsidR="00CE4F57" w:rsidRPr="00A93496" w:rsidRDefault="00CE4F57" w:rsidP="007358E9">
            <w:pPr>
              <w:ind w:left="428"/>
            </w:pPr>
          </w:p>
          <w:p w:rsidR="00CE4F57" w:rsidRPr="00A93496" w:rsidRDefault="00CE4F57" w:rsidP="007358E9">
            <w:pPr>
              <w:ind w:left="428"/>
            </w:pPr>
          </w:p>
          <w:p w:rsidR="00CE4F57" w:rsidRPr="00A93496" w:rsidRDefault="00CE4F57" w:rsidP="007358E9">
            <w:pPr>
              <w:ind w:left="428"/>
              <w:jc w:val="center"/>
            </w:pPr>
            <w:r w:rsidRPr="00A93496">
              <w:t>Доход, полученный в порядке дарения от родственника, ипотечный кредит</w:t>
            </w:r>
            <w:r>
              <w:t>, накопление за предыдущие школы</w:t>
            </w:r>
          </w:p>
          <w:p w:rsidR="00CE4F57" w:rsidRPr="00A93496" w:rsidRDefault="00CE4F57" w:rsidP="007358E9">
            <w:pPr>
              <w:ind w:left="428"/>
            </w:pPr>
          </w:p>
        </w:tc>
      </w:tr>
    </w:tbl>
    <w:p w:rsidR="00CE4F57" w:rsidRPr="000C0DBF" w:rsidRDefault="00CE4F57" w:rsidP="007358E9">
      <w:pPr>
        <w:widowControl w:val="0"/>
        <w:autoSpaceDE w:val="0"/>
        <w:autoSpaceDN w:val="0"/>
        <w:adjustRightInd w:val="0"/>
        <w:jc w:val="center"/>
      </w:pPr>
    </w:p>
    <w:p w:rsidR="00CE4F57" w:rsidRPr="00653C40" w:rsidRDefault="00CE4F57" w:rsidP="007358E9">
      <w:pPr>
        <w:jc w:val="center"/>
        <w:rPr>
          <w:sz w:val="2"/>
          <w:szCs w:val="2"/>
        </w:rPr>
      </w:pPr>
    </w:p>
    <w:p w:rsidR="00CE4F57" w:rsidRPr="001877A3" w:rsidRDefault="00CE4F57" w:rsidP="007358E9"/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A17B7C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Тищенко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Галина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Павловна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A17B7C">
            <w:pPr>
              <w:jc w:val="center"/>
              <w:rPr>
                <w:b/>
              </w:rPr>
            </w:pPr>
            <w:r>
              <w:rPr>
                <w:b/>
              </w:rPr>
              <w:t xml:space="preserve"> 1 005 228,76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16,9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A15407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A15407">
            <w:pPr>
              <w:jc w:val="center"/>
              <w:rPr>
                <w:b/>
              </w:rPr>
            </w:pPr>
            <w:r>
              <w:rPr>
                <w:b/>
              </w:rPr>
              <w:t>48,4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941ABE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>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Савкина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Марина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Орестовна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21614B">
            <w:pPr>
              <w:jc w:val="center"/>
              <w:rPr>
                <w:b/>
              </w:rPr>
            </w:pPr>
            <w:r>
              <w:rPr>
                <w:b/>
              </w:rPr>
              <w:t>1 222 781,79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0A2536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62,2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8709B1">
            <w:pPr>
              <w:jc w:val="center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709B1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DC7EED" w:rsidRDefault="00CE4F57" w:rsidP="008709B1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8709B1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1614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  <w:p w:rsidR="00CE4F57" w:rsidRPr="00AA202E" w:rsidRDefault="00CE4F57" w:rsidP="008709B1">
            <w:pPr>
              <w:jc w:val="center"/>
              <w:rPr>
                <w:b/>
              </w:rPr>
            </w:pP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транспорте и прочих сферах потребительских услуг управления государственного регулирования цен и тарифов Амурской области 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8A1D89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Деева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Геннадьевна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8A6C0B">
            <w:pPr>
              <w:jc w:val="center"/>
              <w:rPr>
                <w:b/>
              </w:rPr>
            </w:pPr>
            <w:r>
              <w:rPr>
                <w:b/>
              </w:rPr>
              <w:t xml:space="preserve"> 926 995,42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B87391">
            <w:pPr>
              <w:jc w:val="center"/>
              <w:rPr>
                <w:b/>
              </w:rPr>
            </w:pPr>
          </w:p>
          <w:p w:rsidR="00CE4F57" w:rsidRDefault="00CE4F57" w:rsidP="00B87391">
            <w:pPr>
              <w:jc w:val="center"/>
              <w:rPr>
                <w:b/>
              </w:rPr>
            </w:pPr>
          </w:p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t>Змельный участок</w:t>
            </w:r>
          </w:p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B87391">
            <w:pPr>
              <w:jc w:val="center"/>
              <w:rPr>
                <w:b/>
              </w:rPr>
            </w:pPr>
          </w:p>
          <w:p w:rsidR="00CE4F57" w:rsidRDefault="00CE4F57" w:rsidP="00B87391">
            <w:pPr>
              <w:jc w:val="center"/>
              <w:rPr>
                <w:b/>
              </w:rPr>
            </w:pPr>
          </w:p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Квартира</w:t>
            </w:r>
          </w:p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30,0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911,0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115,9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B87391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B713D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ВАЗ 2121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ведущего консультанта отдела регулирования и анализа тарифов на услуги ЖКХ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2020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1A1CE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Агашкина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Викторовна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FF23D3">
            <w:pPr>
              <w:jc w:val="center"/>
              <w:rPr>
                <w:b/>
              </w:rPr>
            </w:pPr>
            <w:r>
              <w:rPr>
                <w:b/>
              </w:rPr>
              <w:t>1 806 097,36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 xml:space="preserve">квартира </w:t>
            </w:r>
          </w:p>
          <w:p w:rsidR="00CE4F57" w:rsidRPr="000A2536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30,8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</w:p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285ADA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81,6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6747FD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Default="00CE4F57" w:rsidP="001848FA">
      <w:pPr>
        <w:ind w:left="-360" w:right="-550"/>
        <w:jc w:val="center"/>
        <w:rPr>
          <w:sz w:val="28"/>
        </w:rPr>
      </w:pPr>
    </w:p>
    <w:p w:rsidR="00CE4F57" w:rsidRPr="00653C40" w:rsidRDefault="00CE4F57" w:rsidP="001848FA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Сведения </w:t>
      </w:r>
    </w:p>
    <w:p w:rsidR="00CE4F57" w:rsidRPr="00653C40" w:rsidRDefault="00CE4F57" w:rsidP="001848FA">
      <w:pPr>
        <w:ind w:left="-360" w:right="-550"/>
        <w:jc w:val="center"/>
        <w:rPr>
          <w:sz w:val="28"/>
        </w:rPr>
      </w:pPr>
      <w:r w:rsidRPr="00653C40">
        <w:rPr>
          <w:sz w:val="28"/>
        </w:rPr>
        <w:lastRenderedPageBreak/>
        <w:t xml:space="preserve">об источниках получения средств, за счет которых совершены сделки (совершена сделка) по приобретению </w:t>
      </w:r>
    </w:p>
    <w:p w:rsidR="00CE4F57" w:rsidRPr="00653C40" w:rsidRDefault="00CE4F57" w:rsidP="001848FA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земельного участка, другого объекта недвижимого имущества, транспортного средства, ценных бумаг, акций </w:t>
      </w:r>
    </w:p>
    <w:p w:rsidR="00CE4F57" w:rsidRPr="00653C40" w:rsidRDefault="00CE4F57" w:rsidP="001848FA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(долей участия, паев в уставных (складочных) капиталах организаций), если общая сумма сделок превышает </w:t>
      </w:r>
    </w:p>
    <w:p w:rsidR="00CE4F57" w:rsidRPr="00653C40" w:rsidRDefault="00CE4F57" w:rsidP="001848FA">
      <w:pPr>
        <w:ind w:left="-360" w:right="-550"/>
        <w:jc w:val="center"/>
        <w:rPr>
          <w:sz w:val="28"/>
        </w:rPr>
      </w:pPr>
      <w:r w:rsidRPr="00653C40">
        <w:rPr>
          <w:sz w:val="28"/>
        </w:rPr>
        <w:t xml:space="preserve">общий доход государственного гражданского служащего области </w:t>
      </w:r>
    </w:p>
    <w:p w:rsidR="00CE4F57" w:rsidRPr="001848FA" w:rsidRDefault="00CE4F57" w:rsidP="001848FA">
      <w:pPr>
        <w:ind w:left="-360" w:right="-550"/>
        <w:jc w:val="center"/>
        <w:rPr>
          <w:sz w:val="28"/>
        </w:rPr>
      </w:pPr>
      <w:r w:rsidRPr="001848FA">
        <w:rPr>
          <w:sz w:val="28"/>
        </w:rPr>
        <w:t xml:space="preserve">ведущего консультанта отдела регулирования и анализа тарифов на услуги ЖКХ управления государственного регулирования цен и тарифов Амурской области </w:t>
      </w:r>
      <w:r>
        <w:rPr>
          <w:sz w:val="28"/>
        </w:rPr>
        <w:t>Агашкиной Евгении Викторовны</w:t>
      </w:r>
    </w:p>
    <w:p w:rsidR="00CE4F57" w:rsidRDefault="00CE4F57" w:rsidP="001848FA">
      <w:pPr>
        <w:ind w:left="-360" w:right="-550"/>
        <w:jc w:val="center"/>
        <w:rPr>
          <w:sz w:val="28"/>
        </w:rPr>
      </w:pPr>
      <w:r w:rsidRPr="00A93496">
        <w:rPr>
          <w:sz w:val="28"/>
        </w:rPr>
        <w:t>консультанта отдела</w:t>
      </w:r>
      <w:r>
        <w:rPr>
          <w:sz w:val="28"/>
        </w:rPr>
        <w:t xml:space="preserve"> его супруги (супруга) за три последних года, предшествующих отчетному периоду</w:t>
      </w:r>
    </w:p>
    <w:p w:rsidR="00CE4F57" w:rsidRDefault="00CE4F57" w:rsidP="001848FA">
      <w:pPr>
        <w:jc w:val="center"/>
        <w:rPr>
          <w:sz w:val="28"/>
        </w:rPr>
      </w:pPr>
    </w:p>
    <w:p w:rsidR="00CE4F57" w:rsidRDefault="00CE4F57" w:rsidP="001848FA">
      <w:pPr>
        <w:jc w:val="center"/>
        <w:rPr>
          <w:sz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300"/>
        <w:gridCol w:w="6300"/>
      </w:tblGrid>
      <w:tr w:rsidR="00CE4F57" w:rsidRPr="00B627D9" w:rsidTr="001848FA">
        <w:tc>
          <w:tcPr>
            <w:tcW w:w="2628" w:type="dxa"/>
          </w:tcPr>
          <w:p w:rsidR="00CE4F57" w:rsidRPr="00B627D9" w:rsidRDefault="00CE4F57" w:rsidP="001848FA">
            <w:pPr>
              <w:jc w:val="center"/>
              <w:rPr>
                <w:sz w:val="28"/>
              </w:rPr>
            </w:pPr>
          </w:p>
        </w:tc>
        <w:tc>
          <w:tcPr>
            <w:tcW w:w="6300" w:type="dxa"/>
          </w:tcPr>
          <w:p w:rsidR="00CE4F57" w:rsidRDefault="00CE4F57" w:rsidP="001848FA">
            <w:pPr>
              <w:ind w:left="-108" w:right="-108"/>
              <w:jc w:val="center"/>
            </w:pPr>
            <w:r w:rsidRPr="009767AC">
              <w:t>Имущество, приобретенное по сделке</w:t>
            </w:r>
            <w:r>
              <w:t xml:space="preserve"> (сделкам)</w:t>
            </w:r>
            <w:r w:rsidRPr="009767AC">
              <w:t>, сумма котор</w:t>
            </w:r>
            <w:r>
              <w:t>ых</w:t>
            </w:r>
            <w:r w:rsidRPr="009767AC">
              <w:t xml:space="preserve"> превышает общий доход государственного гражданского служащего области и его супруги (супруга) </w:t>
            </w:r>
          </w:p>
          <w:p w:rsidR="00CE4F57" w:rsidRPr="009767AC" w:rsidRDefault="00CE4F57" w:rsidP="001848FA">
            <w:pPr>
              <w:ind w:left="-108" w:right="-108"/>
              <w:jc w:val="center"/>
            </w:pPr>
            <w:r w:rsidRPr="009767AC">
              <w:t>за три последних г</w:t>
            </w:r>
            <w:r>
              <w:t>ода, предшествующих отчетному периоду</w:t>
            </w:r>
          </w:p>
        </w:tc>
        <w:tc>
          <w:tcPr>
            <w:tcW w:w="6300" w:type="dxa"/>
          </w:tcPr>
          <w:p w:rsidR="00CE4F57" w:rsidRDefault="00CE4F57" w:rsidP="001848FA">
            <w:pPr>
              <w:jc w:val="center"/>
            </w:pPr>
            <w:r w:rsidRPr="009767AC">
              <w:t xml:space="preserve">Источник получения средств, </w:t>
            </w:r>
          </w:p>
          <w:p w:rsidR="00CE4F57" w:rsidRPr="009767AC" w:rsidRDefault="00CE4F57" w:rsidP="001848FA">
            <w:pPr>
              <w:jc w:val="center"/>
            </w:pPr>
            <w:r w:rsidRPr="009767AC">
              <w:t>за счет которых приобретено имущество</w:t>
            </w:r>
          </w:p>
        </w:tc>
      </w:tr>
      <w:tr w:rsidR="00CE4F57" w:rsidRPr="00B627D9" w:rsidTr="001848FA">
        <w:tc>
          <w:tcPr>
            <w:tcW w:w="2628" w:type="dxa"/>
          </w:tcPr>
          <w:p w:rsidR="00CE4F57" w:rsidRPr="00A93496" w:rsidRDefault="00CE4F57" w:rsidP="001848FA">
            <w:pPr>
              <w:jc w:val="center"/>
            </w:pPr>
          </w:p>
          <w:p w:rsidR="00CE4F57" w:rsidRDefault="00CE4F57" w:rsidP="001848FA">
            <w:pPr>
              <w:jc w:val="center"/>
            </w:pPr>
            <w:r>
              <w:t xml:space="preserve"> Агашкина</w:t>
            </w:r>
          </w:p>
          <w:p w:rsidR="00CE4F57" w:rsidRPr="00A93496" w:rsidRDefault="00CE4F57" w:rsidP="001848FA">
            <w:pPr>
              <w:jc w:val="center"/>
            </w:pPr>
            <w:r>
              <w:t>Евгения Викторовна</w:t>
            </w:r>
          </w:p>
          <w:p w:rsidR="00CE4F57" w:rsidRPr="00A93496" w:rsidRDefault="00CE4F57" w:rsidP="001848FA">
            <w:pPr>
              <w:jc w:val="center"/>
            </w:pPr>
          </w:p>
        </w:tc>
        <w:tc>
          <w:tcPr>
            <w:tcW w:w="6300" w:type="dxa"/>
          </w:tcPr>
          <w:p w:rsidR="00CE4F57" w:rsidRPr="00A93496" w:rsidRDefault="00CE4F57" w:rsidP="001848FA">
            <w:pPr>
              <w:jc w:val="center"/>
            </w:pPr>
          </w:p>
          <w:p w:rsidR="00CE4F57" w:rsidRPr="00A93496" w:rsidRDefault="00CE4F57" w:rsidP="001848FA">
            <w:pPr>
              <w:jc w:val="center"/>
            </w:pPr>
          </w:p>
          <w:p w:rsidR="00CE4F57" w:rsidRPr="00A93496" w:rsidRDefault="00CE4F57" w:rsidP="001848FA">
            <w:pPr>
              <w:jc w:val="center"/>
            </w:pPr>
            <w:r w:rsidRPr="00A93496">
              <w:t>квартира</w:t>
            </w:r>
          </w:p>
          <w:p w:rsidR="00CE4F57" w:rsidRPr="00A93496" w:rsidRDefault="00CE4F57" w:rsidP="001848FA">
            <w:pPr>
              <w:jc w:val="center"/>
            </w:pPr>
          </w:p>
          <w:p w:rsidR="00CE4F57" w:rsidRPr="00A93496" w:rsidRDefault="00CE4F57" w:rsidP="001848FA">
            <w:pPr>
              <w:jc w:val="center"/>
            </w:pPr>
          </w:p>
        </w:tc>
        <w:tc>
          <w:tcPr>
            <w:tcW w:w="6300" w:type="dxa"/>
          </w:tcPr>
          <w:p w:rsidR="00CE4F57" w:rsidRPr="00A93496" w:rsidRDefault="00CE4F57" w:rsidP="001848FA">
            <w:pPr>
              <w:ind w:left="428"/>
            </w:pPr>
          </w:p>
          <w:p w:rsidR="00CE4F57" w:rsidRPr="00A93496" w:rsidRDefault="00CE4F57" w:rsidP="001848FA">
            <w:pPr>
              <w:ind w:left="428"/>
            </w:pPr>
          </w:p>
          <w:p w:rsidR="00CE4F57" w:rsidRPr="00A93496" w:rsidRDefault="00CE4F57" w:rsidP="001848FA">
            <w:pPr>
              <w:ind w:left="428"/>
              <w:jc w:val="center"/>
            </w:pPr>
            <w:r w:rsidRPr="00A93496">
              <w:t>Доход, полученный в порядке дарения от родственника, ипотечный кредит</w:t>
            </w:r>
            <w:r>
              <w:t>, продажа квартиры</w:t>
            </w:r>
          </w:p>
          <w:p w:rsidR="00CE4F57" w:rsidRPr="00A93496" w:rsidRDefault="00CE4F57" w:rsidP="001848FA">
            <w:pPr>
              <w:ind w:left="428"/>
            </w:pP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заместителя начальника отдела балансов, технической экспертизы и регулирования платы за подключение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404F7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Храмцова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404F74">
            <w:pPr>
              <w:jc w:val="center"/>
              <w:rPr>
                <w:b/>
              </w:rPr>
            </w:pPr>
            <w:r>
              <w:rPr>
                <w:b/>
              </w:rPr>
              <w:t xml:space="preserve"> 1 080 269,81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гараж</w:t>
            </w: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23,6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26,0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</w:p>
          <w:p w:rsidR="00CE4F57" w:rsidRDefault="00CE4F57" w:rsidP="007072B6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7072B6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F1EF3" w:rsidRDefault="00CE4F57" w:rsidP="0088269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Toyota Vitz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3F1EF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9F01C6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3F1EF3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072B6" w:rsidRDefault="00CE4F57" w:rsidP="009F01C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FE1300">
            <w:pPr>
              <w:jc w:val="center"/>
              <w:rPr>
                <w:b/>
              </w:rPr>
            </w:pPr>
          </w:p>
          <w:p w:rsidR="00CE4F57" w:rsidRPr="00DC7EED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34,7</w:t>
            </w:r>
          </w:p>
          <w:p w:rsidR="00CE4F57" w:rsidRDefault="00CE4F57" w:rsidP="00FE1300">
            <w:pPr>
              <w:jc w:val="center"/>
              <w:rPr>
                <w:b/>
              </w:rPr>
            </w:pPr>
          </w:p>
          <w:p w:rsidR="00CE4F57" w:rsidRPr="00AA202E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87,6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FE1300">
            <w:pPr>
              <w:jc w:val="center"/>
              <w:rPr>
                <w:b/>
              </w:rPr>
            </w:pPr>
          </w:p>
          <w:p w:rsidR="00CE4F57" w:rsidRPr="00AA202E" w:rsidRDefault="00CE4F57" w:rsidP="00FE1300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FE1300" w:rsidRDefault="00CE4F57" w:rsidP="001B04E9">
      <w:pPr>
        <w:rPr>
          <w:sz w:val="2"/>
          <w:szCs w:val="2"/>
          <w:lang w:val="en-US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электрическую и тепловую (комбинированную) энергию управления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EF7A2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Кульбачук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Олеся</w:t>
            </w:r>
          </w:p>
          <w:p w:rsidR="00CE4F57" w:rsidRPr="00AA202E" w:rsidRDefault="00CE4F57" w:rsidP="00602991">
            <w:pPr>
              <w:jc w:val="center"/>
              <w:rPr>
                <w:b/>
              </w:rPr>
            </w:pPr>
            <w:r>
              <w:rPr>
                <w:b/>
              </w:rPr>
              <w:t>Сергеевна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EF7A26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2 676 544,73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(общая 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долевая (1/4)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02116F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02116F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58,0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602991" w:rsidRDefault="00CE4F57" w:rsidP="00C150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нет 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400103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213155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952AE">
            <w:pPr>
              <w:jc w:val="center"/>
              <w:rPr>
                <w:b/>
              </w:rPr>
            </w:pPr>
            <w:r>
              <w:rPr>
                <w:b/>
              </w:rPr>
              <w:t>648 291,24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433E2" w:rsidRDefault="00CE4F57" w:rsidP="0055275D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C6637A">
            <w:pPr>
              <w:jc w:val="center"/>
              <w:rPr>
                <w:b/>
              </w:rPr>
            </w:pPr>
          </w:p>
          <w:p w:rsidR="00CE4F57" w:rsidRDefault="00CE4F57" w:rsidP="00C6637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54,0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C3351A">
            <w:pPr>
              <w:jc w:val="center"/>
              <w:rPr>
                <w:b/>
              </w:rPr>
            </w:pPr>
          </w:p>
          <w:p w:rsidR="00CE4F57" w:rsidRDefault="00CE4F57" w:rsidP="00C3351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433E2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F930A5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ребёнок</w:t>
            </w:r>
          </w:p>
          <w:p w:rsidR="00CE4F57" w:rsidRDefault="00CE4F57" w:rsidP="00F930A5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C12E6F">
            <w:pPr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3433E2" w:rsidRDefault="00CE4F57" w:rsidP="0009649A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400103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400103">
            <w:pPr>
              <w:jc w:val="center"/>
              <w:rPr>
                <w:b/>
              </w:rPr>
            </w:pPr>
            <w:r>
              <w:rPr>
                <w:b/>
              </w:rPr>
              <w:t>87,5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400103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</w:tc>
      </w:tr>
    </w:tbl>
    <w:p w:rsidR="00CE4F57" w:rsidRPr="00A960EE" w:rsidRDefault="00CE4F57" w:rsidP="001B04E9"/>
    <w:p w:rsidR="00CE4F57" w:rsidRPr="00A960EE" w:rsidRDefault="00CE4F57" w:rsidP="001B04E9"/>
    <w:p w:rsidR="00CE4F57" w:rsidRPr="00A960EE" w:rsidRDefault="00CE4F57" w:rsidP="001B04E9"/>
    <w:p w:rsidR="00CE4F57" w:rsidRDefault="00CE4F57" w:rsidP="00A960EE"/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lastRenderedPageBreak/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тепловую </w:t>
      </w:r>
      <w:proofErr w:type="gramStart"/>
      <w:r>
        <w:rPr>
          <w:b/>
          <w:sz w:val="28"/>
          <w:u w:val="single"/>
        </w:rPr>
        <w:t>энергию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CC27B5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Рубан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t>Васильевна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77659A" w:rsidRDefault="00CE4F57" w:rsidP="00CC27B5">
            <w:pPr>
              <w:jc w:val="center"/>
              <w:rPr>
                <w:b/>
              </w:rPr>
            </w:pPr>
            <w:r>
              <w:rPr>
                <w:b/>
              </w:rPr>
              <w:t xml:space="preserve"> 1 103 721,52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36469A">
            <w:pPr>
              <w:jc w:val="center"/>
              <w:rPr>
                <w:b/>
              </w:rPr>
            </w:pPr>
            <w:r>
              <w:rPr>
                <w:b/>
              </w:rPr>
              <w:t xml:space="preserve">(общая </w:t>
            </w:r>
          </w:p>
          <w:p w:rsidR="00CE4F57" w:rsidRPr="000A2536" w:rsidRDefault="00CE4F57" w:rsidP="0036469A">
            <w:pPr>
              <w:jc w:val="center"/>
              <w:rPr>
                <w:b/>
              </w:rPr>
            </w:pPr>
            <w:r>
              <w:rPr>
                <w:b/>
              </w:rPr>
              <w:t>долевая (1/340)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57,3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36469A">
            <w:pPr>
              <w:jc w:val="center"/>
              <w:rPr>
                <w:b/>
              </w:rPr>
            </w:pPr>
            <w:r>
              <w:rPr>
                <w:b/>
              </w:rPr>
              <w:t>111000,0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0F7FDE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Pr="00AA202E" w:rsidRDefault="00CE4F57" w:rsidP="000F7FDE">
            <w:pPr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070D2D">
            <w:pPr>
              <w:jc w:val="center"/>
              <w:rPr>
                <w:b/>
              </w:rPr>
            </w:pPr>
            <w:r>
              <w:rPr>
                <w:b/>
              </w:rPr>
              <w:t>земельный участок</w:t>
            </w:r>
          </w:p>
          <w:p w:rsidR="00CE4F57" w:rsidRDefault="00CE4F57" w:rsidP="00070D2D">
            <w:pPr>
              <w:jc w:val="center"/>
              <w:rPr>
                <w:b/>
              </w:rPr>
            </w:pPr>
          </w:p>
          <w:p w:rsidR="00CE4F57" w:rsidRDefault="00CE4F57" w:rsidP="00070D2D">
            <w:pPr>
              <w:jc w:val="center"/>
              <w:rPr>
                <w:b/>
              </w:rPr>
            </w:pPr>
          </w:p>
          <w:p w:rsidR="00CE4F57" w:rsidRDefault="00CE4F57" w:rsidP="00070D2D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Pr="00DC7EED" w:rsidRDefault="00CE4F57" w:rsidP="0088269B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070D2D">
            <w:pPr>
              <w:jc w:val="center"/>
              <w:rPr>
                <w:b/>
              </w:rPr>
            </w:pPr>
            <w:r>
              <w:rPr>
                <w:b/>
              </w:rPr>
              <w:t>2539,0</w:t>
            </w:r>
          </w:p>
          <w:p w:rsidR="00CE4F57" w:rsidRDefault="00CE4F57" w:rsidP="00070D2D">
            <w:pPr>
              <w:jc w:val="center"/>
              <w:rPr>
                <w:b/>
              </w:rPr>
            </w:pPr>
          </w:p>
          <w:p w:rsidR="00CE4F57" w:rsidRDefault="00CE4F57" w:rsidP="00070D2D">
            <w:pPr>
              <w:jc w:val="center"/>
              <w:rPr>
                <w:b/>
              </w:rPr>
            </w:pPr>
          </w:p>
          <w:p w:rsidR="00CE4F57" w:rsidRPr="00AA202E" w:rsidRDefault="00CE4F57" w:rsidP="00070D2D">
            <w:pPr>
              <w:jc w:val="center"/>
              <w:rPr>
                <w:b/>
              </w:rPr>
            </w:pPr>
            <w:r>
              <w:rPr>
                <w:b/>
              </w:rPr>
              <w:t>53,3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Россия</w:t>
            </w: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Pr="00AA202E" w:rsidRDefault="00CE4F57" w:rsidP="0088269B">
            <w:pPr>
              <w:jc w:val="center"/>
              <w:rPr>
                <w:b/>
              </w:rPr>
            </w:pP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Сведения</w:t>
      </w: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>о доходах,</w:t>
      </w:r>
      <w:r>
        <w:rPr>
          <w:b/>
          <w:sz w:val="28"/>
        </w:rPr>
        <w:t xml:space="preserve"> об</w:t>
      </w:r>
      <w:r w:rsidRPr="001877A3">
        <w:rPr>
          <w:b/>
          <w:sz w:val="28"/>
        </w:rPr>
        <w:t xml:space="preserve"> имуществе и обязательствах имущественного характера</w:t>
      </w:r>
    </w:p>
    <w:p w:rsidR="00CE4F57" w:rsidRPr="001877A3" w:rsidRDefault="00CE4F57" w:rsidP="00F8735D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заместителя начальника отдела регулирования и анализа тарифов на услуги </w:t>
      </w:r>
      <w:proofErr w:type="gramStart"/>
      <w:r>
        <w:rPr>
          <w:b/>
          <w:sz w:val="28"/>
          <w:u w:val="single"/>
        </w:rPr>
        <w:t>ЖКХ  управления</w:t>
      </w:r>
      <w:proofErr w:type="gramEnd"/>
      <w:r>
        <w:rPr>
          <w:b/>
          <w:sz w:val="28"/>
          <w:u w:val="single"/>
        </w:rPr>
        <w:t xml:space="preserve"> государственного регулирования цен и тарифов Амурской области и членов его семьи </w:t>
      </w:r>
    </w:p>
    <w:p w:rsidR="00CE4F57" w:rsidRPr="00F8735D" w:rsidRDefault="00CE4F57" w:rsidP="00F8735D">
      <w:pPr>
        <w:rPr>
          <w:sz w:val="20"/>
          <w:szCs w:val="20"/>
        </w:rPr>
      </w:pPr>
      <w:r>
        <w:t xml:space="preserve">                                                                                                  </w:t>
      </w:r>
      <w:r w:rsidRPr="00F8735D">
        <w:rPr>
          <w:sz w:val="20"/>
          <w:szCs w:val="20"/>
        </w:rPr>
        <w:t xml:space="preserve">         (полное наименование должности)</w:t>
      </w:r>
    </w:p>
    <w:p w:rsidR="00CE4F57" w:rsidRDefault="00CE4F57" w:rsidP="00F8735D">
      <w:pPr>
        <w:jc w:val="center"/>
        <w:rPr>
          <w:b/>
        </w:rPr>
      </w:pPr>
    </w:p>
    <w:p w:rsidR="00CE4F57" w:rsidRPr="001877A3" w:rsidRDefault="00CE4F57" w:rsidP="00F8735D">
      <w:pPr>
        <w:jc w:val="center"/>
        <w:rPr>
          <w:b/>
          <w:sz w:val="28"/>
        </w:rPr>
      </w:pPr>
      <w:r w:rsidRPr="001877A3">
        <w:rPr>
          <w:b/>
          <w:sz w:val="28"/>
        </w:rPr>
        <w:t xml:space="preserve">за период с </w:t>
      </w:r>
      <w:r>
        <w:rPr>
          <w:b/>
          <w:sz w:val="28"/>
        </w:rPr>
        <w:t>01 января по 31 декабря 2021 года</w:t>
      </w:r>
    </w:p>
    <w:p w:rsidR="00CE4F57" w:rsidRDefault="00CE4F57" w:rsidP="00F8735D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1540"/>
        <w:gridCol w:w="2192"/>
        <w:gridCol w:w="1542"/>
        <w:gridCol w:w="1596"/>
        <w:gridCol w:w="1525"/>
        <w:gridCol w:w="1901"/>
        <w:gridCol w:w="1542"/>
        <w:gridCol w:w="1596"/>
      </w:tblGrid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Деклариро-ванный</w:t>
            </w:r>
            <w:proofErr w:type="gramEnd"/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 xml:space="preserve">годовой доход за </w:t>
            </w:r>
          </w:p>
          <w:p w:rsidR="00CE4F57" w:rsidRPr="00AA202E" w:rsidRDefault="00CE4F57" w:rsidP="000A791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  <w:r w:rsidRPr="00AA202E">
              <w:rPr>
                <w:b/>
              </w:rPr>
              <w:t xml:space="preserve"> г</w:t>
            </w:r>
            <w:r>
              <w:rPr>
                <w:b/>
              </w:rPr>
              <w:t>. (руб.</w:t>
            </w:r>
            <w:r w:rsidRPr="00AA202E">
              <w:rPr>
                <w:b/>
              </w:rPr>
              <w:t>)</w:t>
            </w:r>
          </w:p>
        </w:tc>
        <w:tc>
          <w:tcPr>
            <w:tcW w:w="6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CE4F57" w:rsidRPr="00F8735D" w:rsidTr="008422F1">
        <w:trPr>
          <w:trHeight w:val="1134"/>
          <w:jc w:val="center"/>
        </w:trPr>
        <w:tc>
          <w:tcPr>
            <w:tcW w:w="2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 недвижимости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расположе-ния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proofErr w:type="gramStart"/>
            <w:r w:rsidRPr="00AA202E">
              <w:rPr>
                <w:b/>
              </w:rPr>
              <w:t>Транс-портные</w:t>
            </w:r>
            <w:proofErr w:type="gramEnd"/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 w:rsidRPr="00AA202E">
              <w:rPr>
                <w:b/>
              </w:rPr>
              <w:t>средства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Вид объектов</w:t>
            </w:r>
          </w:p>
          <w:p w:rsidR="00CE4F57" w:rsidRPr="00AA202E" w:rsidRDefault="00CE4F57" w:rsidP="00DC48E8">
            <w:pPr>
              <w:jc w:val="center"/>
              <w:rPr>
                <w:b/>
              </w:rPr>
            </w:pPr>
            <w:r>
              <w:rPr>
                <w:b/>
              </w:rPr>
              <w:t>недвиж</w:t>
            </w:r>
            <w:r w:rsidRPr="00AA202E">
              <w:rPr>
                <w:b/>
              </w:rPr>
              <w:t>имости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Площадь</w:t>
            </w:r>
          </w:p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(кв.м)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F57" w:rsidRPr="00AA202E" w:rsidRDefault="00CE4F57" w:rsidP="00AA202E">
            <w:pPr>
              <w:jc w:val="center"/>
              <w:rPr>
                <w:b/>
              </w:rPr>
            </w:pPr>
            <w:r w:rsidRPr="00AA202E">
              <w:rPr>
                <w:b/>
              </w:rPr>
              <w:t>Страна расположе-ния</w:t>
            </w:r>
          </w:p>
        </w:tc>
      </w:tr>
      <w:tr w:rsidR="00CE4F57" w:rsidRPr="00AA202E" w:rsidTr="005447EC">
        <w:trPr>
          <w:trHeight w:val="70"/>
          <w:jc w:val="center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AA202E">
            <w:pPr>
              <w:jc w:val="center"/>
              <w:rPr>
                <w:b/>
              </w:rPr>
            </w:pP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Свителик</w:t>
            </w:r>
          </w:p>
          <w:p w:rsidR="00CE4F57" w:rsidRDefault="00CE4F57" w:rsidP="00AA202E">
            <w:pPr>
              <w:jc w:val="center"/>
              <w:rPr>
                <w:b/>
              </w:rPr>
            </w:pPr>
            <w:r>
              <w:rPr>
                <w:b/>
              </w:rPr>
              <w:t>Ирина</w:t>
            </w:r>
          </w:p>
          <w:p w:rsidR="00CE4F57" w:rsidRDefault="00CE4F57" w:rsidP="00652E08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Петровна</w:t>
            </w:r>
          </w:p>
          <w:p w:rsidR="00CE4F57" w:rsidRPr="00AA202E" w:rsidRDefault="00CE4F57" w:rsidP="00652E08">
            <w:pPr>
              <w:jc w:val="center"/>
              <w:rPr>
                <w:b/>
              </w:rPr>
            </w:pPr>
          </w:p>
        </w:tc>
        <w:tc>
          <w:tcPr>
            <w:tcW w:w="15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486693" w:rsidRDefault="00CE4F57" w:rsidP="004715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1 089 197,51</w:t>
            </w:r>
          </w:p>
        </w:tc>
        <w:tc>
          <w:tcPr>
            <w:tcW w:w="2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квартира</w:t>
            </w: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(индивидуальная)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0A2536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64,8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5447EC">
            <w:pPr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  <w:r>
              <w:rPr>
                <w:b/>
              </w:rPr>
              <w:t>Россия</w:t>
            </w: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Default="00CE4F57" w:rsidP="005447EC">
            <w:pPr>
              <w:jc w:val="center"/>
              <w:rPr>
                <w:b/>
              </w:rPr>
            </w:pPr>
          </w:p>
          <w:p w:rsidR="00CE4F57" w:rsidRPr="00AA202E" w:rsidRDefault="00CE4F57" w:rsidP="00CE0ACC">
            <w:pPr>
              <w:jc w:val="center"/>
              <w:rPr>
                <w:b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Default="00CE4F57" w:rsidP="0088269B">
            <w:pPr>
              <w:jc w:val="center"/>
              <w:rPr>
                <w:b/>
              </w:rPr>
            </w:pPr>
          </w:p>
          <w:p w:rsidR="00CE4F57" w:rsidRPr="000F7FD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DC7EED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1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4F57" w:rsidRPr="00AA202E" w:rsidRDefault="00CE4F57" w:rsidP="0088269B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</w:tbl>
    <w:p w:rsidR="00CE4F57" w:rsidRPr="00A31249" w:rsidRDefault="00CE4F57" w:rsidP="001B04E9">
      <w:pPr>
        <w:rPr>
          <w:sz w:val="2"/>
          <w:szCs w:val="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5676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4F5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5A16D-DF8E-4F2E-84C1-26457E2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5960</Words>
  <Characters>33972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2022-07-11T07:47:00Z</dcterms:modified>
</cp:coreProperties>
</file>