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BE1" w:rsidRDefault="00ED5BE1" w:rsidP="006F775B">
      <w:pPr>
        <w:jc w:val="center"/>
        <w:rPr>
          <w:lang w:val="en-US"/>
        </w:rPr>
      </w:pPr>
    </w:p>
    <w:p w:rsidR="006F775B" w:rsidRDefault="006F775B" w:rsidP="006F775B">
      <w:pPr>
        <w:jc w:val="center"/>
      </w:pPr>
      <w:r>
        <w:t>СВЕДЕНИЯ</w:t>
      </w:r>
      <w:r w:rsidR="00612834">
        <w:t xml:space="preserve"> </w:t>
      </w:r>
    </w:p>
    <w:p w:rsidR="00612834" w:rsidRPr="00612834" w:rsidRDefault="00612834" w:rsidP="00612834">
      <w:pPr>
        <w:jc w:val="center"/>
        <w:rPr>
          <w:sz w:val="26"/>
          <w:szCs w:val="26"/>
        </w:rPr>
      </w:pPr>
      <w:proofErr w:type="gramStart"/>
      <w:r w:rsidRPr="00612834">
        <w:rPr>
          <w:sz w:val="26"/>
          <w:szCs w:val="26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отдельных государственных гражданских служащих управления Алтайского края по развитию предпринимательства и рыночной инфраструктуры и членов их</w:t>
      </w:r>
      <w:r w:rsidR="00775309">
        <w:rPr>
          <w:sz w:val="26"/>
          <w:szCs w:val="26"/>
        </w:rPr>
        <w:t xml:space="preserve"> семей за период с 1 января 20</w:t>
      </w:r>
      <w:r w:rsidR="00ED0458">
        <w:rPr>
          <w:sz w:val="26"/>
          <w:szCs w:val="26"/>
        </w:rPr>
        <w:t>21</w:t>
      </w:r>
      <w:r w:rsidR="00D057E6">
        <w:rPr>
          <w:sz w:val="26"/>
          <w:szCs w:val="26"/>
        </w:rPr>
        <w:t xml:space="preserve"> года по 31 декабря 20</w:t>
      </w:r>
      <w:r w:rsidR="00ED0458">
        <w:rPr>
          <w:sz w:val="26"/>
          <w:szCs w:val="26"/>
        </w:rPr>
        <w:t>21</w:t>
      </w:r>
      <w:r w:rsidRPr="00612834">
        <w:rPr>
          <w:sz w:val="26"/>
          <w:szCs w:val="26"/>
        </w:rPr>
        <w:t xml:space="preserve"> года</w:t>
      </w:r>
      <w:proofErr w:type="gramEnd"/>
    </w:p>
    <w:p w:rsidR="00612834" w:rsidRDefault="00612834" w:rsidP="006F775B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3402"/>
        <w:gridCol w:w="6285"/>
      </w:tblGrid>
      <w:tr w:rsidR="006F775B" w:rsidTr="001B2D3A">
        <w:trPr>
          <w:trHeight w:val="7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Фамилия, </w:t>
            </w:r>
          </w:p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>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Должность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 xml:space="preserve">Наименование приобретения </w:t>
            </w: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75B" w:rsidRPr="0056654F" w:rsidRDefault="006F775B">
            <w:pPr>
              <w:jc w:val="center"/>
              <w:rPr>
                <w:lang w:eastAsia="en-US"/>
              </w:rPr>
            </w:pPr>
            <w:r w:rsidRPr="0056654F">
              <w:rPr>
                <w:lang w:eastAsia="en-US"/>
              </w:rPr>
              <w:t>Сведения об источниках средств на совершение сделки</w:t>
            </w:r>
          </w:p>
        </w:tc>
      </w:tr>
      <w:tr w:rsidR="00ED0458" w:rsidTr="00ED0458">
        <w:trPr>
          <w:trHeight w:val="159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58" w:rsidRPr="00D35A48" w:rsidRDefault="00ED0458" w:rsidP="00ED0458">
            <w:pPr>
              <w:jc w:val="center"/>
              <w:rPr>
                <w:lang w:eastAsia="en-US"/>
              </w:rPr>
            </w:pPr>
            <w:proofErr w:type="spellStart"/>
            <w:r w:rsidRPr="00D35A48">
              <w:rPr>
                <w:lang w:eastAsia="en-US"/>
              </w:rPr>
              <w:t>Данилкина</w:t>
            </w:r>
            <w:proofErr w:type="spellEnd"/>
            <w:r w:rsidRPr="00D35A48">
              <w:rPr>
                <w:lang w:eastAsia="en-US"/>
              </w:rPr>
              <w:t xml:space="preserve"> </w:t>
            </w:r>
          </w:p>
          <w:p w:rsidR="00ED0458" w:rsidRPr="00D35A48" w:rsidRDefault="00ED0458" w:rsidP="00ED045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Алена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Главный специалист сектора контрольной работы отдела </w:t>
            </w: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лицензирования видов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Жилой дом</w:t>
            </w: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(общая совместная собственность с супругом)</w:t>
            </w:r>
          </w:p>
          <w:p w:rsidR="00ED0458" w:rsidRPr="00D35A48" w:rsidRDefault="00ED0458" w:rsidP="00ED0458">
            <w:pPr>
              <w:ind w:left="-202" w:right="-108"/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Площадь </w:t>
            </w:r>
            <w:r w:rsidRPr="00D35A48">
              <w:rPr>
                <w:lang w:eastAsia="en-US"/>
              </w:rPr>
              <w:t>64</w:t>
            </w:r>
            <w:r w:rsidRPr="00D35A48">
              <w:rPr>
                <w:lang w:eastAsia="en-US"/>
              </w:rPr>
              <w:t>,</w:t>
            </w:r>
            <w:r w:rsidRPr="00D35A48">
              <w:rPr>
                <w:lang w:eastAsia="en-US"/>
              </w:rPr>
              <w:t>1</w:t>
            </w:r>
            <w:r w:rsidRPr="00D35A48">
              <w:rPr>
                <w:lang w:eastAsia="en-US"/>
              </w:rPr>
              <w:t xml:space="preserve"> </w:t>
            </w:r>
            <w:proofErr w:type="spellStart"/>
            <w:r w:rsidRPr="00D35A48">
              <w:rPr>
                <w:lang w:eastAsia="en-US"/>
              </w:rPr>
              <w:t>кв.м</w:t>
            </w:r>
            <w:proofErr w:type="spellEnd"/>
            <w:r w:rsidRPr="00D35A48">
              <w:rPr>
                <w:lang w:eastAsia="en-US"/>
              </w:rPr>
              <w:t>.</w:t>
            </w: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Кредит;</w:t>
            </w: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Н</w:t>
            </w:r>
            <w:r w:rsidRPr="00D35A48">
              <w:rPr>
                <w:lang w:eastAsia="en-US"/>
              </w:rPr>
              <w:t>акопления за предыдущие годы</w:t>
            </w:r>
          </w:p>
        </w:tc>
      </w:tr>
      <w:tr w:rsidR="003535A5" w:rsidTr="0056654F">
        <w:trPr>
          <w:trHeight w:val="23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2E59A3" w:rsidP="00B77873">
            <w:pPr>
              <w:jc w:val="center"/>
              <w:rPr>
                <w:lang w:eastAsia="en-US"/>
              </w:rPr>
            </w:pPr>
          </w:p>
          <w:p w:rsidR="00ED0458" w:rsidRPr="00D35A48" w:rsidRDefault="00ED0458" w:rsidP="00ED045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Степанова Наталья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ED0458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Главный специалист</w:t>
            </w:r>
          </w:p>
          <w:p w:rsidR="002E59A3" w:rsidRPr="00D35A48" w:rsidRDefault="003535A5" w:rsidP="00D35A4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 отдела государственного регулирования и развития потребительского рынка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2E59A3" w:rsidP="00B77873">
            <w:pPr>
              <w:jc w:val="center"/>
              <w:rPr>
                <w:lang w:eastAsia="en-US"/>
              </w:rPr>
            </w:pPr>
          </w:p>
          <w:p w:rsidR="00ED0458" w:rsidRPr="00D35A48" w:rsidRDefault="00ED0458" w:rsidP="00ED0458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35A48">
              <w:rPr>
                <w:bCs/>
                <w:color w:val="333333"/>
                <w:shd w:val="clear" w:color="auto" w:fill="FFFFFF"/>
              </w:rPr>
              <w:t>Автомобиль</w:t>
            </w: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  <w:proofErr w:type="spellStart"/>
            <w:r w:rsidRPr="00D35A48">
              <w:rPr>
                <w:bCs/>
                <w:shd w:val="clear" w:color="auto" w:fill="FFFFFF"/>
              </w:rPr>
              <w:t>Toyota</w:t>
            </w:r>
            <w:proofErr w:type="spellEnd"/>
            <w:r w:rsidRPr="00D35A48">
              <w:rPr>
                <w:shd w:val="clear" w:color="auto" w:fill="FFFFFF"/>
              </w:rPr>
              <w:t> </w:t>
            </w:r>
            <w:r w:rsidRPr="00D35A48">
              <w:rPr>
                <w:bCs/>
                <w:shd w:val="clear" w:color="auto" w:fill="FFFFFF"/>
              </w:rPr>
              <w:t>RAV4</w:t>
            </w:r>
          </w:p>
          <w:p w:rsidR="00ED0458" w:rsidRPr="00D35A48" w:rsidRDefault="00ED0458" w:rsidP="00ED0458">
            <w:pPr>
              <w:jc w:val="center"/>
              <w:rPr>
                <w:shd w:val="clear" w:color="auto" w:fill="FFFFFF"/>
              </w:rPr>
            </w:pPr>
            <w:r w:rsidRPr="00D35A48">
              <w:rPr>
                <w:shd w:val="clear" w:color="auto" w:fill="FFFFFF"/>
              </w:rPr>
              <w:t>(индивидуальная собственность)</w:t>
            </w:r>
          </w:p>
          <w:p w:rsidR="00ED0458" w:rsidRPr="00D35A48" w:rsidRDefault="00ED0458" w:rsidP="00B77873">
            <w:pPr>
              <w:jc w:val="center"/>
              <w:rPr>
                <w:lang w:eastAsia="en-US"/>
              </w:rPr>
            </w:pPr>
          </w:p>
          <w:p w:rsidR="003535A5" w:rsidRPr="00D35A48" w:rsidRDefault="003535A5" w:rsidP="002E59A3">
            <w:pPr>
              <w:jc w:val="center"/>
              <w:rPr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2E59A3" w:rsidP="00B77873">
            <w:pPr>
              <w:jc w:val="center"/>
              <w:rPr>
                <w:lang w:eastAsia="en-US"/>
              </w:rPr>
            </w:pPr>
          </w:p>
          <w:p w:rsidR="002E59A3" w:rsidRPr="00D35A48" w:rsidRDefault="002E59A3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Доход, полученный от продажи </w:t>
            </w:r>
            <w:r w:rsidR="00ED0458" w:rsidRPr="00D35A48">
              <w:rPr>
                <w:lang w:eastAsia="en-US"/>
              </w:rPr>
              <w:t>автомобиля</w:t>
            </w:r>
            <w:r w:rsidRPr="00D35A48">
              <w:rPr>
                <w:lang w:eastAsia="en-US"/>
              </w:rPr>
              <w:t>;</w:t>
            </w:r>
          </w:p>
          <w:p w:rsidR="00C9418C" w:rsidRPr="00D35A48" w:rsidRDefault="00C9418C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Н</w:t>
            </w:r>
            <w:r w:rsidRPr="00D35A48">
              <w:rPr>
                <w:lang w:eastAsia="en-US"/>
              </w:rPr>
              <w:t>акопления за предыдущие годы</w:t>
            </w:r>
            <w:r w:rsidRPr="00D35A48">
              <w:rPr>
                <w:lang w:eastAsia="en-US"/>
              </w:rPr>
              <w:t>;</w:t>
            </w:r>
          </w:p>
          <w:p w:rsidR="00C9418C" w:rsidRPr="00D35A48" w:rsidRDefault="00C9418C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Доход, полученный в порядке дарения; </w:t>
            </w:r>
          </w:p>
          <w:p w:rsidR="00ED0458" w:rsidRPr="00D35A48" w:rsidRDefault="00C9418C" w:rsidP="00B77873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П</w:t>
            </w:r>
            <w:r w:rsidRPr="00D35A48">
              <w:rPr>
                <w:lang w:eastAsia="en-US"/>
              </w:rPr>
              <w:t xml:space="preserve">омощь родителей  </w:t>
            </w:r>
          </w:p>
          <w:p w:rsidR="00C9418C" w:rsidRPr="00D35A48" w:rsidRDefault="00C9418C" w:rsidP="00B77873">
            <w:pPr>
              <w:jc w:val="center"/>
              <w:rPr>
                <w:lang w:eastAsia="en-US"/>
              </w:rPr>
            </w:pPr>
          </w:p>
          <w:p w:rsidR="003535A5" w:rsidRPr="00D35A48" w:rsidRDefault="003535A5" w:rsidP="00D35A48">
            <w:pPr>
              <w:jc w:val="center"/>
              <w:rPr>
                <w:lang w:eastAsia="en-US"/>
              </w:rPr>
            </w:pPr>
          </w:p>
        </w:tc>
      </w:tr>
      <w:tr w:rsidR="003535A5" w:rsidTr="00D35A48">
        <w:trPr>
          <w:trHeight w:val="20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2E59A3" w:rsidP="00D057E6">
            <w:pPr>
              <w:jc w:val="center"/>
              <w:rPr>
                <w:lang w:eastAsia="en-US"/>
              </w:rPr>
            </w:pPr>
          </w:p>
          <w:p w:rsidR="003535A5" w:rsidRPr="00D35A48" w:rsidRDefault="00C9418C" w:rsidP="00D057E6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Алексеева</w:t>
            </w:r>
          </w:p>
          <w:p w:rsidR="00C9418C" w:rsidRPr="00D35A48" w:rsidRDefault="00C9418C" w:rsidP="00D057E6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Оксана Олеговна</w:t>
            </w:r>
          </w:p>
          <w:p w:rsidR="003535A5" w:rsidRPr="00D35A48" w:rsidRDefault="00D35A48" w:rsidP="00D35A4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(с</w:t>
            </w:r>
            <w:r w:rsidR="008029BA" w:rsidRPr="00D35A48">
              <w:rPr>
                <w:lang w:eastAsia="en-US"/>
              </w:rPr>
              <w:t>ведения о расходах представлены в справке супруга</w:t>
            </w:r>
            <w:r w:rsidRPr="00D35A48">
              <w:rPr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2E59A3" w:rsidP="003535A5">
            <w:pPr>
              <w:jc w:val="center"/>
              <w:rPr>
                <w:lang w:eastAsia="en-US"/>
              </w:rPr>
            </w:pPr>
          </w:p>
          <w:p w:rsidR="003535A5" w:rsidRPr="00D35A48" w:rsidRDefault="003535A5" w:rsidP="003535A5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Консультант </w:t>
            </w:r>
          </w:p>
          <w:p w:rsidR="003535A5" w:rsidRPr="00D35A48" w:rsidRDefault="003535A5" w:rsidP="003535A5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отдела </w:t>
            </w:r>
          </w:p>
          <w:p w:rsidR="00C9418C" w:rsidRPr="00D35A48" w:rsidRDefault="00C9418C" w:rsidP="00D35A4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государственного регулирования и развития потребительского рынка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9A3" w:rsidRPr="00D35A48" w:rsidRDefault="002E59A3" w:rsidP="00B4222F">
            <w:pPr>
              <w:jc w:val="center"/>
              <w:rPr>
                <w:lang w:eastAsia="en-US"/>
              </w:rPr>
            </w:pPr>
          </w:p>
          <w:p w:rsidR="00B4222F" w:rsidRPr="00D35A48" w:rsidRDefault="00B4222F" w:rsidP="00B4222F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Квартира </w:t>
            </w:r>
          </w:p>
          <w:p w:rsidR="00D35A48" w:rsidRPr="00D35A48" w:rsidRDefault="00D35A48" w:rsidP="00D35A48">
            <w:pPr>
              <w:jc w:val="center"/>
              <w:rPr>
                <w:shd w:val="clear" w:color="auto" w:fill="FFFFFF"/>
              </w:rPr>
            </w:pPr>
            <w:r w:rsidRPr="00D35A48">
              <w:rPr>
                <w:shd w:val="clear" w:color="auto" w:fill="FFFFFF"/>
              </w:rPr>
              <w:t>(индивидуальная собственность)</w:t>
            </w:r>
          </w:p>
          <w:p w:rsidR="003535A5" w:rsidRPr="00D35A48" w:rsidRDefault="00B4222F" w:rsidP="00B4222F">
            <w:pPr>
              <w:ind w:left="-202" w:right="-108"/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Площадь </w:t>
            </w:r>
            <w:r w:rsidR="008029BA" w:rsidRPr="00D35A48">
              <w:rPr>
                <w:lang w:eastAsia="en-US"/>
              </w:rPr>
              <w:t>62</w:t>
            </w:r>
            <w:r w:rsidR="003535A5" w:rsidRPr="00D35A48">
              <w:rPr>
                <w:lang w:eastAsia="en-US"/>
              </w:rPr>
              <w:t>,</w:t>
            </w:r>
            <w:r w:rsidR="008029BA" w:rsidRPr="00D35A48">
              <w:rPr>
                <w:lang w:eastAsia="en-US"/>
              </w:rPr>
              <w:t>2</w:t>
            </w:r>
            <w:r w:rsidR="003535A5" w:rsidRPr="00D35A48">
              <w:rPr>
                <w:lang w:eastAsia="en-US"/>
              </w:rPr>
              <w:t xml:space="preserve"> </w:t>
            </w:r>
            <w:proofErr w:type="spellStart"/>
            <w:r w:rsidR="003535A5" w:rsidRPr="00D35A48">
              <w:rPr>
                <w:lang w:eastAsia="en-US"/>
              </w:rPr>
              <w:t>кв.м</w:t>
            </w:r>
            <w:proofErr w:type="spellEnd"/>
            <w:r w:rsidR="003535A5" w:rsidRPr="00D35A48">
              <w:rPr>
                <w:lang w:eastAsia="en-US"/>
              </w:rPr>
              <w:t>.</w:t>
            </w:r>
          </w:p>
          <w:p w:rsidR="00D35A48" w:rsidRPr="00D35A48" w:rsidRDefault="00D35A48" w:rsidP="00B4222F">
            <w:pPr>
              <w:ind w:left="-202" w:right="-108"/>
              <w:jc w:val="center"/>
              <w:rPr>
                <w:lang w:eastAsia="en-US"/>
              </w:rPr>
            </w:pPr>
          </w:p>
          <w:p w:rsidR="003535A5" w:rsidRPr="00D35A48" w:rsidRDefault="003535A5" w:rsidP="0056654F">
            <w:pPr>
              <w:ind w:left="-202" w:right="-108"/>
              <w:jc w:val="center"/>
              <w:rPr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DD" w:rsidRPr="00D35A48" w:rsidRDefault="004757DD" w:rsidP="001A564C">
            <w:pPr>
              <w:jc w:val="center"/>
              <w:rPr>
                <w:lang w:eastAsia="en-US"/>
              </w:rPr>
            </w:pPr>
          </w:p>
          <w:p w:rsidR="003535A5" w:rsidRPr="00D35A48" w:rsidRDefault="002E59A3" w:rsidP="00D35A4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Доход, полученный </w:t>
            </w:r>
            <w:r w:rsidR="00D35A48" w:rsidRPr="00D35A48">
              <w:rPr>
                <w:lang w:eastAsia="en-US"/>
              </w:rPr>
              <w:t>от продажи квартиры</w:t>
            </w:r>
          </w:p>
        </w:tc>
      </w:tr>
      <w:tr w:rsidR="00ED5BE1" w:rsidTr="001B2D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E1" w:rsidRPr="00D35A48" w:rsidRDefault="00ED5BE1" w:rsidP="00D057E6">
            <w:pPr>
              <w:jc w:val="center"/>
              <w:rPr>
                <w:lang w:eastAsia="en-US"/>
              </w:rPr>
            </w:pPr>
          </w:p>
          <w:p w:rsidR="00ED5BE1" w:rsidRDefault="00D35A48" w:rsidP="00D057E6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Хищенко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D35A48" w:rsidRPr="00D35A48" w:rsidRDefault="00D35A48" w:rsidP="00D057E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Лариса Евгеньевна</w:t>
            </w:r>
          </w:p>
          <w:p w:rsidR="00ED5BE1" w:rsidRPr="00D35A48" w:rsidRDefault="00ED5BE1" w:rsidP="00D057E6">
            <w:pPr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E1" w:rsidRPr="00D35A48" w:rsidRDefault="00ED5BE1" w:rsidP="003535A5">
            <w:pPr>
              <w:jc w:val="center"/>
              <w:rPr>
                <w:lang w:eastAsia="en-US"/>
              </w:rPr>
            </w:pPr>
          </w:p>
          <w:p w:rsidR="00ED5BE1" w:rsidRPr="00D35A48" w:rsidRDefault="00D35A48" w:rsidP="003535A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Консультант отдела мониторинга сферы малого и среднего предпринимательства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A48" w:rsidRPr="00D35A48" w:rsidRDefault="00D35A48" w:rsidP="00D35A4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Квартира </w:t>
            </w:r>
          </w:p>
          <w:p w:rsidR="00D35A48" w:rsidRPr="00D35A48" w:rsidRDefault="00D35A48" w:rsidP="00D35A48">
            <w:pPr>
              <w:jc w:val="center"/>
              <w:rPr>
                <w:shd w:val="clear" w:color="auto" w:fill="FFFFFF"/>
              </w:rPr>
            </w:pPr>
            <w:r w:rsidRPr="00D35A48">
              <w:rPr>
                <w:shd w:val="clear" w:color="auto" w:fill="FFFFFF"/>
              </w:rPr>
              <w:t>(индивидуальная собственность)</w:t>
            </w:r>
          </w:p>
          <w:p w:rsidR="00D35A48" w:rsidRPr="00D35A48" w:rsidRDefault="00D35A48" w:rsidP="00D35A48">
            <w:pPr>
              <w:ind w:left="-202" w:right="-108"/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 xml:space="preserve">Площадь </w:t>
            </w:r>
            <w:r>
              <w:rPr>
                <w:lang w:eastAsia="en-US"/>
              </w:rPr>
              <w:t>30</w:t>
            </w:r>
            <w:r w:rsidRPr="00D35A48">
              <w:rPr>
                <w:lang w:eastAsia="en-US"/>
              </w:rPr>
              <w:t>,</w:t>
            </w:r>
            <w:r>
              <w:rPr>
                <w:lang w:eastAsia="en-US"/>
              </w:rPr>
              <w:t>5</w:t>
            </w:r>
            <w:bookmarkStart w:id="0" w:name="_GoBack"/>
            <w:bookmarkEnd w:id="0"/>
            <w:r w:rsidRPr="00D35A48">
              <w:rPr>
                <w:lang w:eastAsia="en-US"/>
              </w:rPr>
              <w:t xml:space="preserve"> </w:t>
            </w:r>
            <w:proofErr w:type="spellStart"/>
            <w:r w:rsidRPr="00D35A48">
              <w:rPr>
                <w:lang w:eastAsia="en-US"/>
              </w:rPr>
              <w:t>кв.м</w:t>
            </w:r>
            <w:proofErr w:type="spellEnd"/>
            <w:r w:rsidRPr="00D35A48">
              <w:rPr>
                <w:lang w:eastAsia="en-US"/>
              </w:rPr>
              <w:t>.</w:t>
            </w:r>
          </w:p>
          <w:p w:rsidR="00ED5BE1" w:rsidRPr="00D35A48" w:rsidRDefault="00ED5BE1" w:rsidP="00D35A48">
            <w:pPr>
              <w:jc w:val="center"/>
              <w:rPr>
                <w:lang w:eastAsia="en-US"/>
              </w:rPr>
            </w:pPr>
          </w:p>
        </w:tc>
        <w:tc>
          <w:tcPr>
            <w:tcW w:w="6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BE1" w:rsidRPr="00D35A48" w:rsidRDefault="00ED5BE1" w:rsidP="001A564C">
            <w:pPr>
              <w:jc w:val="center"/>
              <w:rPr>
                <w:lang w:eastAsia="en-US"/>
              </w:rPr>
            </w:pPr>
          </w:p>
          <w:p w:rsidR="00D35A48" w:rsidRDefault="00ED5BE1" w:rsidP="00D35A48">
            <w:pPr>
              <w:jc w:val="center"/>
              <w:rPr>
                <w:lang w:eastAsia="en-US"/>
              </w:rPr>
            </w:pPr>
            <w:r w:rsidRPr="00D35A48">
              <w:rPr>
                <w:lang w:eastAsia="en-US"/>
              </w:rPr>
              <w:t>Доход, полученный от продажи</w:t>
            </w:r>
            <w:r w:rsidR="00D35A48">
              <w:rPr>
                <w:lang w:eastAsia="en-US"/>
              </w:rPr>
              <w:t xml:space="preserve"> квартиры</w:t>
            </w:r>
            <w:r w:rsidRPr="00D35A48">
              <w:rPr>
                <w:lang w:eastAsia="en-US"/>
              </w:rPr>
              <w:t xml:space="preserve">, </w:t>
            </w:r>
          </w:p>
          <w:p w:rsidR="00ED5BE1" w:rsidRPr="00D35A48" w:rsidRDefault="00D35A48" w:rsidP="00D35A4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Личные сбережения  за предыдущие годы</w:t>
            </w:r>
          </w:p>
        </w:tc>
      </w:tr>
    </w:tbl>
    <w:p w:rsidR="002C48B8" w:rsidRDefault="002C48B8" w:rsidP="00EE7D90">
      <w:pPr>
        <w:jc w:val="center"/>
        <w:rPr>
          <w:sz w:val="28"/>
          <w:szCs w:val="28"/>
        </w:rPr>
      </w:pPr>
    </w:p>
    <w:sectPr w:rsidR="002C48B8" w:rsidSect="001B2D3A">
      <w:pgSz w:w="16838" w:h="11906" w:orient="landscape"/>
      <w:pgMar w:top="709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B"/>
    <w:rsid w:val="00030554"/>
    <w:rsid w:val="000E4C6C"/>
    <w:rsid w:val="001478BD"/>
    <w:rsid w:val="001A564C"/>
    <w:rsid w:val="001B2D3A"/>
    <w:rsid w:val="001D0ECC"/>
    <w:rsid w:val="002C48B8"/>
    <w:rsid w:val="002E59A3"/>
    <w:rsid w:val="00331780"/>
    <w:rsid w:val="003535A5"/>
    <w:rsid w:val="00356CE3"/>
    <w:rsid w:val="003D7544"/>
    <w:rsid w:val="00412118"/>
    <w:rsid w:val="004757DD"/>
    <w:rsid w:val="0056654F"/>
    <w:rsid w:val="005E0B8F"/>
    <w:rsid w:val="00612834"/>
    <w:rsid w:val="0068520B"/>
    <w:rsid w:val="006F775B"/>
    <w:rsid w:val="00754BDC"/>
    <w:rsid w:val="00775309"/>
    <w:rsid w:val="007F3165"/>
    <w:rsid w:val="008029BA"/>
    <w:rsid w:val="009D5A61"/>
    <w:rsid w:val="00AF31AC"/>
    <w:rsid w:val="00B24FAC"/>
    <w:rsid w:val="00B4222F"/>
    <w:rsid w:val="00C333C7"/>
    <w:rsid w:val="00C41642"/>
    <w:rsid w:val="00C44F6E"/>
    <w:rsid w:val="00C9418C"/>
    <w:rsid w:val="00D057E6"/>
    <w:rsid w:val="00D35A48"/>
    <w:rsid w:val="00E50D5F"/>
    <w:rsid w:val="00E96057"/>
    <w:rsid w:val="00ED0458"/>
    <w:rsid w:val="00ED5BE1"/>
    <w:rsid w:val="00EE7D90"/>
    <w:rsid w:val="00F43BF2"/>
    <w:rsid w:val="00F554E4"/>
    <w:rsid w:val="00F66F8D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C48B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C48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C48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C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8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Ангелина</dc:creator>
  <cp:lastModifiedBy>Мамонова</cp:lastModifiedBy>
  <cp:revision>3</cp:revision>
  <cp:lastPrinted>2021-05-20T10:16:00Z</cp:lastPrinted>
  <dcterms:created xsi:type="dcterms:W3CDTF">2022-05-18T08:53:00Z</dcterms:created>
  <dcterms:modified xsi:type="dcterms:W3CDTF">2022-05-18T09:09:00Z</dcterms:modified>
</cp:coreProperties>
</file>