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F7F" w:rsidRPr="00B95DD3" w:rsidRDefault="00625F7F" w:rsidP="00F73334">
      <w:pPr>
        <w:spacing w:before="240" w:after="60" w:line="240" w:lineRule="auto"/>
        <w:outlineLvl w:val="6"/>
        <w:rPr>
          <w:rFonts w:eastAsia="Times New Roman"/>
          <w:b/>
          <w:color w:val="000000" w:themeColor="text1"/>
          <w:szCs w:val="20"/>
          <w:lang w:val="x-none" w:eastAsia="ru-RU"/>
        </w:rPr>
      </w:pPr>
      <w:r w:rsidRPr="00B95DD3">
        <w:rPr>
          <w:rFonts w:eastAsia="Times New Roman"/>
          <w:b/>
          <w:color w:val="000000" w:themeColor="text1"/>
          <w:szCs w:val="20"/>
          <w:lang w:eastAsia="ru-RU"/>
        </w:rPr>
        <w:t xml:space="preserve">                                                                 </w:t>
      </w:r>
      <w:r w:rsidRPr="008F3BDA">
        <w:rPr>
          <w:rFonts w:eastAsia="Times New Roman"/>
          <w:b/>
          <w:color w:val="000000" w:themeColor="text1"/>
          <w:szCs w:val="20"/>
          <w:lang w:eastAsia="ru-RU"/>
        </w:rPr>
        <w:t>УТОЧНЕННЫЕ СВЕДЕНИЯ</w:t>
      </w:r>
    </w:p>
    <w:p w:rsidR="00625F7F" w:rsidRPr="00E44D30" w:rsidRDefault="00625F7F" w:rsidP="00F73334">
      <w:pPr>
        <w:spacing w:after="0" w:line="240" w:lineRule="auto"/>
        <w:ind w:right="1740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  <w:r w:rsidRPr="00E44D30">
        <w:rPr>
          <w:rFonts w:eastAsia="Times New Roman"/>
          <w:b/>
          <w:color w:val="000000" w:themeColor="text1"/>
          <w:szCs w:val="24"/>
          <w:lang w:eastAsia="ru-RU"/>
        </w:rPr>
        <w:t>об имущественном положении и доходах, представленных лицами, замещающими должности государственной гражданской службы в управлении Алтайского края по государственному регулированию цен и</w:t>
      </w:r>
      <w:r>
        <w:rPr>
          <w:rFonts w:eastAsia="Times New Roman"/>
          <w:b/>
          <w:color w:val="000000" w:themeColor="text1"/>
          <w:szCs w:val="24"/>
          <w:lang w:eastAsia="ru-RU"/>
        </w:rPr>
        <w:t xml:space="preserve"> тарифов, их супруги (супруга) </w:t>
      </w:r>
      <w:r w:rsidRPr="00E44D30">
        <w:rPr>
          <w:rFonts w:eastAsia="Times New Roman"/>
          <w:b/>
          <w:color w:val="000000" w:themeColor="text1"/>
          <w:szCs w:val="24"/>
          <w:lang w:eastAsia="ru-RU"/>
        </w:rPr>
        <w:t xml:space="preserve">и несовершеннолетних детей за период </w:t>
      </w:r>
    </w:p>
    <w:p w:rsidR="00625F7F" w:rsidRPr="00E44D30" w:rsidRDefault="00625F7F" w:rsidP="00F73334">
      <w:pPr>
        <w:spacing w:after="0" w:line="240" w:lineRule="auto"/>
        <w:ind w:right="1740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  <w:r w:rsidRPr="00E44D30">
        <w:rPr>
          <w:rFonts w:eastAsia="Times New Roman"/>
          <w:b/>
          <w:color w:val="000000" w:themeColor="text1"/>
          <w:szCs w:val="24"/>
          <w:lang w:eastAsia="ru-RU"/>
        </w:rPr>
        <w:t>с 1 января 20</w:t>
      </w:r>
      <w:r>
        <w:rPr>
          <w:rFonts w:eastAsia="Times New Roman"/>
          <w:b/>
          <w:color w:val="000000" w:themeColor="text1"/>
          <w:szCs w:val="24"/>
          <w:lang w:eastAsia="ru-RU"/>
        </w:rPr>
        <w:t>21</w:t>
      </w:r>
      <w:r w:rsidRPr="00E44D30">
        <w:rPr>
          <w:rFonts w:eastAsia="Times New Roman"/>
          <w:b/>
          <w:color w:val="000000" w:themeColor="text1"/>
          <w:szCs w:val="24"/>
          <w:lang w:eastAsia="ru-RU"/>
        </w:rPr>
        <w:t xml:space="preserve"> года по 31 декабря 20</w:t>
      </w:r>
      <w:r>
        <w:rPr>
          <w:rFonts w:eastAsia="Times New Roman"/>
          <w:b/>
          <w:color w:val="000000" w:themeColor="text1"/>
          <w:szCs w:val="24"/>
          <w:lang w:eastAsia="ru-RU"/>
        </w:rPr>
        <w:t>21</w:t>
      </w:r>
      <w:r w:rsidRPr="00E44D30">
        <w:rPr>
          <w:rFonts w:eastAsia="Times New Roman"/>
          <w:b/>
          <w:color w:val="000000" w:themeColor="text1"/>
          <w:szCs w:val="24"/>
          <w:lang w:eastAsia="ru-RU"/>
        </w:rPr>
        <w:t xml:space="preserve"> года</w:t>
      </w:r>
    </w:p>
    <w:p w:rsidR="00625F7F" w:rsidRPr="00E44D30" w:rsidRDefault="00625F7F" w:rsidP="00F73334">
      <w:pPr>
        <w:spacing w:after="0" w:line="240" w:lineRule="auto"/>
        <w:ind w:right="1740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</w:p>
    <w:tbl>
      <w:tblPr>
        <w:tblW w:w="16350" w:type="dxa"/>
        <w:tblInd w:w="-2772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shd w:val="clear" w:color="auto" w:fill="DBE5F1"/>
        <w:tblLayout w:type="fixed"/>
        <w:tblLook w:val="01E0" w:firstRow="1" w:lastRow="1" w:firstColumn="1" w:lastColumn="1" w:noHBand="0" w:noVBand="0"/>
      </w:tblPr>
      <w:tblGrid>
        <w:gridCol w:w="1793"/>
        <w:gridCol w:w="2223"/>
        <w:gridCol w:w="1561"/>
        <w:gridCol w:w="1842"/>
        <w:gridCol w:w="1134"/>
        <w:gridCol w:w="1560"/>
        <w:gridCol w:w="1701"/>
        <w:gridCol w:w="1134"/>
        <w:gridCol w:w="1559"/>
        <w:gridCol w:w="1843"/>
      </w:tblGrid>
      <w:tr w:rsidR="00625F7F" w:rsidRPr="00E44D30" w:rsidTr="00625F7F">
        <w:trPr>
          <w:trHeight w:val="600"/>
        </w:trPr>
        <w:tc>
          <w:tcPr>
            <w:tcW w:w="1793" w:type="dxa"/>
            <w:vMerge w:val="restart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2223" w:type="dxa"/>
            <w:vMerge w:val="restart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61" w:type="dxa"/>
            <w:vMerge w:val="restart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Общая сумма дохода за</w:t>
            </w:r>
          </w:p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21</w:t>
            </w: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4536" w:type="dxa"/>
            <w:gridSpan w:val="3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DBE5F1"/>
          </w:tcPr>
          <w:p w:rsidR="00625F7F" w:rsidRPr="00E44D30" w:rsidRDefault="00625F7F" w:rsidP="004F38A1">
            <w:pPr>
              <w:tabs>
                <w:tab w:val="left" w:pos="1042"/>
              </w:tabs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625F7F" w:rsidRPr="00E44D30" w:rsidTr="00625F7F">
        <w:trPr>
          <w:trHeight w:val="427"/>
        </w:trPr>
        <w:tc>
          <w:tcPr>
            <w:tcW w:w="1793" w:type="dxa"/>
            <w:vMerge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60" w:type="dxa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59" w:type="dxa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E5582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5582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Башакина</w:t>
            </w:r>
          </w:p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5582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Наталья</w:t>
            </w:r>
            <w:r w:rsidRPr="00E5582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Николаевна</w:t>
            </w:r>
          </w:p>
        </w:tc>
        <w:tc>
          <w:tcPr>
            <w:tcW w:w="2223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625F7F" w:rsidRPr="00EA510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A51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2 273 533,29</w:t>
            </w:r>
          </w:p>
        </w:tc>
        <w:tc>
          <w:tcPr>
            <w:tcW w:w="1842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60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A22EE5" w:rsidRDefault="00625F7F" w:rsidP="00E34E88">
            <w:pPr>
              <w:tabs>
                <w:tab w:val="left" w:pos="1172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A22EE5" w:rsidRDefault="00625F7F" w:rsidP="00EE61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E614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Мазда СХ-5 </w:t>
            </w: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560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A22EE5" w:rsidRDefault="00625F7F" w:rsidP="00E34E88">
            <w:pPr>
              <w:tabs>
                <w:tab w:val="left" w:pos="1172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A089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2 044 385,92 </w:t>
            </w:r>
          </w:p>
        </w:tc>
        <w:tc>
          <w:tcPr>
            <w:tcW w:w="1842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60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1707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Volkswagen Touareg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4F38A1">
        <w:trPr>
          <w:trHeight w:val="923"/>
        </w:trPr>
        <w:tc>
          <w:tcPr>
            <w:tcW w:w="179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923"/>
        </w:trPr>
        <w:tc>
          <w:tcPr>
            <w:tcW w:w="179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1560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923"/>
        </w:trPr>
        <w:tc>
          <w:tcPr>
            <w:tcW w:w="179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702,0</w:t>
            </w:r>
          </w:p>
        </w:tc>
        <w:tc>
          <w:tcPr>
            <w:tcW w:w="1560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923"/>
        </w:trPr>
        <w:tc>
          <w:tcPr>
            <w:tcW w:w="179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560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923"/>
        </w:trPr>
        <w:tc>
          <w:tcPr>
            <w:tcW w:w="179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гаражный бокс </w:t>
            </w: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560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254FB" w:rsidRDefault="00625F7F" w:rsidP="00E34E88">
            <w:pPr>
              <w:tabs>
                <w:tab w:val="left" w:pos="1172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59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254FB" w:rsidRDefault="00625F7F" w:rsidP="00E34E88">
            <w:pPr>
              <w:tabs>
                <w:tab w:val="left" w:pos="1172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59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807C17">
        <w:trPr>
          <w:trHeight w:val="933"/>
        </w:trPr>
        <w:tc>
          <w:tcPr>
            <w:tcW w:w="179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59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5065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065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Гатаулина</w:t>
            </w:r>
          </w:p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065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Анна Александровна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Консультант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625F7F" w:rsidRPr="002B31B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6 213 703,14</w:t>
            </w:r>
          </w:p>
          <w:p w:rsidR="00625F7F" w:rsidRPr="002B31B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2B31B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2B31B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560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772EE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772EE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772EE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B31B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14 934 238,87</w:t>
            </w: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560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B31B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 Тойота RAV4</w:t>
            </w:r>
          </w:p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</w:p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010,0</w:t>
            </w:r>
          </w:p>
        </w:tc>
        <w:tc>
          <w:tcPr>
            <w:tcW w:w="1560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B31B1" w:rsidRDefault="00625F7F" w:rsidP="00E1244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2B31B1" w:rsidRDefault="00625F7F" w:rsidP="00E1244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1244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E1244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335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B31B1" w:rsidRDefault="00625F7F" w:rsidP="00E1244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2B31B1" w:rsidRDefault="00625F7F" w:rsidP="00E1244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1244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E1244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242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B31B1" w:rsidRDefault="00625F7F" w:rsidP="00E1244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2B31B1" w:rsidRDefault="00625F7F" w:rsidP="00E1244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1244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E1244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463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A3F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A3F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A3F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559" w:type="dxa"/>
            <w:shd w:val="clear" w:color="auto" w:fill="DBE5F1"/>
          </w:tcPr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A3F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772EE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Колегова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Олеся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отдела правового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625F7F" w:rsidRPr="002B31B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1 139 829,63</w:t>
            </w:r>
          </w:p>
        </w:tc>
        <w:tc>
          <w:tcPr>
            <w:tcW w:w="1842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450,0</w:t>
            </w:r>
          </w:p>
          <w:p w:rsidR="00625F7F" w:rsidRPr="009B5E37" w:rsidRDefault="00625F7F" w:rsidP="009F7338">
            <w:pPr>
              <w:tabs>
                <w:tab w:val="left" w:pos="604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625F7F" w:rsidRPr="009B5E37" w:rsidRDefault="00625F7F" w:rsidP="009F7338">
            <w:pPr>
              <w:tabs>
                <w:tab w:val="left" w:pos="604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Ниссан Кашкай (индивидуальная)</w:t>
            </w:r>
          </w:p>
        </w:tc>
      </w:tr>
      <w:tr w:rsidR="00625F7F" w:rsidRPr="00E44D30" w:rsidTr="004F38A1">
        <w:trPr>
          <w:trHeight w:val="511"/>
        </w:trPr>
        <w:tc>
          <w:tcPr>
            <w:tcW w:w="179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490,0</w:t>
            </w:r>
          </w:p>
          <w:p w:rsidR="00625F7F" w:rsidRPr="009B5E37" w:rsidRDefault="00625F7F" w:rsidP="009F7338">
            <w:pPr>
              <w:tabs>
                <w:tab w:val="left" w:pos="604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511"/>
        </w:trPr>
        <w:tc>
          <w:tcPr>
            <w:tcW w:w="179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4/5)</w:t>
            </w: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38,8 </w:t>
            </w:r>
          </w:p>
        </w:tc>
        <w:tc>
          <w:tcPr>
            <w:tcW w:w="1560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511"/>
        </w:trPr>
        <w:tc>
          <w:tcPr>
            <w:tcW w:w="179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B966F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966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560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1/9)</w:t>
            </w: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560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Никитенко </w:t>
            </w: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Татьяна</w:t>
            </w: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625F7F" w:rsidRPr="002B31B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586 678,49</w:t>
            </w:r>
          </w:p>
        </w:tc>
        <w:tc>
          <w:tcPr>
            <w:tcW w:w="1842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1/4)</w:t>
            </w:r>
          </w:p>
        </w:tc>
        <w:tc>
          <w:tcPr>
            <w:tcW w:w="1134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60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2B619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B619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2B619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B619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560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Никулина </w:t>
            </w: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Юлия Максимовна</w:t>
            </w:r>
          </w:p>
        </w:tc>
        <w:tc>
          <w:tcPr>
            <w:tcW w:w="2223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правового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625F7F" w:rsidRPr="002B31B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937 615,01</w:t>
            </w:r>
          </w:p>
        </w:tc>
        <w:tc>
          <w:tcPr>
            <w:tcW w:w="1842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559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1559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050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168A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1 208 716,96</w:t>
            </w:r>
          </w:p>
        </w:tc>
        <w:tc>
          <w:tcPr>
            <w:tcW w:w="1842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168A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559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1559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050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4E076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559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9D31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4E076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1559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9D31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4E076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050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Памшева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Наталья Викторовна </w:t>
            </w:r>
          </w:p>
        </w:tc>
        <w:tc>
          <w:tcPr>
            <w:tcW w:w="2223" w:type="dxa"/>
            <w:shd w:val="clear" w:color="auto" w:fill="DBE5F1"/>
          </w:tcPr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контрольно-ревизионного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61" w:type="dxa"/>
            <w:shd w:val="clear" w:color="auto" w:fill="DBE5F1"/>
          </w:tcPr>
          <w:p w:rsidR="00625F7F" w:rsidRPr="002B31B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2 737 479,58</w:t>
            </w: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32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560" w:type="dxa"/>
            <w:shd w:val="clear" w:color="auto" w:fill="DBE5F1"/>
          </w:tcPr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Пронь</w:t>
            </w:r>
          </w:p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Алексей</w:t>
            </w:r>
          </w:p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222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625F7F" w:rsidRPr="002B31B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1 031 268,42</w:t>
            </w:r>
          </w:p>
        </w:tc>
        <w:tc>
          <w:tcPr>
            <w:tcW w:w="1842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34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780,0</w:t>
            </w:r>
          </w:p>
        </w:tc>
        <w:tc>
          <w:tcPr>
            <w:tcW w:w="1560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Лексус </w:t>
            </w: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R</w:t>
            </w: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Х - 300 (индивидуальная)</w:t>
            </w:r>
          </w:p>
        </w:tc>
      </w:tr>
      <w:tr w:rsidR="00625F7F" w:rsidRPr="00E44D30" w:rsidTr="004F38A1">
        <w:trPr>
          <w:trHeight w:val="468"/>
        </w:trPr>
        <w:tc>
          <w:tcPr>
            <w:tcW w:w="179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1C6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234 598,86</w:t>
            </w:r>
          </w:p>
        </w:tc>
        <w:tc>
          <w:tcPr>
            <w:tcW w:w="1842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1C15E3" w:rsidRDefault="00625F7F" w:rsidP="009F7338">
            <w:pPr>
              <w:tabs>
                <w:tab w:val="left" w:pos="1496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60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Ращектаева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Дарья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22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</w:t>
            </w: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625F7F" w:rsidRPr="002B31B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1 358 797,83</w:t>
            </w:r>
          </w:p>
        </w:tc>
        <w:tc>
          <w:tcPr>
            <w:tcW w:w="1842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1/3)</w:t>
            </w: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874,0</w:t>
            </w:r>
          </w:p>
        </w:tc>
        <w:tc>
          <w:tcPr>
            <w:tcW w:w="1560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59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74FA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Hyundai Elantra </w:t>
            </w: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625F7F" w:rsidRPr="00E44D30" w:rsidTr="00FE6E97">
        <w:trPr>
          <w:trHeight w:val="949"/>
        </w:trPr>
        <w:tc>
          <w:tcPr>
            <w:tcW w:w="179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60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B3C4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FE6E97">
        <w:trPr>
          <w:trHeight w:val="949"/>
        </w:trPr>
        <w:tc>
          <w:tcPr>
            <w:tcW w:w="179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D49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60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72FF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933 836,35</w:t>
            </w: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60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59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D49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60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559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59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745A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745A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59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745A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559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745A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59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745A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745A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FB0F06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Рядных</w:t>
            </w:r>
          </w:p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Юлия</w:t>
            </w:r>
          </w:p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223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561" w:type="dxa"/>
            <w:shd w:val="clear" w:color="auto" w:fill="DBE5F1"/>
          </w:tcPr>
          <w:p w:rsidR="00625F7F" w:rsidRPr="002B31B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214 921,60</w:t>
            </w:r>
          </w:p>
        </w:tc>
        <w:tc>
          <w:tcPr>
            <w:tcW w:w="1842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560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CE75C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CE75C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CE75C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CE75C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560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CE75C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E75C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CE75C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CE75C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A19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305 549,92</w:t>
            </w:r>
          </w:p>
        </w:tc>
        <w:tc>
          <w:tcPr>
            <w:tcW w:w="1842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59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13D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Kia Sportage</w:t>
            </w:r>
          </w:p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CD030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83,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59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13D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Suzuki SX4</w:t>
            </w:r>
          </w:p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559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559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559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559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559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Чесноков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Алексей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22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745D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1 117 275,65</w:t>
            </w: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30/535)</w:t>
            </w:r>
          </w:p>
        </w:tc>
        <w:tc>
          <w:tcPr>
            <w:tcW w:w="1134" w:type="dxa"/>
            <w:shd w:val="clear" w:color="auto" w:fill="DBE5F1"/>
          </w:tcPr>
          <w:p w:rsidR="00625F7F" w:rsidRPr="002B31B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31B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60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59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688,0</w:t>
            </w:r>
          </w:p>
        </w:tc>
        <w:tc>
          <w:tcPr>
            <w:tcW w:w="1560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560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(индивидуальная)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560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4F38A1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1/9)</w:t>
            </w: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560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</w:tbl>
    <w:p w:rsidR="00625F7F" w:rsidRPr="00E44D30" w:rsidRDefault="00625F7F">
      <w:pPr>
        <w:rPr>
          <w:color w:val="000000" w:themeColor="text1"/>
        </w:rPr>
      </w:pPr>
    </w:p>
    <w:p w:rsidR="00625F7F" w:rsidRDefault="00625F7F" w:rsidP="00F73334">
      <w:pPr>
        <w:spacing w:before="240" w:after="60" w:line="240" w:lineRule="auto"/>
        <w:outlineLvl w:val="6"/>
        <w:rPr>
          <w:rFonts w:eastAsia="Times New Roman"/>
          <w:b/>
          <w:color w:val="000000" w:themeColor="text1"/>
          <w:szCs w:val="20"/>
          <w:lang w:eastAsia="ru-RU"/>
        </w:rPr>
      </w:pPr>
      <w:r w:rsidRPr="00B95DD3">
        <w:rPr>
          <w:rFonts w:eastAsia="Times New Roman"/>
          <w:b/>
          <w:color w:val="000000" w:themeColor="text1"/>
          <w:szCs w:val="20"/>
          <w:lang w:eastAsia="ru-RU"/>
        </w:rPr>
        <w:t xml:space="preserve">                                                                                </w:t>
      </w:r>
    </w:p>
    <w:p w:rsidR="00625F7F" w:rsidRDefault="00625F7F">
      <w:pPr>
        <w:spacing w:after="0" w:line="240" w:lineRule="auto"/>
        <w:rPr>
          <w:rFonts w:eastAsia="Times New Roman"/>
          <w:b/>
          <w:color w:val="000000" w:themeColor="text1"/>
          <w:szCs w:val="20"/>
          <w:lang w:eastAsia="ru-RU"/>
        </w:rPr>
      </w:pPr>
      <w:r>
        <w:rPr>
          <w:rFonts w:eastAsia="Times New Roman"/>
          <w:b/>
          <w:color w:val="000000" w:themeColor="text1"/>
          <w:szCs w:val="20"/>
          <w:lang w:eastAsia="ru-RU"/>
        </w:rPr>
        <w:br w:type="page"/>
      </w:r>
    </w:p>
    <w:p w:rsidR="00625F7F" w:rsidRPr="00B95DD3" w:rsidRDefault="00625F7F" w:rsidP="00625F7F">
      <w:pPr>
        <w:spacing w:before="240" w:after="60" w:line="240" w:lineRule="auto"/>
        <w:jc w:val="center"/>
        <w:outlineLvl w:val="6"/>
        <w:rPr>
          <w:rFonts w:eastAsia="Times New Roman"/>
          <w:b/>
          <w:color w:val="000000" w:themeColor="text1"/>
          <w:szCs w:val="20"/>
          <w:lang w:val="x-none" w:eastAsia="ru-RU"/>
        </w:rPr>
      </w:pPr>
      <w:r w:rsidRPr="00B95DD3">
        <w:rPr>
          <w:rFonts w:eastAsia="Times New Roman"/>
          <w:b/>
          <w:color w:val="000000" w:themeColor="text1"/>
          <w:szCs w:val="20"/>
          <w:lang w:val="x-none" w:eastAsia="ru-RU"/>
        </w:rPr>
        <w:lastRenderedPageBreak/>
        <w:t>СВЕДЕНИЯ</w:t>
      </w:r>
    </w:p>
    <w:p w:rsidR="00625F7F" w:rsidRPr="00E44D30" w:rsidRDefault="00625F7F" w:rsidP="00F73334">
      <w:pPr>
        <w:spacing w:after="0" w:line="240" w:lineRule="auto"/>
        <w:ind w:right="1740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  <w:r w:rsidRPr="00E44D30">
        <w:rPr>
          <w:rFonts w:eastAsia="Times New Roman"/>
          <w:b/>
          <w:color w:val="000000" w:themeColor="text1"/>
          <w:szCs w:val="24"/>
          <w:lang w:eastAsia="ru-RU"/>
        </w:rPr>
        <w:t>об имущественном положении и доходах, представленных лицами, замещающими должности государственной гражданской службы в управлении Алтайского края по государственному регулированию цен и</w:t>
      </w:r>
      <w:r>
        <w:rPr>
          <w:rFonts w:eastAsia="Times New Roman"/>
          <w:b/>
          <w:color w:val="000000" w:themeColor="text1"/>
          <w:szCs w:val="24"/>
          <w:lang w:eastAsia="ru-RU"/>
        </w:rPr>
        <w:t xml:space="preserve"> тарифов, их супруги (супруга) </w:t>
      </w:r>
      <w:r w:rsidRPr="00E44D30">
        <w:rPr>
          <w:rFonts w:eastAsia="Times New Roman"/>
          <w:b/>
          <w:color w:val="000000" w:themeColor="text1"/>
          <w:szCs w:val="24"/>
          <w:lang w:eastAsia="ru-RU"/>
        </w:rPr>
        <w:t xml:space="preserve">и несовершеннолетних детей за период </w:t>
      </w:r>
    </w:p>
    <w:p w:rsidR="00625F7F" w:rsidRPr="00E44D30" w:rsidRDefault="00625F7F" w:rsidP="00F73334">
      <w:pPr>
        <w:spacing w:after="0" w:line="240" w:lineRule="auto"/>
        <w:ind w:right="1740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  <w:r w:rsidRPr="00E44D30">
        <w:rPr>
          <w:rFonts w:eastAsia="Times New Roman"/>
          <w:b/>
          <w:color w:val="000000" w:themeColor="text1"/>
          <w:szCs w:val="24"/>
          <w:lang w:eastAsia="ru-RU"/>
        </w:rPr>
        <w:t>с 1 января 20</w:t>
      </w:r>
      <w:r>
        <w:rPr>
          <w:rFonts w:eastAsia="Times New Roman"/>
          <w:b/>
          <w:color w:val="000000" w:themeColor="text1"/>
          <w:szCs w:val="24"/>
          <w:lang w:eastAsia="ru-RU"/>
        </w:rPr>
        <w:t>21</w:t>
      </w:r>
      <w:r w:rsidRPr="00E44D30">
        <w:rPr>
          <w:rFonts w:eastAsia="Times New Roman"/>
          <w:b/>
          <w:color w:val="000000" w:themeColor="text1"/>
          <w:szCs w:val="24"/>
          <w:lang w:eastAsia="ru-RU"/>
        </w:rPr>
        <w:t xml:space="preserve"> года по 31 декабря 20</w:t>
      </w:r>
      <w:r>
        <w:rPr>
          <w:rFonts w:eastAsia="Times New Roman"/>
          <w:b/>
          <w:color w:val="000000" w:themeColor="text1"/>
          <w:szCs w:val="24"/>
          <w:lang w:eastAsia="ru-RU"/>
        </w:rPr>
        <w:t>21</w:t>
      </w:r>
      <w:r w:rsidRPr="00E44D30">
        <w:rPr>
          <w:rFonts w:eastAsia="Times New Roman"/>
          <w:b/>
          <w:color w:val="000000" w:themeColor="text1"/>
          <w:szCs w:val="24"/>
          <w:lang w:eastAsia="ru-RU"/>
        </w:rPr>
        <w:t xml:space="preserve"> года</w:t>
      </w:r>
    </w:p>
    <w:p w:rsidR="00625F7F" w:rsidRPr="00E44D30" w:rsidRDefault="00625F7F" w:rsidP="00F73334">
      <w:pPr>
        <w:spacing w:after="0" w:line="240" w:lineRule="auto"/>
        <w:ind w:right="1740"/>
        <w:jc w:val="center"/>
        <w:rPr>
          <w:rFonts w:eastAsia="Times New Roman"/>
          <w:b/>
          <w:color w:val="000000" w:themeColor="text1"/>
          <w:szCs w:val="24"/>
          <w:lang w:eastAsia="ru-RU"/>
        </w:rPr>
      </w:pPr>
    </w:p>
    <w:tbl>
      <w:tblPr>
        <w:tblW w:w="15309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shd w:val="clear" w:color="auto" w:fill="DBE5F1"/>
        <w:tblLayout w:type="fixed"/>
        <w:tblLook w:val="01E0" w:firstRow="1" w:lastRow="1" w:firstColumn="1" w:lastColumn="1" w:noHBand="0" w:noVBand="0"/>
      </w:tblPr>
      <w:tblGrid>
        <w:gridCol w:w="1678"/>
        <w:gridCol w:w="2076"/>
        <w:gridCol w:w="1462"/>
        <w:gridCol w:w="1722"/>
        <w:gridCol w:w="1067"/>
        <w:gridCol w:w="1461"/>
        <w:gridCol w:w="1592"/>
        <w:gridCol w:w="1067"/>
        <w:gridCol w:w="1461"/>
        <w:gridCol w:w="1723"/>
      </w:tblGrid>
      <w:tr w:rsidR="00625F7F" w:rsidRPr="00E44D30" w:rsidTr="00625F7F">
        <w:trPr>
          <w:trHeight w:val="600"/>
        </w:trPr>
        <w:tc>
          <w:tcPr>
            <w:tcW w:w="1793" w:type="dxa"/>
            <w:vMerge w:val="restart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Фамилия, имя отчество</w:t>
            </w:r>
          </w:p>
        </w:tc>
        <w:tc>
          <w:tcPr>
            <w:tcW w:w="2223" w:type="dxa"/>
            <w:vMerge w:val="restart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561" w:type="dxa"/>
            <w:vMerge w:val="restart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Общая сумма дохода за</w:t>
            </w:r>
          </w:p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20</w:t>
            </w:r>
            <w:r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21</w:t>
            </w: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 г. (руб.)</w:t>
            </w:r>
          </w:p>
        </w:tc>
        <w:tc>
          <w:tcPr>
            <w:tcW w:w="4536" w:type="dxa"/>
            <w:gridSpan w:val="3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394" w:type="dxa"/>
            <w:gridSpan w:val="3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1843" w:type="dxa"/>
            <w:vMerge w:val="restart"/>
            <w:shd w:val="clear" w:color="auto" w:fill="DBE5F1"/>
          </w:tcPr>
          <w:p w:rsidR="00625F7F" w:rsidRPr="00E44D30" w:rsidRDefault="00625F7F" w:rsidP="004F38A1">
            <w:pPr>
              <w:tabs>
                <w:tab w:val="left" w:pos="1042"/>
              </w:tabs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Движимое имущество</w:t>
            </w:r>
          </w:p>
        </w:tc>
      </w:tr>
      <w:tr w:rsidR="00625F7F" w:rsidRPr="00E44D30" w:rsidTr="00625F7F">
        <w:trPr>
          <w:trHeight w:val="427"/>
        </w:trPr>
        <w:tc>
          <w:tcPr>
            <w:tcW w:w="1793" w:type="dxa"/>
            <w:vMerge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vMerge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60" w:type="dxa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701" w:type="dxa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34" w:type="dxa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Площадь (кв. м.)</w:t>
            </w:r>
          </w:p>
        </w:tc>
        <w:tc>
          <w:tcPr>
            <w:tcW w:w="1559" w:type="dxa"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vMerge/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918"/>
        </w:trPr>
        <w:tc>
          <w:tcPr>
            <w:tcW w:w="179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Алтунина</w:t>
            </w:r>
          </w:p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Инна</w:t>
            </w:r>
          </w:p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Витальевна</w:t>
            </w:r>
          </w:p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  <w:hideMark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ачальник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F41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1 044 362,78</w:t>
            </w:r>
          </w:p>
        </w:tc>
        <w:tc>
          <w:tcPr>
            <w:tcW w:w="1842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  <w:hideMark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63,5</w:t>
            </w:r>
          </w:p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625F7F" w:rsidRPr="00BE2B59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625F7F" w:rsidRPr="00BE2B59" w:rsidRDefault="00625F7F" w:rsidP="004F38A1">
            <w:pPr>
              <w:tabs>
                <w:tab w:val="left" w:pos="610"/>
              </w:tabs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625F7F" w:rsidRPr="00BE2B59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shd w:val="clear" w:color="auto" w:fill="DBE5F1"/>
          </w:tcPr>
          <w:p w:rsidR="00625F7F" w:rsidRPr="00E44D30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20130C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0130C" w:rsidRDefault="00625F7F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Андреева</w:t>
            </w:r>
          </w:p>
          <w:p w:rsidR="00625F7F" w:rsidRPr="0020130C" w:rsidRDefault="00625F7F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:rsidR="00625F7F" w:rsidRPr="0020130C" w:rsidRDefault="00625F7F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Сергеева</w:t>
            </w:r>
          </w:p>
        </w:tc>
        <w:tc>
          <w:tcPr>
            <w:tcW w:w="2223" w:type="dxa"/>
            <w:shd w:val="clear" w:color="auto" w:fill="DBE5F1"/>
          </w:tcPr>
          <w:p w:rsidR="00625F7F" w:rsidRPr="0020130C" w:rsidRDefault="00625F7F" w:rsidP="00FC411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правового </w:t>
            </w:r>
          </w:p>
          <w:p w:rsidR="00625F7F" w:rsidRPr="0020130C" w:rsidRDefault="00625F7F" w:rsidP="00FC411A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335D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109 468,07</w:t>
            </w:r>
          </w:p>
        </w:tc>
        <w:tc>
          <w:tcPr>
            <w:tcW w:w="1842" w:type="dxa"/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353AC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353AC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естная</w:t>
            </w:r>
            <w:r w:rsidRPr="00353AC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560" w:type="dxa"/>
            <w:shd w:val="clear" w:color="auto" w:fill="DBE5F1"/>
          </w:tcPr>
          <w:p w:rsidR="00625F7F" w:rsidRPr="0020130C" w:rsidRDefault="00625F7F" w:rsidP="00353A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AE0C6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Mitsubishi ASX 2.0 (индивидуальная)</w:t>
            </w:r>
          </w:p>
        </w:tc>
      </w:tr>
      <w:tr w:rsidR="00625F7F" w:rsidRPr="0020130C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0130C" w:rsidRDefault="00625F7F" w:rsidP="004F38A1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0130C" w:rsidRDefault="00625F7F" w:rsidP="004F38A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20130C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0130C" w:rsidRDefault="00625F7F" w:rsidP="009B3750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59" w:type="dxa"/>
            <w:shd w:val="clear" w:color="auto" w:fill="DBE5F1"/>
          </w:tcPr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20130C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0130C" w:rsidRDefault="00625F7F" w:rsidP="009B3750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91D8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1 479 797,98</w:t>
            </w:r>
          </w:p>
        </w:tc>
        <w:tc>
          <w:tcPr>
            <w:tcW w:w="1842" w:type="dxa"/>
            <w:shd w:val="clear" w:color="auto" w:fill="DBE5F1"/>
          </w:tcPr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60" w:type="dxa"/>
            <w:shd w:val="clear" w:color="auto" w:fill="DBE5F1"/>
          </w:tcPr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DBE5F1"/>
          </w:tcPr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0130C" w:rsidRDefault="00625F7F" w:rsidP="009B375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20130C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0130C" w:rsidRDefault="00625F7F" w:rsidP="00C66CD3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353AC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353AC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естная</w:t>
            </w:r>
            <w:r w:rsidRPr="00353AC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560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20130C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A1C29" w:rsidRDefault="00625F7F" w:rsidP="00C66CD3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20130C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0130C" w:rsidRDefault="00625F7F" w:rsidP="00C66CD3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20130C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0130C" w:rsidRDefault="00625F7F" w:rsidP="00C66CD3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59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0130C" w:rsidRDefault="00625F7F" w:rsidP="00C66CD3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20130C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0130C" w:rsidRDefault="00625F7F" w:rsidP="00E83582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353AC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559" w:type="dxa"/>
            <w:shd w:val="clear" w:color="auto" w:fill="DBE5F1"/>
          </w:tcPr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0130C" w:rsidRDefault="00625F7F" w:rsidP="00E83582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59" w:type="dxa"/>
            <w:shd w:val="clear" w:color="auto" w:fill="DBE5F1"/>
          </w:tcPr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0130C" w:rsidRDefault="00625F7F" w:rsidP="00E8358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0130C" w:rsidRDefault="00625F7F" w:rsidP="00D33BBE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20,0</w:t>
            </w:r>
          </w:p>
        </w:tc>
        <w:tc>
          <w:tcPr>
            <w:tcW w:w="1559" w:type="dxa"/>
            <w:shd w:val="clear" w:color="auto" w:fill="DBE5F1"/>
          </w:tcPr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0130C" w:rsidRDefault="00625F7F" w:rsidP="00D33BBE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559" w:type="dxa"/>
            <w:shd w:val="clear" w:color="auto" w:fill="DBE5F1"/>
          </w:tcPr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0130C" w:rsidRDefault="00625F7F" w:rsidP="00D33BB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C92285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0130C" w:rsidRDefault="00625F7F" w:rsidP="0000733D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0130C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0130C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0130C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0130C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0130C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353AC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0130C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1559" w:type="dxa"/>
            <w:shd w:val="clear" w:color="auto" w:fill="DBE5F1"/>
          </w:tcPr>
          <w:p w:rsidR="00625F7F" w:rsidRPr="0020130C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130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20130C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0130C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913E0B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Default="00625F7F" w:rsidP="0000733D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Антонян </w:t>
            </w:r>
          </w:p>
          <w:p w:rsidR="00625F7F" w:rsidRPr="00913E0B" w:rsidRDefault="00625F7F" w:rsidP="0000733D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Надежда Викторовна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913E0B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612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625F7F" w:rsidRPr="00913E0B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5C786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991 481,69</w:t>
            </w:r>
          </w:p>
        </w:tc>
        <w:tc>
          <w:tcPr>
            <w:tcW w:w="1842" w:type="dxa"/>
            <w:shd w:val="clear" w:color="auto" w:fill="DBE5F1"/>
          </w:tcPr>
          <w:p w:rsidR="00625F7F" w:rsidRPr="00913E0B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емельный участок (индивидуальная)</w:t>
            </w:r>
          </w:p>
          <w:p w:rsidR="00625F7F" w:rsidRPr="00913E0B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913E0B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891,0</w:t>
            </w:r>
          </w:p>
        </w:tc>
        <w:tc>
          <w:tcPr>
            <w:tcW w:w="1560" w:type="dxa"/>
            <w:shd w:val="clear" w:color="auto" w:fill="DBE5F1"/>
          </w:tcPr>
          <w:p w:rsidR="00625F7F" w:rsidRPr="00913E0B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13E0B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913E0B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913E0B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913E0B" w:rsidRDefault="00625F7F" w:rsidP="0000733D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 Тойота Аристо (индивидуальная)</w:t>
            </w:r>
          </w:p>
        </w:tc>
      </w:tr>
      <w:tr w:rsidR="00625F7F" w:rsidRPr="00913E0B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913E0B" w:rsidRDefault="00625F7F" w:rsidP="005C7867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5C7867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емельный участок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общая долевая 1/4</w:t>
            </w: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625F7F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1 319</w:t>
            </w: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 Тойота Камри (индивидуальная)</w:t>
            </w:r>
          </w:p>
        </w:tc>
      </w:tr>
      <w:tr w:rsidR="00625F7F" w:rsidRPr="00913E0B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913E0B" w:rsidRDefault="00625F7F" w:rsidP="005C7867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илой дом </w:t>
            </w:r>
          </w:p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1/4</w:t>
            </w: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176,4</w:t>
            </w:r>
          </w:p>
        </w:tc>
        <w:tc>
          <w:tcPr>
            <w:tcW w:w="1560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913E0B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913E0B" w:rsidRDefault="00625F7F" w:rsidP="005C7867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 w:rsidRPr="00763BC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3/10</w:t>
            </w: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560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13E0B" w:rsidRDefault="00625F7F" w:rsidP="005C78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C92285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517849" w:rsidRDefault="00625F7F" w:rsidP="00E34E88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F6C3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22 528 003,69</w:t>
            </w:r>
          </w:p>
        </w:tc>
        <w:tc>
          <w:tcPr>
            <w:tcW w:w="1842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5178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</w:p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34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178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030,0</w:t>
            </w:r>
          </w:p>
        </w:tc>
        <w:tc>
          <w:tcPr>
            <w:tcW w:w="1560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E55567" w:rsidRDefault="00625F7F" w:rsidP="00E555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</w:t>
            </w:r>
            <w:r w:rsidRPr="00E5556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ные строения помещения и сооружения</w:t>
            </w:r>
          </w:p>
          <w:p w:rsidR="00625F7F" w:rsidRPr="00517849" w:rsidRDefault="00625F7F" w:rsidP="00E5556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376,6</w:t>
            </w:r>
          </w:p>
        </w:tc>
        <w:tc>
          <w:tcPr>
            <w:tcW w:w="1559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 Мицубиси Л300 (индивидуальная)</w:t>
            </w:r>
          </w:p>
        </w:tc>
      </w:tr>
      <w:tr w:rsidR="00625F7F" w:rsidRPr="00C92285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517849" w:rsidRDefault="00625F7F" w:rsidP="00E34E88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5178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5178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1/10)</w:t>
            </w:r>
          </w:p>
        </w:tc>
        <w:tc>
          <w:tcPr>
            <w:tcW w:w="1134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560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178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5178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ВАЗ 21063</w:t>
            </w:r>
            <w:r w:rsidRPr="005178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</w:tr>
      <w:tr w:rsidR="00625F7F" w:rsidRPr="00C92285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517849" w:rsidRDefault="00625F7F" w:rsidP="00E34E88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Default="00625F7F" w:rsidP="0089437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51784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34E8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Мерседес Бенц GL 350 CDI 4MATIC </w:t>
            </w:r>
            <w:r w:rsidRPr="00517849">
              <w:rPr>
                <w:color w:val="000000" w:themeColor="text1"/>
              </w:rPr>
              <w:t>(</w:t>
            </w:r>
            <w:r w:rsidRPr="0089437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51784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625F7F" w:rsidRPr="00C92285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690DF9" w:rsidRDefault="00625F7F" w:rsidP="00E34E88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690DF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690DF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690DF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690DF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690DF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3/10)</w:t>
            </w:r>
          </w:p>
        </w:tc>
        <w:tc>
          <w:tcPr>
            <w:tcW w:w="1134" w:type="dxa"/>
            <w:shd w:val="clear" w:color="auto" w:fill="DBE5F1"/>
          </w:tcPr>
          <w:p w:rsidR="00625F7F" w:rsidRPr="00690DF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90DF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560" w:type="dxa"/>
            <w:shd w:val="clear" w:color="auto" w:fill="DBE5F1"/>
          </w:tcPr>
          <w:p w:rsidR="00625F7F" w:rsidRPr="00690DF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90DF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26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F26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F26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F26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C92285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690DF9" w:rsidRDefault="00625F7F" w:rsidP="00E34E88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690DF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690DF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690DF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690DF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690DF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3/10)</w:t>
            </w:r>
          </w:p>
        </w:tc>
        <w:tc>
          <w:tcPr>
            <w:tcW w:w="1134" w:type="dxa"/>
            <w:shd w:val="clear" w:color="auto" w:fill="DBE5F1"/>
          </w:tcPr>
          <w:p w:rsidR="00625F7F" w:rsidRPr="00690DF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90DF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560" w:type="dxa"/>
            <w:shd w:val="clear" w:color="auto" w:fill="DBE5F1"/>
          </w:tcPr>
          <w:p w:rsidR="00625F7F" w:rsidRPr="00690DF9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90DF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26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F26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F26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F26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E5582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5582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Башакина</w:t>
            </w:r>
          </w:p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5582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Наталья</w:t>
            </w:r>
            <w:r w:rsidRPr="00E5582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Николаевна</w:t>
            </w:r>
          </w:p>
        </w:tc>
        <w:tc>
          <w:tcPr>
            <w:tcW w:w="2223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5582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2 244 571,83</w:t>
            </w:r>
          </w:p>
        </w:tc>
        <w:tc>
          <w:tcPr>
            <w:tcW w:w="1842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60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A22EE5" w:rsidRDefault="00625F7F" w:rsidP="00E34E88">
            <w:pPr>
              <w:tabs>
                <w:tab w:val="left" w:pos="1172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A22EE5" w:rsidRDefault="00625F7F" w:rsidP="00EE6145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E614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Мазда СХ-5 </w:t>
            </w: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560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A22EE5" w:rsidRDefault="00625F7F" w:rsidP="00E34E88">
            <w:pPr>
              <w:tabs>
                <w:tab w:val="left" w:pos="1172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A22EE5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A089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2 044 385,92 </w:t>
            </w:r>
          </w:p>
        </w:tc>
        <w:tc>
          <w:tcPr>
            <w:tcW w:w="1842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(1/3 доли)</w:t>
            </w: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60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1707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Volkswagen Touareg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A22E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923"/>
        </w:trPr>
        <w:tc>
          <w:tcPr>
            <w:tcW w:w="179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923"/>
        </w:trPr>
        <w:tc>
          <w:tcPr>
            <w:tcW w:w="179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662,0</w:t>
            </w:r>
          </w:p>
        </w:tc>
        <w:tc>
          <w:tcPr>
            <w:tcW w:w="1560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923"/>
        </w:trPr>
        <w:tc>
          <w:tcPr>
            <w:tcW w:w="179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702,0</w:t>
            </w:r>
          </w:p>
        </w:tc>
        <w:tc>
          <w:tcPr>
            <w:tcW w:w="1560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923"/>
        </w:trPr>
        <w:tc>
          <w:tcPr>
            <w:tcW w:w="179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37,2</w:t>
            </w:r>
          </w:p>
        </w:tc>
        <w:tc>
          <w:tcPr>
            <w:tcW w:w="1560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923"/>
        </w:trPr>
        <w:tc>
          <w:tcPr>
            <w:tcW w:w="179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гаражный бокс </w:t>
            </w: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17,0</w:t>
            </w:r>
          </w:p>
        </w:tc>
        <w:tc>
          <w:tcPr>
            <w:tcW w:w="1560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07C17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254FB" w:rsidRDefault="00625F7F" w:rsidP="00E34E88">
            <w:pPr>
              <w:tabs>
                <w:tab w:val="left" w:pos="1172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59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254FB" w:rsidRDefault="00625F7F" w:rsidP="00E34E88">
            <w:pPr>
              <w:tabs>
                <w:tab w:val="left" w:pos="1172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50,7</w:t>
            </w:r>
          </w:p>
        </w:tc>
        <w:tc>
          <w:tcPr>
            <w:tcW w:w="1559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933"/>
        </w:trPr>
        <w:tc>
          <w:tcPr>
            <w:tcW w:w="179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78,7</w:t>
            </w:r>
          </w:p>
        </w:tc>
        <w:tc>
          <w:tcPr>
            <w:tcW w:w="1559" w:type="dxa"/>
            <w:shd w:val="clear" w:color="auto" w:fill="DBE5F1"/>
          </w:tcPr>
          <w:p w:rsidR="00625F7F" w:rsidRPr="000254FB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Бельчич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Ирина Дмитриевна</w:t>
            </w:r>
          </w:p>
        </w:tc>
        <w:tc>
          <w:tcPr>
            <w:tcW w:w="2223" w:type="dxa"/>
            <w:shd w:val="clear" w:color="auto" w:fill="DBE5F1"/>
          </w:tcPr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E2C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2612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583 333,65</w:t>
            </w:r>
          </w:p>
        </w:tc>
        <w:tc>
          <w:tcPr>
            <w:tcW w:w="1842" w:type="dxa"/>
            <w:shd w:val="clear" w:color="auto" w:fill="DBE5F1"/>
          </w:tcPr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илой дом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1/4)</w:t>
            </w:r>
          </w:p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128,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DBE5F1"/>
          </w:tcPr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C181E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</w:p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(общая долевая 1/4)</w:t>
            </w:r>
          </w:p>
        </w:tc>
        <w:tc>
          <w:tcPr>
            <w:tcW w:w="1134" w:type="dxa"/>
            <w:shd w:val="clear" w:color="auto" w:fill="DBE5F1"/>
          </w:tcPr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1560" w:type="dxa"/>
            <w:shd w:val="clear" w:color="auto" w:fill="DBE5F1"/>
          </w:tcPr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5615A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225 067,08</w:t>
            </w:r>
          </w:p>
        </w:tc>
        <w:tc>
          <w:tcPr>
            <w:tcW w:w="1842" w:type="dxa"/>
            <w:shd w:val="clear" w:color="auto" w:fill="DBE5F1"/>
          </w:tcPr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илой дом </w:t>
            </w:r>
          </w:p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1/4)</w:t>
            </w:r>
          </w:p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128,2</w:t>
            </w:r>
          </w:p>
        </w:tc>
        <w:tc>
          <w:tcPr>
            <w:tcW w:w="1560" w:type="dxa"/>
            <w:shd w:val="clear" w:color="auto" w:fill="DBE5F1"/>
          </w:tcPr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C181E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</w:p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(общая долевая 1/4)</w:t>
            </w:r>
          </w:p>
        </w:tc>
        <w:tc>
          <w:tcPr>
            <w:tcW w:w="1134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1560" w:type="dxa"/>
            <w:shd w:val="clear" w:color="auto" w:fill="DBE5F1"/>
          </w:tcPr>
          <w:p w:rsidR="00625F7F" w:rsidRPr="00B2309C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230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илой дом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1/4)</w:t>
            </w:r>
          </w:p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128,2</w:t>
            </w:r>
          </w:p>
        </w:tc>
        <w:tc>
          <w:tcPr>
            <w:tcW w:w="1560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</w:p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(общая долевая 1/4)</w:t>
            </w:r>
          </w:p>
        </w:tc>
        <w:tc>
          <w:tcPr>
            <w:tcW w:w="1134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1560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илой дом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1/4)</w:t>
            </w:r>
          </w:p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128,2</w:t>
            </w:r>
          </w:p>
        </w:tc>
        <w:tc>
          <w:tcPr>
            <w:tcW w:w="1560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</w:p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(общая долевая 1/4)</w:t>
            </w:r>
          </w:p>
        </w:tc>
        <w:tc>
          <w:tcPr>
            <w:tcW w:w="1134" w:type="dxa"/>
            <w:shd w:val="clear" w:color="auto" w:fill="DBE5F1"/>
          </w:tcPr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502,0</w:t>
            </w:r>
          </w:p>
        </w:tc>
        <w:tc>
          <w:tcPr>
            <w:tcW w:w="1560" w:type="dxa"/>
            <w:shd w:val="clear" w:color="auto" w:fill="DBE5F1"/>
          </w:tcPr>
          <w:p w:rsidR="00625F7F" w:rsidRPr="0009329E" w:rsidRDefault="00625F7F" w:rsidP="00220C3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9329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09329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DC181E" w:rsidRDefault="00625F7F" w:rsidP="00E34E8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Бикбаева</w:t>
            </w:r>
            <w:r w:rsidRPr="00C1013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Елена</w:t>
            </w:r>
            <w:r w:rsidRPr="00C1013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Геннадьевна</w:t>
            </w:r>
            <w:r w:rsidRPr="00C1013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2223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37C7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37C7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858 188,00 </w:t>
            </w:r>
            <w:r w:rsidRPr="00C1013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842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87,7</w:t>
            </w:r>
          </w:p>
        </w:tc>
        <w:tc>
          <w:tcPr>
            <w:tcW w:w="1560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7F40B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1013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262,0</w:t>
            </w:r>
          </w:p>
        </w:tc>
        <w:tc>
          <w:tcPr>
            <w:tcW w:w="1560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7F40B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Бобрышева</w:t>
            </w:r>
          </w:p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Анна</w:t>
            </w:r>
          </w:p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B5F3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12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651 135,11</w:t>
            </w:r>
          </w:p>
        </w:tc>
        <w:tc>
          <w:tcPr>
            <w:tcW w:w="1842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7F40B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12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B5F3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312E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(безвозмездное </w:t>
            </w: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312E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12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312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B5F3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312E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аренда</w:t>
            </w: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F312E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12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559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1B5F3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312E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D770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659 170,57</w:t>
            </w:r>
          </w:p>
        </w:tc>
        <w:tc>
          <w:tcPr>
            <w:tcW w:w="1842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312E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12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B5F3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CD770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312E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12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312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B5F3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CD770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аренда</w:t>
            </w: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F312E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12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559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1B5F3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CD770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312E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12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B5F3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CD770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312E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12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312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B5F3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CD770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аренда</w:t>
            </w: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F312E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12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559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1B5F3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CD770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0254FB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312E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12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15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1559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B5F3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CD770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1013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312E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12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F312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B5F3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CD770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1013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аренда</w:t>
            </w:r>
            <w:r w:rsidRPr="000254F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F312E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12E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559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B5F3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Бондаренко Мария Александровна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 отдела регулирования цен на газ и мониторинга платы граждан                                                    </w:t>
            </w:r>
          </w:p>
        </w:tc>
        <w:tc>
          <w:tcPr>
            <w:tcW w:w="1561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58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1 294 043,10</w:t>
            </w:r>
          </w:p>
        </w:tc>
        <w:tc>
          <w:tcPr>
            <w:tcW w:w="1842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илой дом</w:t>
            </w:r>
          </w:p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560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илой дом </w:t>
            </w:r>
          </w:p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13/90)</w:t>
            </w:r>
          </w:p>
        </w:tc>
        <w:tc>
          <w:tcPr>
            <w:tcW w:w="1134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223,9</w:t>
            </w:r>
          </w:p>
        </w:tc>
        <w:tc>
          <w:tcPr>
            <w:tcW w:w="1560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560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емельный участок   </w:t>
            </w:r>
          </w:p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89/720)</w:t>
            </w:r>
          </w:p>
        </w:tc>
        <w:tc>
          <w:tcPr>
            <w:tcW w:w="1134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1560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емельный участок   </w:t>
            </w:r>
          </w:p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34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904,0</w:t>
            </w:r>
          </w:p>
        </w:tc>
        <w:tc>
          <w:tcPr>
            <w:tcW w:w="1560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34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009,0</w:t>
            </w:r>
          </w:p>
        </w:tc>
        <w:tc>
          <w:tcPr>
            <w:tcW w:w="1560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б</w:t>
            </w: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аня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60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8A72D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A72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8A72D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A72D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0A0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937 897,32</w:t>
            </w:r>
          </w:p>
        </w:tc>
        <w:tc>
          <w:tcPr>
            <w:tcW w:w="1842" w:type="dxa"/>
            <w:shd w:val="clear" w:color="auto" w:fill="DBE5F1"/>
          </w:tcPr>
          <w:p w:rsidR="00625F7F" w:rsidRPr="008A72D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A72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8A72D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A72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DBE5F1"/>
          </w:tcPr>
          <w:p w:rsidR="00625F7F" w:rsidRPr="008A72D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A72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илой дом</w:t>
            </w:r>
          </w:p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(безвозмездное пользование)  </w:t>
            </w:r>
          </w:p>
          <w:p w:rsidR="00625F7F" w:rsidRPr="008A72D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:rsidR="00625F7F" w:rsidRPr="008A72D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559" w:type="dxa"/>
            <w:shd w:val="clear" w:color="auto" w:fill="DBE5F1"/>
          </w:tcPr>
          <w:p w:rsidR="00625F7F" w:rsidRPr="008A72D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8A72D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A72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8A72D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C</w:t>
            </w:r>
            <w:r w:rsidRPr="008A72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убару </w:t>
            </w:r>
            <w:r w:rsidRPr="008A72D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Forester</w:t>
            </w:r>
            <w:r w:rsidRPr="008A72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8A72D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8A72D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B0A0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A72D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A72D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A72D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</w:p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(безвозмездное пользование)  </w:t>
            </w:r>
          </w:p>
        </w:tc>
        <w:tc>
          <w:tcPr>
            <w:tcW w:w="1134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559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8A72D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илой дом </w:t>
            </w:r>
          </w:p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1/90)</w:t>
            </w:r>
          </w:p>
        </w:tc>
        <w:tc>
          <w:tcPr>
            <w:tcW w:w="1134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223,9</w:t>
            </w:r>
          </w:p>
        </w:tc>
        <w:tc>
          <w:tcPr>
            <w:tcW w:w="1560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вартира (безвозмездное пользование)  </w:t>
            </w:r>
          </w:p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43,8</w:t>
            </w:r>
          </w:p>
        </w:tc>
        <w:tc>
          <w:tcPr>
            <w:tcW w:w="1559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1/90)</w:t>
            </w:r>
          </w:p>
        </w:tc>
        <w:tc>
          <w:tcPr>
            <w:tcW w:w="1134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1560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илой дом</w:t>
            </w:r>
          </w:p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(безвозмездное пользование)  </w:t>
            </w:r>
          </w:p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559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</w:p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(безвозмездное пользование)  </w:t>
            </w:r>
          </w:p>
        </w:tc>
        <w:tc>
          <w:tcPr>
            <w:tcW w:w="1134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559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илой дом </w:t>
            </w:r>
          </w:p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1/90)</w:t>
            </w:r>
          </w:p>
        </w:tc>
        <w:tc>
          <w:tcPr>
            <w:tcW w:w="1134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223,9</w:t>
            </w:r>
          </w:p>
        </w:tc>
        <w:tc>
          <w:tcPr>
            <w:tcW w:w="1560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вартира (безвозмездное пользование)  </w:t>
            </w:r>
          </w:p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43,8</w:t>
            </w:r>
          </w:p>
        </w:tc>
        <w:tc>
          <w:tcPr>
            <w:tcW w:w="1559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1/90)</w:t>
            </w:r>
          </w:p>
        </w:tc>
        <w:tc>
          <w:tcPr>
            <w:tcW w:w="1134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723,0</w:t>
            </w:r>
          </w:p>
        </w:tc>
        <w:tc>
          <w:tcPr>
            <w:tcW w:w="1560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1E1A34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илой дом</w:t>
            </w:r>
          </w:p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(безвозмездное пользование)  </w:t>
            </w:r>
          </w:p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1134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80,2</w:t>
            </w:r>
          </w:p>
        </w:tc>
        <w:tc>
          <w:tcPr>
            <w:tcW w:w="1559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56CBE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</w:p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856C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(безвозмездное пользование)  </w:t>
            </w:r>
          </w:p>
        </w:tc>
        <w:tc>
          <w:tcPr>
            <w:tcW w:w="1134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900,0</w:t>
            </w:r>
          </w:p>
        </w:tc>
        <w:tc>
          <w:tcPr>
            <w:tcW w:w="1559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E1A3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9361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87"/>
        </w:trPr>
        <w:tc>
          <w:tcPr>
            <w:tcW w:w="1793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47C6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Бочарова </w:t>
            </w:r>
          </w:p>
          <w:p w:rsidR="00625F7F" w:rsidRPr="00747C6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47C6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Алина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747C6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223" w:type="dxa"/>
            <w:shd w:val="clear" w:color="auto" w:fill="DBE5F1"/>
          </w:tcPr>
          <w:p w:rsidR="00625F7F" w:rsidRPr="00747C6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47C6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561" w:type="dxa"/>
            <w:shd w:val="clear" w:color="auto" w:fill="DBE5F1"/>
          </w:tcPr>
          <w:p w:rsidR="00625F7F" w:rsidRPr="00747C6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5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503 884,82</w:t>
            </w:r>
          </w:p>
        </w:tc>
        <w:tc>
          <w:tcPr>
            <w:tcW w:w="1842" w:type="dxa"/>
            <w:shd w:val="clear" w:color="auto" w:fill="DBE5F1"/>
          </w:tcPr>
          <w:p w:rsidR="00625F7F" w:rsidRPr="00747C6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747C6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747C6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747C6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47C6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747C6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47C6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747C6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47C6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1559" w:type="dxa"/>
            <w:shd w:val="clear" w:color="auto" w:fill="DBE5F1"/>
          </w:tcPr>
          <w:p w:rsidR="00625F7F" w:rsidRPr="00747C6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47C6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747C6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Бриткин</w:t>
            </w:r>
          </w:p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2223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27BD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начальника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отдела </w:t>
            </w:r>
            <w:r w:rsidRPr="00127BD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27BD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894 251,32</w:t>
            </w:r>
          </w:p>
        </w:tc>
        <w:tc>
          <w:tcPr>
            <w:tcW w:w="1842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участок</w:t>
            </w:r>
          </w:p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31/535)</w:t>
            </w:r>
          </w:p>
        </w:tc>
        <w:tc>
          <w:tcPr>
            <w:tcW w:w="1134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60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AF5193" w:rsidRDefault="00625F7F" w:rsidP="00EC6CC4">
            <w:pPr>
              <w:tabs>
                <w:tab w:val="left" w:pos="1172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559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 Chevrolet</w:t>
            </w: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Niva</w:t>
            </w: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34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81,6</w:t>
            </w:r>
          </w:p>
        </w:tc>
        <w:tc>
          <w:tcPr>
            <w:tcW w:w="1560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мотоцикл Урал 2 М63</w:t>
            </w:r>
          </w:p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гаражный бокс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560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B44B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475 308,76 </w:t>
            </w: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погребная ячейка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60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AF5193" w:rsidRDefault="00625F7F" w:rsidP="00EC6CC4">
            <w:pPr>
              <w:tabs>
                <w:tab w:val="left" w:pos="1172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559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(безвозмездное </w:t>
            </w: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85,5</w:t>
            </w:r>
          </w:p>
        </w:tc>
        <w:tc>
          <w:tcPr>
            <w:tcW w:w="1559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85,5</w:t>
            </w:r>
          </w:p>
        </w:tc>
        <w:tc>
          <w:tcPr>
            <w:tcW w:w="1559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51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AF5193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466BE5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Вальгер Валентина Ивановна</w:t>
            </w:r>
          </w:p>
        </w:tc>
        <w:tc>
          <w:tcPr>
            <w:tcW w:w="2223" w:type="dxa"/>
            <w:shd w:val="clear" w:color="auto" w:fill="DBE5F1"/>
          </w:tcPr>
          <w:p w:rsidR="00625F7F" w:rsidRPr="00466BE5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813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561" w:type="dxa"/>
            <w:shd w:val="clear" w:color="auto" w:fill="DBE5F1"/>
          </w:tcPr>
          <w:p w:rsidR="00625F7F" w:rsidRPr="00466BE5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813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597 884,88</w:t>
            </w:r>
          </w:p>
        </w:tc>
        <w:tc>
          <w:tcPr>
            <w:tcW w:w="1842" w:type="dxa"/>
            <w:shd w:val="clear" w:color="auto" w:fill="DBE5F1"/>
          </w:tcPr>
          <w:p w:rsidR="00625F7F" w:rsidRPr="00466BE5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466BE5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466BE5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560" w:type="dxa"/>
            <w:shd w:val="clear" w:color="auto" w:fill="DBE5F1"/>
          </w:tcPr>
          <w:p w:rsidR="00625F7F" w:rsidRPr="00466BE5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466BE5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3058F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058F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3058F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3058F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466BE5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466BE5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466BE5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F2DF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250,10</w:t>
            </w:r>
          </w:p>
        </w:tc>
        <w:tc>
          <w:tcPr>
            <w:tcW w:w="1842" w:type="dxa"/>
            <w:shd w:val="clear" w:color="auto" w:fill="DBE5F1"/>
          </w:tcPr>
          <w:p w:rsidR="00625F7F" w:rsidRPr="00466BE5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466BE5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466BE5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1560" w:type="dxa"/>
            <w:shd w:val="clear" w:color="auto" w:fill="DBE5F1"/>
          </w:tcPr>
          <w:p w:rsidR="00625F7F" w:rsidRPr="00466BE5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6BE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466BE5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3058F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058F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3058F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3058F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Гайворонская Вера Александровна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Консультант отдела правового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52C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734 511,91</w:t>
            </w:r>
          </w:p>
        </w:tc>
        <w:tc>
          <w:tcPr>
            <w:tcW w:w="1842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559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3058F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30A6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691 441,25</w:t>
            </w:r>
          </w:p>
        </w:tc>
        <w:tc>
          <w:tcPr>
            <w:tcW w:w="1842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559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3058F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560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70595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70595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70595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3058F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(1/2 доли)</w:t>
            </w:r>
          </w:p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61,3</w:t>
            </w:r>
          </w:p>
        </w:tc>
        <w:tc>
          <w:tcPr>
            <w:tcW w:w="1560" w:type="dxa"/>
            <w:shd w:val="clear" w:color="auto" w:fill="DBE5F1"/>
          </w:tcPr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A49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DA497D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3058F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3058F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3058F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3058F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Гаманица</w:t>
            </w: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Юлия</w:t>
            </w: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Сергеевна</w:t>
            </w:r>
          </w:p>
        </w:tc>
        <w:tc>
          <w:tcPr>
            <w:tcW w:w="2223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561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C33E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65 925,70</w:t>
            </w:r>
          </w:p>
        </w:tc>
        <w:tc>
          <w:tcPr>
            <w:tcW w:w="1842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60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891FA8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Hyundai Elantra</w:t>
            </w: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413 000,00</w:t>
            </w:r>
          </w:p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BC33E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1/2)</w:t>
            </w:r>
          </w:p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1560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60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59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1559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91F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891FA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50652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065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Гатаулина</w:t>
            </w:r>
          </w:p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065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Анна Александровна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Консультант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5065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633 703,14 </w:t>
            </w: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560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772EE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772EE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772EE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252C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3 444 238,87</w:t>
            </w: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560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емельный участок</w:t>
            </w:r>
          </w:p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010,0</w:t>
            </w:r>
          </w:p>
        </w:tc>
        <w:tc>
          <w:tcPr>
            <w:tcW w:w="1560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84B3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384B3A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A3F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A3F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A3F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40,4</w:t>
            </w:r>
          </w:p>
        </w:tc>
        <w:tc>
          <w:tcPr>
            <w:tcW w:w="1559" w:type="dxa"/>
            <w:shd w:val="clear" w:color="auto" w:fill="DBE5F1"/>
          </w:tcPr>
          <w:p w:rsidR="00625F7F" w:rsidRPr="00AA3FF6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A3F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772EE1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Гетьман</w:t>
            </w:r>
          </w:p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33A7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691 515,43</w:t>
            </w:r>
          </w:p>
        </w:tc>
        <w:tc>
          <w:tcPr>
            <w:tcW w:w="1842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1559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FC519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87,4</w:t>
            </w:r>
          </w:p>
        </w:tc>
        <w:tc>
          <w:tcPr>
            <w:tcW w:w="1559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FC519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1 590,0</w:t>
            </w:r>
          </w:p>
        </w:tc>
        <w:tc>
          <w:tcPr>
            <w:tcW w:w="1559" w:type="dxa"/>
            <w:shd w:val="clear" w:color="auto" w:fill="DBE5F1"/>
          </w:tcPr>
          <w:p w:rsidR="00625F7F" w:rsidRPr="00F40179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401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FC519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111F5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81680"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111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Горшкова</w:t>
            </w:r>
          </w:p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1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Марина Викторовна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1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1 558 355,16</w:t>
            </w:r>
          </w:p>
        </w:tc>
        <w:tc>
          <w:tcPr>
            <w:tcW w:w="1842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34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48168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11F5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1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560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481680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11F5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погреб</w:t>
            </w:r>
          </w:p>
          <w:p w:rsidR="00625F7F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111F58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1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3,0</w:t>
            </w:r>
          </w:p>
        </w:tc>
        <w:tc>
          <w:tcPr>
            <w:tcW w:w="1560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2D0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200 000,00</w:t>
            </w:r>
          </w:p>
        </w:tc>
        <w:tc>
          <w:tcPr>
            <w:tcW w:w="1842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34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59,7</w:t>
            </w:r>
          </w:p>
        </w:tc>
        <w:tc>
          <w:tcPr>
            <w:tcW w:w="1560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 Mitsubishi Canter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617,0</w:t>
            </w:r>
          </w:p>
        </w:tc>
        <w:tc>
          <w:tcPr>
            <w:tcW w:w="1560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625F7F" w:rsidRPr="00161A87" w:rsidRDefault="00625F7F" w:rsidP="00EC6CC4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Toyota Camry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161A87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61A87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61A87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161A87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161A87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1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58,3</w:t>
            </w:r>
          </w:p>
        </w:tc>
        <w:tc>
          <w:tcPr>
            <w:tcW w:w="1560" w:type="dxa"/>
            <w:shd w:val="clear" w:color="auto" w:fill="DBE5F1"/>
          </w:tcPr>
          <w:p w:rsidR="00625F7F" w:rsidRPr="00161A87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161A87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61A87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161A87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161A87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62433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Гусева</w:t>
            </w:r>
          </w:p>
          <w:p w:rsidR="00625F7F" w:rsidRPr="0062433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Евгения Викторова</w:t>
            </w:r>
          </w:p>
        </w:tc>
        <w:tc>
          <w:tcPr>
            <w:tcW w:w="2223" w:type="dxa"/>
            <w:shd w:val="clear" w:color="auto" w:fill="DBE5F1"/>
          </w:tcPr>
          <w:p w:rsidR="00625F7F" w:rsidRPr="0062433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теплоэнергетике</w:t>
            </w:r>
          </w:p>
        </w:tc>
        <w:tc>
          <w:tcPr>
            <w:tcW w:w="1561" w:type="dxa"/>
            <w:shd w:val="clear" w:color="auto" w:fill="DBE5F1"/>
          </w:tcPr>
          <w:p w:rsidR="00625F7F" w:rsidRPr="0062433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816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720 552,63</w:t>
            </w:r>
          </w:p>
        </w:tc>
        <w:tc>
          <w:tcPr>
            <w:tcW w:w="1842" w:type="dxa"/>
            <w:shd w:val="clear" w:color="auto" w:fill="DBE5F1"/>
          </w:tcPr>
          <w:p w:rsidR="00625F7F" w:rsidRPr="0062433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62433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560" w:type="dxa"/>
            <w:shd w:val="clear" w:color="auto" w:fill="DBE5F1"/>
          </w:tcPr>
          <w:p w:rsidR="00625F7F" w:rsidRPr="0062433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D1552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D1552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FD1552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FD1552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62433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62433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62433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62433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62433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62433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62433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62433F" w:rsidRDefault="00625F7F" w:rsidP="00A52D0E">
            <w:pPr>
              <w:tabs>
                <w:tab w:val="left" w:pos="1172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62433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559" w:type="dxa"/>
            <w:shd w:val="clear" w:color="auto" w:fill="DBE5F1"/>
          </w:tcPr>
          <w:p w:rsidR="00625F7F" w:rsidRPr="0062433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243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FD1552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Дикая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Ксения </w:t>
            </w:r>
          </w:p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Павловна</w:t>
            </w:r>
          </w:p>
        </w:tc>
        <w:tc>
          <w:tcPr>
            <w:tcW w:w="2223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E49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775 048,55</w:t>
            </w: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1842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12/26)</w:t>
            </w:r>
          </w:p>
        </w:tc>
        <w:tc>
          <w:tcPr>
            <w:tcW w:w="1134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560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683EF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683EF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683EF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683EF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E49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313 294,52</w:t>
            </w: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12/26)</w:t>
            </w:r>
          </w:p>
        </w:tc>
        <w:tc>
          <w:tcPr>
            <w:tcW w:w="1134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560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 Тайота Королла</w:t>
            </w: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араж</w:t>
            </w: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22,0</w:t>
            </w:r>
          </w:p>
        </w:tc>
        <w:tc>
          <w:tcPr>
            <w:tcW w:w="1560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  <w:r w:rsidRPr="006E49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6E49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Мазда СХ-5</w:t>
            </w:r>
          </w:p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1/26)</w:t>
            </w:r>
          </w:p>
        </w:tc>
        <w:tc>
          <w:tcPr>
            <w:tcW w:w="1134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560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683EF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683EF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683EF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683EF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1/26)</w:t>
            </w:r>
          </w:p>
        </w:tc>
        <w:tc>
          <w:tcPr>
            <w:tcW w:w="1134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98,6</w:t>
            </w:r>
          </w:p>
        </w:tc>
        <w:tc>
          <w:tcPr>
            <w:tcW w:w="1560" w:type="dxa"/>
            <w:shd w:val="clear" w:color="auto" w:fill="DBE5F1"/>
          </w:tcPr>
          <w:p w:rsidR="00625F7F" w:rsidRPr="00F87C81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7C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683EF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D90E00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90E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Дитятева</w:t>
            </w:r>
          </w:p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90E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Алена Михайловна</w:t>
            </w:r>
          </w:p>
        </w:tc>
        <w:tc>
          <w:tcPr>
            <w:tcW w:w="2223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90E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752 575,60 </w:t>
            </w:r>
          </w:p>
        </w:tc>
        <w:tc>
          <w:tcPr>
            <w:tcW w:w="1842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60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02056D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Mercedes-Benz</w:t>
            </w:r>
          </w:p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ML 320 </w:t>
            </w: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1/4</w:t>
            </w: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560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90E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763 990,05</w:t>
            </w:r>
          </w:p>
        </w:tc>
        <w:tc>
          <w:tcPr>
            <w:tcW w:w="1842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D90E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90E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D90E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015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59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мотоцикл</w:t>
            </w:r>
          </w:p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Racer RC200-C5B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D90E00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90E00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B1F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800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D90E00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90E00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02056D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B1F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160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D1355" w:rsidRDefault="00625F7F" w:rsidP="00A52D0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ED1355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ED1355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D90E00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90E00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02056D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EB1F17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59" w:type="dxa"/>
            <w:shd w:val="clear" w:color="auto" w:fill="DBE5F1"/>
          </w:tcPr>
          <w:p w:rsidR="00625F7F" w:rsidRPr="00ED1355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D1355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A1C29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D1355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D90E00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90E00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02056D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EB1F17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559" w:type="dxa"/>
            <w:shd w:val="clear" w:color="auto" w:fill="DBE5F1"/>
          </w:tcPr>
          <w:p w:rsidR="00625F7F" w:rsidRPr="00ED1355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D1355" w:rsidRDefault="00625F7F" w:rsidP="008D2D96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66"/>
        </w:trPr>
        <w:tc>
          <w:tcPr>
            <w:tcW w:w="1793" w:type="dxa"/>
            <w:shd w:val="clear" w:color="auto" w:fill="DBE5F1"/>
          </w:tcPr>
          <w:p w:rsidR="00625F7F" w:rsidRPr="000F4E7B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F4E7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Дитятев</w:t>
            </w:r>
          </w:p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F4E7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Евгений Сергеевич</w:t>
            </w:r>
          </w:p>
        </w:tc>
        <w:tc>
          <w:tcPr>
            <w:tcW w:w="2223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F4E7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Консультант отдела правового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90E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763 990,05</w:t>
            </w:r>
          </w:p>
        </w:tc>
        <w:tc>
          <w:tcPr>
            <w:tcW w:w="1842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D90E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90E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D90E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015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ED1355" w:rsidRDefault="00625F7F" w:rsidP="00FF3A2E">
            <w:pPr>
              <w:tabs>
                <w:tab w:val="left" w:pos="1172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59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мотоцикл</w:t>
            </w:r>
          </w:p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Racer RC200-C5B (индивидуальная)</w:t>
            </w:r>
          </w:p>
        </w:tc>
      </w:tr>
      <w:tr w:rsidR="00625F7F" w:rsidRPr="00E44D30" w:rsidTr="00625F7F">
        <w:trPr>
          <w:trHeight w:val="666"/>
        </w:trPr>
        <w:tc>
          <w:tcPr>
            <w:tcW w:w="1793" w:type="dxa"/>
            <w:shd w:val="clear" w:color="auto" w:fill="DBE5F1"/>
          </w:tcPr>
          <w:p w:rsidR="00625F7F" w:rsidRPr="000F4E7B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F4E7B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B1F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800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66"/>
        </w:trPr>
        <w:tc>
          <w:tcPr>
            <w:tcW w:w="1793" w:type="dxa"/>
            <w:shd w:val="clear" w:color="auto" w:fill="DBE5F1"/>
          </w:tcPr>
          <w:p w:rsidR="00625F7F" w:rsidRPr="000F4E7B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F4E7B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B1F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160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66"/>
        </w:trPr>
        <w:tc>
          <w:tcPr>
            <w:tcW w:w="1793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90E0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752 575,60 </w:t>
            </w:r>
          </w:p>
        </w:tc>
        <w:tc>
          <w:tcPr>
            <w:tcW w:w="1842" w:type="dxa"/>
            <w:shd w:val="clear" w:color="auto" w:fill="DBE5F1"/>
          </w:tcPr>
          <w:p w:rsidR="00625F7F" w:rsidRPr="0002056D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60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2056D" w:rsidRDefault="00625F7F" w:rsidP="00FF3A2E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02056D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Mercedes-Benz</w:t>
            </w:r>
          </w:p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 xml:space="preserve">ML 320 </w:t>
            </w: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666"/>
        </w:trPr>
        <w:tc>
          <w:tcPr>
            <w:tcW w:w="1793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2056D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1/4</w:t>
            </w: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560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D1355" w:rsidRDefault="00625F7F" w:rsidP="00FF3A2E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714"/>
        </w:trPr>
        <w:tc>
          <w:tcPr>
            <w:tcW w:w="1793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ED1355" w:rsidRDefault="00625F7F" w:rsidP="009F7338">
            <w:pPr>
              <w:tabs>
                <w:tab w:val="left" w:pos="1172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48,7</w:t>
            </w:r>
          </w:p>
        </w:tc>
        <w:tc>
          <w:tcPr>
            <w:tcW w:w="1559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D84AD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714"/>
        </w:trPr>
        <w:tc>
          <w:tcPr>
            <w:tcW w:w="1793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84,8</w:t>
            </w:r>
          </w:p>
        </w:tc>
        <w:tc>
          <w:tcPr>
            <w:tcW w:w="1559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D84AD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714"/>
        </w:trPr>
        <w:tc>
          <w:tcPr>
            <w:tcW w:w="1793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1C29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B1F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800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D84AD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714"/>
        </w:trPr>
        <w:tc>
          <w:tcPr>
            <w:tcW w:w="1793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B1F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160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ED135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D135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D84AD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56"/>
        </w:trPr>
        <w:tc>
          <w:tcPr>
            <w:tcW w:w="1793" w:type="dxa"/>
            <w:shd w:val="clear" w:color="auto" w:fill="DBE5F1"/>
          </w:tcPr>
          <w:p w:rsidR="00625F7F" w:rsidRPr="00CD5D5A" w:rsidRDefault="00625F7F" w:rsidP="009F7338">
            <w:pPr>
              <w:tabs>
                <w:tab w:val="left" w:pos="152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Егорова </w:t>
            </w:r>
          </w:p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Наталья Александровна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263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технологических присоединений, энергоэффективности и инвестиционных программ</w:t>
            </w:r>
          </w:p>
        </w:tc>
        <w:tc>
          <w:tcPr>
            <w:tcW w:w="1561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263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1 196 228,10</w:t>
            </w:r>
          </w:p>
        </w:tc>
        <w:tc>
          <w:tcPr>
            <w:tcW w:w="1842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1/2</w:t>
            </w: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62,6</w:t>
            </w:r>
          </w:p>
        </w:tc>
        <w:tc>
          <w:tcPr>
            <w:tcW w:w="1560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 w:rsidRPr="00CD5D5A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Volkswagen Tiguan</w:t>
            </w: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625F7F" w:rsidRPr="00E44D30" w:rsidTr="00625F7F">
        <w:trPr>
          <w:trHeight w:val="656"/>
        </w:trPr>
        <w:tc>
          <w:tcPr>
            <w:tcW w:w="1793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18,2</w:t>
            </w:r>
          </w:p>
        </w:tc>
        <w:tc>
          <w:tcPr>
            <w:tcW w:w="1560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61"/>
        </w:trPr>
        <w:tc>
          <w:tcPr>
            <w:tcW w:w="1793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36D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Есина </w:t>
            </w:r>
            <w:r w:rsidRPr="00D36D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Наталия Викторовна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B1AA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правового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B1AA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2 891 801,46</w:t>
            </w:r>
            <w:r w:rsidRPr="00D36D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 </w:t>
            </w:r>
          </w:p>
        </w:tc>
        <w:tc>
          <w:tcPr>
            <w:tcW w:w="1842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36D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36D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36D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40,2</w:t>
            </w:r>
          </w:p>
        </w:tc>
        <w:tc>
          <w:tcPr>
            <w:tcW w:w="1560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36D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E598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2E598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7D0DA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D0DA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7D0DA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D0DA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Мицубиси Golt</w:t>
            </w:r>
          </w:p>
          <w:p w:rsidR="00625F7F" w:rsidRPr="002E598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7D0DA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561"/>
        </w:trPr>
        <w:tc>
          <w:tcPr>
            <w:tcW w:w="1793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B1AA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B1AA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кладовая</w:t>
            </w:r>
          </w:p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36D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3,7</w:t>
            </w:r>
          </w:p>
        </w:tc>
        <w:tc>
          <w:tcPr>
            <w:tcW w:w="1560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36D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E598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2E598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E598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61"/>
        </w:trPr>
        <w:tc>
          <w:tcPr>
            <w:tcW w:w="179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Ефимова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Мария</w:t>
            </w:r>
          </w:p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223" w:type="dxa"/>
            <w:shd w:val="clear" w:color="auto" w:fill="DBE5F1"/>
          </w:tcPr>
          <w:p w:rsidR="00625F7F" w:rsidRPr="00EB1AA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D0D6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625F7F" w:rsidRPr="00EB1AA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C16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330 183,06</w:t>
            </w:r>
          </w:p>
        </w:tc>
        <w:tc>
          <w:tcPr>
            <w:tcW w:w="1842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1/2</w:t>
            </w: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C16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60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36D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E598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2E598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7D0DA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D0DA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2C16D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C16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Хонда FIT</w:t>
            </w:r>
          </w:p>
          <w:p w:rsidR="00625F7F" w:rsidRPr="002E598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7D0DA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561"/>
        </w:trPr>
        <w:tc>
          <w:tcPr>
            <w:tcW w:w="1793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EB1AA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B1AA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976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2 884 073,09</w:t>
            </w: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1/2</w:t>
            </w: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C16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68,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36D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E598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2E598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D227B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227B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 НИССАН QASHQAI</w:t>
            </w:r>
          </w:p>
          <w:p w:rsidR="00625F7F" w:rsidRPr="002E598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7D0DA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561"/>
        </w:trPr>
        <w:tc>
          <w:tcPr>
            <w:tcW w:w="1793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B1AA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B1AA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1/3</w:t>
            </w:r>
            <w:r w:rsidRPr="00CD5D5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7B5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57,7</w:t>
            </w:r>
          </w:p>
        </w:tc>
        <w:tc>
          <w:tcPr>
            <w:tcW w:w="1560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36D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E598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2E598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E598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61"/>
        </w:trPr>
        <w:tc>
          <w:tcPr>
            <w:tcW w:w="1793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EB1AA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B1AA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D5D5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7B7B5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D36DF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9D31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9D31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9D31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59" w:type="dxa"/>
            <w:shd w:val="clear" w:color="auto" w:fill="DBE5F1"/>
          </w:tcPr>
          <w:p w:rsidR="00625F7F" w:rsidRPr="002E598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D36DF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E598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Жилюк</w:t>
            </w:r>
          </w:p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223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53B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53B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1 426 239,59</w:t>
            </w: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625,0</w:t>
            </w:r>
          </w:p>
        </w:tc>
        <w:tc>
          <w:tcPr>
            <w:tcW w:w="1560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559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Opel Corsa</w:t>
            </w: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483"/>
        </w:trPr>
        <w:tc>
          <w:tcPr>
            <w:tcW w:w="1793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погребная ячейка</w:t>
            </w:r>
          </w:p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560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47"/>
        </w:trPr>
        <w:tc>
          <w:tcPr>
            <w:tcW w:w="1793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53B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321 784,18</w:t>
            </w: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1560" w:type="dxa"/>
            <w:shd w:val="clear" w:color="auto" w:fill="DBE5F1"/>
          </w:tcPr>
          <w:p w:rsidR="00625F7F" w:rsidRPr="000825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34A1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34A1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334A1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334A1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47"/>
        </w:trPr>
        <w:tc>
          <w:tcPr>
            <w:tcW w:w="179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Загайная</w:t>
            </w: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Татьяна</w:t>
            </w: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Консультант отдела тарифного </w:t>
            </w: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регулирования в теплоэнергетике</w:t>
            </w:r>
          </w:p>
        </w:tc>
        <w:tc>
          <w:tcPr>
            <w:tcW w:w="156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365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1 027 382,73</w:t>
            </w:r>
          </w:p>
        </w:tc>
        <w:tc>
          <w:tcPr>
            <w:tcW w:w="1842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365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67365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596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25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559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Ford Fiesta </w:t>
            </w: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47"/>
        </w:trPr>
        <w:tc>
          <w:tcPr>
            <w:tcW w:w="179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559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47"/>
        </w:trPr>
        <w:tc>
          <w:tcPr>
            <w:tcW w:w="179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559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47"/>
        </w:trPr>
        <w:tc>
          <w:tcPr>
            <w:tcW w:w="179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F3C9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577 824,83</w:t>
            </w:r>
          </w:p>
        </w:tc>
        <w:tc>
          <w:tcPr>
            <w:tcW w:w="1842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559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47"/>
        </w:trPr>
        <w:tc>
          <w:tcPr>
            <w:tcW w:w="179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559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47"/>
        </w:trPr>
        <w:tc>
          <w:tcPr>
            <w:tcW w:w="179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559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47"/>
        </w:trPr>
        <w:tc>
          <w:tcPr>
            <w:tcW w:w="179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1559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47"/>
        </w:trPr>
        <w:tc>
          <w:tcPr>
            <w:tcW w:w="179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126,0</w:t>
            </w:r>
          </w:p>
        </w:tc>
        <w:tc>
          <w:tcPr>
            <w:tcW w:w="1559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47"/>
        </w:trPr>
        <w:tc>
          <w:tcPr>
            <w:tcW w:w="179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559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D616BB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4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Зернова</w:t>
            </w:r>
          </w:p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4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Марина Владимировна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755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755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693 250,16</w:t>
            </w:r>
          </w:p>
        </w:tc>
        <w:tc>
          <w:tcPr>
            <w:tcW w:w="1842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60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4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4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42,4</w:t>
            </w:r>
          </w:p>
        </w:tc>
        <w:tc>
          <w:tcPr>
            <w:tcW w:w="1559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4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D616BB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755C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755C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774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74,6</w:t>
            </w:r>
          </w:p>
        </w:tc>
        <w:tc>
          <w:tcPr>
            <w:tcW w:w="1559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D616BB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755C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755C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3141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774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7749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651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314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AD4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52D0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2D0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Иванова</w:t>
            </w:r>
          </w:p>
          <w:p w:rsidR="00625F7F" w:rsidRPr="00A52D0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2D0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Лариса</w:t>
            </w:r>
          </w:p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52D0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223" w:type="dxa"/>
            <w:shd w:val="clear" w:color="auto" w:fill="DBE5F1"/>
          </w:tcPr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F37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1 249 780,79</w:t>
            </w:r>
          </w:p>
        </w:tc>
        <w:tc>
          <w:tcPr>
            <w:tcW w:w="1842" w:type="dxa"/>
            <w:shd w:val="clear" w:color="auto" w:fill="DBE5F1"/>
          </w:tcPr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2/3)</w:t>
            </w:r>
          </w:p>
        </w:tc>
        <w:tc>
          <w:tcPr>
            <w:tcW w:w="1134" w:type="dxa"/>
            <w:shd w:val="clear" w:color="auto" w:fill="DBE5F1"/>
          </w:tcPr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61,9</w:t>
            </w:r>
          </w:p>
        </w:tc>
        <w:tc>
          <w:tcPr>
            <w:tcW w:w="1560" w:type="dxa"/>
            <w:shd w:val="clear" w:color="auto" w:fill="DBE5F1"/>
          </w:tcPr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D9363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9363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D9363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D9363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560" w:type="dxa"/>
            <w:shd w:val="clear" w:color="auto" w:fill="DBE5F1"/>
          </w:tcPr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D9363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9363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D9363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D9363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F37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560" w:type="dxa"/>
            <w:shd w:val="clear" w:color="auto" w:fill="DBE5F1"/>
          </w:tcPr>
          <w:p w:rsidR="00625F7F" w:rsidRPr="00B62C7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D9363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9363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D9363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D9363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6D5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248 922,83</w:t>
            </w: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877,0</w:t>
            </w:r>
          </w:p>
        </w:tc>
        <w:tc>
          <w:tcPr>
            <w:tcW w:w="1560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61,</w:t>
            </w: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59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Хонда </w:t>
            </w: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CR</w:t>
            </w: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</w:p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 с супругой)</w:t>
            </w:r>
          </w:p>
        </w:tc>
        <w:tc>
          <w:tcPr>
            <w:tcW w:w="1134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35,3</w:t>
            </w:r>
          </w:p>
        </w:tc>
        <w:tc>
          <w:tcPr>
            <w:tcW w:w="1560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3D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4C3D1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4C3D1B" w:rsidRDefault="00625F7F" w:rsidP="00C06D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4C3D1B" w:rsidRDefault="00625F7F" w:rsidP="00C06D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4C3D1B" w:rsidRDefault="00625F7F" w:rsidP="00C06D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B62C79" w:rsidRDefault="00625F7F" w:rsidP="00C06D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4C3D1B" w:rsidRDefault="00625F7F" w:rsidP="00C06D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4C3D1B" w:rsidRDefault="00625F7F" w:rsidP="00C06D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F37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49,5</w:t>
            </w:r>
          </w:p>
        </w:tc>
        <w:tc>
          <w:tcPr>
            <w:tcW w:w="1560" w:type="dxa"/>
            <w:shd w:val="clear" w:color="auto" w:fill="DBE5F1"/>
          </w:tcPr>
          <w:p w:rsidR="00625F7F" w:rsidRPr="004C3D1B" w:rsidRDefault="00625F7F" w:rsidP="00C06D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4C3D1B" w:rsidRDefault="00625F7F" w:rsidP="00C06D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4C3D1B" w:rsidRDefault="00625F7F" w:rsidP="00C06D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4C3D1B" w:rsidRDefault="00625F7F" w:rsidP="00C06D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4C3D1B" w:rsidRDefault="00625F7F" w:rsidP="00C06D5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Игнатьева</w:t>
            </w: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Елена</w:t>
            </w: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Геннадьевна</w:t>
            </w: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2223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F3A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417 666,20</w:t>
            </w:r>
          </w:p>
        </w:tc>
        <w:tc>
          <w:tcPr>
            <w:tcW w:w="1842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60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F3A1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2 220 461,79</w:t>
            </w:r>
          </w:p>
        </w:tc>
        <w:tc>
          <w:tcPr>
            <w:tcW w:w="1842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60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Toyota Corolla </w:t>
            </w:r>
          </w:p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52,5</w:t>
            </w:r>
          </w:p>
        </w:tc>
        <w:tc>
          <w:tcPr>
            <w:tcW w:w="1559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9D31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52,5</w:t>
            </w:r>
          </w:p>
        </w:tc>
        <w:tc>
          <w:tcPr>
            <w:tcW w:w="1559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54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7954C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Канаев </w:t>
            </w:r>
          </w:p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Анатолий Александрович</w:t>
            </w:r>
          </w:p>
        </w:tc>
        <w:tc>
          <w:tcPr>
            <w:tcW w:w="2223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300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сектора хозяйственного обеспечения отдела финансового учета и хозяйственного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4C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716 891,71</w:t>
            </w:r>
          </w:p>
        </w:tc>
        <w:tc>
          <w:tcPr>
            <w:tcW w:w="1842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560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Тойота соарер</w:t>
            </w:r>
          </w:p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04C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294 744,76</w:t>
            </w:r>
          </w:p>
        </w:tc>
        <w:tc>
          <w:tcPr>
            <w:tcW w:w="1842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60,9</w:t>
            </w:r>
          </w:p>
        </w:tc>
        <w:tc>
          <w:tcPr>
            <w:tcW w:w="1560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559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88,6</w:t>
            </w:r>
          </w:p>
        </w:tc>
        <w:tc>
          <w:tcPr>
            <w:tcW w:w="1559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Киреева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Кристина</w:t>
            </w:r>
          </w:p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22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856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856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457 261,54</w:t>
            </w:r>
          </w:p>
        </w:tc>
        <w:tc>
          <w:tcPr>
            <w:tcW w:w="1842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856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61,6</w:t>
            </w:r>
          </w:p>
        </w:tc>
        <w:tc>
          <w:tcPr>
            <w:tcW w:w="1560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4CD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848,0</w:t>
            </w:r>
          </w:p>
        </w:tc>
        <w:tc>
          <w:tcPr>
            <w:tcW w:w="1559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D9363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4CD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1559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70C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412 441,74</w:t>
            </w:r>
          </w:p>
        </w:tc>
        <w:tc>
          <w:tcPr>
            <w:tcW w:w="1842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C04CD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4CD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848,0</w:t>
            </w:r>
          </w:p>
        </w:tc>
        <w:tc>
          <w:tcPr>
            <w:tcW w:w="1559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</w:t>
            </w:r>
            <w:r w:rsidRPr="00270C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втомобиль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270CE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УАЗ Патриот</w:t>
            </w:r>
          </w:p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70CE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C04CD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4CD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91,8</w:t>
            </w:r>
          </w:p>
        </w:tc>
        <w:tc>
          <w:tcPr>
            <w:tcW w:w="1559" w:type="dxa"/>
            <w:shd w:val="clear" w:color="auto" w:fill="DBE5F1"/>
          </w:tcPr>
          <w:p w:rsidR="00625F7F" w:rsidRPr="00F71A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A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Коваленко</w:t>
            </w:r>
          </w:p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Мария</w:t>
            </w:r>
          </w:p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22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регулирования цен на газ и мониторинга </w:t>
            </w: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платы граждан</w:t>
            </w:r>
          </w:p>
        </w:tc>
        <w:tc>
          <w:tcPr>
            <w:tcW w:w="1561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64D2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593 516,52</w:t>
            </w:r>
          </w:p>
        </w:tc>
        <w:tc>
          <w:tcPr>
            <w:tcW w:w="1842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1/4</w:t>
            </w: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105,2</w:t>
            </w:r>
          </w:p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559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C59F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C59F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422 184,56</w:t>
            </w:r>
          </w:p>
        </w:tc>
        <w:tc>
          <w:tcPr>
            <w:tcW w:w="1842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 (индивидуальная)</w:t>
            </w:r>
          </w:p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560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559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здоровительный корпус</w:t>
            </w:r>
          </w:p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196,2</w:t>
            </w:r>
          </w:p>
        </w:tc>
        <w:tc>
          <w:tcPr>
            <w:tcW w:w="1560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1134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340,0</w:t>
            </w:r>
          </w:p>
        </w:tc>
        <w:tc>
          <w:tcPr>
            <w:tcW w:w="1559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роизводственный корпус (индивидуальная)</w:t>
            </w:r>
          </w:p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237,6</w:t>
            </w:r>
          </w:p>
        </w:tc>
        <w:tc>
          <w:tcPr>
            <w:tcW w:w="1560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71,3</w:t>
            </w:r>
          </w:p>
        </w:tc>
        <w:tc>
          <w:tcPr>
            <w:tcW w:w="1559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6496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56496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842BE7" w:rsidRDefault="00625F7F" w:rsidP="009F7338">
            <w:pPr>
              <w:tabs>
                <w:tab w:val="left" w:pos="1476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Ковешникова</w:t>
            </w:r>
          </w:p>
          <w:p w:rsidR="00625F7F" w:rsidRPr="00842BE7" w:rsidRDefault="00625F7F" w:rsidP="009F7338">
            <w:pPr>
              <w:tabs>
                <w:tab w:val="left" w:pos="1476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Татьяна</w:t>
            </w:r>
          </w:p>
          <w:p w:rsidR="00625F7F" w:rsidRPr="00842BE7" w:rsidRDefault="00625F7F" w:rsidP="009F7338">
            <w:pPr>
              <w:tabs>
                <w:tab w:val="left" w:pos="1476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Консультант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6006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709 026,18</w:t>
            </w:r>
          </w:p>
        </w:tc>
        <w:tc>
          <w:tcPr>
            <w:tcW w:w="1842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34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2 460,0</w:t>
            </w:r>
          </w:p>
        </w:tc>
        <w:tc>
          <w:tcPr>
            <w:tcW w:w="1560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559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FC4F8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54"/>
        </w:trPr>
        <w:tc>
          <w:tcPr>
            <w:tcW w:w="1793" w:type="dxa"/>
            <w:shd w:val="clear" w:color="auto" w:fill="DBE5F1"/>
          </w:tcPr>
          <w:p w:rsidR="00625F7F" w:rsidRPr="00842BE7" w:rsidRDefault="00625F7F" w:rsidP="009F7338">
            <w:pPr>
              <w:tabs>
                <w:tab w:val="left" w:pos="1476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(общая долевая 1/2)</w:t>
            </w:r>
          </w:p>
        </w:tc>
        <w:tc>
          <w:tcPr>
            <w:tcW w:w="1134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100,8</w:t>
            </w:r>
          </w:p>
        </w:tc>
        <w:tc>
          <w:tcPr>
            <w:tcW w:w="1560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1 697,0</w:t>
            </w:r>
          </w:p>
        </w:tc>
        <w:tc>
          <w:tcPr>
            <w:tcW w:w="1559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FC4F8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54"/>
        </w:trPr>
        <w:tc>
          <w:tcPr>
            <w:tcW w:w="1793" w:type="dxa"/>
            <w:shd w:val="clear" w:color="auto" w:fill="DBE5F1"/>
          </w:tcPr>
          <w:p w:rsidR="00625F7F" w:rsidRPr="00842BE7" w:rsidRDefault="00625F7F" w:rsidP="009F7338">
            <w:pPr>
              <w:tabs>
                <w:tab w:val="left" w:pos="1476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34,8</w:t>
            </w:r>
          </w:p>
        </w:tc>
        <w:tc>
          <w:tcPr>
            <w:tcW w:w="1560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FC4F8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6004BB" w:rsidTr="00625F7F">
        <w:trPr>
          <w:trHeight w:val="563"/>
        </w:trPr>
        <w:tc>
          <w:tcPr>
            <w:tcW w:w="1793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619C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425 746,42</w:t>
            </w:r>
          </w:p>
        </w:tc>
        <w:tc>
          <w:tcPr>
            <w:tcW w:w="1842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1 697,0</w:t>
            </w:r>
          </w:p>
        </w:tc>
        <w:tc>
          <w:tcPr>
            <w:tcW w:w="1560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25F7F" w:rsidRPr="00E44D30" w:rsidTr="00625F7F">
        <w:trPr>
          <w:trHeight w:val="557"/>
        </w:trPr>
        <w:tc>
          <w:tcPr>
            <w:tcW w:w="1793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92,0</w:t>
            </w:r>
          </w:p>
        </w:tc>
        <w:tc>
          <w:tcPr>
            <w:tcW w:w="1560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51"/>
        </w:trPr>
        <w:tc>
          <w:tcPr>
            <w:tcW w:w="1793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560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42BE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842B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Колегова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Олеся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отдела правового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966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1 066 389,13</w:t>
            </w:r>
          </w:p>
        </w:tc>
        <w:tc>
          <w:tcPr>
            <w:tcW w:w="1842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450,0</w:t>
            </w:r>
          </w:p>
          <w:p w:rsidR="00625F7F" w:rsidRPr="009B5E37" w:rsidRDefault="00625F7F" w:rsidP="009F7338">
            <w:pPr>
              <w:tabs>
                <w:tab w:val="left" w:pos="604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625F7F" w:rsidRPr="009B5E37" w:rsidRDefault="00625F7F" w:rsidP="009F7338">
            <w:pPr>
              <w:tabs>
                <w:tab w:val="left" w:pos="604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Ниссан Кашкай (индивидуальная)</w:t>
            </w:r>
          </w:p>
        </w:tc>
      </w:tr>
      <w:tr w:rsidR="00625F7F" w:rsidRPr="00E44D30" w:rsidTr="00625F7F">
        <w:trPr>
          <w:trHeight w:val="511"/>
        </w:trPr>
        <w:tc>
          <w:tcPr>
            <w:tcW w:w="179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490,0</w:t>
            </w:r>
          </w:p>
          <w:p w:rsidR="00625F7F" w:rsidRPr="009B5E37" w:rsidRDefault="00625F7F" w:rsidP="009F7338">
            <w:pPr>
              <w:tabs>
                <w:tab w:val="left" w:pos="604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11"/>
        </w:trPr>
        <w:tc>
          <w:tcPr>
            <w:tcW w:w="179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1/9)</w:t>
            </w: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38,8 </w:t>
            </w:r>
          </w:p>
        </w:tc>
        <w:tc>
          <w:tcPr>
            <w:tcW w:w="1560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11"/>
        </w:trPr>
        <w:tc>
          <w:tcPr>
            <w:tcW w:w="179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B966F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966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34,6</w:t>
            </w:r>
          </w:p>
        </w:tc>
        <w:tc>
          <w:tcPr>
            <w:tcW w:w="1560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1/9)</w:t>
            </w: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560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5E3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9B5E3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D7137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137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Колосков</w:t>
            </w:r>
          </w:p>
          <w:p w:rsidR="00625F7F" w:rsidRPr="00D7137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137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Олег</w:t>
            </w:r>
          </w:p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137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Вячеславович</w:t>
            </w:r>
          </w:p>
        </w:tc>
        <w:tc>
          <w:tcPr>
            <w:tcW w:w="222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З</w:t>
            </w: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аместител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ь</w:t>
            </w: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начальника управления,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начальника </w:t>
            </w: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C639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1 976 064,66</w:t>
            </w:r>
          </w:p>
        </w:tc>
        <w:tc>
          <w:tcPr>
            <w:tcW w:w="1842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общая долевая 12/25</w:t>
            </w: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219,2</w:t>
            </w:r>
          </w:p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559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D7137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общая долевая 23/200</w:t>
            </w: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560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общая долевая 1/50</w:t>
            </w: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219,2</w:t>
            </w:r>
          </w:p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559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общая долевая 1/50</w:t>
            </w: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219,2</w:t>
            </w:r>
          </w:p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149,0</w:t>
            </w:r>
          </w:p>
        </w:tc>
        <w:tc>
          <w:tcPr>
            <w:tcW w:w="1559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CC1FD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Кравчук</w:t>
            </w:r>
            <w:r w:rsidRPr="00CC1FD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Юлия</w:t>
            </w:r>
            <w:r w:rsidRPr="00CC1FD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223" w:type="dxa"/>
            <w:shd w:val="clear" w:color="auto" w:fill="DBE5F1"/>
          </w:tcPr>
          <w:p w:rsidR="00625F7F" w:rsidRPr="00CC1FD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303C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:rsidR="00625F7F" w:rsidRPr="00CC1FD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303C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456 190,12</w:t>
            </w: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CC1FD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CC1FD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303C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560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44D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CC1FD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CC1FD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  <w:r w:rsidRPr="00CC1FD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CC1FD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303C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62,9</w:t>
            </w:r>
          </w:p>
        </w:tc>
        <w:tc>
          <w:tcPr>
            <w:tcW w:w="1559" w:type="dxa"/>
            <w:shd w:val="clear" w:color="auto" w:fill="DBE5F1"/>
          </w:tcPr>
          <w:p w:rsidR="00625F7F" w:rsidRPr="00CC1FD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C1FD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CC1FD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9609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Кручинкина Кристина Владимировна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9609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106 122,15</w:t>
            </w:r>
          </w:p>
        </w:tc>
        <w:tc>
          <w:tcPr>
            <w:tcW w:w="1842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1/4</w:t>
            </w: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E86E7C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47,7</w:t>
            </w:r>
          </w:p>
        </w:tc>
        <w:tc>
          <w:tcPr>
            <w:tcW w:w="1560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6362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6362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6362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825"/>
        </w:trPr>
        <w:tc>
          <w:tcPr>
            <w:tcW w:w="179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E86E7C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6362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6362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6362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825"/>
        </w:trPr>
        <w:tc>
          <w:tcPr>
            <w:tcW w:w="179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E86E7C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560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6362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6362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6362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825"/>
        </w:trPr>
        <w:tc>
          <w:tcPr>
            <w:tcW w:w="179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E86E7C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9609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560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6362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6362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6362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</w:t>
            </w: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F344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1 567 513,80</w:t>
            </w: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34" w:type="dxa"/>
            <w:shd w:val="clear" w:color="auto" w:fill="DBE5F1"/>
          </w:tcPr>
          <w:p w:rsidR="00625F7F" w:rsidRPr="00E86E7C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59,5</w:t>
            </w:r>
          </w:p>
        </w:tc>
        <w:tc>
          <w:tcPr>
            <w:tcW w:w="1560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B314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Toyota RAV4 </w:t>
            </w: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(индивидуальная) </w:t>
            </w:r>
          </w:p>
        </w:tc>
      </w:tr>
      <w:tr w:rsidR="00625F7F" w:rsidRPr="00E44D30" w:rsidTr="00625F7F">
        <w:trPr>
          <w:trHeight w:val="793"/>
        </w:trPr>
        <w:tc>
          <w:tcPr>
            <w:tcW w:w="179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E86E7C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60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B314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Kia Sportage </w:t>
            </w: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793"/>
        </w:trPr>
        <w:tc>
          <w:tcPr>
            <w:tcW w:w="179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E86E7C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32,1</w:t>
            </w:r>
          </w:p>
        </w:tc>
        <w:tc>
          <w:tcPr>
            <w:tcW w:w="1560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793"/>
        </w:trPr>
        <w:tc>
          <w:tcPr>
            <w:tcW w:w="179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E86E7C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9609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33,6</w:t>
            </w:r>
          </w:p>
        </w:tc>
        <w:tc>
          <w:tcPr>
            <w:tcW w:w="1560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86E7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6365B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6365B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6365B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6365B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6365B4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6365B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6365B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365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6365B4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365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59" w:type="dxa"/>
            <w:shd w:val="clear" w:color="auto" w:fill="DBE5F1"/>
          </w:tcPr>
          <w:p w:rsidR="00625F7F" w:rsidRPr="006365B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365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6365B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6365B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6365B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6365B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6365B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6365B4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6365B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6365B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365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6365B4" w:rsidRDefault="00625F7F" w:rsidP="009F7338">
            <w:pPr>
              <w:tabs>
                <w:tab w:val="left" w:pos="71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365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98,5</w:t>
            </w:r>
          </w:p>
        </w:tc>
        <w:tc>
          <w:tcPr>
            <w:tcW w:w="1559" w:type="dxa"/>
            <w:shd w:val="clear" w:color="auto" w:fill="DBE5F1"/>
          </w:tcPr>
          <w:p w:rsidR="00625F7F" w:rsidRPr="006365B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365B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6365B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Лукьянов</w:t>
            </w: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Сергей Алексеевич</w:t>
            </w:r>
          </w:p>
        </w:tc>
        <w:tc>
          <w:tcPr>
            <w:tcW w:w="2223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70A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782 615,39 </w:t>
            </w: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1134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138,7</w:t>
            </w: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Mitsubishi Outlander</w:t>
            </w: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1134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006,0</w:t>
            </w: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92FA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1 489 635,04</w:t>
            </w: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1134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138,7</w:t>
            </w: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71CD9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  <w:p w:rsidR="00625F7F" w:rsidRPr="00871CD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  <w:p w:rsidR="00625F7F" w:rsidRPr="00871CD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71CD9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71CD9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871CD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1/2)</w:t>
            </w:r>
          </w:p>
        </w:tc>
        <w:tc>
          <w:tcPr>
            <w:tcW w:w="1134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006,0</w:t>
            </w: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71CD9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71CD9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71CD9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871CD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Машковцев Вячеслав Викторович</w:t>
            </w:r>
          </w:p>
        </w:tc>
        <w:tc>
          <w:tcPr>
            <w:tcW w:w="2223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Консультант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2A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1 080 698,93</w:t>
            </w: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560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Mицубиси Аутлендер 2,4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560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66"/>
        </w:trPr>
        <w:tc>
          <w:tcPr>
            <w:tcW w:w="1793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18,4</w:t>
            </w:r>
          </w:p>
        </w:tc>
        <w:tc>
          <w:tcPr>
            <w:tcW w:w="1560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47"/>
        </w:trPr>
        <w:tc>
          <w:tcPr>
            <w:tcW w:w="1793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544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474 300,79</w:t>
            </w:r>
          </w:p>
        </w:tc>
        <w:tc>
          <w:tcPr>
            <w:tcW w:w="1842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560" w:type="dxa"/>
            <w:shd w:val="clear" w:color="auto" w:fill="DBE5F1"/>
          </w:tcPr>
          <w:p w:rsidR="00625F7F" w:rsidRPr="002A27B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A27B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27AD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27AD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27AD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27ADA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96769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6769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Миллер</w:t>
            </w:r>
          </w:p>
          <w:p w:rsidR="00625F7F" w:rsidRPr="0096769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6769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Ирина</w:t>
            </w:r>
          </w:p>
          <w:p w:rsidR="00625F7F" w:rsidRPr="0096769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6769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96769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6769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финансового учета и хозяйственного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625F7F" w:rsidRPr="0096769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D6BC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1 000 127,31</w:t>
            </w:r>
          </w:p>
        </w:tc>
        <w:tc>
          <w:tcPr>
            <w:tcW w:w="1842" w:type="dxa"/>
            <w:shd w:val="clear" w:color="auto" w:fill="DBE5F1"/>
          </w:tcPr>
          <w:p w:rsidR="00625F7F" w:rsidRPr="0096769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6769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96769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6769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96769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6769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560" w:type="dxa"/>
            <w:shd w:val="clear" w:color="auto" w:fill="DBE5F1"/>
          </w:tcPr>
          <w:p w:rsidR="00625F7F" w:rsidRPr="0096769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6769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96769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96769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5040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5040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5040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16694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69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Морозова</w:t>
            </w:r>
          </w:p>
          <w:p w:rsidR="00625F7F" w:rsidRPr="0016694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69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Дарья</w:t>
            </w:r>
          </w:p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1669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223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69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669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629 951,07</w:t>
            </w:r>
          </w:p>
        </w:tc>
        <w:tc>
          <w:tcPr>
            <w:tcW w:w="1842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91F1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559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91F1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291,0</w:t>
            </w:r>
          </w:p>
        </w:tc>
        <w:tc>
          <w:tcPr>
            <w:tcW w:w="1559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8B1D9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B1D9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Наумова </w:t>
            </w:r>
            <w:r w:rsidRPr="008B1D9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Елена</w:t>
            </w:r>
          </w:p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8B1D9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556C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556C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760 207,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  <w:r w:rsidRPr="00E556C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556C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422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A91F1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33737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3737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 Тойота Королла</w:t>
            </w:r>
          </w:p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3737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8B1D9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556C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556C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E556C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77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560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A91F1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8B1D91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E556C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556C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47F4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1 263 596,19</w:t>
            </w: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8D77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4A1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AC4A1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040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A91F1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532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48,8</w:t>
            </w:r>
          </w:p>
        </w:tc>
        <w:tc>
          <w:tcPr>
            <w:tcW w:w="1559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22D7B" w:rsidRDefault="00625F7F" w:rsidP="009F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22D7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22D7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Джип Чероки</w:t>
            </w:r>
          </w:p>
          <w:p w:rsidR="00625F7F" w:rsidRPr="00E22D7B" w:rsidRDefault="00625F7F" w:rsidP="009F73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22D7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556C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47F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8D77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4A1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AC4A1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755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A91F1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556C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422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22D7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22D7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Honda CRV </w:t>
            </w:r>
          </w:p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22D7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556C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47F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8D77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4A1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800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A91F1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532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94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22D7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22D7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E22D7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УАЗ 390995</w:t>
            </w:r>
          </w:p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22D7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556C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47F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8D77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4A1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73,5</w:t>
            </w:r>
          </w:p>
        </w:tc>
        <w:tc>
          <w:tcPr>
            <w:tcW w:w="1560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A91F1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22D7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625F7F" w:rsidRPr="00E22D7B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22D7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Форд Транзит </w:t>
            </w:r>
          </w:p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22D7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556C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47F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538C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538C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8D77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4A1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126,7</w:t>
            </w:r>
          </w:p>
        </w:tc>
        <w:tc>
          <w:tcPr>
            <w:tcW w:w="1560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A91F1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556C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47F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иные строения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8D77B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C4A1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1 047,1</w:t>
            </w:r>
          </w:p>
        </w:tc>
        <w:tc>
          <w:tcPr>
            <w:tcW w:w="1560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A91F1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7D704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Ненайденко Юлия Александровна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3E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618 597,89</w:t>
            </w:r>
          </w:p>
        </w:tc>
        <w:tc>
          <w:tcPr>
            <w:tcW w:w="1842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559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3EC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752 282,44</w:t>
            </w:r>
          </w:p>
        </w:tc>
        <w:tc>
          <w:tcPr>
            <w:tcW w:w="1842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вартира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</w:t>
            </w:r>
          </w:p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1/4)</w:t>
            </w:r>
          </w:p>
        </w:tc>
        <w:tc>
          <w:tcPr>
            <w:tcW w:w="1134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</w:t>
            </w: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560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1/4)</w:t>
            </w:r>
          </w:p>
        </w:tc>
        <w:tc>
          <w:tcPr>
            <w:tcW w:w="1134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688,0</w:t>
            </w:r>
          </w:p>
        </w:tc>
        <w:tc>
          <w:tcPr>
            <w:tcW w:w="1560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30,5</w:t>
            </w:r>
          </w:p>
        </w:tc>
        <w:tc>
          <w:tcPr>
            <w:tcW w:w="1560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F661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BF661C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710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0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Никитенко Виктория Александровна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F710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0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теплоэнергетике</w:t>
            </w:r>
          </w:p>
        </w:tc>
        <w:tc>
          <w:tcPr>
            <w:tcW w:w="1561" w:type="dxa"/>
            <w:shd w:val="clear" w:color="auto" w:fill="DBE5F1"/>
          </w:tcPr>
          <w:p w:rsidR="00625F7F" w:rsidRPr="00F710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A36C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540 523,91</w:t>
            </w:r>
          </w:p>
        </w:tc>
        <w:tc>
          <w:tcPr>
            <w:tcW w:w="1842" w:type="dxa"/>
            <w:shd w:val="clear" w:color="auto" w:fill="DBE5F1"/>
          </w:tcPr>
          <w:p w:rsidR="00625F7F" w:rsidRPr="00F710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0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710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0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F710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0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560" w:type="dxa"/>
            <w:shd w:val="clear" w:color="auto" w:fill="DBE5F1"/>
          </w:tcPr>
          <w:p w:rsidR="00625F7F" w:rsidRPr="00F710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710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F710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353F1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53F1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353F1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353F1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Никитенко </w:t>
            </w: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Татьяна</w:t>
            </w: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E2D8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585 940,49</w:t>
            </w:r>
          </w:p>
        </w:tc>
        <w:tc>
          <w:tcPr>
            <w:tcW w:w="1842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1/4)</w:t>
            </w:r>
          </w:p>
        </w:tc>
        <w:tc>
          <w:tcPr>
            <w:tcW w:w="1134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560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2B619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B619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2B619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B619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39,2</w:t>
            </w:r>
          </w:p>
        </w:tc>
        <w:tc>
          <w:tcPr>
            <w:tcW w:w="1560" w:type="dxa"/>
            <w:shd w:val="clear" w:color="auto" w:fill="DBE5F1"/>
          </w:tcPr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B7F0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AB7F08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Никулина </w:t>
            </w: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Юлия Максимовна</w:t>
            </w:r>
          </w:p>
        </w:tc>
        <w:tc>
          <w:tcPr>
            <w:tcW w:w="2223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правового и документационного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936 354,01</w:t>
            </w:r>
          </w:p>
        </w:tc>
        <w:tc>
          <w:tcPr>
            <w:tcW w:w="1842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559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1559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050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168A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1 208 716,96</w:t>
            </w:r>
          </w:p>
        </w:tc>
        <w:tc>
          <w:tcPr>
            <w:tcW w:w="1842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168A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559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1559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050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166D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4E076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22,3</w:t>
            </w:r>
          </w:p>
        </w:tc>
        <w:tc>
          <w:tcPr>
            <w:tcW w:w="1559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9D31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4E076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205,2</w:t>
            </w:r>
          </w:p>
        </w:tc>
        <w:tc>
          <w:tcPr>
            <w:tcW w:w="1559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9D31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490F8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4E076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4E07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050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3166D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Памшева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Наталья Викторовна </w:t>
            </w:r>
          </w:p>
        </w:tc>
        <w:tc>
          <w:tcPr>
            <w:tcW w:w="2223" w:type="dxa"/>
            <w:shd w:val="clear" w:color="auto" w:fill="DBE5F1"/>
          </w:tcPr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контрольно-ревизионного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1561" w:type="dxa"/>
            <w:shd w:val="clear" w:color="auto" w:fill="DBE5F1"/>
          </w:tcPr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32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2 711 803,74</w:t>
            </w: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индивидуальная</w:t>
            </w: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32D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42,6</w:t>
            </w:r>
          </w:p>
        </w:tc>
        <w:tc>
          <w:tcPr>
            <w:tcW w:w="1560" w:type="dxa"/>
            <w:shd w:val="clear" w:color="auto" w:fill="DBE5F1"/>
          </w:tcPr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25F7F" w:rsidRPr="00D0044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D616BB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Панина</w:t>
            </w:r>
          </w:p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223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061C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963 161,53</w:t>
            </w:r>
          </w:p>
        </w:tc>
        <w:tc>
          <w:tcPr>
            <w:tcW w:w="1842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42,2</w:t>
            </w:r>
          </w:p>
        </w:tc>
        <w:tc>
          <w:tcPr>
            <w:tcW w:w="1560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D616BB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061C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240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E8240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328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D616BB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061C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240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188,9</w:t>
            </w:r>
          </w:p>
        </w:tc>
        <w:tc>
          <w:tcPr>
            <w:tcW w:w="1560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9397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69397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F519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F519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Площаднова</w:t>
            </w:r>
          </w:p>
          <w:p w:rsidR="00625F7F" w:rsidRPr="000F519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F519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Юлия</w:t>
            </w:r>
          </w:p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F519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F519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1 377 677,72</w:t>
            </w:r>
          </w:p>
        </w:tc>
        <w:tc>
          <w:tcPr>
            <w:tcW w:w="1842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Ниссан </w:t>
            </w: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murano</w:t>
            </w: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F519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200 000</w:t>
            </w:r>
          </w:p>
        </w:tc>
        <w:tc>
          <w:tcPr>
            <w:tcW w:w="1842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33,9</w:t>
            </w:r>
          </w:p>
        </w:tc>
        <w:tc>
          <w:tcPr>
            <w:tcW w:w="1560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Т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</w:t>
            </w: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йота Ипсум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559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C36A4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Подлепич</w:t>
            </w:r>
          </w:p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Андрей Викторович</w:t>
            </w:r>
          </w:p>
        </w:tc>
        <w:tc>
          <w:tcPr>
            <w:tcW w:w="2223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B347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Консультант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B347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1 499 042,51 </w:t>
            </w:r>
          </w:p>
        </w:tc>
        <w:tc>
          <w:tcPr>
            <w:tcW w:w="1842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560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8B34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B347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8B34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B347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РЕНО Колеос </w:t>
            </w:r>
          </w:p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B347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земельный участок</w:t>
            </w:r>
          </w:p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300,0</w:t>
            </w:r>
          </w:p>
        </w:tc>
        <w:tc>
          <w:tcPr>
            <w:tcW w:w="1560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Ниссан Х-TRALL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D699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142 561,60</w:t>
            </w:r>
          </w:p>
        </w:tc>
        <w:tc>
          <w:tcPr>
            <w:tcW w:w="1842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общая долевая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AD3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1/3)</w:t>
            </w:r>
          </w:p>
        </w:tc>
        <w:tc>
          <w:tcPr>
            <w:tcW w:w="1134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54,3</w:t>
            </w:r>
          </w:p>
        </w:tc>
        <w:tc>
          <w:tcPr>
            <w:tcW w:w="1560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AD3D9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65007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500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Покотилова Людмила Николаевна</w:t>
            </w:r>
          </w:p>
        </w:tc>
        <w:tc>
          <w:tcPr>
            <w:tcW w:w="2223" w:type="dxa"/>
            <w:shd w:val="clear" w:color="auto" w:fill="DBE5F1"/>
          </w:tcPr>
          <w:p w:rsidR="00625F7F" w:rsidRPr="0065007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500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:rsidR="00625F7F" w:rsidRPr="0065007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05A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582 729,25</w:t>
            </w:r>
          </w:p>
        </w:tc>
        <w:tc>
          <w:tcPr>
            <w:tcW w:w="1842" w:type="dxa"/>
            <w:shd w:val="clear" w:color="auto" w:fill="DBE5F1"/>
          </w:tcPr>
          <w:p w:rsidR="00625F7F" w:rsidRPr="0065007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500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65007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500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53,6</w:t>
            </w:r>
          </w:p>
        </w:tc>
        <w:tc>
          <w:tcPr>
            <w:tcW w:w="1560" w:type="dxa"/>
            <w:shd w:val="clear" w:color="auto" w:fill="DBE5F1"/>
          </w:tcPr>
          <w:p w:rsidR="00625F7F" w:rsidRPr="0065007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5007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6C46B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6C46B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6C46B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6C46B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Пронь</w:t>
            </w:r>
          </w:p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Алексей</w:t>
            </w:r>
          </w:p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Геннадьевич</w:t>
            </w:r>
          </w:p>
        </w:tc>
        <w:tc>
          <w:tcPr>
            <w:tcW w:w="222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Заместитель начальника отдела тарифного </w:t>
            </w: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1C6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1 030 824,42</w:t>
            </w:r>
          </w:p>
        </w:tc>
        <w:tc>
          <w:tcPr>
            <w:tcW w:w="1842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(общая долевая </w:t>
            </w: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1/2)</w:t>
            </w:r>
          </w:p>
        </w:tc>
        <w:tc>
          <w:tcPr>
            <w:tcW w:w="1134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780,0</w:t>
            </w:r>
          </w:p>
        </w:tc>
        <w:tc>
          <w:tcPr>
            <w:tcW w:w="1560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Лексус </w:t>
            </w: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R</w:t>
            </w: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Х - 300 (индивидуальная</w:t>
            </w: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)</w:t>
            </w:r>
          </w:p>
        </w:tc>
      </w:tr>
      <w:tr w:rsidR="00625F7F" w:rsidRPr="00E44D30" w:rsidTr="00625F7F">
        <w:trPr>
          <w:trHeight w:val="468"/>
        </w:trPr>
        <w:tc>
          <w:tcPr>
            <w:tcW w:w="179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01C6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234 598,86</w:t>
            </w:r>
          </w:p>
        </w:tc>
        <w:tc>
          <w:tcPr>
            <w:tcW w:w="1842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1C15E3" w:rsidRDefault="00625F7F" w:rsidP="009F7338">
            <w:pPr>
              <w:tabs>
                <w:tab w:val="left" w:pos="1496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60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45,0</w:t>
            </w:r>
          </w:p>
        </w:tc>
        <w:tc>
          <w:tcPr>
            <w:tcW w:w="1559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C15E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1C15E3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Ращектаева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Дарья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22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D49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1 365 897,71</w:t>
            </w:r>
          </w:p>
        </w:tc>
        <w:tc>
          <w:tcPr>
            <w:tcW w:w="1842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560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59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74FA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Hyundai Elantra </w:t>
            </w: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</w:tr>
      <w:tr w:rsidR="00625F7F" w:rsidRPr="00E44D30" w:rsidTr="00625F7F">
        <w:trPr>
          <w:trHeight w:val="949"/>
        </w:trPr>
        <w:tc>
          <w:tcPr>
            <w:tcW w:w="179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60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B3C4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949"/>
        </w:trPr>
        <w:tc>
          <w:tcPr>
            <w:tcW w:w="179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D49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60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72FF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933 836,35</w:t>
            </w: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60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59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D497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60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559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B78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3B7839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59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745A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745A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559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745A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874,0</w:t>
            </w:r>
          </w:p>
        </w:tc>
        <w:tc>
          <w:tcPr>
            <w:tcW w:w="1559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745A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31,9</w:t>
            </w:r>
          </w:p>
        </w:tc>
        <w:tc>
          <w:tcPr>
            <w:tcW w:w="1559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745A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1 952,0</w:t>
            </w:r>
          </w:p>
        </w:tc>
        <w:tc>
          <w:tcPr>
            <w:tcW w:w="1559" w:type="dxa"/>
            <w:shd w:val="clear" w:color="auto" w:fill="DBE5F1"/>
          </w:tcPr>
          <w:p w:rsidR="00625F7F" w:rsidRPr="002E63E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E63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745AE7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Рядных</w:t>
            </w:r>
          </w:p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Юлия</w:t>
            </w:r>
          </w:p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Алексеевна</w:t>
            </w:r>
          </w:p>
        </w:tc>
        <w:tc>
          <w:tcPr>
            <w:tcW w:w="2223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по вопросам государственной службы и кадров</w:t>
            </w:r>
          </w:p>
        </w:tc>
        <w:tc>
          <w:tcPr>
            <w:tcW w:w="1561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F1C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187 421,6 </w:t>
            </w:r>
          </w:p>
        </w:tc>
        <w:tc>
          <w:tcPr>
            <w:tcW w:w="1842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</w:p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560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CE75C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CE75C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CE75C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CE75C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560" w:type="dxa"/>
            <w:shd w:val="clear" w:color="auto" w:fill="DBE5F1"/>
          </w:tcPr>
          <w:p w:rsidR="00625F7F" w:rsidRPr="00731F4E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31F4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CE75C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E75C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CE75C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CE75C4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A198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305 549,92</w:t>
            </w:r>
          </w:p>
        </w:tc>
        <w:tc>
          <w:tcPr>
            <w:tcW w:w="1842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59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13D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Kia Sportage</w:t>
            </w:r>
          </w:p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CD030D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83,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1559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13DA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Suzuki SX4</w:t>
            </w:r>
          </w:p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(безвозмездное </w:t>
            </w: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246,0</w:t>
            </w:r>
          </w:p>
        </w:tc>
        <w:tc>
          <w:tcPr>
            <w:tcW w:w="1559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559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559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1559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246,0</w:t>
            </w:r>
          </w:p>
        </w:tc>
        <w:tc>
          <w:tcPr>
            <w:tcW w:w="1559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5428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854280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605FA8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Сазон</w:t>
            </w:r>
          </w:p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Ивановна</w:t>
            </w:r>
          </w:p>
        </w:tc>
        <w:tc>
          <w:tcPr>
            <w:tcW w:w="2223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отдела технологических присоединений, энергоэффективности и инвестиционных программ в электроэнергетике</w:t>
            </w:r>
          </w:p>
        </w:tc>
        <w:tc>
          <w:tcPr>
            <w:tcW w:w="1561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261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1 472 631,33</w:t>
            </w:r>
          </w:p>
        </w:tc>
        <w:tc>
          <w:tcPr>
            <w:tcW w:w="1842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43,6</w:t>
            </w:r>
          </w:p>
        </w:tc>
        <w:tc>
          <w:tcPr>
            <w:tcW w:w="1560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6261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Volkswagen Tiguan </w:t>
            </w:r>
            <w:r w:rsidRPr="001D10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605FA8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462616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B2CA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Hyundai i40</w:t>
            </w:r>
          </w:p>
          <w:p w:rsidR="00625F7F" w:rsidRPr="001D10F2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D10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Скворцова </w:t>
            </w: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Юлия</w:t>
            </w: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Евгеньевна</w:t>
            </w:r>
          </w:p>
        </w:tc>
        <w:tc>
          <w:tcPr>
            <w:tcW w:w="2223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технологических присоединений, энергоэффективности и инвестиционных программ в электроэнергетике</w:t>
            </w:r>
          </w:p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4B7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117 698,09</w:t>
            </w:r>
          </w:p>
        </w:tc>
        <w:tc>
          <w:tcPr>
            <w:tcW w:w="1842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квартира </w:t>
            </w:r>
          </w:p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560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84B7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3 236 919,12 </w:t>
            </w:r>
          </w:p>
        </w:tc>
        <w:tc>
          <w:tcPr>
            <w:tcW w:w="1842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34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67,3</w:t>
            </w:r>
          </w:p>
        </w:tc>
        <w:tc>
          <w:tcPr>
            <w:tcW w:w="1560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Маз 544018-1320-031 (индивидуальная</w:t>
            </w: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)</w:t>
            </w: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вартира </w:t>
            </w:r>
          </w:p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560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559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81,9</w:t>
            </w:r>
          </w:p>
        </w:tc>
        <w:tc>
          <w:tcPr>
            <w:tcW w:w="1559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Соленкова</w:t>
            </w:r>
          </w:p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Олена</w:t>
            </w: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9701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734 678,79</w:t>
            </w:r>
          </w:p>
        </w:tc>
        <w:tc>
          <w:tcPr>
            <w:tcW w:w="1842" w:type="dxa"/>
            <w:shd w:val="clear" w:color="auto" w:fill="DBE5F1"/>
          </w:tcPr>
          <w:p w:rsidR="00625F7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79701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12 000,0</w:t>
            </w:r>
          </w:p>
        </w:tc>
        <w:tc>
          <w:tcPr>
            <w:tcW w:w="1560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559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50280F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Сперанская Ирина Николаевна</w:t>
            </w:r>
          </w:p>
        </w:tc>
        <w:tc>
          <w:tcPr>
            <w:tcW w:w="2223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B7AA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707 230,06</w:t>
            </w: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842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 </w:t>
            </w:r>
          </w:p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540,0</w:t>
            </w:r>
          </w:p>
        </w:tc>
        <w:tc>
          <w:tcPr>
            <w:tcW w:w="1560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емельный участок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аренда</w:t>
            </w: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981,0</w:t>
            </w:r>
          </w:p>
        </w:tc>
        <w:tc>
          <w:tcPr>
            <w:tcW w:w="1559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0280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18/20 в общей совместной</w:t>
            </w: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560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8D0965" w:rsidRDefault="00625F7F" w:rsidP="009F733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C0CD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810 945,51</w:t>
            </w:r>
          </w:p>
        </w:tc>
        <w:tc>
          <w:tcPr>
            <w:tcW w:w="1842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1/5)</w:t>
            </w:r>
          </w:p>
        </w:tc>
        <w:tc>
          <w:tcPr>
            <w:tcW w:w="1134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97,6</w:t>
            </w:r>
          </w:p>
        </w:tc>
        <w:tc>
          <w:tcPr>
            <w:tcW w:w="1560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емельный участок </w:t>
            </w:r>
          </w:p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981,0</w:t>
            </w:r>
          </w:p>
        </w:tc>
        <w:tc>
          <w:tcPr>
            <w:tcW w:w="1559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F7744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Mazda Tribute </w:t>
            </w: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625F7F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18/20 в общей совместной</w:t>
            </w: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560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776FC1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76FC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</w:p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76FC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Honda Orthia (индивидуальная)</w:t>
            </w: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64AD6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236 341,62 </w:t>
            </w: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1/20)</w:t>
            </w:r>
          </w:p>
        </w:tc>
        <w:tc>
          <w:tcPr>
            <w:tcW w:w="1134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560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64AD6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64AD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64AD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981,0</w:t>
            </w:r>
          </w:p>
        </w:tc>
        <w:tc>
          <w:tcPr>
            <w:tcW w:w="1559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A7514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34"/>
        </w:trPr>
        <w:tc>
          <w:tcPr>
            <w:tcW w:w="1793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1/20)</w:t>
            </w:r>
          </w:p>
        </w:tc>
        <w:tc>
          <w:tcPr>
            <w:tcW w:w="1134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88,3</w:t>
            </w:r>
          </w:p>
        </w:tc>
        <w:tc>
          <w:tcPr>
            <w:tcW w:w="1560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64AD6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64AD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64AD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981,0</w:t>
            </w:r>
          </w:p>
        </w:tc>
        <w:tc>
          <w:tcPr>
            <w:tcW w:w="1559" w:type="dxa"/>
            <w:shd w:val="clear" w:color="auto" w:fill="DBE5F1"/>
          </w:tcPr>
          <w:p w:rsidR="00625F7F" w:rsidRPr="008D0965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D096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A7514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green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Старосельцева Марина Анатольевна</w:t>
            </w:r>
          </w:p>
        </w:tc>
        <w:tc>
          <w:tcPr>
            <w:tcW w:w="2223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области обращения с твердыми коммунальными отходами</w:t>
            </w:r>
          </w:p>
        </w:tc>
        <w:tc>
          <w:tcPr>
            <w:tcW w:w="1561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F0E6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1 224 907,51 </w:t>
            </w:r>
          </w:p>
        </w:tc>
        <w:tc>
          <w:tcPr>
            <w:tcW w:w="1842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1/2)</w:t>
            </w:r>
          </w:p>
        </w:tc>
        <w:tc>
          <w:tcPr>
            <w:tcW w:w="1134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560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Фольксваген </w:t>
            </w: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Tiguan</w:t>
            </w: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F0E6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1 553 131,82</w:t>
            </w:r>
          </w:p>
        </w:tc>
        <w:tc>
          <w:tcPr>
            <w:tcW w:w="1842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34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</w:tc>
        <w:tc>
          <w:tcPr>
            <w:tcW w:w="1560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39,3</w:t>
            </w:r>
          </w:p>
        </w:tc>
        <w:tc>
          <w:tcPr>
            <w:tcW w:w="1559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Toyota</w:t>
            </w: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Mark</w:t>
            </w: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II</w:t>
            </w: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21,9</w:t>
            </w:r>
          </w:p>
        </w:tc>
        <w:tc>
          <w:tcPr>
            <w:tcW w:w="1560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257,0</w:t>
            </w:r>
          </w:p>
        </w:tc>
        <w:tc>
          <w:tcPr>
            <w:tcW w:w="1559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64,7</w:t>
            </w:r>
          </w:p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55D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CA55D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Степанова Екатерина</w:t>
            </w:r>
          </w:p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Юрьевна</w:t>
            </w:r>
          </w:p>
        </w:tc>
        <w:tc>
          <w:tcPr>
            <w:tcW w:w="2223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мониторинга, анализа и развития информационных технологий</w:t>
            </w:r>
          </w:p>
        </w:tc>
        <w:tc>
          <w:tcPr>
            <w:tcW w:w="1561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7680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594 677,85</w:t>
            </w:r>
          </w:p>
        </w:tc>
        <w:tc>
          <w:tcPr>
            <w:tcW w:w="1842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60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7381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1 054 193,31</w:t>
            </w:r>
          </w:p>
        </w:tc>
        <w:tc>
          <w:tcPr>
            <w:tcW w:w="1842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60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932,</w:t>
            </w: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59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03FE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Mitsubishi Pajero </w:t>
            </w: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общая долевая 1/6</w:t>
            </w: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560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59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559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Сухарева</w:t>
            </w:r>
          </w:p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Анастасия</w:t>
            </w:r>
          </w:p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Валерьевна</w:t>
            </w:r>
          </w:p>
        </w:tc>
        <w:tc>
          <w:tcPr>
            <w:tcW w:w="2223" w:type="dxa"/>
            <w:shd w:val="clear" w:color="auto" w:fill="DBE5F1"/>
          </w:tcPr>
          <w:p w:rsidR="00625F7F" w:rsidRPr="000B6623" w:rsidRDefault="00625F7F" w:rsidP="00985098">
            <w:pPr>
              <w:tabs>
                <w:tab w:val="left" w:pos="49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Ведущий специалист отдела финансового учета и </w:t>
            </w: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хозяйственного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F7703">
              <w:rPr>
                <w:rFonts w:eastAsiaTheme="minorEastAsia"/>
                <w:color w:val="000000" w:themeColor="text1"/>
                <w:sz w:val="20"/>
                <w:szCs w:val="20"/>
                <w:lang w:eastAsia="ru-RU"/>
              </w:rPr>
              <w:lastRenderedPageBreak/>
              <w:t>580 439,04</w:t>
            </w:r>
          </w:p>
        </w:tc>
        <w:tc>
          <w:tcPr>
            <w:tcW w:w="1842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1/8)</w:t>
            </w:r>
          </w:p>
        </w:tc>
        <w:tc>
          <w:tcPr>
            <w:tcW w:w="1134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60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559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020B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Citroën C4 Picasso</w:t>
            </w:r>
          </w:p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B6623" w:rsidRDefault="00625F7F" w:rsidP="00985098">
            <w:pPr>
              <w:tabs>
                <w:tab w:val="left" w:pos="49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погребная ячейка</w:t>
            </w:r>
          </w:p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560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B6623" w:rsidRDefault="00625F7F" w:rsidP="00985098">
            <w:pPr>
              <w:tabs>
                <w:tab w:val="left" w:pos="49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98509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дачный участок</w:t>
            </w:r>
          </w:p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F770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662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60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B6623" w:rsidRDefault="00625F7F" w:rsidP="00985098">
            <w:pPr>
              <w:tabs>
                <w:tab w:val="left" w:pos="49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Default="00625F7F" w:rsidP="0098509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625F7F" w:rsidRDefault="00625F7F" w:rsidP="00985098">
            <w:pPr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bCs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DF770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F770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21,8</w:t>
            </w:r>
          </w:p>
        </w:tc>
        <w:tc>
          <w:tcPr>
            <w:tcW w:w="1560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0B6623" w:rsidRDefault="00625F7F" w:rsidP="00985098">
            <w:pPr>
              <w:tabs>
                <w:tab w:val="left" w:pos="49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82CE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1 204 485,40</w:t>
            </w:r>
          </w:p>
        </w:tc>
        <w:tc>
          <w:tcPr>
            <w:tcW w:w="1842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5/8)</w:t>
            </w:r>
          </w:p>
        </w:tc>
        <w:tc>
          <w:tcPr>
            <w:tcW w:w="1134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60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B6623" w:rsidRDefault="00625F7F" w:rsidP="00985098">
            <w:pPr>
              <w:tabs>
                <w:tab w:val="left" w:pos="49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66,0</w:t>
            </w:r>
          </w:p>
        </w:tc>
        <w:tc>
          <w:tcPr>
            <w:tcW w:w="1560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0B6623" w:rsidRDefault="00625F7F" w:rsidP="00985098">
            <w:pPr>
              <w:tabs>
                <w:tab w:val="left" w:pos="49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6E218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1/8</w:t>
            </w: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60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32,7</w:t>
            </w:r>
          </w:p>
        </w:tc>
        <w:tc>
          <w:tcPr>
            <w:tcW w:w="1559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0B6623" w:rsidRDefault="00625F7F" w:rsidP="00985098">
            <w:pPr>
              <w:tabs>
                <w:tab w:val="left" w:pos="495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6E218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1/8</w:t>
            </w: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560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B662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B6623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Тарасова</w:t>
            </w:r>
          </w:p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Елена</w:t>
            </w:r>
          </w:p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Витальевна</w:t>
            </w:r>
          </w:p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930E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1 099 292,22</w:t>
            </w:r>
          </w:p>
        </w:tc>
        <w:tc>
          <w:tcPr>
            <w:tcW w:w="1842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общая долевая 1/4</w:t>
            </w: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60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погреб</w:t>
            </w:r>
          </w:p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559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55"/>
        </w:trPr>
        <w:tc>
          <w:tcPr>
            <w:tcW w:w="1793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</w:t>
            </w:r>
          </w:p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27,5</w:t>
            </w:r>
          </w:p>
        </w:tc>
        <w:tc>
          <w:tcPr>
            <w:tcW w:w="1560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55"/>
        </w:trPr>
        <w:tc>
          <w:tcPr>
            <w:tcW w:w="1793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801,0</w:t>
            </w:r>
          </w:p>
        </w:tc>
        <w:tc>
          <w:tcPr>
            <w:tcW w:w="1560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558"/>
        </w:trPr>
        <w:tc>
          <w:tcPr>
            <w:tcW w:w="1793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930E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876 738,38</w:t>
            </w:r>
          </w:p>
        </w:tc>
        <w:tc>
          <w:tcPr>
            <w:tcW w:w="1842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общая долевая 1/4</w:t>
            </w: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560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Honda CR-V (индивидуальная</w:t>
            </w: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)</w:t>
            </w:r>
          </w:p>
        </w:tc>
      </w:tr>
      <w:tr w:rsidR="00625F7F" w:rsidRPr="00E44D30" w:rsidTr="00625F7F">
        <w:trPr>
          <w:trHeight w:val="425"/>
        </w:trPr>
        <w:tc>
          <w:tcPr>
            <w:tcW w:w="1793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560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Тодорова Екатерина Николаевна</w:t>
            </w:r>
          </w:p>
        </w:tc>
        <w:tc>
          <w:tcPr>
            <w:tcW w:w="2223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отдела по вопросам государственной службы и кадров</w:t>
            </w:r>
          </w:p>
        </w:tc>
        <w:tc>
          <w:tcPr>
            <w:tcW w:w="1561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240A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1 485 030,75 </w:t>
            </w: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559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A240A">
              <w:rPr>
                <w:color w:val="000000" w:themeColor="text1"/>
                <w:sz w:val="20"/>
                <w:szCs w:val="20"/>
              </w:rPr>
              <w:t>479 800,09</w:t>
            </w:r>
            <w:r w:rsidRPr="00FA2239">
              <w:rPr>
                <w:color w:val="000000" w:themeColor="text1"/>
                <w:sz w:val="20"/>
                <w:szCs w:val="20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73,2</w:t>
            </w:r>
          </w:p>
        </w:tc>
        <w:tc>
          <w:tcPr>
            <w:tcW w:w="1559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Толстых</w:t>
            </w:r>
          </w:p>
          <w:p w:rsidR="00625F7F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Татьяна</w:t>
            </w:r>
          </w:p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Олеговна</w:t>
            </w:r>
          </w:p>
        </w:tc>
        <w:tc>
          <w:tcPr>
            <w:tcW w:w="2223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117D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625F7F" w:rsidRPr="003A240A" w:rsidRDefault="00625F7F" w:rsidP="009850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117D6">
              <w:rPr>
                <w:color w:val="000000" w:themeColor="text1"/>
                <w:sz w:val="20"/>
                <w:szCs w:val="20"/>
              </w:rPr>
              <w:t>301 977,52</w:t>
            </w:r>
          </w:p>
        </w:tc>
        <w:tc>
          <w:tcPr>
            <w:tcW w:w="1842" w:type="dxa"/>
            <w:shd w:val="clear" w:color="auto" w:fill="DBE5F1"/>
          </w:tcPr>
          <w:p w:rsidR="00625F7F" w:rsidRPr="007B0110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B011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117D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560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C2FA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559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A240A" w:rsidRDefault="00625F7F" w:rsidP="00985098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C270B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общая долевая 9/22</w:t>
            </w: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117D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560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FA2239" w:rsidRDefault="00625F7F" w:rsidP="00985098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A240A" w:rsidRDefault="00625F7F" w:rsidP="00142A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0835FF">
              <w:rPr>
                <w:color w:val="000000" w:themeColor="text1"/>
                <w:sz w:val="20"/>
                <w:szCs w:val="20"/>
              </w:rPr>
              <w:t>299 170,39</w:t>
            </w:r>
          </w:p>
        </w:tc>
        <w:tc>
          <w:tcPr>
            <w:tcW w:w="1842" w:type="dxa"/>
            <w:shd w:val="clear" w:color="auto" w:fill="DBE5F1"/>
          </w:tcPr>
          <w:p w:rsidR="00625F7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D1C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7D1C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200,0</w:t>
            </w:r>
          </w:p>
        </w:tc>
        <w:tc>
          <w:tcPr>
            <w:tcW w:w="1560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C2FA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559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8401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Toyota Kluger</w:t>
            </w:r>
          </w:p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A240A" w:rsidRDefault="00625F7F" w:rsidP="00142A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E6CD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CE6CD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вартира </w:t>
            </w:r>
          </w:p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E6CD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E6CD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84,1</w:t>
            </w:r>
          </w:p>
        </w:tc>
        <w:tc>
          <w:tcPr>
            <w:tcW w:w="1560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A240A" w:rsidRDefault="00625F7F" w:rsidP="00142A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C270B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общая долевая 9/22</w:t>
            </w: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9309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560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A240A" w:rsidRDefault="00625F7F" w:rsidP="00142A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193097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r w:rsidRPr="0019309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араж</w:t>
            </w:r>
          </w:p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9309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9309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18,1</w:t>
            </w:r>
          </w:p>
        </w:tc>
        <w:tc>
          <w:tcPr>
            <w:tcW w:w="1560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A240A" w:rsidRDefault="00625F7F" w:rsidP="00142A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C270B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общая долевая 1/11</w:t>
            </w: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193097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117D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560" w:type="dxa"/>
            <w:shd w:val="clear" w:color="auto" w:fill="DBE5F1"/>
          </w:tcPr>
          <w:p w:rsidR="00625F7F" w:rsidRPr="000C270B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13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559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3A240A" w:rsidRDefault="00625F7F" w:rsidP="00142A10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C270B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общая долевая 1/11</w:t>
            </w: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193097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117D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37,1</w:t>
            </w:r>
          </w:p>
        </w:tc>
        <w:tc>
          <w:tcPr>
            <w:tcW w:w="1560" w:type="dxa"/>
            <w:shd w:val="clear" w:color="auto" w:fill="DBE5F1"/>
          </w:tcPr>
          <w:p w:rsidR="00625F7F" w:rsidRPr="000C270B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23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A131DE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58,5</w:t>
            </w:r>
          </w:p>
        </w:tc>
        <w:tc>
          <w:tcPr>
            <w:tcW w:w="1559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FA223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444"/>
        </w:trPr>
        <w:tc>
          <w:tcPr>
            <w:tcW w:w="179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Тюпина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Наталья Николаевна</w:t>
            </w:r>
          </w:p>
        </w:tc>
        <w:tc>
          <w:tcPr>
            <w:tcW w:w="222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</w:t>
            </w:r>
            <w:r w:rsidRPr="00976011">
              <w:rPr>
                <w:color w:val="000000" w:themeColor="text1"/>
              </w:rPr>
              <w:t xml:space="preserve"> </w:t>
            </w: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отдела технологических присоединений, энергоэффективности и инвестиционных программ в электроэнергетике</w:t>
            </w:r>
          </w:p>
        </w:tc>
        <w:tc>
          <w:tcPr>
            <w:tcW w:w="156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448E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1 101 797,08</w:t>
            </w:r>
          </w:p>
        </w:tc>
        <w:tc>
          <w:tcPr>
            <w:tcW w:w="1842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C270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общая долевая 2/3)</w:t>
            </w: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19,5</w:t>
            </w:r>
          </w:p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Мицубиси Аутлендер (индивидуальная)</w:t>
            </w:r>
          </w:p>
        </w:tc>
      </w:tr>
      <w:tr w:rsidR="00625F7F" w:rsidRPr="00E44D30" w:rsidTr="00625F7F">
        <w:trPr>
          <w:trHeight w:val="444"/>
        </w:trPr>
        <w:tc>
          <w:tcPr>
            <w:tcW w:w="179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43,1</w:t>
            </w:r>
          </w:p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444"/>
        </w:trPr>
        <w:tc>
          <w:tcPr>
            <w:tcW w:w="179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2/5)</w:t>
            </w: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560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444"/>
        </w:trPr>
        <w:tc>
          <w:tcPr>
            <w:tcW w:w="179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070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35 365,04 </w:t>
            </w: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11/40)</w:t>
            </w:r>
          </w:p>
        </w:tc>
        <w:tc>
          <w:tcPr>
            <w:tcW w:w="1134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560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444"/>
        </w:trPr>
        <w:tc>
          <w:tcPr>
            <w:tcW w:w="179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34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560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444"/>
        </w:trPr>
        <w:tc>
          <w:tcPr>
            <w:tcW w:w="179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1/20)</w:t>
            </w:r>
          </w:p>
        </w:tc>
        <w:tc>
          <w:tcPr>
            <w:tcW w:w="1134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560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444"/>
        </w:trPr>
        <w:tc>
          <w:tcPr>
            <w:tcW w:w="179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(общая долевая 1/12)</w:t>
            </w:r>
          </w:p>
        </w:tc>
        <w:tc>
          <w:tcPr>
            <w:tcW w:w="1134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239,6</w:t>
            </w:r>
          </w:p>
        </w:tc>
        <w:tc>
          <w:tcPr>
            <w:tcW w:w="1560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444"/>
        </w:trPr>
        <w:tc>
          <w:tcPr>
            <w:tcW w:w="179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1/12)</w:t>
            </w:r>
          </w:p>
        </w:tc>
        <w:tc>
          <w:tcPr>
            <w:tcW w:w="1134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560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444"/>
        </w:trPr>
        <w:tc>
          <w:tcPr>
            <w:tcW w:w="179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(общая долевая 1/12)</w:t>
            </w:r>
          </w:p>
        </w:tc>
        <w:tc>
          <w:tcPr>
            <w:tcW w:w="1134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1 252,0</w:t>
            </w:r>
          </w:p>
        </w:tc>
        <w:tc>
          <w:tcPr>
            <w:tcW w:w="1560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444"/>
        </w:trPr>
        <w:tc>
          <w:tcPr>
            <w:tcW w:w="179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(общая долевая </w:t>
            </w: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1/12)</w:t>
            </w:r>
          </w:p>
        </w:tc>
        <w:tc>
          <w:tcPr>
            <w:tcW w:w="1134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600,0</w:t>
            </w:r>
          </w:p>
        </w:tc>
        <w:tc>
          <w:tcPr>
            <w:tcW w:w="1560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444"/>
        </w:trPr>
        <w:tc>
          <w:tcPr>
            <w:tcW w:w="179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3070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520,94</w:t>
            </w:r>
            <w:r w:rsidRPr="003070B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97601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11/40)</w:t>
            </w:r>
          </w:p>
        </w:tc>
        <w:tc>
          <w:tcPr>
            <w:tcW w:w="1134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21,7</w:t>
            </w:r>
          </w:p>
        </w:tc>
        <w:tc>
          <w:tcPr>
            <w:tcW w:w="1560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444"/>
        </w:trPr>
        <w:tc>
          <w:tcPr>
            <w:tcW w:w="1793" w:type="dxa"/>
            <w:shd w:val="clear" w:color="auto" w:fill="DBE5F1"/>
          </w:tcPr>
          <w:p w:rsidR="00625F7F" w:rsidRPr="009D318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1/6)</w:t>
            </w:r>
          </w:p>
        </w:tc>
        <w:tc>
          <w:tcPr>
            <w:tcW w:w="1134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19,5</w:t>
            </w:r>
          </w:p>
        </w:tc>
        <w:tc>
          <w:tcPr>
            <w:tcW w:w="1560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444"/>
        </w:trPr>
        <w:tc>
          <w:tcPr>
            <w:tcW w:w="179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(общая долевая 1/12)</w:t>
            </w:r>
          </w:p>
        </w:tc>
        <w:tc>
          <w:tcPr>
            <w:tcW w:w="1134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239,6</w:t>
            </w:r>
          </w:p>
        </w:tc>
        <w:tc>
          <w:tcPr>
            <w:tcW w:w="1560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444"/>
        </w:trPr>
        <w:tc>
          <w:tcPr>
            <w:tcW w:w="179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(общая долевая 1/12)</w:t>
            </w:r>
          </w:p>
        </w:tc>
        <w:tc>
          <w:tcPr>
            <w:tcW w:w="1134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96,3</w:t>
            </w:r>
          </w:p>
        </w:tc>
        <w:tc>
          <w:tcPr>
            <w:tcW w:w="1560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444"/>
        </w:trPr>
        <w:tc>
          <w:tcPr>
            <w:tcW w:w="179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(общая долевая 1/12)</w:t>
            </w:r>
          </w:p>
        </w:tc>
        <w:tc>
          <w:tcPr>
            <w:tcW w:w="1134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1 252,0</w:t>
            </w:r>
          </w:p>
        </w:tc>
        <w:tc>
          <w:tcPr>
            <w:tcW w:w="1560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444"/>
        </w:trPr>
        <w:tc>
          <w:tcPr>
            <w:tcW w:w="179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>(общая долевая 1/12)</w:t>
            </w:r>
          </w:p>
        </w:tc>
        <w:tc>
          <w:tcPr>
            <w:tcW w:w="1134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560" w:type="dxa"/>
            <w:shd w:val="clear" w:color="auto" w:fill="DBE5F1"/>
          </w:tcPr>
          <w:p w:rsidR="00625F7F" w:rsidRPr="006B23D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B23D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97601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Тюрина</w:t>
            </w:r>
          </w:p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Марина</w:t>
            </w:r>
          </w:p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22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отдела финансового учета и хозяйственного обеспечения</w:t>
            </w:r>
          </w:p>
        </w:tc>
        <w:tc>
          <w:tcPr>
            <w:tcW w:w="1561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23B1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1 204 773,18 </w:t>
            </w:r>
          </w:p>
        </w:tc>
        <w:tc>
          <w:tcPr>
            <w:tcW w:w="1842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19,1</w:t>
            </w:r>
          </w:p>
        </w:tc>
        <w:tc>
          <w:tcPr>
            <w:tcW w:w="1560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559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Nissan</w:t>
            </w: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X</w:t>
            </w: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trail</w:t>
            </w: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559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449"/>
        </w:trPr>
        <w:tc>
          <w:tcPr>
            <w:tcW w:w="179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F0C1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2 248 726,41</w:t>
            </w:r>
          </w:p>
        </w:tc>
        <w:tc>
          <w:tcPr>
            <w:tcW w:w="1842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D73842" w:rsidRDefault="00625F7F" w:rsidP="00142A10">
            <w:pPr>
              <w:tabs>
                <w:tab w:val="left" w:pos="1496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102,3</w:t>
            </w:r>
          </w:p>
        </w:tc>
        <w:tc>
          <w:tcPr>
            <w:tcW w:w="1560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мотолодка </w:t>
            </w: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Silverado</w:t>
            </w: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36</w:t>
            </w: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S</w:t>
            </w: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</w:t>
            </w: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емельный участок для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25F7F" w:rsidRPr="00D73842" w:rsidRDefault="00625F7F" w:rsidP="00142A10">
            <w:pPr>
              <w:tabs>
                <w:tab w:val="left" w:pos="1496"/>
              </w:tabs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560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Toyota Corolla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автомобильный прицеп</w:t>
            </w:r>
          </w:p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102</w:t>
            </w: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,3</w:t>
            </w:r>
          </w:p>
        </w:tc>
        <w:tc>
          <w:tcPr>
            <w:tcW w:w="1559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103,0</w:t>
            </w:r>
          </w:p>
        </w:tc>
        <w:tc>
          <w:tcPr>
            <w:tcW w:w="1559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Халина</w:t>
            </w:r>
          </w:p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Ирина Васильевна</w:t>
            </w:r>
          </w:p>
        </w:tc>
        <w:tc>
          <w:tcPr>
            <w:tcW w:w="2223" w:type="dxa"/>
            <w:shd w:val="clear" w:color="auto" w:fill="DBE5F1"/>
          </w:tcPr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области обращения с твердыми коммунальными отходами</w:t>
            </w:r>
          </w:p>
        </w:tc>
        <w:tc>
          <w:tcPr>
            <w:tcW w:w="1561" w:type="dxa"/>
            <w:shd w:val="clear" w:color="auto" w:fill="DBE5F1"/>
          </w:tcPr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6521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500 267,05</w:t>
            </w:r>
          </w:p>
        </w:tc>
        <w:tc>
          <w:tcPr>
            <w:tcW w:w="1842" w:type="dxa"/>
            <w:shd w:val="clear" w:color="auto" w:fill="DBE5F1"/>
          </w:tcPr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4C25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560" w:type="dxa"/>
            <w:shd w:val="clear" w:color="auto" w:fill="DBE5F1"/>
          </w:tcPr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C25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2C05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74,3</w:t>
            </w:r>
          </w:p>
        </w:tc>
        <w:tc>
          <w:tcPr>
            <w:tcW w:w="1559" w:type="dxa"/>
            <w:shd w:val="clear" w:color="auto" w:fill="DBE5F1"/>
          </w:tcPr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286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Honda CR-V </w:t>
            </w:r>
            <w:r w:rsidRPr="004C254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6521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2C0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 </w:t>
            </w:r>
            <w:r w:rsidRPr="00F32C05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200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4C254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D7384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15478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15478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5478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F2FA7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488 555,65</w:t>
            </w:r>
          </w:p>
        </w:tc>
        <w:tc>
          <w:tcPr>
            <w:tcW w:w="1842" w:type="dxa"/>
            <w:shd w:val="clear" w:color="auto" w:fill="DBE5F1"/>
          </w:tcPr>
          <w:p w:rsidR="00625F7F" w:rsidRPr="0015478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15478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1547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15478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560" w:type="dxa"/>
            <w:shd w:val="clear" w:color="auto" w:fill="DBE5F1"/>
          </w:tcPr>
          <w:p w:rsidR="00625F7F" w:rsidRPr="0015478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15478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C77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C771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32,0</w:t>
            </w:r>
          </w:p>
        </w:tc>
        <w:tc>
          <w:tcPr>
            <w:tcW w:w="1559" w:type="dxa"/>
            <w:shd w:val="clear" w:color="auto" w:fill="DBE5F1"/>
          </w:tcPr>
          <w:p w:rsidR="00625F7F" w:rsidRPr="00142D45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  <w:r w:rsidRPr="001547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142D45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15478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15478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5478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15478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15478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:rsidR="00625F7F" w:rsidRPr="0015478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42,5</w:t>
            </w:r>
          </w:p>
        </w:tc>
        <w:tc>
          <w:tcPr>
            <w:tcW w:w="1560" w:type="dxa"/>
            <w:shd w:val="clear" w:color="auto" w:fill="DBE5F1"/>
          </w:tcPr>
          <w:p w:rsidR="00625F7F" w:rsidRPr="0015478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154789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C77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C771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2 100,0 </w:t>
            </w:r>
          </w:p>
        </w:tc>
        <w:tc>
          <w:tcPr>
            <w:tcW w:w="1559" w:type="dxa"/>
            <w:shd w:val="clear" w:color="auto" w:fill="DBE5F1"/>
          </w:tcPr>
          <w:p w:rsidR="00625F7F" w:rsidRPr="00142D45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1547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  <w:r>
              <w:rPr>
                <w:rFonts w:eastAsia="Times New Roman"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142D45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Христенко</w:t>
            </w:r>
          </w:p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Ольга</w:t>
            </w:r>
          </w:p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Консультант отдела тарифного регулирования в сфере водоснабжения и водоотведения </w:t>
            </w:r>
          </w:p>
        </w:tc>
        <w:tc>
          <w:tcPr>
            <w:tcW w:w="1561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1555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795 822,59</w:t>
            </w:r>
          </w:p>
        </w:tc>
        <w:tc>
          <w:tcPr>
            <w:tcW w:w="1842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60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C1680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1 117 220,34</w:t>
            </w:r>
          </w:p>
        </w:tc>
        <w:tc>
          <w:tcPr>
            <w:tcW w:w="1842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59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Mitsubishi Outlander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59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68,3</w:t>
            </w:r>
          </w:p>
        </w:tc>
        <w:tc>
          <w:tcPr>
            <w:tcW w:w="1559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241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Чернакова</w:t>
            </w:r>
          </w:p>
          <w:p w:rsidR="00625F7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Олеся</w:t>
            </w:r>
          </w:p>
          <w:p w:rsidR="00625F7F" w:rsidRPr="00E2413B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Викторовна</w:t>
            </w:r>
          </w:p>
          <w:p w:rsidR="00625F7F" w:rsidRPr="00E2413B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241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услуг на транспорте и в социальной сфере</w:t>
            </w:r>
          </w:p>
        </w:tc>
        <w:tc>
          <w:tcPr>
            <w:tcW w:w="1561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241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248 159,47</w:t>
            </w:r>
          </w:p>
        </w:tc>
        <w:tc>
          <w:tcPr>
            <w:tcW w:w="1842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684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54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E2413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Toyota Platz</w:t>
            </w:r>
          </w:p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E2413B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2413B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2413B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54789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7384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B684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807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E2413B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E2413B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E2413B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</w:t>
            </w:r>
            <w:r w:rsidRPr="001118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ойко-место</w:t>
            </w:r>
          </w:p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(аренда)</w:t>
            </w:r>
          </w:p>
        </w:tc>
        <w:tc>
          <w:tcPr>
            <w:tcW w:w="1134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1186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1559" w:type="dxa"/>
            <w:shd w:val="clear" w:color="auto" w:fill="DBE5F1"/>
          </w:tcPr>
          <w:p w:rsidR="00625F7F" w:rsidRPr="00CA752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CA752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Чесноков</w:t>
            </w: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Александр</w:t>
            </w: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223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D588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596 421,51</w:t>
            </w:r>
          </w:p>
        </w:tc>
        <w:tc>
          <w:tcPr>
            <w:tcW w:w="1842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60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Форд Maverik</w:t>
            </w: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</w:t>
            </w: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913/2560)</w:t>
            </w: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560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879,0</w:t>
            </w:r>
          </w:p>
        </w:tc>
        <w:tc>
          <w:tcPr>
            <w:tcW w:w="1560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BD588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167 245,76</w:t>
            </w:r>
          </w:p>
        </w:tc>
        <w:tc>
          <w:tcPr>
            <w:tcW w:w="1842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</w:t>
            </w: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913/2560)</w:t>
            </w: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12,7</w:t>
            </w:r>
          </w:p>
        </w:tc>
        <w:tc>
          <w:tcPr>
            <w:tcW w:w="1560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59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комната</w:t>
            </w: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</w:t>
            </w: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 xml:space="preserve"> </w:t>
            </w: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913/2560)</w:t>
            </w: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12,7</w:t>
            </w:r>
          </w:p>
        </w:tc>
        <w:tc>
          <w:tcPr>
            <w:tcW w:w="1560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60,2</w:t>
            </w:r>
          </w:p>
        </w:tc>
        <w:tc>
          <w:tcPr>
            <w:tcW w:w="1559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D65F2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0D65F2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Чесноков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Алексей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Владимирович</w:t>
            </w:r>
          </w:p>
        </w:tc>
        <w:tc>
          <w:tcPr>
            <w:tcW w:w="222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Начальник контрольно-ревизионного отдела</w:t>
            </w:r>
          </w:p>
        </w:tc>
        <w:tc>
          <w:tcPr>
            <w:tcW w:w="156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745D9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1 117 275,65</w:t>
            </w: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30/535)</w:t>
            </w: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30,0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59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688,0</w:t>
            </w:r>
          </w:p>
        </w:tc>
        <w:tc>
          <w:tcPr>
            <w:tcW w:w="1560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37,4</w:t>
            </w:r>
          </w:p>
        </w:tc>
        <w:tc>
          <w:tcPr>
            <w:tcW w:w="1560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E44D30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гараж (индивидуальная)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21,5</w:t>
            </w:r>
          </w:p>
        </w:tc>
        <w:tc>
          <w:tcPr>
            <w:tcW w:w="1560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1/9)</w:t>
            </w: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1560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40,0</w:t>
            </w:r>
          </w:p>
        </w:tc>
        <w:tc>
          <w:tcPr>
            <w:tcW w:w="1559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D2E8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Шестаков Евгений Борисович</w:t>
            </w:r>
          </w:p>
        </w:tc>
        <w:tc>
          <w:tcPr>
            <w:tcW w:w="2223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управления</w:t>
            </w:r>
          </w:p>
        </w:tc>
        <w:tc>
          <w:tcPr>
            <w:tcW w:w="1561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19419F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1 558 989,85</w:t>
            </w:r>
            <w:r w:rsidRPr="004A0CB3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br/>
            </w:r>
            <w:r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4A0CB3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8/20</w:t>
            </w: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60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4A0CB3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Опель </w:t>
            </w: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Zafira</w:t>
            </w: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D2E8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2223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182F0A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  <w:r w:rsidRPr="0019419F">
              <w:rPr>
                <w:rFonts w:eastAsia="Times New Roman"/>
                <w:color w:val="000000" w:themeColor="text1"/>
                <w:sz w:val="18"/>
                <w:szCs w:val="18"/>
                <w:lang w:val="en-US" w:eastAsia="ru-RU"/>
              </w:rPr>
              <w:t>1 409 498,88</w:t>
            </w:r>
          </w:p>
        </w:tc>
        <w:tc>
          <w:tcPr>
            <w:tcW w:w="1842" w:type="dxa"/>
            <w:shd w:val="clear" w:color="auto" w:fill="DBE5F1"/>
          </w:tcPr>
          <w:p w:rsidR="00625F7F" w:rsidRPr="00F10F5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822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560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19419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Renault Sandero Stepway </w:t>
            </w: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D2E8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4A0CB3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8/20</w:t>
            </w: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60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D2E8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4A0CB3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1/3</w:t>
            </w: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1560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D2E8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4A0CB3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2/20</w:t>
            </w: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60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D2E81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4A0CB3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 w:rsidRPr="00F10F5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долевая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2/20</w:t>
            </w: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134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50,5</w:t>
            </w:r>
          </w:p>
        </w:tc>
        <w:tc>
          <w:tcPr>
            <w:tcW w:w="1560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 w:rsidRPr="004A0CB3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022DD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Шешина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Анна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Сергеевна</w:t>
            </w:r>
          </w:p>
        </w:tc>
        <w:tc>
          <w:tcPr>
            <w:tcW w:w="2223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Консультант</w:t>
            </w: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специалист отдела тарифного регулирования в сфере теплоснабжения</w:t>
            </w:r>
          </w:p>
        </w:tc>
        <w:tc>
          <w:tcPr>
            <w:tcW w:w="1561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08581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593 762,36</w:t>
            </w:r>
          </w:p>
        </w:tc>
        <w:tc>
          <w:tcPr>
            <w:tcW w:w="1842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560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559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  <w:r w:rsidRPr="005D05BB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t>251 046,81</w:t>
            </w:r>
            <w:r w:rsidRPr="008674E6"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560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</w:t>
            </w: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илой дом</w:t>
            </w:r>
          </w:p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559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Renault Megane</w:t>
            </w: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5D05BB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5D05BB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457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,0</w:t>
            </w:r>
          </w:p>
        </w:tc>
        <w:tc>
          <w:tcPr>
            <w:tcW w:w="1559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8674E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8674E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Шубина Екатерина Викторовна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Главный специалист сектора энергетических балансов и технической экспертизы отдела тарифного регулирования в энергетике</w:t>
            </w:r>
          </w:p>
        </w:tc>
        <w:tc>
          <w:tcPr>
            <w:tcW w:w="1561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1005CD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282 663,29</w:t>
            </w:r>
          </w:p>
        </w:tc>
        <w:tc>
          <w:tcPr>
            <w:tcW w:w="1842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2/3)</w:t>
            </w:r>
          </w:p>
        </w:tc>
        <w:tc>
          <w:tcPr>
            <w:tcW w:w="1134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60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Toyota Vista (индивидуальная)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0A3E31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602 829,78  </w:t>
            </w:r>
          </w:p>
        </w:tc>
        <w:tc>
          <w:tcPr>
            <w:tcW w:w="1842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59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58,6</w:t>
            </w:r>
          </w:p>
        </w:tc>
        <w:tc>
          <w:tcPr>
            <w:tcW w:w="1559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1 200,0</w:t>
            </w:r>
          </w:p>
        </w:tc>
        <w:tc>
          <w:tcPr>
            <w:tcW w:w="1559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55,2</w:t>
            </w:r>
          </w:p>
        </w:tc>
        <w:tc>
          <w:tcPr>
            <w:tcW w:w="1559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3583F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F3583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Яманова </w:t>
            </w:r>
          </w:p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Юлия Геннадьевна</w:t>
            </w:r>
          </w:p>
        </w:tc>
        <w:tc>
          <w:tcPr>
            <w:tcW w:w="222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тарифного регулирования в сфере водоснабжения и водоотведения</w:t>
            </w:r>
          </w:p>
        </w:tc>
        <w:tc>
          <w:tcPr>
            <w:tcW w:w="1561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D50BFC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489 209,14</w:t>
            </w: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 </w:t>
            </w:r>
          </w:p>
        </w:tc>
        <w:tc>
          <w:tcPr>
            <w:tcW w:w="1842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60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1/4)</w:t>
            </w: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60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560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2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FA2530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386 110,58</w:t>
            </w:r>
          </w:p>
        </w:tc>
        <w:tc>
          <w:tcPr>
            <w:tcW w:w="1842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общая </w:t>
            </w: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совместная)</w:t>
            </w: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560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автомобиль</w:t>
            </w:r>
          </w:p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Hиссан </w:t>
            </w: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X</w:t>
            </w: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-</w:t>
            </w: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Trail</w:t>
            </w:r>
          </w:p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(индивидуальная)</w:t>
            </w:r>
          </w:p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(общая долевая 1/3)</w:t>
            </w: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1560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59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59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23,2</w:t>
            </w:r>
          </w:p>
        </w:tc>
        <w:tc>
          <w:tcPr>
            <w:tcW w:w="1559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9D3180">
              <w:rPr>
                <w:rFonts w:eastAsia="Times New Roman"/>
                <w:color w:val="000000" w:themeColor="text1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222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жилой дом</w:t>
            </w:r>
          </w:p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54,6</w:t>
            </w:r>
          </w:p>
        </w:tc>
        <w:tc>
          <w:tcPr>
            <w:tcW w:w="1559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503EC4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503EC4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503EC4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shd w:val="clear" w:color="auto" w:fill="DBE5F1"/>
          </w:tcPr>
          <w:p w:rsidR="00625F7F" w:rsidRPr="00503EC4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503EC4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503EC4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земельный участок 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535,0</w:t>
            </w:r>
          </w:p>
        </w:tc>
        <w:tc>
          <w:tcPr>
            <w:tcW w:w="1559" w:type="dxa"/>
            <w:shd w:val="clear" w:color="auto" w:fill="DBE5F1"/>
          </w:tcPr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2B50C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  <w:p w:rsidR="00625F7F" w:rsidRPr="002B50C6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503EC4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Ярцева</w:t>
            </w:r>
          </w:p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Татьяна</w:t>
            </w:r>
          </w:p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223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Консультант отдела регулирования цен на газ и мониторинга платы граждан</w:t>
            </w:r>
          </w:p>
        </w:tc>
        <w:tc>
          <w:tcPr>
            <w:tcW w:w="1561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F0E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775 381,85</w:t>
            </w:r>
          </w:p>
        </w:tc>
        <w:tc>
          <w:tcPr>
            <w:tcW w:w="1842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 (индивидуальная)</w:t>
            </w:r>
          </w:p>
        </w:tc>
        <w:tc>
          <w:tcPr>
            <w:tcW w:w="1134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560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625F7F" w:rsidRPr="00E44D30" w:rsidTr="00625F7F">
        <w:trPr>
          <w:trHeight w:val="686"/>
        </w:trPr>
        <w:tc>
          <w:tcPr>
            <w:tcW w:w="1793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Супруг</w:t>
            </w:r>
          </w:p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223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7F0E06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1 413 233,91 </w:t>
            </w:r>
          </w:p>
        </w:tc>
        <w:tc>
          <w:tcPr>
            <w:tcW w:w="1842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квартира</w:t>
            </w:r>
          </w:p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(безвозмездное пользование)</w:t>
            </w:r>
          </w:p>
        </w:tc>
        <w:tc>
          <w:tcPr>
            <w:tcW w:w="1134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559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3" w:type="dxa"/>
            <w:shd w:val="clear" w:color="auto" w:fill="DBE5F1"/>
          </w:tcPr>
          <w:p w:rsidR="00625F7F" w:rsidRPr="00444518" w:rsidRDefault="00625F7F" w:rsidP="00142A10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</w:pPr>
            <w:r w:rsidRPr="0044451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 xml:space="preserve">автомобиль </w:t>
            </w:r>
            <w:r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444518">
              <w:rPr>
                <w:rFonts w:eastAsia="Times New Roman"/>
                <w:color w:val="000000" w:themeColor="text1"/>
                <w:sz w:val="20"/>
                <w:szCs w:val="20"/>
                <w:lang w:val="en-US" w:eastAsia="ru-RU"/>
              </w:rPr>
              <w:t>Mazda CX-</w:t>
            </w:r>
            <w:r w:rsidRPr="00444518">
              <w:rPr>
                <w:rFonts w:eastAsia="Times New Roman"/>
                <w:color w:val="000000" w:themeColor="text1"/>
                <w:sz w:val="20"/>
                <w:szCs w:val="20"/>
                <w:lang w:eastAsia="ru-RU"/>
              </w:rPr>
              <w:t>5 (индивидуальная)</w:t>
            </w:r>
          </w:p>
        </w:tc>
      </w:tr>
    </w:tbl>
    <w:p w:rsidR="00625F7F" w:rsidRPr="00E44D30" w:rsidRDefault="00625F7F">
      <w:pPr>
        <w:rPr>
          <w:color w:val="000000" w:themeColor="text1"/>
        </w:rPr>
      </w:pPr>
    </w:p>
    <w:p w:rsidR="00625F7F" w:rsidRDefault="00625F7F" w:rsidP="00174814">
      <w:pPr>
        <w:spacing w:after="0" w:line="240" w:lineRule="auto"/>
        <w:jc w:val="center"/>
        <w:rPr>
          <w:rFonts w:eastAsia="Times New Roman"/>
          <w:b/>
          <w:color w:val="000000" w:themeColor="text1"/>
          <w:szCs w:val="20"/>
          <w:lang w:val="x-none" w:eastAsia="ru-RU"/>
        </w:rPr>
      </w:pPr>
      <w:r w:rsidRPr="00B1713A">
        <w:rPr>
          <w:rFonts w:eastAsia="Times New Roman"/>
          <w:b/>
          <w:color w:val="000000" w:themeColor="text1"/>
          <w:szCs w:val="20"/>
          <w:lang w:val="x-none" w:eastAsia="ru-RU"/>
        </w:rPr>
        <w:t>УТОЧНЕННЫЕ СВЕДЕНИЯ</w:t>
      </w:r>
    </w:p>
    <w:p w:rsidR="00625F7F" w:rsidRDefault="00625F7F" w:rsidP="00174814">
      <w:pPr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AA787D">
        <w:rPr>
          <w:b/>
          <w:sz w:val="26"/>
          <w:szCs w:val="26"/>
        </w:rPr>
        <w:t xml:space="preserve"> о расходах</w:t>
      </w:r>
      <w:r w:rsidRPr="00AA787D">
        <w:rPr>
          <w:b/>
          <w:color w:val="000000"/>
          <w:sz w:val="26"/>
          <w:szCs w:val="26"/>
        </w:rPr>
        <w:t xml:space="preserve">, представленных лицами, замещающими должности государственной </w:t>
      </w:r>
    </w:p>
    <w:p w:rsidR="00625F7F" w:rsidRDefault="00625F7F" w:rsidP="00174814">
      <w:pPr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AA787D">
        <w:rPr>
          <w:b/>
          <w:color w:val="000000"/>
          <w:sz w:val="26"/>
          <w:szCs w:val="26"/>
        </w:rPr>
        <w:t>гражданской службы в управлении Алтайского края по государственно</w:t>
      </w:r>
      <w:r>
        <w:rPr>
          <w:b/>
          <w:color w:val="000000"/>
          <w:sz w:val="26"/>
          <w:szCs w:val="26"/>
        </w:rPr>
        <w:t xml:space="preserve">му </w:t>
      </w:r>
    </w:p>
    <w:p w:rsidR="00625F7F" w:rsidRDefault="00625F7F" w:rsidP="00174814">
      <w:pPr>
        <w:spacing w:after="0" w:line="24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регулированию цен и тарифов, их супруги (супруга) </w:t>
      </w:r>
      <w:r w:rsidRPr="00AA787D">
        <w:rPr>
          <w:b/>
          <w:color w:val="000000"/>
          <w:sz w:val="26"/>
          <w:szCs w:val="26"/>
        </w:rPr>
        <w:t>и несовершеннолетних</w:t>
      </w:r>
      <w:r>
        <w:rPr>
          <w:b/>
          <w:color w:val="000000"/>
          <w:sz w:val="26"/>
          <w:szCs w:val="26"/>
        </w:rPr>
        <w:t xml:space="preserve"> детей за период </w:t>
      </w:r>
    </w:p>
    <w:p w:rsidR="00625F7F" w:rsidRDefault="00625F7F" w:rsidP="0017481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с 1 января 2021 года по 31 декабря 2021 </w:t>
      </w:r>
      <w:r w:rsidRPr="00AA787D">
        <w:rPr>
          <w:b/>
          <w:color w:val="000000"/>
          <w:sz w:val="26"/>
          <w:szCs w:val="26"/>
        </w:rPr>
        <w:t xml:space="preserve">года </w:t>
      </w:r>
      <w:r w:rsidRPr="00AA787D">
        <w:rPr>
          <w:b/>
          <w:sz w:val="26"/>
          <w:szCs w:val="26"/>
        </w:rPr>
        <w:t xml:space="preserve"> </w:t>
      </w:r>
    </w:p>
    <w:p w:rsidR="00625F7F" w:rsidRDefault="00625F7F" w:rsidP="00616BF0">
      <w:pPr>
        <w:spacing w:after="0" w:line="240" w:lineRule="auto"/>
        <w:rPr>
          <w:b/>
          <w:sz w:val="26"/>
          <w:szCs w:val="26"/>
        </w:rPr>
      </w:pPr>
    </w:p>
    <w:p w:rsidR="00625F7F" w:rsidRPr="00AA787D" w:rsidRDefault="00625F7F" w:rsidP="00616BF0">
      <w:pPr>
        <w:spacing w:after="0" w:line="240" w:lineRule="auto"/>
        <w:rPr>
          <w:b/>
          <w:sz w:val="26"/>
          <w:szCs w:val="26"/>
        </w:rPr>
      </w:pPr>
    </w:p>
    <w:tbl>
      <w:tblPr>
        <w:tblStyle w:val="af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17"/>
        <w:gridCol w:w="2668"/>
        <w:gridCol w:w="5281"/>
        <w:gridCol w:w="4657"/>
      </w:tblGrid>
      <w:tr w:rsidR="00625F7F" w:rsidRPr="00DE3578" w:rsidTr="00D20C92">
        <w:trPr>
          <w:trHeight w:val="1601"/>
        </w:trPr>
        <w:tc>
          <w:tcPr>
            <w:tcW w:w="2217" w:type="dxa"/>
            <w:shd w:val="clear" w:color="auto" w:fill="DBE5F1" w:themeFill="accent1" w:themeFillTint="33"/>
          </w:tcPr>
          <w:p w:rsidR="00625F7F" w:rsidRPr="00DE3578" w:rsidRDefault="00625F7F" w:rsidP="00214F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3578">
              <w:rPr>
                <w:rFonts w:ascii="Times New Roman" w:hAnsi="Times New Roman" w:cs="Times New Roman"/>
                <w:sz w:val="28"/>
              </w:rPr>
              <w:t>Фамилия, имя отчество</w:t>
            </w:r>
          </w:p>
        </w:tc>
        <w:tc>
          <w:tcPr>
            <w:tcW w:w="2668" w:type="dxa"/>
            <w:shd w:val="clear" w:color="auto" w:fill="DBE5F1" w:themeFill="accent1" w:themeFillTint="33"/>
          </w:tcPr>
          <w:p w:rsidR="00625F7F" w:rsidRPr="00DE3578" w:rsidRDefault="00625F7F" w:rsidP="00214F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3578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:rsidR="00625F7F" w:rsidRPr="00DE3578" w:rsidRDefault="00625F7F" w:rsidP="00214F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3578">
              <w:rPr>
                <w:rFonts w:ascii="Times New Roman" w:hAnsi="Times New Roman" w:cs="Times New Roman"/>
                <w:sz w:val="28"/>
              </w:rPr>
              <w:t>Наименование приобретения (объект недвижимости, транспортное средство, ценные бумаги, акции (доли участия (паев) в уставных (складочных) капиталах организации</w:t>
            </w:r>
          </w:p>
        </w:tc>
        <w:tc>
          <w:tcPr>
            <w:tcW w:w="4657" w:type="dxa"/>
            <w:shd w:val="clear" w:color="auto" w:fill="DBE5F1" w:themeFill="accent1" w:themeFillTint="33"/>
          </w:tcPr>
          <w:p w:rsidR="00625F7F" w:rsidRPr="00DE3578" w:rsidRDefault="00625F7F" w:rsidP="00214F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3578">
              <w:rPr>
                <w:rFonts w:ascii="Times New Roman" w:hAnsi="Times New Roman" w:cs="Times New Roman"/>
                <w:sz w:val="28"/>
              </w:rPr>
              <w:t>Сведения об источниках средств на совершение сделки</w:t>
            </w:r>
          </w:p>
        </w:tc>
      </w:tr>
      <w:tr w:rsidR="00625F7F" w:rsidRPr="00F01361" w:rsidTr="00DB6FDD">
        <w:trPr>
          <w:trHeight w:val="2637"/>
        </w:trPr>
        <w:tc>
          <w:tcPr>
            <w:tcW w:w="2217" w:type="dxa"/>
            <w:shd w:val="clear" w:color="auto" w:fill="DBE5F1"/>
          </w:tcPr>
          <w:p w:rsidR="00625F7F" w:rsidRDefault="00625F7F" w:rsidP="00720361">
            <w:pPr>
              <w:tabs>
                <w:tab w:val="left" w:pos="152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Гатаулина</w:t>
            </w:r>
          </w:p>
          <w:p w:rsidR="00625F7F" w:rsidRDefault="00625F7F" w:rsidP="007203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Анна</w:t>
            </w:r>
          </w:p>
          <w:p w:rsidR="00625F7F" w:rsidRPr="00A037BD" w:rsidRDefault="00625F7F" w:rsidP="007203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Александровна</w:t>
            </w:r>
          </w:p>
        </w:tc>
        <w:tc>
          <w:tcPr>
            <w:tcW w:w="2668" w:type="dxa"/>
            <w:shd w:val="clear" w:color="auto" w:fill="DBE5F1"/>
          </w:tcPr>
          <w:p w:rsidR="00625F7F" w:rsidRPr="00A037BD" w:rsidRDefault="00625F7F" w:rsidP="007203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17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мониторинга, анализа и развития информационных технологий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:rsidR="00625F7F" w:rsidRDefault="00625F7F" w:rsidP="002E38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7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(общая совместная) стоимостью 5 600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B17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1713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руб.</w:t>
            </w:r>
          </w:p>
          <w:p w:rsidR="00625F7F" w:rsidRDefault="00625F7F" w:rsidP="002E38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F7F" w:rsidRDefault="00625F7F" w:rsidP="002E38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(собственность супруга)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1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стоимостью</w:t>
            </w: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B6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1 392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DB6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руб. </w:t>
            </w:r>
          </w:p>
          <w:p w:rsidR="00625F7F" w:rsidRDefault="00625F7F" w:rsidP="002E38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25F7F" w:rsidRDefault="00625F7F" w:rsidP="00DB6F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(собственность супруга)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1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стоимостью</w:t>
            </w: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B6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2 278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DB6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руб. </w:t>
            </w:r>
          </w:p>
          <w:p w:rsidR="00625F7F" w:rsidRDefault="00625F7F" w:rsidP="002E38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25F7F" w:rsidRDefault="00625F7F" w:rsidP="00DB6FD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Автомобиль (собственность супруга)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1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стоимостью</w:t>
            </w: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DB6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2 736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DB6FD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руб. </w:t>
            </w:r>
          </w:p>
          <w:p w:rsidR="00625F7F" w:rsidRPr="00F01361" w:rsidRDefault="00625F7F" w:rsidP="002E3822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57" w:type="dxa"/>
            <w:shd w:val="clear" w:color="auto" w:fill="DBE5F1" w:themeFill="accent1" w:themeFillTint="33"/>
          </w:tcPr>
          <w:p w:rsidR="00625F7F" w:rsidRDefault="00625F7F" w:rsidP="002E38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17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ипотечный кредит, собственные накопления</w:t>
            </w:r>
          </w:p>
          <w:p w:rsidR="00625F7F" w:rsidRDefault="00625F7F" w:rsidP="002E38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Default="00625F7F" w:rsidP="002E38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кредит, </w:t>
            </w:r>
            <w:r w:rsidRPr="00B1713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собственные накопления</w:t>
            </w:r>
          </w:p>
          <w:p w:rsidR="00625F7F" w:rsidRDefault="00625F7F" w:rsidP="002E38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Default="00625F7F" w:rsidP="002E38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Default="00625F7F" w:rsidP="002E38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6F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доход от продажи автомобиля,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кредит</w:t>
            </w:r>
            <w:r w:rsidRPr="00DB6F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собственные накопления</w:t>
            </w:r>
          </w:p>
          <w:p w:rsidR="00625F7F" w:rsidRDefault="00625F7F" w:rsidP="002E38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2E3822" w:rsidRDefault="00625F7F" w:rsidP="002E38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B6F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доход от продажи автомобиля,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кредит</w:t>
            </w:r>
            <w:r w:rsidRPr="00DB6FD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собственные накопления</w:t>
            </w:r>
          </w:p>
        </w:tc>
      </w:tr>
    </w:tbl>
    <w:p w:rsidR="00625F7F" w:rsidRDefault="00625F7F"/>
    <w:p w:rsidR="00625F7F" w:rsidRPr="006C2249" w:rsidRDefault="00625F7F" w:rsidP="00174814">
      <w:pPr>
        <w:spacing w:after="0" w:line="240" w:lineRule="auto"/>
        <w:jc w:val="center"/>
        <w:rPr>
          <w:rFonts w:eastAsia="Times New Roman"/>
          <w:b/>
          <w:color w:val="000000" w:themeColor="text1"/>
          <w:szCs w:val="20"/>
          <w:lang w:eastAsia="ru-RU"/>
        </w:rPr>
      </w:pPr>
      <w:r w:rsidRPr="006C2249">
        <w:rPr>
          <w:rFonts w:eastAsia="Times New Roman"/>
          <w:b/>
          <w:color w:val="000000" w:themeColor="text1"/>
          <w:szCs w:val="20"/>
          <w:lang w:val="x-none" w:eastAsia="ru-RU"/>
        </w:rPr>
        <w:t>СВЕДЕНИЯ</w:t>
      </w:r>
    </w:p>
    <w:p w:rsidR="00625F7F" w:rsidRDefault="00625F7F" w:rsidP="00174814">
      <w:pPr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AA787D">
        <w:rPr>
          <w:b/>
          <w:sz w:val="26"/>
          <w:szCs w:val="26"/>
        </w:rPr>
        <w:t xml:space="preserve"> о расходах</w:t>
      </w:r>
      <w:r w:rsidRPr="00AA787D">
        <w:rPr>
          <w:b/>
          <w:color w:val="000000"/>
          <w:sz w:val="26"/>
          <w:szCs w:val="26"/>
        </w:rPr>
        <w:t xml:space="preserve">, представленных лицами, замещающими должности государственной </w:t>
      </w:r>
    </w:p>
    <w:p w:rsidR="00625F7F" w:rsidRDefault="00625F7F" w:rsidP="00174814">
      <w:pPr>
        <w:spacing w:after="0" w:line="240" w:lineRule="auto"/>
        <w:jc w:val="center"/>
        <w:rPr>
          <w:b/>
          <w:color w:val="000000"/>
          <w:sz w:val="26"/>
          <w:szCs w:val="26"/>
        </w:rPr>
      </w:pPr>
      <w:r w:rsidRPr="00AA787D">
        <w:rPr>
          <w:b/>
          <w:color w:val="000000"/>
          <w:sz w:val="26"/>
          <w:szCs w:val="26"/>
        </w:rPr>
        <w:t>гражданской службы в управлении Алтайского края по государственно</w:t>
      </w:r>
      <w:r>
        <w:rPr>
          <w:b/>
          <w:color w:val="000000"/>
          <w:sz w:val="26"/>
          <w:szCs w:val="26"/>
        </w:rPr>
        <w:t xml:space="preserve">му </w:t>
      </w:r>
    </w:p>
    <w:p w:rsidR="00625F7F" w:rsidRDefault="00625F7F" w:rsidP="00174814">
      <w:pPr>
        <w:spacing w:after="0" w:line="240" w:lineRule="auto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регулированию цен и тарифов, их супруги (супруга) </w:t>
      </w:r>
      <w:r w:rsidRPr="00AA787D">
        <w:rPr>
          <w:b/>
          <w:color w:val="000000"/>
          <w:sz w:val="26"/>
          <w:szCs w:val="26"/>
        </w:rPr>
        <w:t>и несовершеннолетних</w:t>
      </w:r>
      <w:r>
        <w:rPr>
          <w:b/>
          <w:color w:val="000000"/>
          <w:sz w:val="26"/>
          <w:szCs w:val="26"/>
        </w:rPr>
        <w:t xml:space="preserve"> детей за период </w:t>
      </w:r>
    </w:p>
    <w:p w:rsidR="00625F7F" w:rsidRDefault="00625F7F" w:rsidP="00174814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с 1 января 2021 года по 31 декабря 2021 </w:t>
      </w:r>
      <w:r w:rsidRPr="00AA787D">
        <w:rPr>
          <w:b/>
          <w:color w:val="000000"/>
          <w:sz w:val="26"/>
          <w:szCs w:val="26"/>
        </w:rPr>
        <w:t xml:space="preserve">года </w:t>
      </w:r>
      <w:r w:rsidRPr="00AA787D">
        <w:rPr>
          <w:b/>
          <w:sz w:val="26"/>
          <w:szCs w:val="26"/>
        </w:rPr>
        <w:t xml:space="preserve"> </w:t>
      </w:r>
    </w:p>
    <w:p w:rsidR="00625F7F" w:rsidRDefault="00625F7F" w:rsidP="00616BF0">
      <w:pPr>
        <w:spacing w:after="0" w:line="240" w:lineRule="auto"/>
        <w:rPr>
          <w:b/>
          <w:sz w:val="26"/>
          <w:szCs w:val="26"/>
        </w:rPr>
      </w:pPr>
      <w:bookmarkStart w:id="0" w:name="_GoBack"/>
      <w:bookmarkEnd w:id="0"/>
    </w:p>
    <w:p w:rsidR="00625F7F" w:rsidRPr="00AA787D" w:rsidRDefault="00625F7F" w:rsidP="00616BF0">
      <w:pPr>
        <w:spacing w:after="0" w:line="240" w:lineRule="auto"/>
        <w:rPr>
          <w:b/>
          <w:sz w:val="26"/>
          <w:szCs w:val="26"/>
        </w:rPr>
      </w:pPr>
    </w:p>
    <w:tbl>
      <w:tblPr>
        <w:tblStyle w:val="af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2217"/>
        <w:gridCol w:w="2668"/>
        <w:gridCol w:w="5281"/>
        <w:gridCol w:w="4657"/>
      </w:tblGrid>
      <w:tr w:rsidR="00625F7F" w:rsidRPr="00DE3578" w:rsidTr="00D20C92">
        <w:trPr>
          <w:trHeight w:val="1601"/>
        </w:trPr>
        <w:tc>
          <w:tcPr>
            <w:tcW w:w="2217" w:type="dxa"/>
            <w:shd w:val="clear" w:color="auto" w:fill="DBE5F1" w:themeFill="accent1" w:themeFillTint="33"/>
          </w:tcPr>
          <w:p w:rsidR="00625F7F" w:rsidRPr="00DE3578" w:rsidRDefault="00625F7F" w:rsidP="00214F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3578">
              <w:rPr>
                <w:rFonts w:ascii="Times New Roman" w:hAnsi="Times New Roman" w:cs="Times New Roman"/>
                <w:sz w:val="28"/>
              </w:rPr>
              <w:t>Фамилия, имя отчество</w:t>
            </w:r>
          </w:p>
        </w:tc>
        <w:tc>
          <w:tcPr>
            <w:tcW w:w="2668" w:type="dxa"/>
            <w:shd w:val="clear" w:color="auto" w:fill="DBE5F1" w:themeFill="accent1" w:themeFillTint="33"/>
          </w:tcPr>
          <w:p w:rsidR="00625F7F" w:rsidRPr="00DE3578" w:rsidRDefault="00625F7F" w:rsidP="00214F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3578">
              <w:rPr>
                <w:rFonts w:ascii="Times New Roman" w:hAnsi="Times New Roman" w:cs="Times New Roman"/>
                <w:sz w:val="28"/>
              </w:rPr>
              <w:t>Должность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:rsidR="00625F7F" w:rsidRPr="00DE3578" w:rsidRDefault="00625F7F" w:rsidP="00214F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3578">
              <w:rPr>
                <w:rFonts w:ascii="Times New Roman" w:hAnsi="Times New Roman" w:cs="Times New Roman"/>
                <w:sz w:val="28"/>
              </w:rPr>
              <w:t>Наименование приобретения (объект недвижимости, транспортное средство, ценные бумаги, акции (доли участия (паев) в уставных (складочных) капиталах организации</w:t>
            </w:r>
          </w:p>
        </w:tc>
        <w:tc>
          <w:tcPr>
            <w:tcW w:w="4657" w:type="dxa"/>
            <w:shd w:val="clear" w:color="auto" w:fill="DBE5F1" w:themeFill="accent1" w:themeFillTint="33"/>
          </w:tcPr>
          <w:p w:rsidR="00625F7F" w:rsidRPr="00DE3578" w:rsidRDefault="00625F7F" w:rsidP="00214F4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E3578">
              <w:rPr>
                <w:rFonts w:ascii="Times New Roman" w:hAnsi="Times New Roman" w:cs="Times New Roman"/>
                <w:sz w:val="28"/>
              </w:rPr>
              <w:t>Сведения об источниках средств на совершение сделки</w:t>
            </w:r>
          </w:p>
        </w:tc>
      </w:tr>
      <w:tr w:rsidR="00625F7F" w:rsidRPr="00F01361" w:rsidTr="002E75E4">
        <w:trPr>
          <w:trHeight w:val="1299"/>
        </w:trPr>
        <w:tc>
          <w:tcPr>
            <w:tcW w:w="2217" w:type="dxa"/>
            <w:shd w:val="clear" w:color="auto" w:fill="DBE5F1"/>
          </w:tcPr>
          <w:p w:rsidR="00625F7F" w:rsidRDefault="00625F7F" w:rsidP="00720361">
            <w:pPr>
              <w:tabs>
                <w:tab w:val="left" w:pos="152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Антонян </w:t>
            </w:r>
          </w:p>
          <w:p w:rsidR="00625F7F" w:rsidRDefault="00625F7F" w:rsidP="0072036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Надежда </w:t>
            </w:r>
          </w:p>
          <w:p w:rsidR="00625F7F" w:rsidRPr="00A037BD" w:rsidRDefault="00625F7F" w:rsidP="0072036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 w:rsidRPr="00913E0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68" w:type="dxa"/>
            <w:shd w:val="clear" w:color="auto" w:fill="DBE5F1"/>
          </w:tcPr>
          <w:p w:rsidR="00625F7F" w:rsidRPr="00A037BD" w:rsidRDefault="00625F7F" w:rsidP="0072036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E461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сфере водоснабжения и водоотведения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:rsidR="00625F7F" w:rsidRPr="00F01361" w:rsidRDefault="00625F7F" w:rsidP="002E382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(собственность супруга)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1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стоимостью</w:t>
            </w: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1 300 000 руб. </w:t>
            </w:r>
          </w:p>
        </w:tc>
        <w:tc>
          <w:tcPr>
            <w:tcW w:w="4657" w:type="dxa"/>
            <w:shd w:val="clear" w:color="auto" w:fill="DBE5F1" w:themeFill="accent1" w:themeFillTint="33"/>
          </w:tcPr>
          <w:p w:rsidR="00625F7F" w:rsidRPr="002E3822" w:rsidRDefault="00625F7F" w:rsidP="002E382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E38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 от продажи недвижимого имущества</w:t>
            </w:r>
          </w:p>
        </w:tc>
      </w:tr>
      <w:tr w:rsidR="00625F7F" w:rsidRPr="00F01361" w:rsidTr="002E75E4">
        <w:trPr>
          <w:trHeight w:val="1299"/>
        </w:trPr>
        <w:tc>
          <w:tcPr>
            <w:tcW w:w="2217" w:type="dxa"/>
            <w:shd w:val="clear" w:color="auto" w:fill="DBE5F1"/>
          </w:tcPr>
          <w:p w:rsidR="00625F7F" w:rsidRPr="00E5582C" w:rsidRDefault="00625F7F" w:rsidP="00831C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58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Башакина</w:t>
            </w:r>
          </w:p>
          <w:p w:rsidR="00625F7F" w:rsidRPr="00913E0B" w:rsidRDefault="00625F7F" w:rsidP="00831C2D">
            <w:pPr>
              <w:tabs>
                <w:tab w:val="left" w:pos="152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558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Наталья</w:t>
            </w:r>
            <w:r w:rsidRPr="00E5582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Николаевна</w:t>
            </w:r>
          </w:p>
        </w:tc>
        <w:tc>
          <w:tcPr>
            <w:tcW w:w="2668" w:type="dxa"/>
            <w:shd w:val="clear" w:color="auto" w:fill="DBE5F1"/>
          </w:tcPr>
          <w:p w:rsidR="00625F7F" w:rsidRPr="00913E0B" w:rsidRDefault="00625F7F" w:rsidP="00831C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22EE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Главный специалист отдела тарифного регулирования в сфере водоснабжения и водоотведения 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:rsidR="00625F7F" w:rsidRDefault="00625F7F" w:rsidP="00831C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Автомобиль (индивидуальная) стоимостью </w:t>
            </w:r>
            <w:r w:rsidRPr="00831C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2 320 000</w:t>
            </w:r>
            <w:r w:rsidRPr="00253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  <w:p w:rsidR="00625F7F" w:rsidRDefault="00625F7F" w:rsidP="00831C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F7F" w:rsidRDefault="00625F7F" w:rsidP="00831C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F7F" w:rsidRDefault="00625F7F" w:rsidP="00831C2D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F7F" w:rsidRDefault="00625F7F" w:rsidP="00831C2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(собственность супруга)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53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стоимостью</w:t>
            </w:r>
            <w:r w:rsidRPr="00831C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831C2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1 550 000</w:t>
            </w: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 </w:t>
            </w:r>
          </w:p>
        </w:tc>
        <w:tc>
          <w:tcPr>
            <w:tcW w:w="4657" w:type="dxa"/>
            <w:shd w:val="clear" w:color="auto" w:fill="DBE5F1" w:themeFill="accent1" w:themeFillTint="33"/>
          </w:tcPr>
          <w:p w:rsidR="00625F7F" w:rsidRPr="002535F3" w:rsidRDefault="00625F7F" w:rsidP="00831C2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доход от продажи автомобиля, </w:t>
            </w:r>
            <w:r w:rsidRPr="00253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денежные средства, полученные от родственников на невозвратной основе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Pr="00253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собственные накопления</w:t>
            </w:r>
          </w:p>
          <w:p w:rsidR="00625F7F" w:rsidRDefault="00625F7F" w:rsidP="00831C2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  <w:p w:rsidR="00625F7F" w:rsidRPr="00720361" w:rsidRDefault="00625F7F" w:rsidP="00831C2D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53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собственные накопления</w:t>
            </w:r>
          </w:p>
        </w:tc>
      </w:tr>
      <w:tr w:rsidR="00625F7F" w:rsidRPr="00F01361" w:rsidTr="002E75E4">
        <w:trPr>
          <w:trHeight w:val="1299"/>
        </w:trPr>
        <w:tc>
          <w:tcPr>
            <w:tcW w:w="2217" w:type="dxa"/>
            <w:shd w:val="clear" w:color="auto" w:fill="DBE5F1"/>
          </w:tcPr>
          <w:p w:rsidR="00625F7F" w:rsidRPr="00111F58" w:rsidRDefault="00625F7F" w:rsidP="008559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8168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111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Горшкова</w:t>
            </w:r>
          </w:p>
          <w:p w:rsidR="00625F7F" w:rsidRDefault="00625F7F" w:rsidP="00855986">
            <w:pPr>
              <w:tabs>
                <w:tab w:val="left" w:pos="152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1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Марина </w:t>
            </w:r>
          </w:p>
          <w:p w:rsidR="00625F7F" w:rsidRDefault="00625F7F" w:rsidP="00855986">
            <w:pPr>
              <w:tabs>
                <w:tab w:val="left" w:pos="152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11F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68" w:type="dxa"/>
            <w:shd w:val="clear" w:color="auto" w:fill="DBE5F1"/>
          </w:tcPr>
          <w:p w:rsidR="00625F7F" w:rsidRPr="00913E0B" w:rsidRDefault="00625F7F" w:rsidP="00855986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1A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энергетике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:rsidR="00625F7F" w:rsidRDefault="00625F7F" w:rsidP="0085598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(общая совместная)</w:t>
            </w:r>
            <w:r>
              <w:t xml:space="preserve"> </w:t>
            </w:r>
            <w:r w:rsidRPr="00141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559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2 850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5598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  <w:p w:rsidR="00625F7F" w:rsidRDefault="00625F7F" w:rsidP="0085598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657" w:type="dxa"/>
            <w:shd w:val="clear" w:color="auto" w:fill="DBE5F1" w:themeFill="accent1" w:themeFillTint="33"/>
          </w:tcPr>
          <w:p w:rsidR="00625F7F" w:rsidRPr="00720361" w:rsidRDefault="00625F7F" w:rsidP="00855986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ипотечный кредит, </w:t>
            </w:r>
            <w:r w:rsidRPr="00253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собственные накопления</w:t>
            </w:r>
          </w:p>
        </w:tc>
      </w:tr>
      <w:tr w:rsidR="00625F7F" w:rsidRPr="00F01361" w:rsidTr="002E75E4">
        <w:trPr>
          <w:trHeight w:val="1299"/>
        </w:trPr>
        <w:tc>
          <w:tcPr>
            <w:tcW w:w="2217" w:type="dxa"/>
            <w:shd w:val="clear" w:color="auto" w:fill="DBE5F1"/>
          </w:tcPr>
          <w:p w:rsidR="00625F7F" w:rsidRPr="00D90E00" w:rsidRDefault="00625F7F" w:rsidP="006A23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90E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Дитятева</w:t>
            </w:r>
          </w:p>
          <w:p w:rsidR="00625F7F" w:rsidRPr="00481680" w:rsidRDefault="00625F7F" w:rsidP="006A23C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D90E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Алена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D90E0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Михайловна</w:t>
            </w:r>
          </w:p>
        </w:tc>
        <w:tc>
          <w:tcPr>
            <w:tcW w:w="2668" w:type="dxa"/>
            <w:shd w:val="clear" w:color="auto" w:fill="DBE5F1"/>
          </w:tcPr>
          <w:p w:rsidR="00625F7F" w:rsidRPr="00161A87" w:rsidRDefault="00625F7F" w:rsidP="006A23C2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2056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сфере водоснабжения и водоотведения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:rsidR="00625F7F" w:rsidRPr="002535F3" w:rsidRDefault="00625F7F" w:rsidP="006A23C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(собственность супруга)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1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23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A23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4657" w:type="dxa"/>
            <w:shd w:val="clear" w:color="auto" w:fill="DBE5F1" w:themeFill="accent1" w:themeFillTint="33"/>
          </w:tcPr>
          <w:p w:rsidR="00625F7F" w:rsidRDefault="00625F7F" w:rsidP="006A23C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3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собственные накопления</w:t>
            </w:r>
          </w:p>
        </w:tc>
      </w:tr>
      <w:tr w:rsidR="00625F7F" w:rsidRPr="00F01361" w:rsidTr="002E75E4">
        <w:trPr>
          <w:trHeight w:val="1299"/>
        </w:trPr>
        <w:tc>
          <w:tcPr>
            <w:tcW w:w="2217" w:type="dxa"/>
            <w:shd w:val="clear" w:color="auto" w:fill="DBE5F1"/>
          </w:tcPr>
          <w:p w:rsidR="00625F7F" w:rsidRPr="000F4E7B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F4E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Дитятев</w:t>
            </w:r>
          </w:p>
          <w:p w:rsidR="00625F7F" w:rsidRPr="00D90E00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F4E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Евгений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0F4E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Сергеевич</w:t>
            </w:r>
          </w:p>
        </w:tc>
        <w:tc>
          <w:tcPr>
            <w:tcW w:w="2668" w:type="dxa"/>
            <w:shd w:val="clear" w:color="auto" w:fill="DBE5F1"/>
          </w:tcPr>
          <w:p w:rsidR="00625F7F" w:rsidRPr="0002056D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F4E7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отдела правового и документационного обеспечения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:rsidR="00625F7F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Земельный участок </w:t>
            </w: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1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6A23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375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6A23C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</w:tc>
        <w:tc>
          <w:tcPr>
            <w:tcW w:w="4657" w:type="dxa"/>
            <w:shd w:val="clear" w:color="auto" w:fill="DBE5F1" w:themeFill="accent1" w:themeFillTint="33"/>
          </w:tcPr>
          <w:p w:rsidR="00625F7F" w:rsidRPr="002535F3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3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собственные накопления</w:t>
            </w:r>
          </w:p>
        </w:tc>
      </w:tr>
      <w:tr w:rsidR="00625F7F" w:rsidRPr="00F01361" w:rsidTr="002E75E4">
        <w:trPr>
          <w:trHeight w:val="1299"/>
        </w:trPr>
        <w:tc>
          <w:tcPr>
            <w:tcW w:w="2217" w:type="dxa"/>
            <w:shd w:val="clear" w:color="auto" w:fill="DBE5F1"/>
          </w:tcPr>
          <w:p w:rsidR="00625F7F" w:rsidRPr="00913E0B" w:rsidRDefault="00625F7F" w:rsidP="00A65F21">
            <w:pPr>
              <w:tabs>
                <w:tab w:val="left" w:pos="1525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36D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Есина </w:t>
            </w:r>
            <w:r w:rsidRPr="00D36D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Наталия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D36DF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68" w:type="dxa"/>
            <w:shd w:val="clear" w:color="auto" w:fill="DBE5F1"/>
          </w:tcPr>
          <w:p w:rsidR="00625F7F" w:rsidRPr="00913E0B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B1AA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правового и документационного обеспечения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:rsidR="00625F7F" w:rsidRPr="002535F3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(индивидуальная) стоимостью 2 531 650 руб.</w:t>
            </w:r>
          </w:p>
          <w:p w:rsidR="00625F7F" w:rsidRPr="002535F3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F7F" w:rsidRPr="002535F3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F7F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F7F" w:rsidRPr="002535F3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Кладовая (индивидуальная) стоимостью 55 000 руб.</w:t>
            </w:r>
          </w:p>
          <w:p w:rsidR="00625F7F" w:rsidRPr="002535F3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F7F" w:rsidRDefault="00625F7F" w:rsidP="00A65F2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253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(индивидуальная) стоимостью 190 000 руб.</w:t>
            </w:r>
          </w:p>
        </w:tc>
        <w:tc>
          <w:tcPr>
            <w:tcW w:w="4657" w:type="dxa"/>
            <w:shd w:val="clear" w:color="auto" w:fill="DBE5F1" w:themeFill="accent1" w:themeFillTint="33"/>
          </w:tcPr>
          <w:p w:rsidR="00625F7F" w:rsidRPr="002535F3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3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собственные накопления, денежные средства, полученные от родственников на невозвратной основе</w:t>
            </w:r>
          </w:p>
          <w:p w:rsidR="00625F7F" w:rsidRPr="002535F3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2535F3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3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собственные накопления</w:t>
            </w:r>
          </w:p>
          <w:p w:rsidR="00625F7F" w:rsidRPr="002535F3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2535F3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3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собственные накопления</w:t>
            </w:r>
          </w:p>
          <w:p w:rsidR="00625F7F" w:rsidRPr="00720361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5F7F" w:rsidRPr="00F01361" w:rsidTr="004F3322">
        <w:trPr>
          <w:trHeight w:val="1376"/>
        </w:trPr>
        <w:tc>
          <w:tcPr>
            <w:tcW w:w="2217" w:type="dxa"/>
            <w:shd w:val="clear" w:color="auto" w:fill="DBE5F1"/>
          </w:tcPr>
          <w:p w:rsidR="00625F7F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Ефимова</w:t>
            </w:r>
          </w:p>
          <w:p w:rsidR="00625F7F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Мария</w:t>
            </w:r>
          </w:p>
          <w:p w:rsidR="00625F7F" w:rsidRPr="002406EA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2668" w:type="dxa"/>
            <w:shd w:val="clear" w:color="auto" w:fill="DBE5F1"/>
          </w:tcPr>
          <w:p w:rsidR="00625F7F" w:rsidRPr="002406EA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7D0D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водоснабжения и водоотведения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:rsidR="00625F7F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(общая совместная)</w:t>
            </w:r>
            <w:r>
              <w:t xml:space="preserve"> </w:t>
            </w:r>
            <w:r w:rsidRPr="00141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1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4 309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141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  <w:p w:rsidR="00625F7F" w:rsidRDefault="00625F7F" w:rsidP="00A65F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25F7F" w:rsidRDefault="00625F7F" w:rsidP="00A65F21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625F7F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F7F" w:rsidRPr="002406EA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(собственность супруга)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стоимостью </w:t>
            </w:r>
            <w:r w:rsidRPr="00FE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FE480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руб. </w:t>
            </w:r>
          </w:p>
        </w:tc>
        <w:tc>
          <w:tcPr>
            <w:tcW w:w="4657" w:type="dxa"/>
            <w:shd w:val="clear" w:color="auto" w:fill="DBE5F1" w:themeFill="accent1" w:themeFillTint="33"/>
          </w:tcPr>
          <w:p w:rsidR="00625F7F" w:rsidRPr="002535F3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ипотечный кредит, </w:t>
            </w:r>
            <w:r w:rsidRPr="00253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денежные средства, полученные от родственников на невозвратной основе</w:t>
            </w:r>
          </w:p>
          <w:p w:rsidR="00625F7F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2535F3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53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собственные накопления</w:t>
            </w:r>
          </w:p>
          <w:p w:rsidR="00625F7F" w:rsidRPr="00F01361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625F7F" w:rsidRPr="00F01361" w:rsidTr="004F3322">
        <w:trPr>
          <w:trHeight w:val="1376"/>
        </w:trPr>
        <w:tc>
          <w:tcPr>
            <w:tcW w:w="2217" w:type="dxa"/>
            <w:shd w:val="clear" w:color="auto" w:fill="DBE5F1"/>
          </w:tcPr>
          <w:p w:rsidR="00625F7F" w:rsidRPr="00A52D0E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2D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Иванова</w:t>
            </w:r>
          </w:p>
          <w:p w:rsidR="00625F7F" w:rsidRPr="00A52D0E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2D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Лариса</w:t>
            </w:r>
          </w:p>
          <w:p w:rsidR="00625F7F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52D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2668" w:type="dxa"/>
            <w:shd w:val="clear" w:color="auto" w:fill="DBE5F1"/>
          </w:tcPr>
          <w:p w:rsidR="00625F7F" w:rsidRPr="007D0D62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B62C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Начальник отдела тарифного регулирования в сфере теплоснабжения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:rsidR="00625F7F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(общая совместная)</w:t>
            </w:r>
            <w:r>
              <w:t xml:space="preserve"> </w:t>
            </w:r>
            <w:r w:rsidRPr="00141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D13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3 366 000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  <w:p w:rsidR="00625F7F" w:rsidRPr="002535F3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7" w:type="dxa"/>
            <w:shd w:val="clear" w:color="auto" w:fill="DBE5F1" w:themeFill="accent1" w:themeFillTint="33"/>
          </w:tcPr>
          <w:p w:rsidR="00625F7F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ипотечный кредит, </w:t>
            </w:r>
            <w:r w:rsidRPr="002E38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 от продажи недвижимого имущества</w:t>
            </w:r>
          </w:p>
        </w:tc>
      </w:tr>
      <w:tr w:rsidR="00625F7F" w:rsidRPr="00F01361" w:rsidTr="004F3322">
        <w:trPr>
          <w:trHeight w:val="1376"/>
        </w:trPr>
        <w:tc>
          <w:tcPr>
            <w:tcW w:w="2217" w:type="dxa"/>
            <w:shd w:val="clear" w:color="auto" w:fill="DBE5F1"/>
          </w:tcPr>
          <w:p w:rsidR="00625F7F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Киреева</w:t>
            </w:r>
          </w:p>
          <w:p w:rsidR="00625F7F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Кристина</w:t>
            </w:r>
          </w:p>
          <w:p w:rsidR="00625F7F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Андреевна</w:t>
            </w:r>
          </w:p>
        </w:tc>
        <w:tc>
          <w:tcPr>
            <w:tcW w:w="2668" w:type="dxa"/>
            <w:shd w:val="clear" w:color="auto" w:fill="DBE5F1"/>
          </w:tcPr>
          <w:p w:rsidR="00625F7F" w:rsidRPr="007D0D62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2856BB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тарифного регулирования в сфере теплоснабжения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:rsidR="00625F7F" w:rsidRPr="002535F3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(собственность супруга)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1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стоимостью</w:t>
            </w:r>
            <w:r w:rsidRPr="006433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300 000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руб. </w:t>
            </w:r>
          </w:p>
        </w:tc>
        <w:tc>
          <w:tcPr>
            <w:tcW w:w="4657" w:type="dxa"/>
            <w:shd w:val="clear" w:color="auto" w:fill="DBE5F1" w:themeFill="accent1" w:themeFillTint="33"/>
          </w:tcPr>
          <w:p w:rsidR="00625F7F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 от продажи автомобиля</w:t>
            </w:r>
          </w:p>
        </w:tc>
      </w:tr>
      <w:tr w:rsidR="00625F7F" w:rsidRPr="00F01361" w:rsidTr="004F3322">
        <w:trPr>
          <w:trHeight w:val="1376"/>
        </w:trPr>
        <w:tc>
          <w:tcPr>
            <w:tcW w:w="2217" w:type="dxa"/>
            <w:shd w:val="clear" w:color="auto" w:fill="DBE5F1"/>
          </w:tcPr>
          <w:p w:rsidR="00625F7F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960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Кручинкина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09609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Кристина Владимировна</w:t>
            </w:r>
          </w:p>
        </w:tc>
        <w:tc>
          <w:tcPr>
            <w:tcW w:w="2668" w:type="dxa"/>
            <w:shd w:val="clear" w:color="auto" w:fill="DBE5F1"/>
          </w:tcPr>
          <w:p w:rsidR="00625F7F" w:rsidRPr="002856BB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E86E7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Ведущий специалист отдела тарифного регулирования в сфере водоснабжения и водоотведения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:rsidR="00625F7F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(общая совместная)</w:t>
            </w:r>
            <w:r>
              <w:t xml:space="preserve"> </w:t>
            </w:r>
            <w:r w:rsidRPr="00141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4206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1 850 000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  <w:p w:rsidR="00625F7F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625F7F" w:rsidRPr="002E3822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(собственность супруга)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1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стоимостью</w:t>
            </w:r>
            <w:r w:rsidRPr="006433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96C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1 334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096CB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руб. </w:t>
            </w:r>
          </w:p>
        </w:tc>
        <w:tc>
          <w:tcPr>
            <w:tcW w:w="4657" w:type="dxa"/>
            <w:shd w:val="clear" w:color="auto" w:fill="DBE5F1" w:themeFill="accent1" w:themeFillTint="33"/>
          </w:tcPr>
          <w:p w:rsidR="00625F7F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ипотечный кредит, </w:t>
            </w:r>
            <w:r w:rsidRPr="00253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собственные накопления</w:t>
            </w:r>
          </w:p>
          <w:p w:rsidR="00625F7F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625F7F" w:rsidRPr="002535F3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доход от продажи автомобиля, </w:t>
            </w:r>
            <w:r w:rsidRPr="00253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собственные накопления</w:t>
            </w:r>
          </w:p>
          <w:p w:rsidR="00625F7F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F01361" w:rsidTr="004F3322">
        <w:trPr>
          <w:trHeight w:val="1376"/>
        </w:trPr>
        <w:tc>
          <w:tcPr>
            <w:tcW w:w="2217" w:type="dxa"/>
            <w:shd w:val="clear" w:color="auto" w:fill="DBE5F1"/>
          </w:tcPr>
          <w:p w:rsidR="00625F7F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Никулина </w:t>
            </w: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Юлия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Максимовна</w:t>
            </w:r>
          </w:p>
        </w:tc>
        <w:tc>
          <w:tcPr>
            <w:tcW w:w="2668" w:type="dxa"/>
            <w:shd w:val="clear" w:color="auto" w:fill="DBE5F1"/>
          </w:tcPr>
          <w:p w:rsidR="00625F7F" w:rsidRPr="002856BB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490F8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отдела правового и документационного обеспечения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:rsidR="00625F7F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(общая совместная)</w:t>
            </w:r>
            <w:r>
              <w:t xml:space="preserve"> </w:t>
            </w:r>
            <w:r w:rsidRPr="00141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A0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5 728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A063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  <w:p w:rsidR="00625F7F" w:rsidRPr="002E3822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7" w:type="dxa"/>
            <w:shd w:val="clear" w:color="auto" w:fill="DBE5F1" w:themeFill="accent1" w:themeFillTint="33"/>
          </w:tcPr>
          <w:p w:rsidR="00625F7F" w:rsidRPr="002535F3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A063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средства материнского капитала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ипотечный кредит, </w:t>
            </w:r>
            <w:r w:rsidRPr="002535F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собственные накопления</w:t>
            </w:r>
          </w:p>
          <w:p w:rsidR="00625F7F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25F7F" w:rsidRPr="00F01361" w:rsidTr="004F3322">
        <w:trPr>
          <w:trHeight w:val="1376"/>
        </w:trPr>
        <w:tc>
          <w:tcPr>
            <w:tcW w:w="2217" w:type="dxa"/>
            <w:shd w:val="clear" w:color="auto" w:fill="DBE5F1"/>
          </w:tcPr>
          <w:p w:rsidR="00625F7F" w:rsidRPr="00490F82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Памшева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D0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Наталья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D0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Викторовна </w:t>
            </w:r>
          </w:p>
        </w:tc>
        <w:tc>
          <w:tcPr>
            <w:tcW w:w="2668" w:type="dxa"/>
            <w:shd w:val="clear" w:color="auto" w:fill="DBE5F1"/>
          </w:tcPr>
          <w:p w:rsidR="00625F7F" w:rsidRPr="00490F82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D0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Главный специалист контрольно-ревизионного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D00444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отдела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:rsidR="00625F7F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(индивидуальная)</w:t>
            </w:r>
            <w:r>
              <w:t xml:space="preserve"> </w:t>
            </w:r>
            <w:r w:rsidRPr="00141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479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2 070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8479A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  <w:p w:rsidR="00625F7F" w:rsidRPr="002535F3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7" w:type="dxa"/>
            <w:shd w:val="clear" w:color="auto" w:fill="DBE5F1" w:themeFill="accent1" w:themeFillTint="33"/>
          </w:tcPr>
          <w:p w:rsidR="00625F7F" w:rsidRPr="008A0638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ипотечный кредит, </w:t>
            </w:r>
            <w:r w:rsidRPr="002E382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доход от продажи недвижимого имущества</w:t>
            </w:r>
          </w:p>
        </w:tc>
      </w:tr>
      <w:tr w:rsidR="00625F7F" w:rsidRPr="00F01361" w:rsidTr="004F3322">
        <w:trPr>
          <w:trHeight w:val="1376"/>
        </w:trPr>
        <w:tc>
          <w:tcPr>
            <w:tcW w:w="2217" w:type="dxa"/>
            <w:shd w:val="clear" w:color="auto" w:fill="DBE5F1"/>
          </w:tcPr>
          <w:p w:rsidR="00625F7F" w:rsidRPr="000F5199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F51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Площаднова</w:t>
            </w:r>
          </w:p>
          <w:p w:rsidR="00625F7F" w:rsidRPr="000F5199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F51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Юлия</w:t>
            </w:r>
          </w:p>
          <w:p w:rsidR="00625F7F" w:rsidRPr="00D00444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F519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Викторовна</w:t>
            </w:r>
          </w:p>
        </w:tc>
        <w:tc>
          <w:tcPr>
            <w:tcW w:w="2668" w:type="dxa"/>
            <w:shd w:val="clear" w:color="auto" w:fill="DBE5F1"/>
          </w:tcPr>
          <w:p w:rsidR="00625F7F" w:rsidRPr="00D00444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C36A4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Заместитель начальника отдела тарифного регулирования в сфере теплоснабжения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:rsidR="00625F7F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35F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(общая совместная)</w:t>
            </w:r>
            <w:r>
              <w:t xml:space="preserve"> </w:t>
            </w:r>
            <w:r w:rsidRPr="00141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стоимостью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53B8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2 670 000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руб.</w:t>
            </w:r>
          </w:p>
          <w:p w:rsidR="00625F7F" w:rsidRPr="002535F3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57" w:type="dxa"/>
            <w:shd w:val="clear" w:color="auto" w:fill="DBE5F1" w:themeFill="accent1" w:themeFillTint="33"/>
          </w:tcPr>
          <w:p w:rsidR="00625F7F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ипотечный кредит, субсидия </w:t>
            </w:r>
          </w:p>
        </w:tc>
      </w:tr>
      <w:tr w:rsidR="00625F7F" w:rsidRPr="00F01361" w:rsidTr="004F3322">
        <w:trPr>
          <w:trHeight w:val="1376"/>
        </w:trPr>
        <w:tc>
          <w:tcPr>
            <w:tcW w:w="2217" w:type="dxa"/>
            <w:shd w:val="clear" w:color="auto" w:fill="DBE5F1"/>
          </w:tcPr>
          <w:p w:rsidR="00625F7F" w:rsidRPr="00AD3D9F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Подлепич</w:t>
            </w:r>
          </w:p>
          <w:p w:rsidR="00625F7F" w:rsidRPr="00D00444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Андрей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AD3D9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Викторович</w:t>
            </w:r>
          </w:p>
        </w:tc>
        <w:tc>
          <w:tcPr>
            <w:tcW w:w="2668" w:type="dxa"/>
            <w:shd w:val="clear" w:color="auto" w:fill="DBE5F1"/>
          </w:tcPr>
          <w:p w:rsidR="00625F7F" w:rsidRPr="00D00444" w:rsidRDefault="00625F7F" w:rsidP="00A65F21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8B34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Консультант контрольно-ревизионного отдела</w:t>
            </w:r>
          </w:p>
        </w:tc>
        <w:tc>
          <w:tcPr>
            <w:tcW w:w="5281" w:type="dxa"/>
            <w:shd w:val="clear" w:color="auto" w:fill="DBE5F1" w:themeFill="accent1" w:themeFillTint="33"/>
          </w:tcPr>
          <w:p w:rsidR="00625F7F" w:rsidRPr="002535F3" w:rsidRDefault="00625F7F" w:rsidP="00A65F2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Автомобиль (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индивидуальная</w:t>
            </w: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14167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стоимостью</w:t>
            </w:r>
            <w:r w:rsidRPr="00F35D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607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  <w:r w:rsidRPr="00F35DC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2E382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руб. </w:t>
            </w:r>
          </w:p>
        </w:tc>
        <w:tc>
          <w:tcPr>
            <w:tcW w:w="4657" w:type="dxa"/>
            <w:shd w:val="clear" w:color="auto" w:fill="DBE5F1" w:themeFill="accent1" w:themeFillTint="33"/>
          </w:tcPr>
          <w:p w:rsidR="00625F7F" w:rsidRDefault="00625F7F" w:rsidP="00A65F2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кредит</w:t>
            </w:r>
          </w:p>
        </w:tc>
      </w:tr>
    </w:tbl>
    <w:p w:rsidR="00625F7F" w:rsidRDefault="00625F7F"/>
    <w:p w:rsidR="00243221" w:rsidRPr="001C34A2" w:rsidRDefault="00243221" w:rsidP="001C34A2"/>
    <w:sectPr w:rsidR="00243221" w:rsidRPr="001C34A2" w:rsidSect="00625F7F">
      <w:headerReference w:type="even" r:id="rId4"/>
      <w:headerReference w:type="default" r:id="rId5"/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5B5" w:rsidRDefault="00625F7F" w:rsidP="00B07EF5">
    <w:pPr>
      <w:pStyle w:val="a8"/>
      <w:framePr w:wrap="around" w:vAnchor="text" w:hAnchor="margin" w:xAlign="right" w:y="1"/>
      <w:rPr>
        <w:rStyle w:val="aa"/>
        <w:rFonts w:eastAsiaTheme="majorEastAsia"/>
      </w:rPr>
    </w:pPr>
    <w:r>
      <w:rPr>
        <w:rStyle w:val="aa"/>
        <w:rFonts w:eastAsiaTheme="majorEastAsia"/>
      </w:rPr>
      <w:fldChar w:fldCharType="begin"/>
    </w:r>
    <w:r>
      <w:rPr>
        <w:rStyle w:val="aa"/>
        <w:rFonts w:eastAsiaTheme="majorEastAsia"/>
      </w:rPr>
      <w:instrText xml:space="preserve">PAGE  </w:instrText>
    </w:r>
    <w:r>
      <w:rPr>
        <w:rStyle w:val="aa"/>
        <w:rFonts w:eastAsiaTheme="majorEastAsia"/>
      </w:rPr>
      <w:fldChar w:fldCharType="end"/>
    </w:r>
  </w:p>
  <w:p w:rsidR="00E325B5" w:rsidRDefault="00625F7F" w:rsidP="00B07EF5">
    <w:pPr>
      <w:pStyle w:val="a8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25B5" w:rsidRDefault="00625F7F" w:rsidP="00B07EF5">
    <w:pPr>
      <w:pStyle w:val="a8"/>
      <w:framePr w:wrap="around" w:vAnchor="text" w:hAnchor="margin" w:xAlign="right" w:y="1"/>
      <w:rPr>
        <w:rStyle w:val="aa"/>
        <w:rFonts w:eastAsiaTheme="majorEastAsia"/>
      </w:rPr>
    </w:pPr>
    <w:r>
      <w:rPr>
        <w:rStyle w:val="aa"/>
        <w:rFonts w:eastAsiaTheme="majorEastAsia"/>
      </w:rPr>
      <w:fldChar w:fldCharType="begin"/>
    </w:r>
    <w:r>
      <w:rPr>
        <w:rStyle w:val="aa"/>
        <w:rFonts w:eastAsiaTheme="majorEastAsia"/>
      </w:rPr>
      <w:instrText xml:space="preserve">PAGE  </w:instrText>
    </w:r>
    <w:r>
      <w:rPr>
        <w:rStyle w:val="aa"/>
        <w:rFonts w:eastAsiaTheme="majorEastAsia"/>
      </w:rPr>
      <w:fldChar w:fldCharType="separate"/>
    </w:r>
    <w:r>
      <w:rPr>
        <w:rStyle w:val="aa"/>
        <w:rFonts w:eastAsiaTheme="majorEastAsia"/>
        <w:noProof/>
      </w:rPr>
      <w:t>47</w:t>
    </w:r>
    <w:r>
      <w:rPr>
        <w:rStyle w:val="aa"/>
        <w:rFonts w:eastAsiaTheme="majorEastAsia"/>
      </w:rPr>
      <w:fldChar w:fldCharType="end"/>
    </w:r>
  </w:p>
  <w:p w:rsidR="00E325B5" w:rsidRDefault="00625F7F" w:rsidP="00B07EF5">
    <w:pPr>
      <w:pStyle w:val="a8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5F7F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A6EAF5-D3BF-4310-B3F7-A7C2E2483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7">
    <w:name w:val="heading 7"/>
    <w:basedOn w:val="a"/>
    <w:next w:val="a"/>
    <w:link w:val="70"/>
    <w:qFormat/>
    <w:rsid w:val="00625F7F"/>
    <w:pPr>
      <w:spacing w:before="240" w:after="60" w:line="240" w:lineRule="auto"/>
      <w:outlineLvl w:val="6"/>
    </w:pPr>
    <w:rPr>
      <w:rFonts w:eastAsia="Times New Roman"/>
      <w:szCs w:val="20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625F7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ru-RU"/>
    </w:rPr>
  </w:style>
  <w:style w:type="character" w:customStyle="1" w:styleId="a9">
    <w:name w:val="Верхний колонтитул Знак"/>
    <w:basedOn w:val="a0"/>
    <w:link w:val="a8"/>
    <w:rsid w:val="00625F7F"/>
    <w:rPr>
      <w:rFonts w:eastAsia="Times New Roman"/>
      <w:sz w:val="24"/>
      <w:szCs w:val="24"/>
      <w:lang w:val="x-none"/>
    </w:rPr>
  </w:style>
  <w:style w:type="character" w:styleId="aa">
    <w:name w:val="page number"/>
    <w:basedOn w:val="a0"/>
    <w:rsid w:val="00625F7F"/>
  </w:style>
  <w:style w:type="character" w:customStyle="1" w:styleId="70">
    <w:name w:val="Заголовок 7 Знак"/>
    <w:basedOn w:val="a0"/>
    <w:link w:val="7"/>
    <w:rsid w:val="00625F7F"/>
    <w:rPr>
      <w:rFonts w:eastAsia="Times New Roman"/>
      <w:sz w:val="24"/>
      <w:lang w:val="x-none"/>
    </w:rPr>
  </w:style>
  <w:style w:type="numbering" w:customStyle="1" w:styleId="11">
    <w:name w:val="Нет списка1"/>
    <w:next w:val="a2"/>
    <w:uiPriority w:val="99"/>
    <w:semiHidden/>
    <w:unhideWhenUsed/>
    <w:rsid w:val="00625F7F"/>
  </w:style>
  <w:style w:type="character" w:customStyle="1" w:styleId="ab">
    <w:name w:val="Текст выноски Знак"/>
    <w:link w:val="ac"/>
    <w:semiHidden/>
    <w:rsid w:val="00625F7F"/>
    <w:rPr>
      <w:rFonts w:ascii="Tahoma" w:eastAsia="Times New Roman" w:hAnsi="Tahoma" w:cs="Tahoma"/>
      <w:sz w:val="16"/>
      <w:szCs w:val="16"/>
    </w:rPr>
  </w:style>
  <w:style w:type="paragraph" w:styleId="ac">
    <w:name w:val="Balloon Text"/>
    <w:basedOn w:val="a"/>
    <w:link w:val="ab"/>
    <w:semiHidden/>
    <w:rsid w:val="00625F7F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basedOn w:val="a0"/>
    <w:uiPriority w:val="99"/>
    <w:semiHidden/>
    <w:rsid w:val="00625F7F"/>
    <w:rPr>
      <w:rFonts w:ascii="Segoe UI" w:hAnsi="Segoe UI" w:cs="Segoe UI"/>
      <w:sz w:val="18"/>
      <w:szCs w:val="18"/>
      <w:lang w:eastAsia="en-US"/>
    </w:rPr>
  </w:style>
  <w:style w:type="paragraph" w:styleId="ad">
    <w:name w:val="footer"/>
    <w:basedOn w:val="a"/>
    <w:link w:val="ae"/>
    <w:uiPriority w:val="99"/>
    <w:semiHidden/>
    <w:unhideWhenUsed/>
    <w:rsid w:val="00625F7F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625F7F"/>
    <w:rPr>
      <w:rFonts w:eastAsia="Times New Roman"/>
      <w:sz w:val="24"/>
      <w:szCs w:val="24"/>
      <w:lang w:val="x-none" w:eastAsia="x-none"/>
    </w:rPr>
  </w:style>
  <w:style w:type="paragraph" w:styleId="af">
    <w:name w:val="No Spacing"/>
    <w:uiPriority w:val="1"/>
    <w:qFormat/>
    <w:rsid w:val="00625F7F"/>
    <w:rPr>
      <w:rFonts w:eastAsia="Times New Roman"/>
      <w:sz w:val="24"/>
      <w:szCs w:val="24"/>
    </w:rPr>
  </w:style>
  <w:style w:type="table" w:styleId="af0">
    <w:name w:val="Table Grid"/>
    <w:basedOn w:val="a1"/>
    <w:uiPriority w:val="59"/>
    <w:rsid w:val="00625F7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51</Pages>
  <Words>7557</Words>
  <Characters>43077</Characters>
  <Application>Microsoft Office Word</Application>
  <DocSecurity>0</DocSecurity>
  <Lines>358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2022-07-11T05:46:00Z</dcterms:modified>
</cp:coreProperties>
</file>