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19AF" w14:textId="745922C5" w:rsidR="00494395" w:rsidRPr="00494395" w:rsidRDefault="00494395" w:rsidP="004943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43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Сведения</w:t>
      </w:r>
      <w:r w:rsidRPr="00494395">
        <w:rPr>
          <w:rFonts w:ascii="Times New Roman" w:hAnsi="Times New Roman" w:cs="Times New Roman"/>
          <w:color w:val="22272F"/>
          <w:sz w:val="28"/>
          <w:szCs w:val="28"/>
        </w:rPr>
        <w:br/>
      </w:r>
      <w:r w:rsidRPr="004943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заместителей руководителя, главного бухгалтера, заместителя главного бухгалтера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br/>
      </w:r>
      <w:r w:rsidRPr="004943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 период с 1 января 20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21</w:t>
      </w:r>
      <w:r w:rsidRPr="004943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г. по 31 декабря 20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21</w:t>
      </w:r>
      <w:r w:rsidRPr="004943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г.</w:t>
      </w:r>
    </w:p>
    <w:p w14:paraId="4AF264E9" w14:textId="77777777" w:rsidR="00494395" w:rsidRDefault="00494395"/>
    <w:tbl>
      <w:tblPr>
        <w:tblW w:w="1560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1440"/>
        <w:gridCol w:w="1353"/>
        <w:gridCol w:w="1052"/>
        <w:gridCol w:w="1561"/>
        <w:gridCol w:w="1215"/>
        <w:gridCol w:w="1337"/>
        <w:gridCol w:w="997"/>
        <w:gridCol w:w="1126"/>
        <w:gridCol w:w="8"/>
        <w:gridCol w:w="997"/>
        <w:gridCol w:w="1277"/>
        <w:gridCol w:w="1375"/>
        <w:gridCol w:w="1320"/>
      </w:tblGrid>
      <w:tr w:rsidR="003652D3" w14:paraId="36AE552F" w14:textId="77777777" w:rsidTr="00BD76A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92E0" w14:textId="5B39E78E" w:rsidR="003652D3" w:rsidRDefault="003652D3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8B65" w14:textId="77777777" w:rsidR="003652D3" w:rsidRDefault="003652D3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6A72" w14:textId="77777777" w:rsidR="003652D3" w:rsidRDefault="003652D3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7F91" w14:textId="77777777" w:rsidR="003652D3" w:rsidRDefault="003652D3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A395" w14:textId="77777777" w:rsidR="003652D3" w:rsidRDefault="003652D3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7706" w14:textId="77777777" w:rsidR="003652D3" w:rsidRDefault="003652D3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1099" w14:textId="77777777" w:rsidR="003652D3" w:rsidRDefault="003652D3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 годовой доход &lt;1&gt; (руб.)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9B51" w14:textId="77777777" w:rsidR="003652D3" w:rsidRDefault="003652D3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3652D3" w14:paraId="57573738" w14:textId="77777777" w:rsidTr="00BD76A8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AEFC" w14:textId="77777777" w:rsidR="003652D3" w:rsidRDefault="003652D3">
            <w:pPr>
              <w:spacing w:after="0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DB40" w14:textId="77777777" w:rsidR="003652D3" w:rsidRDefault="003652D3">
            <w:pPr>
              <w:spacing w:after="0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210F" w14:textId="77777777" w:rsidR="003652D3" w:rsidRDefault="003652D3">
            <w:pPr>
              <w:spacing w:after="0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0B34" w14:textId="77777777" w:rsidR="003652D3" w:rsidRDefault="003652D3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79B2" w14:textId="77777777" w:rsidR="003652D3" w:rsidRDefault="003652D3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7729" w14:textId="77777777" w:rsidR="003652D3" w:rsidRDefault="003652D3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1D0A" w14:textId="77777777" w:rsidR="003652D3" w:rsidRDefault="003652D3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C47F" w14:textId="77777777" w:rsidR="003652D3" w:rsidRDefault="003652D3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415B" w14:textId="77777777" w:rsidR="003652D3" w:rsidRDefault="003652D3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3EC3" w14:textId="77777777" w:rsidR="003652D3" w:rsidRDefault="003652D3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9EAD" w14:textId="77777777" w:rsidR="003652D3" w:rsidRDefault="003652D3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128A" w14:textId="77777777" w:rsidR="003652D3" w:rsidRDefault="003652D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FABF" w14:textId="77777777" w:rsidR="003652D3" w:rsidRDefault="003652D3"/>
        </w:tc>
      </w:tr>
      <w:tr w:rsidR="00D9604D" w14:paraId="1CC954B5" w14:textId="77777777" w:rsidTr="00BD76A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EE4446" w14:textId="77777777" w:rsidR="00D9604D" w:rsidRDefault="00D9604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DFE9C" w14:textId="3D26B5A2" w:rsidR="00D9604D" w:rsidRPr="005E5372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Терпугов Артем Евгеньевич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D5D99" w14:textId="74097F92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Проректор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6F88" w14:textId="0A235BFE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69AF" w14:textId="0764D139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99B6" w14:textId="08F82FC0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56,7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7AC" w14:textId="6781EDDE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E4B3" w14:textId="6497A21A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57E1" w14:textId="10D57F27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99,8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3D10" w14:textId="608F096B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EFC" w14:textId="76E3896A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Nissan X-TRAIL, 2019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</w:rPr>
              <w:t>г.</w:t>
            </w:r>
            <w:r>
              <w:rPr>
                <w:rFonts w:ascii="Times New Roman CYR" w:hAnsi="Times New Roman CYR" w:cs="Times New Roman CYR"/>
                <w:color w:val="000000"/>
                <w:sz w:val="20"/>
              </w:rPr>
              <w:t>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D106" w14:textId="507A6D4B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4 119 008, 13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A719" w14:textId="77777777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</w:tr>
      <w:tr w:rsidR="00D9604D" w14:paraId="74028DA4" w14:textId="77777777" w:rsidTr="00BD76A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1E646" w14:textId="77777777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E92A" w14:textId="77777777" w:rsidR="00D9604D" w:rsidRDefault="00D9604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D303" w14:textId="77777777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35E" w14:textId="5CF32F7F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E87D" w14:textId="396A89B8" w:rsidR="00D9604D" w:rsidRPr="0091599F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</w:t>
            </w:r>
            <w:r>
              <w:rPr>
                <w:lang w:val="en-US" w:eastAsia="en-US"/>
              </w:rPr>
              <w:t>/</w:t>
            </w:r>
            <w:r>
              <w:rPr>
                <w:lang w:eastAsia="en-US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FE38" w14:textId="5AF7A0A5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918" w14:textId="2D276CD0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63E3" w14:textId="77777777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D0F5" w14:textId="77777777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2A83" w14:textId="77777777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9F76" w14:textId="77777777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2A5E" w14:textId="77777777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09F9" w14:textId="77777777" w:rsidR="00D9604D" w:rsidRDefault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</w:tr>
      <w:tr w:rsidR="00D9604D" w14:paraId="7B9BB2BB" w14:textId="77777777" w:rsidTr="00BD76A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696F" w14:textId="77777777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C4AE" w14:textId="15685B5F" w:rsidR="00D9604D" w:rsidRDefault="00D9604D" w:rsidP="00591F82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  <w:r>
              <w:rPr>
                <w:lang w:eastAsia="en-US"/>
              </w:rPr>
              <w:t>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CB5" w14:textId="77777777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08E4" w14:textId="30628205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1B6C" w14:textId="6200C401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F20F" w14:textId="61B20172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37,8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DD2C" w14:textId="5E5B264D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99C8" w14:textId="5A6C27B5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5B5C" w14:textId="023C4424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99,8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99C3" w14:textId="5D0ED671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904D" w14:textId="19B86C7E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 CYR" w:hAnsi="Times New Roman CYR" w:cs="Times New Roman CYR"/>
                <w:color w:val="000000"/>
                <w:sz w:val="20"/>
              </w:rPr>
              <w:t xml:space="preserve">РЕНО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</w:rPr>
              <w:t>Каптюр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</w:rPr>
              <w:t xml:space="preserve">, 2021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</w:rPr>
              <w:t>г.</w:t>
            </w:r>
            <w:r>
              <w:rPr>
                <w:rFonts w:ascii="Times New Roman CYR" w:hAnsi="Times New Roman CYR" w:cs="Times New Roman CYR"/>
                <w:color w:val="000000"/>
                <w:sz w:val="20"/>
              </w:rPr>
              <w:t>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B83B" w14:textId="60E1F85D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2 085 401, 34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C9B" w14:textId="77777777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</w:tr>
      <w:tr w:rsidR="00D9604D" w14:paraId="3EA25C1F" w14:textId="77777777" w:rsidTr="00BD76A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1328DA" w14:textId="77777777" w:rsidR="00D9604D" w:rsidRDefault="00D9604D" w:rsidP="00591F82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FC3F" w14:textId="5B5D98C7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Троицкий Александр Витальевич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00EA" w14:textId="6566D597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Проректор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C694" w14:textId="6781BD32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171A" w14:textId="341CE1A8" w:rsidR="00D9604D" w:rsidRPr="00494395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</w:t>
            </w:r>
            <w:r>
              <w:rPr>
                <w:lang w:val="en-US" w:eastAsia="en-US"/>
              </w:rPr>
              <w:t>/</w:t>
            </w:r>
            <w:r>
              <w:rPr>
                <w:lang w:eastAsia="en-US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E81C" w14:textId="3CB28BC4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F352" w14:textId="35945B4C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7771" w14:textId="77777777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E0B" w14:textId="77777777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DD97" w14:textId="77777777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AB6A" w14:textId="77777777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FF3C" w14:textId="488E1C6A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8 703 190, 58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9935" w14:textId="77777777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</w:tr>
      <w:tr w:rsidR="00D9604D" w14:paraId="0BD1AC94" w14:textId="77777777" w:rsidTr="00BD76A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AF72B" w14:textId="77777777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F0E2" w14:textId="77777777" w:rsidR="00D9604D" w:rsidRDefault="00D9604D" w:rsidP="00591F82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D3C9" w14:textId="77777777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9D03" w14:textId="7A0BD463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5181" w14:textId="0175ECEB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4C3" w14:textId="55175CA8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5344" w14:textId="0203BC8E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3D28" w14:textId="77777777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FF45" w14:textId="77777777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EECE" w14:textId="77777777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2E86" w14:textId="77777777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4C8" w14:textId="77777777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17ED" w14:textId="77777777" w:rsidR="00D9604D" w:rsidRDefault="00D9604D" w:rsidP="00591F82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</w:tr>
      <w:tr w:rsidR="00D9604D" w14:paraId="2ED68EB6" w14:textId="77777777" w:rsidTr="00BD76A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FD367" w14:textId="77777777" w:rsidR="00D9604D" w:rsidRDefault="00D9604D" w:rsidP="0057416B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CEC3" w14:textId="77777777" w:rsidR="00D9604D" w:rsidRDefault="00D9604D" w:rsidP="0057416B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FF76" w14:textId="77777777" w:rsidR="00D9604D" w:rsidRDefault="00D9604D" w:rsidP="0057416B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0591" w14:textId="08D9599D" w:rsidR="00D9604D" w:rsidRDefault="00D9604D" w:rsidP="0057416B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7242" w14:textId="154FA0AC" w:rsidR="00D9604D" w:rsidRDefault="00D9604D" w:rsidP="0057416B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F4B8" w14:textId="7115878D" w:rsidR="00D9604D" w:rsidRDefault="00D9604D" w:rsidP="0057416B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>
              <w:rPr>
                <w:lang w:eastAsia="en-US"/>
              </w:rPr>
              <w:t>4,7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E6CD" w14:textId="14F9AAB2" w:rsidR="00D9604D" w:rsidRDefault="00D9604D" w:rsidP="0057416B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038A" w14:textId="77777777" w:rsidR="00D9604D" w:rsidRDefault="00D9604D" w:rsidP="0057416B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A064" w14:textId="77777777" w:rsidR="00D9604D" w:rsidRDefault="00D9604D" w:rsidP="0057416B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25AB" w14:textId="77777777" w:rsidR="00D9604D" w:rsidRDefault="00D9604D" w:rsidP="0057416B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0F5F" w14:textId="77777777" w:rsidR="00D9604D" w:rsidRDefault="00D9604D" w:rsidP="0057416B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B242" w14:textId="77777777" w:rsidR="00D9604D" w:rsidRDefault="00D9604D" w:rsidP="0057416B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CD4" w14:textId="77777777" w:rsidR="00D9604D" w:rsidRDefault="00D9604D" w:rsidP="0057416B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</w:tr>
      <w:tr w:rsidR="00D9604D" w14:paraId="21765742" w14:textId="77777777" w:rsidTr="00BD76A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F13E" w14:textId="77777777" w:rsidR="00D9604D" w:rsidRDefault="00D9604D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CB83" w14:textId="297FC56C" w:rsidR="00D9604D" w:rsidRDefault="00D9604D" w:rsidP="00D9604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  <w:r>
              <w:rPr>
                <w:lang w:eastAsia="en-US"/>
              </w:rPr>
              <w:t>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4153" w14:textId="77777777" w:rsidR="00D9604D" w:rsidRDefault="00D9604D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D3BD" w14:textId="42F7B320" w:rsidR="00D9604D" w:rsidRDefault="00D9604D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B130" w14:textId="339F9935" w:rsidR="00D9604D" w:rsidRDefault="00D9604D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</w:t>
            </w:r>
            <w:r>
              <w:rPr>
                <w:lang w:val="en-US" w:eastAsia="en-US"/>
              </w:rPr>
              <w:t>/</w:t>
            </w:r>
            <w:r>
              <w:rPr>
                <w:lang w:eastAsia="en-US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99BB" w14:textId="0CC56424" w:rsidR="00D9604D" w:rsidRDefault="00D9604D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2267" w14:textId="0B9F8369" w:rsidR="00D9604D" w:rsidRDefault="00D9604D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AA73" w14:textId="2D1259AD" w:rsidR="00D9604D" w:rsidRDefault="00D9604D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E03C" w14:textId="6BB3921E" w:rsidR="00D9604D" w:rsidRDefault="00D9604D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2B59" w14:textId="1B684BDE" w:rsidR="00D9604D" w:rsidRDefault="00D9604D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CF19" w14:textId="77777777" w:rsidR="00D9604D" w:rsidRDefault="00D9604D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CC8" w14:textId="217E2842" w:rsidR="00D9604D" w:rsidRDefault="00D9604D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538 171, 07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4888" w14:textId="77777777" w:rsidR="00D9604D" w:rsidRDefault="00D9604D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</w:tr>
      <w:tr w:rsidR="00D61004" w14:paraId="45A7CFA9" w14:textId="77777777" w:rsidTr="00BD76A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E4E40" w14:textId="4860018B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C01D6">
              <w:rPr>
                <w:lang w:eastAsia="en-US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CCDD5" w14:textId="3DE2694D" w:rsidR="00D61004" w:rsidRDefault="00D61004" w:rsidP="00D9604D">
            <w:pPr>
              <w:pStyle w:val="ConsPlusNormal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Лапшенков</w:t>
            </w:r>
            <w:proofErr w:type="spellEnd"/>
            <w:r>
              <w:rPr>
                <w:lang w:eastAsia="en-US"/>
              </w:rPr>
              <w:t xml:space="preserve"> Виталий Владимирович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14364" w14:textId="4492ACB7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Проректор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1317" w14:textId="61F1CE23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94C" w14:textId="0E7242AE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B9E2" w14:textId="675461E9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0AF" w14:textId="5CC64C75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AEF3" w14:textId="031BAEDB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9757" w14:textId="1673A3F7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036" w14:textId="6297D7AB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C5A8" w14:textId="6A88030B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АУДИ </w:t>
            </w:r>
            <w:r>
              <w:rPr>
                <w:lang w:val="en-US" w:eastAsia="en-US"/>
              </w:rPr>
              <w:t>Q</w:t>
            </w:r>
            <w:r w:rsidRPr="003C6E6D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, 2015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A728" w14:textId="044EE9F8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1 689 379, 40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7D4D" w14:textId="77777777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</w:tr>
      <w:tr w:rsidR="00D61004" w14:paraId="30BFEAF2" w14:textId="77777777" w:rsidTr="00BD76A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CBE0A" w14:textId="73E8ABDF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35E3" w14:textId="1393464E" w:rsidR="00D61004" w:rsidRDefault="00D61004" w:rsidP="00D9604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1E69" w14:textId="1E53E560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5D90" w14:textId="75BE1041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38B9" w14:textId="57EFC821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0221" w14:textId="6A187358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5533" w14:textId="62DBCDB5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5B9F" w14:textId="77777777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B148" w14:textId="77777777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2524" w14:textId="77777777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E5F" w14:textId="77777777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BEF" w14:textId="77777777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7F78" w14:textId="77777777" w:rsidR="00D61004" w:rsidRDefault="00D61004" w:rsidP="00D9604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</w:tr>
      <w:tr w:rsidR="00D61004" w14:paraId="792CDFAF" w14:textId="77777777" w:rsidTr="00BD76A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52346" w14:textId="77777777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71AB5" w14:textId="01DCB246" w:rsidR="00D61004" w:rsidRDefault="00D61004" w:rsidP="003C6E6D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86945" w14:textId="77777777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5BE7" w14:textId="5382B626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C9C" w14:textId="6F4F2BC8" w:rsidR="00D61004" w:rsidRPr="003C6E6D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</w:t>
            </w:r>
            <w:r>
              <w:rPr>
                <w:lang w:val="en-US" w:eastAsia="en-US"/>
              </w:rPr>
              <w:t>/</w:t>
            </w:r>
            <w:r>
              <w:rPr>
                <w:lang w:eastAsia="en-US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5F48" w14:textId="2D5FCB5E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395A" w14:textId="4C6692B9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16A0" w14:textId="1E6F0FA1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C54C" w14:textId="25B76683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F842" w14:textId="07E46CF6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DB5B" w14:textId="608F54DB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АУДИ </w:t>
            </w:r>
            <w:r>
              <w:rPr>
                <w:lang w:eastAsia="en-US"/>
              </w:rPr>
              <w:t>А4</w:t>
            </w:r>
            <w:r>
              <w:rPr>
                <w:lang w:eastAsia="en-US"/>
              </w:rPr>
              <w:t>, 201</w:t>
            </w:r>
            <w:r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3B07" w14:textId="2DABEBB4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1 360 893, 16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56E1" w14:textId="77777777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</w:tr>
      <w:tr w:rsidR="00D61004" w:rsidRPr="003C6E6D" w14:paraId="53452FBE" w14:textId="77777777" w:rsidTr="00BD76A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E36C8" w14:textId="77777777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7A62" w14:textId="66713A11" w:rsidR="00D61004" w:rsidRDefault="00D61004" w:rsidP="003C6E6D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F8BC" w14:textId="77777777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D4F" w14:textId="252B9007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C095" w14:textId="637B9007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1FE0" w14:textId="53D54B4C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47,9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EB5" w14:textId="35A9BE3D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7A6" w14:textId="77777777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B261" w14:textId="77777777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FA1E" w14:textId="77777777" w:rsidR="00D61004" w:rsidRDefault="00D61004" w:rsidP="003C6E6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4AA8" w14:textId="0ED84525" w:rsidR="00D61004" w:rsidRPr="003C6E6D" w:rsidRDefault="00D61004" w:rsidP="003C6E6D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Автомобиль</w:t>
            </w:r>
            <w:r w:rsidRPr="003C6E6D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Renault Megane II P2A16</w:t>
            </w:r>
            <w:r w:rsidRPr="003C6E6D">
              <w:rPr>
                <w:lang w:val="en-US" w:eastAsia="en-US"/>
              </w:rPr>
              <w:t xml:space="preserve">, 2006 </w:t>
            </w:r>
            <w:r>
              <w:rPr>
                <w:lang w:eastAsia="en-US"/>
              </w:rPr>
              <w:t>г</w:t>
            </w:r>
            <w:r w:rsidRPr="003C6E6D">
              <w:rPr>
                <w:lang w:val="en-US" w:eastAsia="en-US"/>
              </w:rPr>
              <w:t>.</w:t>
            </w:r>
            <w:r>
              <w:rPr>
                <w:lang w:eastAsia="en-US"/>
              </w:rPr>
              <w:t>в</w:t>
            </w:r>
            <w:r w:rsidRPr="003C6E6D">
              <w:rPr>
                <w:lang w:val="en-US" w:eastAsia="en-US"/>
              </w:rPr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F3D" w14:textId="77777777" w:rsidR="00D61004" w:rsidRPr="003C6E6D" w:rsidRDefault="00D61004" w:rsidP="003C6E6D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9B1" w14:textId="77777777" w:rsidR="00D61004" w:rsidRPr="003C6E6D" w:rsidRDefault="00D61004" w:rsidP="003C6E6D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</w:tr>
      <w:tr w:rsidR="00D61004" w:rsidRPr="003C6E6D" w14:paraId="021164CF" w14:textId="77777777" w:rsidTr="00BD76A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58110" w14:textId="401671DD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1203" w14:textId="4F197BB9" w:rsidR="00D61004" w:rsidRPr="00D61004" w:rsidRDefault="00D61004" w:rsidP="00D61004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 (сын)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D6B5" w14:textId="20CD8D85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9A86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C612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6DA4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02E5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EE9F" w14:textId="3ACF39E2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507" w14:textId="34605754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72,0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3A28" w14:textId="1ACBAED9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0EB7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FDA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389B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</w:tr>
      <w:tr w:rsidR="00D61004" w:rsidRPr="003C6E6D" w14:paraId="35AA748B" w14:textId="77777777" w:rsidTr="00BD76A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50C26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FB6E" w14:textId="6092CDDA" w:rsidR="00D61004" w:rsidRPr="003C6E6D" w:rsidRDefault="00D61004" w:rsidP="00D61004">
            <w:pPr>
              <w:pStyle w:val="ConsPlusNormal"/>
              <w:spacing w:line="25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Несовершеннолетний </w:t>
            </w:r>
            <w:r>
              <w:rPr>
                <w:lang w:eastAsia="en-US"/>
              </w:rPr>
              <w:lastRenderedPageBreak/>
              <w:t>ребенок (сын)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6B7A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E9DB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5BC9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1725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BA36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64F" w14:textId="762D857C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2C43" w14:textId="4B66E5A6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118,0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DC96" w14:textId="4584F808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1C97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AC3D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82C5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</w:tr>
      <w:tr w:rsidR="00D61004" w:rsidRPr="003C6E6D" w14:paraId="070F528F" w14:textId="77777777" w:rsidTr="00BD76A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BC14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552" w14:textId="1DED0F8B" w:rsidR="00D61004" w:rsidRPr="003C6E6D" w:rsidRDefault="00D61004" w:rsidP="00D61004">
            <w:pPr>
              <w:pStyle w:val="ConsPlusNormal"/>
              <w:spacing w:line="256" w:lineRule="auto"/>
              <w:rPr>
                <w:lang w:val="en-US" w:eastAsia="en-US"/>
              </w:rPr>
            </w:pPr>
            <w:r>
              <w:rPr>
                <w:lang w:eastAsia="en-US"/>
              </w:rPr>
              <w:t>Несовершеннолетний ребенок (</w:t>
            </w:r>
            <w:r>
              <w:rPr>
                <w:lang w:eastAsia="en-US"/>
              </w:rPr>
              <w:t>дочь</w:t>
            </w:r>
            <w:r>
              <w:rPr>
                <w:lang w:eastAsia="en-US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6DF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B0E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C451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3790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4484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2E15" w14:textId="6D8741C8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A2F7" w14:textId="78F37D34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118,0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9C93" w14:textId="3017354B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44C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56B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BC72" w14:textId="77777777" w:rsidR="00D61004" w:rsidRPr="003C6E6D" w:rsidRDefault="00D61004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</w:tr>
      <w:tr w:rsidR="00703603" w:rsidRPr="003C6E6D" w14:paraId="3D5D4493" w14:textId="77777777" w:rsidTr="00BD76A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EF610" w14:textId="272B6F77" w:rsidR="00703603" w:rsidRPr="00D61004" w:rsidRDefault="00703603" w:rsidP="00D6100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C01D6">
              <w:rPr>
                <w:lang w:eastAsia="en-US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2B3E9" w14:textId="3CCB37A9" w:rsidR="00703603" w:rsidRPr="00D61004" w:rsidRDefault="00703603" w:rsidP="00D61004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Панова Инна Викторовна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C9AEE" w14:textId="3614C8D6" w:rsidR="00703603" w:rsidRPr="00D61004" w:rsidRDefault="00703603" w:rsidP="00D6100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Проректор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986" w14:textId="15BDB227" w:rsidR="00703603" w:rsidRPr="00703603" w:rsidRDefault="00703603" w:rsidP="00D6100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D415" w14:textId="505952D1" w:rsidR="00703603" w:rsidRPr="00703603" w:rsidRDefault="00703603" w:rsidP="00D6100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11A1" w14:textId="67C3DC0E" w:rsidR="00703603" w:rsidRPr="00703603" w:rsidRDefault="00703603" w:rsidP="00D6100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95,7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2BD2" w14:textId="56445244" w:rsidR="00703603" w:rsidRPr="00703603" w:rsidRDefault="00703603" w:rsidP="00D6100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B6D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4345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6C67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06B" w14:textId="1BBEFC0C" w:rsidR="00703603" w:rsidRPr="00EC01D6" w:rsidRDefault="00EC01D6" w:rsidP="00D6100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r>
              <w:rPr>
                <w:lang w:val="en-US" w:eastAsia="en-US"/>
              </w:rPr>
              <w:t>Nissan</w:t>
            </w:r>
            <w:r w:rsidRPr="00EC01D6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Teana</w:t>
            </w:r>
            <w:r>
              <w:rPr>
                <w:lang w:eastAsia="en-US"/>
              </w:rPr>
              <w:t xml:space="preserve">, 2010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BC3C" w14:textId="26C44534" w:rsidR="00703603" w:rsidRPr="00703603" w:rsidRDefault="00703603" w:rsidP="00D6100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6 371 581, 99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0897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</w:tr>
      <w:tr w:rsidR="00703603" w:rsidRPr="003C6E6D" w14:paraId="5B63A558" w14:textId="77777777" w:rsidTr="00BD76A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C8C53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02C95" w14:textId="57BE6CF7" w:rsidR="00703603" w:rsidRPr="003C6E6D" w:rsidRDefault="00703603" w:rsidP="00D61004">
            <w:pPr>
              <w:pStyle w:val="ConsPlusNormal"/>
              <w:spacing w:line="256" w:lineRule="auto"/>
              <w:rPr>
                <w:lang w:val="en-US"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B4792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4DAF" w14:textId="21C9FF7B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FB68" w14:textId="1AA72763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9900" w14:textId="1EAC1677" w:rsidR="00703603" w:rsidRPr="00EC01D6" w:rsidRDefault="00EC01D6" w:rsidP="00D6100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7522" w14:textId="7AE4E1E8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74EA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0D80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AED4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F838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A44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782A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</w:tr>
      <w:tr w:rsidR="00703603" w:rsidRPr="003C6E6D" w14:paraId="017ACC1E" w14:textId="77777777" w:rsidTr="00BD76A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B02C1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55B2A" w14:textId="3F671EAA" w:rsidR="00703603" w:rsidRPr="003C6E6D" w:rsidRDefault="00703603" w:rsidP="00D61004">
            <w:pPr>
              <w:pStyle w:val="ConsPlusNormal"/>
              <w:spacing w:line="256" w:lineRule="auto"/>
              <w:rPr>
                <w:lang w:val="en-US"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724CF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0F23" w14:textId="5D5AD844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87F4" w14:textId="6E58E87E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9E77" w14:textId="5138A325" w:rsidR="00703603" w:rsidRPr="00EC01D6" w:rsidRDefault="00EC01D6" w:rsidP="00D6100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1AC4" w14:textId="39BB7173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9B62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D1B3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845D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070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8B8E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C2BD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</w:tr>
      <w:tr w:rsidR="00703603" w:rsidRPr="003C6E6D" w14:paraId="4BD60416" w14:textId="77777777" w:rsidTr="00BD76A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54D53" w14:textId="7E3BFE54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44C5D" w14:textId="744A8B12" w:rsidR="00703603" w:rsidRPr="003C6E6D" w:rsidRDefault="00703603" w:rsidP="00D61004">
            <w:pPr>
              <w:pStyle w:val="ConsPlusNormal"/>
              <w:spacing w:line="256" w:lineRule="auto"/>
              <w:rPr>
                <w:lang w:val="en-US"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2373E" w14:textId="72103EEA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2CDA" w14:textId="01278698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6D2D" w14:textId="63DC0BA1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A37" w14:textId="5EFB0DDF" w:rsidR="00703603" w:rsidRPr="00EC01D6" w:rsidRDefault="00EC01D6" w:rsidP="00D6100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48,6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E4EA" w14:textId="66FC1F78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C30C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5543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C422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0932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8986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A2AA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</w:tr>
      <w:tr w:rsidR="00703603" w:rsidRPr="003C6E6D" w14:paraId="218BCE6C" w14:textId="77777777" w:rsidTr="00BD76A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79FE6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E330A" w14:textId="6AC61950" w:rsidR="00703603" w:rsidRPr="003C6E6D" w:rsidRDefault="00703603" w:rsidP="00D61004">
            <w:pPr>
              <w:pStyle w:val="ConsPlusNormal"/>
              <w:spacing w:line="256" w:lineRule="auto"/>
              <w:rPr>
                <w:lang w:val="en-US"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8E378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4E75" w14:textId="25EF49E9" w:rsidR="00703603" w:rsidRPr="00703603" w:rsidRDefault="00703603" w:rsidP="00D6100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AC80" w14:textId="0BB70206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AE13" w14:textId="7E526D8A" w:rsidR="00703603" w:rsidRPr="00EC01D6" w:rsidRDefault="00EC01D6" w:rsidP="00D6100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E73E" w14:textId="71501E80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1549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4A3D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F341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F070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BADA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FF95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</w:tr>
      <w:tr w:rsidR="00703603" w:rsidRPr="003C6E6D" w14:paraId="7F528BC9" w14:textId="77777777" w:rsidTr="00BD76A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D02B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A750" w14:textId="4CC601EE" w:rsidR="00703603" w:rsidRPr="003C6E6D" w:rsidRDefault="00703603" w:rsidP="00D61004">
            <w:pPr>
              <w:pStyle w:val="ConsPlusNormal"/>
              <w:spacing w:line="256" w:lineRule="auto"/>
              <w:rPr>
                <w:lang w:val="en-US"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698D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69F" w14:textId="68C8F955" w:rsidR="00703603" w:rsidRPr="00703603" w:rsidRDefault="00703603" w:rsidP="00D6100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Дачный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B347" w14:textId="06D54E31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A752" w14:textId="2C8C4F63" w:rsidR="00703603" w:rsidRPr="00703603" w:rsidRDefault="00703603" w:rsidP="00D6100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6000,0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0CC" w14:textId="675AE17C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8D2F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446D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E947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4745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1349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CAE" w14:textId="77777777" w:rsidR="00703603" w:rsidRPr="003C6E6D" w:rsidRDefault="00703603" w:rsidP="00D61004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</w:tr>
      <w:tr w:rsidR="00BD76A8" w:rsidRPr="003C6E6D" w14:paraId="463D8163" w14:textId="77777777" w:rsidTr="00BD76A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9904A" w14:textId="64C65157" w:rsidR="00BD76A8" w:rsidRPr="00EC01D6" w:rsidRDefault="00BD76A8" w:rsidP="00EC01D6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11A81" w14:textId="543C5EE1" w:rsidR="00BD76A8" w:rsidRPr="00EC01D6" w:rsidRDefault="00BD76A8" w:rsidP="00EC01D6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Жумагулова Ольга Валентиновна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2CCD6" w14:textId="516ED23F" w:rsidR="00BD76A8" w:rsidRPr="00EC01D6" w:rsidRDefault="00BD76A8" w:rsidP="00EC01D6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Главный бухгалтер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FEE5" w14:textId="39549624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3FCE" w14:textId="7D10ACA8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868D" w14:textId="5B14FF38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41,3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1FD" w14:textId="74179E2F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DB8B" w14:textId="6BD022B0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4CD" w14:textId="24B4C151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53,8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C3E2" w14:textId="7CA0BA35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6C8C" w14:textId="77777777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2095" w14:textId="15ECE226" w:rsidR="00BD76A8" w:rsidRPr="00EC01D6" w:rsidRDefault="00BD76A8" w:rsidP="00EC01D6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4 426 021, 84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D949" w14:textId="77777777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</w:tr>
      <w:tr w:rsidR="00BD76A8" w:rsidRPr="003C6E6D" w14:paraId="2DF099F9" w14:textId="77777777" w:rsidTr="00BD76A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991D3" w14:textId="77777777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23D7" w14:textId="71A6D49D" w:rsidR="00BD76A8" w:rsidRPr="003C6E6D" w:rsidRDefault="00BD76A8" w:rsidP="00EC01D6">
            <w:pPr>
              <w:pStyle w:val="ConsPlusNormal"/>
              <w:spacing w:line="256" w:lineRule="auto"/>
              <w:rPr>
                <w:lang w:val="en-US"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E74A" w14:textId="77777777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E936" w14:textId="0738E048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B4E" w14:textId="77777777" w:rsidR="00BD76A8" w:rsidRDefault="00BD76A8" w:rsidP="00EC01D6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14:paraId="322F829A" w14:textId="57486D91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A72" w14:textId="58A3B3D1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50,8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2B6" w14:textId="12324BB1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E28" w14:textId="77777777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66F" w14:textId="77777777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E91D" w14:textId="77777777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E0BE" w14:textId="77777777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9F61" w14:textId="77777777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B94" w14:textId="77777777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</w:tr>
      <w:tr w:rsidR="00BD76A8" w:rsidRPr="003C6E6D" w14:paraId="4E80D226" w14:textId="77777777" w:rsidTr="00BD76A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ACF1" w14:textId="77777777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57F7" w14:textId="63AB1F2C" w:rsidR="00BD76A8" w:rsidRPr="00EC01D6" w:rsidRDefault="00BD76A8" w:rsidP="00EC01D6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8456" w14:textId="77777777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D69" w14:textId="3E49F3E7" w:rsidR="00BD76A8" w:rsidRPr="00EC01D6" w:rsidRDefault="00BD76A8" w:rsidP="00EC01D6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AA3" w14:textId="7706B486" w:rsidR="00BD76A8" w:rsidRPr="00EC01D6" w:rsidRDefault="00BD76A8" w:rsidP="00EC01D6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</w:t>
            </w:r>
            <w:r>
              <w:rPr>
                <w:lang w:val="en-US" w:eastAsia="en-US"/>
              </w:rPr>
              <w:t>/2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D2B8" w14:textId="59308082" w:rsidR="00BD76A8" w:rsidRPr="00BD76A8" w:rsidRDefault="00BD76A8" w:rsidP="00EC01D6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BF13" w14:textId="4ECDD009" w:rsidR="00BD76A8" w:rsidRPr="00BD76A8" w:rsidRDefault="00BD76A8" w:rsidP="00EC01D6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1AC4" w14:textId="77777777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8307" w14:textId="77777777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9BBB" w14:textId="77777777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15E5" w14:textId="77777777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E89" w14:textId="442BD2C1" w:rsidR="00BD76A8" w:rsidRPr="00EC01D6" w:rsidRDefault="00BD76A8" w:rsidP="00EC01D6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1 275 693,38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20A2" w14:textId="77777777" w:rsidR="00BD76A8" w:rsidRPr="003C6E6D" w:rsidRDefault="00BD76A8" w:rsidP="00EC01D6">
            <w:pPr>
              <w:pStyle w:val="ConsPlusNormal"/>
              <w:spacing w:line="256" w:lineRule="auto"/>
              <w:jc w:val="both"/>
              <w:rPr>
                <w:lang w:val="en-US" w:eastAsia="en-US"/>
              </w:rPr>
            </w:pPr>
          </w:p>
        </w:tc>
      </w:tr>
      <w:tr w:rsidR="00BD76A8" w:rsidRPr="003C6E6D" w14:paraId="351739D1" w14:textId="77777777" w:rsidTr="00BD76A8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E2B6" w14:textId="77777777" w:rsidR="00BD76A8" w:rsidRPr="00EC01D6" w:rsidRDefault="00BD76A8" w:rsidP="007D6C3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1D8F" w14:textId="643F6A68" w:rsidR="00BD76A8" w:rsidRPr="00EC01D6" w:rsidRDefault="00BD76A8" w:rsidP="00BD76A8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Марутина Ирина Ивановна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CEB1" w14:textId="5F192067" w:rsidR="00BD76A8" w:rsidRPr="00EC01D6" w:rsidRDefault="00BD76A8" w:rsidP="00BD76A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г</w:t>
            </w:r>
            <w:r>
              <w:rPr>
                <w:lang w:eastAsia="en-US"/>
              </w:rPr>
              <w:t>лавн</w:t>
            </w:r>
            <w:r>
              <w:rPr>
                <w:lang w:eastAsia="en-US"/>
              </w:rPr>
              <w:t>ого</w:t>
            </w:r>
            <w:r>
              <w:rPr>
                <w:lang w:eastAsia="en-US"/>
              </w:rPr>
              <w:t xml:space="preserve"> бухгалтер</w:t>
            </w:r>
            <w:r>
              <w:rPr>
                <w:lang w:eastAsia="en-US"/>
              </w:rPr>
              <w:t>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2AAD" w14:textId="77777777" w:rsidR="00BD76A8" w:rsidRPr="00BD76A8" w:rsidRDefault="00BD76A8" w:rsidP="007D6C3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0889" w14:textId="632A98A5" w:rsidR="00BD76A8" w:rsidRPr="00BD76A8" w:rsidRDefault="00BD76A8" w:rsidP="007D6C3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1</w:t>
            </w:r>
            <w:r>
              <w:rPr>
                <w:lang w:val="en-US" w:eastAsia="en-US"/>
              </w:rPr>
              <w:t>/4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59DD" w14:textId="7F819717" w:rsidR="00BD76A8" w:rsidRPr="00BD76A8" w:rsidRDefault="00BD76A8" w:rsidP="007D6C3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62,8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7B47" w14:textId="77777777" w:rsidR="00BD76A8" w:rsidRPr="00BD76A8" w:rsidRDefault="00BD76A8" w:rsidP="007D6C3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46B6" w14:textId="5B97C2CB" w:rsidR="00BD76A8" w:rsidRPr="00BD76A8" w:rsidRDefault="00BD76A8" w:rsidP="007D6C3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6785" w14:textId="54870A02" w:rsidR="00BD76A8" w:rsidRPr="00BD76A8" w:rsidRDefault="00BD76A8" w:rsidP="007D6C3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2405" w14:textId="298E5607" w:rsidR="00BD76A8" w:rsidRPr="00BD76A8" w:rsidRDefault="00BD76A8" w:rsidP="007D6C3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153" w14:textId="77777777" w:rsidR="00BD76A8" w:rsidRPr="00BD76A8" w:rsidRDefault="00BD76A8" w:rsidP="007D6C3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B15E" w14:textId="33322B3D" w:rsidR="00BD76A8" w:rsidRPr="00BD76A8" w:rsidRDefault="00BD76A8" w:rsidP="007D6C3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1 636 867, 99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326C" w14:textId="77777777" w:rsidR="00BD76A8" w:rsidRPr="00BD76A8" w:rsidRDefault="00BD76A8" w:rsidP="007D6C3D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</w:tr>
    </w:tbl>
    <w:p w14:paraId="576A57EC" w14:textId="06A93A11" w:rsidR="00EF076B" w:rsidRDefault="00EF076B">
      <w:pPr>
        <w:rPr>
          <w:lang w:val="en-US"/>
        </w:rPr>
      </w:pPr>
    </w:p>
    <w:p w14:paraId="0E01156C" w14:textId="77777777" w:rsidR="00C2133E" w:rsidRDefault="00C2133E" w:rsidP="00C2133E">
      <w:pPr>
        <w:pStyle w:val="ConsPlusNormal"/>
        <w:spacing w:before="220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5A9F77B8" w14:textId="77777777" w:rsidR="00C2133E" w:rsidRDefault="00C2133E" w:rsidP="00C2133E">
      <w:pPr>
        <w:pStyle w:val="ConsPlusNormal"/>
        <w:spacing w:before="220"/>
        <w:ind w:firstLine="540"/>
        <w:jc w:val="both"/>
      </w:pPr>
      <w:bookmarkStart w:id="0" w:name="P304"/>
      <w:bookmarkEnd w:id="0"/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14:paraId="25255D0B" w14:textId="77777777" w:rsidR="00C2133E" w:rsidRPr="00C2133E" w:rsidRDefault="00C2133E"/>
    <w:sectPr w:rsidR="00C2133E" w:rsidRPr="00C2133E" w:rsidSect="0049439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70A47" w14:textId="77777777" w:rsidR="00DE1DB4" w:rsidRDefault="00DE1DB4" w:rsidP="00494395">
      <w:pPr>
        <w:spacing w:after="0" w:line="240" w:lineRule="auto"/>
      </w:pPr>
      <w:r>
        <w:separator/>
      </w:r>
    </w:p>
  </w:endnote>
  <w:endnote w:type="continuationSeparator" w:id="0">
    <w:p w14:paraId="08B3B58A" w14:textId="77777777" w:rsidR="00DE1DB4" w:rsidRDefault="00DE1DB4" w:rsidP="0049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7E87A" w14:textId="77777777" w:rsidR="00DE1DB4" w:rsidRDefault="00DE1DB4" w:rsidP="00494395">
      <w:pPr>
        <w:spacing w:after="0" w:line="240" w:lineRule="auto"/>
      </w:pPr>
      <w:r>
        <w:separator/>
      </w:r>
    </w:p>
  </w:footnote>
  <w:footnote w:type="continuationSeparator" w:id="0">
    <w:p w14:paraId="05252BE5" w14:textId="77777777" w:rsidR="00DE1DB4" w:rsidRDefault="00DE1DB4" w:rsidP="00494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D3"/>
    <w:rsid w:val="003652D3"/>
    <w:rsid w:val="003C6E6D"/>
    <w:rsid w:val="004111E1"/>
    <w:rsid w:val="00494395"/>
    <w:rsid w:val="0057416B"/>
    <w:rsid w:val="00591F82"/>
    <w:rsid w:val="005E5372"/>
    <w:rsid w:val="00703603"/>
    <w:rsid w:val="0091599F"/>
    <w:rsid w:val="00BD76A8"/>
    <w:rsid w:val="00C2133E"/>
    <w:rsid w:val="00D61004"/>
    <w:rsid w:val="00D9604D"/>
    <w:rsid w:val="00DB6270"/>
    <w:rsid w:val="00DE1DB4"/>
    <w:rsid w:val="00EC01D6"/>
    <w:rsid w:val="00E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ADF0"/>
  <w15:chartTrackingRefBased/>
  <w15:docId w15:val="{5467F208-A731-4ACD-8303-5CC71B41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2D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4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395"/>
  </w:style>
  <w:style w:type="paragraph" w:styleId="a5">
    <w:name w:val="footer"/>
    <w:basedOn w:val="a"/>
    <w:link w:val="a6"/>
    <w:uiPriority w:val="99"/>
    <w:unhideWhenUsed/>
    <w:rsid w:val="00494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Мурашова</dc:creator>
  <cp:keywords/>
  <dc:description/>
  <cp:lastModifiedBy>Мурашова Анна Владимировна</cp:lastModifiedBy>
  <cp:revision>2</cp:revision>
  <cp:lastPrinted>2022-05-08T13:51:00Z</cp:lastPrinted>
  <dcterms:created xsi:type="dcterms:W3CDTF">2022-05-08T12:51:00Z</dcterms:created>
  <dcterms:modified xsi:type="dcterms:W3CDTF">2022-05-08T13:58:00Z</dcterms:modified>
</cp:coreProperties>
</file>