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2A" w:rsidRDefault="00604A2A" w:rsidP="00604A2A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604A2A" w:rsidRDefault="00604A2A" w:rsidP="00604A2A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  <w:r w:rsidR="003B477D" w:rsidRPr="003B477D">
        <w:rPr>
          <w:b/>
          <w:sz w:val="20"/>
          <w:szCs w:val="20"/>
        </w:rPr>
        <w:t>Управления по делам архивов Республики Адыгея</w:t>
      </w:r>
      <w:r w:rsidRPr="003B477D">
        <w:rPr>
          <w:b/>
          <w:sz w:val="20"/>
          <w:szCs w:val="20"/>
        </w:rPr>
        <w:t>,</w:t>
      </w:r>
      <w:r w:rsidRPr="00872333">
        <w:rPr>
          <w:b/>
          <w:sz w:val="18"/>
          <w:szCs w:val="18"/>
        </w:rPr>
        <w:t xml:space="preserve"> их супругов и несовершеннолетних де</w:t>
      </w:r>
      <w:r w:rsidR="00443571">
        <w:rPr>
          <w:b/>
          <w:sz w:val="18"/>
          <w:szCs w:val="18"/>
        </w:rPr>
        <w:t>тей за период с 1 января 2021</w:t>
      </w:r>
      <w:r>
        <w:rPr>
          <w:b/>
          <w:sz w:val="18"/>
          <w:szCs w:val="18"/>
        </w:rPr>
        <w:t xml:space="preserve"> г. по 31 </w:t>
      </w:r>
      <w:r w:rsidR="00443571">
        <w:rPr>
          <w:b/>
          <w:sz w:val="18"/>
          <w:szCs w:val="18"/>
        </w:rPr>
        <w:t>декабря 2021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604A2A" w:rsidRPr="00E36BC3" w:rsidRDefault="00604A2A" w:rsidP="00604A2A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604A2A" w:rsidRPr="00E36BC3" w:rsidTr="000571C4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A2A" w:rsidRPr="00E36BC3" w:rsidTr="000571C4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страна распо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4A2A" w:rsidRPr="005964A2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604A2A" w:rsidRPr="005964A2" w:rsidRDefault="000571C4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5964A2">
              <w:rPr>
                <w:spacing w:val="-2"/>
                <w:sz w:val="19"/>
                <w:szCs w:val="19"/>
              </w:rPr>
              <w:t>Казан М.А.</w:t>
            </w:r>
          </w:p>
        </w:tc>
        <w:tc>
          <w:tcPr>
            <w:tcW w:w="1559" w:type="dxa"/>
            <w:shd w:val="clear" w:color="auto" w:fill="auto"/>
          </w:tcPr>
          <w:p w:rsidR="00604A2A" w:rsidRPr="005964A2" w:rsidRDefault="000571C4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Ведущий консультант</w:t>
            </w:r>
          </w:p>
        </w:tc>
        <w:tc>
          <w:tcPr>
            <w:tcW w:w="1501" w:type="dxa"/>
            <w:shd w:val="clear" w:color="auto" w:fill="auto"/>
          </w:tcPr>
          <w:p w:rsidR="00604A2A" w:rsidRPr="005964A2" w:rsidRDefault="000571C4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9B3" w:rsidRPr="005964A2" w:rsidRDefault="00EA1C54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И</w:t>
            </w:r>
            <w:r w:rsidR="009F0552" w:rsidRPr="005964A2">
              <w:rPr>
                <w:sz w:val="19"/>
                <w:szCs w:val="19"/>
              </w:rPr>
              <w:t>ндивидуальная</w:t>
            </w:r>
          </w:p>
          <w:p w:rsidR="00604A2A" w:rsidRPr="005964A2" w:rsidRDefault="00604A2A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604A2A" w:rsidRPr="005964A2" w:rsidRDefault="000571C4" w:rsidP="007867A9">
            <w:pPr>
              <w:ind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604A2A" w:rsidRPr="005964A2" w:rsidRDefault="000571C4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04A2A" w:rsidRPr="005964A2" w:rsidRDefault="00604A2A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604A2A" w:rsidRPr="005964A2" w:rsidRDefault="00604A2A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604A2A" w:rsidRPr="005964A2" w:rsidRDefault="00604A2A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604A2A" w:rsidRPr="005964A2" w:rsidRDefault="009F0552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964A2">
              <w:rPr>
                <w:rFonts w:ascii="Times New Roman" w:hAnsi="Times New Roman" w:cs="Times New Roman"/>
                <w:sz w:val="19"/>
                <w:szCs w:val="19"/>
              </w:rPr>
              <w:t xml:space="preserve">КИА </w:t>
            </w:r>
            <w:r w:rsidRPr="005964A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CD (</w:t>
            </w:r>
            <w:proofErr w:type="spellStart"/>
            <w:r w:rsidRPr="005964A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Ceed</w:t>
            </w:r>
            <w:proofErr w:type="spellEnd"/>
            <w:r w:rsidRPr="005964A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04A2A" w:rsidRPr="005964A2" w:rsidRDefault="00A667F2" w:rsidP="007867A9">
            <w:pPr>
              <w:ind w:left="-79" w:right="-73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849</w:t>
            </w:r>
            <w:r w:rsidR="0062565A" w:rsidRPr="005964A2">
              <w:rPr>
                <w:sz w:val="19"/>
                <w:szCs w:val="19"/>
              </w:rPr>
              <w:t> </w:t>
            </w:r>
            <w:r w:rsidRPr="005964A2">
              <w:rPr>
                <w:sz w:val="19"/>
                <w:szCs w:val="19"/>
              </w:rPr>
              <w:t>980</w:t>
            </w:r>
            <w:r w:rsidR="0062565A" w:rsidRPr="005964A2">
              <w:rPr>
                <w:sz w:val="19"/>
                <w:szCs w:val="19"/>
              </w:rPr>
              <w:t>,</w:t>
            </w:r>
            <w:r w:rsidRPr="005964A2">
              <w:rPr>
                <w:sz w:val="19"/>
                <w:szCs w:val="19"/>
              </w:rPr>
              <w:t>54</w:t>
            </w:r>
          </w:p>
          <w:p w:rsidR="0062565A" w:rsidRPr="005964A2" w:rsidRDefault="0062565A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604A2A" w:rsidRPr="005964A2" w:rsidRDefault="00604A2A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5964A2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Pr="005964A2" w:rsidRDefault="000571C4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proofErr w:type="spellStart"/>
            <w:r w:rsidRPr="005964A2">
              <w:rPr>
                <w:spacing w:val="-2"/>
                <w:sz w:val="19"/>
                <w:szCs w:val="19"/>
              </w:rPr>
              <w:t>Калашаова</w:t>
            </w:r>
            <w:proofErr w:type="spellEnd"/>
            <w:r w:rsidRPr="005964A2">
              <w:rPr>
                <w:spacing w:val="-2"/>
                <w:sz w:val="19"/>
                <w:szCs w:val="19"/>
              </w:rPr>
              <w:t xml:space="preserve"> Р.М.</w:t>
            </w:r>
          </w:p>
          <w:p w:rsidR="000571C4" w:rsidRPr="005964A2" w:rsidRDefault="000571C4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Pr="005964A2" w:rsidRDefault="0062565A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01" w:type="dxa"/>
            <w:shd w:val="clear" w:color="auto" w:fill="auto"/>
          </w:tcPr>
          <w:p w:rsidR="000571C4" w:rsidRPr="005964A2" w:rsidRDefault="00DE05A5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</w:t>
            </w:r>
            <w:r w:rsidR="003821E3" w:rsidRPr="005964A2">
              <w:rPr>
                <w:sz w:val="19"/>
                <w:szCs w:val="19"/>
              </w:rPr>
              <w:t xml:space="preserve"> под индивидуальное жилищное строительство;</w:t>
            </w: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0571C4" w:rsidRPr="005964A2" w:rsidRDefault="00DE05A5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571C4" w:rsidRPr="005964A2" w:rsidRDefault="00EA1C54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И</w:t>
            </w:r>
            <w:r w:rsidR="00DE05A5" w:rsidRPr="005964A2">
              <w:rPr>
                <w:sz w:val="19"/>
                <w:szCs w:val="19"/>
              </w:rPr>
              <w:t>ндивидуальная</w:t>
            </w:r>
            <w:r w:rsidR="003821E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Pr="005964A2" w:rsidRDefault="00EA1C54" w:rsidP="00EA1C54">
            <w:pPr>
              <w:ind w:left="-71" w:right="-82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 xml:space="preserve"> И</w:t>
            </w:r>
            <w:r w:rsidR="00DE05A5" w:rsidRPr="005964A2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0571C4" w:rsidRPr="005964A2" w:rsidRDefault="00DE05A5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362,0</w:t>
            </w:r>
            <w:r w:rsidR="003821E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Pr="005964A2" w:rsidRDefault="00DE05A5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0571C4" w:rsidRPr="005964A2" w:rsidRDefault="00DE05A5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  <w:r w:rsidR="003821E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Pr="005964A2" w:rsidRDefault="00DE05A5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571C4" w:rsidRPr="005964A2" w:rsidRDefault="00EF50FB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</w:t>
            </w:r>
            <w:r w:rsidR="003821E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EF50FB" w:rsidRPr="005964A2" w:rsidRDefault="00EF50FB" w:rsidP="005C4C90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</w:t>
            </w:r>
            <w:r w:rsidR="005C4C90" w:rsidRPr="005964A2">
              <w:rPr>
                <w:sz w:val="19"/>
                <w:szCs w:val="19"/>
              </w:rPr>
              <w:t>ли населенных пунктов</w:t>
            </w:r>
            <w:proofErr w:type="gramStart"/>
            <w:r w:rsidR="005C4C90" w:rsidRPr="005964A2">
              <w:rPr>
                <w:sz w:val="19"/>
                <w:szCs w:val="19"/>
              </w:rPr>
              <w:t>.</w:t>
            </w:r>
            <w:proofErr w:type="gramEnd"/>
            <w:r w:rsidR="005C4C90" w:rsidRPr="005964A2">
              <w:rPr>
                <w:sz w:val="19"/>
                <w:szCs w:val="19"/>
              </w:rPr>
              <w:t xml:space="preserve"> В рамках реализации Закона Республики Адыгея от 28.12.2011 № 59 «О предоставлении гражданам, имеющим трех и более детей, земельных участков в собственность бесплатно»</w:t>
            </w:r>
          </w:p>
        </w:tc>
        <w:tc>
          <w:tcPr>
            <w:tcW w:w="992" w:type="dxa"/>
            <w:shd w:val="clear" w:color="auto" w:fill="auto"/>
          </w:tcPr>
          <w:p w:rsidR="000571C4" w:rsidRPr="005964A2" w:rsidRDefault="00EF50FB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60,9</w:t>
            </w:r>
            <w:r w:rsidR="003821E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EF50FB" w:rsidRPr="005964A2" w:rsidRDefault="005C4C90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614</w:t>
            </w:r>
            <w:r w:rsidR="00EF50FB" w:rsidRPr="005964A2">
              <w:rPr>
                <w:sz w:val="19"/>
                <w:szCs w:val="19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571C4" w:rsidRPr="005964A2" w:rsidRDefault="00EF50FB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  <w:r w:rsidR="003821E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BE5F27" w:rsidRPr="005964A2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571C4" w:rsidRPr="005964A2" w:rsidRDefault="000571C4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64A2">
              <w:rPr>
                <w:rFonts w:ascii="Times New Roman" w:hAnsi="Times New Roman" w:cs="Times New Roman"/>
                <w:sz w:val="19"/>
                <w:szCs w:val="19"/>
              </w:rPr>
              <w:t>ВАЗ 21074</w:t>
            </w:r>
          </w:p>
          <w:p w:rsidR="000571C4" w:rsidRPr="005964A2" w:rsidRDefault="000571C4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Pr="005964A2" w:rsidRDefault="00DE05A5" w:rsidP="005C4C90">
            <w:pPr>
              <w:ind w:left="-79" w:right="-73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1 1</w:t>
            </w:r>
            <w:r w:rsidR="005C4C90" w:rsidRPr="005964A2">
              <w:rPr>
                <w:sz w:val="19"/>
                <w:szCs w:val="19"/>
              </w:rPr>
              <w:t>81</w:t>
            </w:r>
            <w:r w:rsidRPr="005964A2">
              <w:rPr>
                <w:sz w:val="19"/>
                <w:szCs w:val="19"/>
              </w:rPr>
              <w:t> </w:t>
            </w:r>
            <w:r w:rsidR="005C4C90" w:rsidRPr="005964A2">
              <w:rPr>
                <w:sz w:val="19"/>
                <w:szCs w:val="19"/>
              </w:rPr>
              <w:t>769</w:t>
            </w:r>
            <w:r w:rsidRPr="005964A2">
              <w:rPr>
                <w:sz w:val="19"/>
                <w:szCs w:val="19"/>
              </w:rPr>
              <w:t>,</w:t>
            </w:r>
            <w:r w:rsidR="005C4C90" w:rsidRPr="005964A2">
              <w:rPr>
                <w:sz w:val="19"/>
                <w:szCs w:val="19"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:rsidR="000571C4" w:rsidRPr="005964A2" w:rsidRDefault="000571C4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5964A2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Pr="005964A2" w:rsidRDefault="008060CC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5964A2">
              <w:rPr>
                <w:spacing w:val="-2"/>
                <w:sz w:val="19"/>
                <w:szCs w:val="19"/>
              </w:rPr>
              <w:lastRenderedPageBreak/>
              <w:t>сын</w:t>
            </w:r>
          </w:p>
          <w:p w:rsidR="001739B3" w:rsidRPr="005964A2" w:rsidRDefault="001739B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Pr="005964A2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Pr="005964A2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Pr="005964A2" w:rsidRDefault="001739B3" w:rsidP="007867A9">
            <w:pPr>
              <w:ind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571C4" w:rsidRPr="005964A2" w:rsidRDefault="000571C4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</w:t>
            </w:r>
            <w:r w:rsidR="00382045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9716F2" w:rsidRPr="005964A2" w:rsidRDefault="009716F2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  <w:p w:rsidR="009716F2" w:rsidRPr="005964A2" w:rsidRDefault="009716F2" w:rsidP="007867A9">
            <w:pPr>
              <w:jc w:val="center"/>
              <w:rPr>
                <w:sz w:val="19"/>
                <w:szCs w:val="19"/>
              </w:rPr>
            </w:pPr>
          </w:p>
          <w:p w:rsidR="009D30DA" w:rsidRPr="005964A2" w:rsidRDefault="009D30DA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382045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9D30DA" w:rsidRPr="005964A2" w:rsidRDefault="009D30DA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Жилой дом</w:t>
            </w:r>
          </w:p>
          <w:p w:rsidR="001739B3" w:rsidRPr="005964A2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0571C4" w:rsidRPr="005964A2" w:rsidRDefault="000571C4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60,9</w:t>
            </w:r>
            <w:r w:rsidR="00382045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9716F2" w:rsidRPr="005964A2" w:rsidRDefault="009716F2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10 000,0</w:t>
            </w:r>
          </w:p>
          <w:p w:rsidR="009716F2" w:rsidRPr="005964A2" w:rsidRDefault="009716F2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9716F2" w:rsidRPr="005964A2" w:rsidRDefault="009716F2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9716F2" w:rsidRPr="005964A2" w:rsidRDefault="009716F2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9D30DA" w:rsidRPr="005964A2" w:rsidRDefault="009D30DA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362,0</w:t>
            </w:r>
            <w:r w:rsidR="00382045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9D30DA" w:rsidRPr="005964A2" w:rsidRDefault="009D30DA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68,5</w:t>
            </w:r>
          </w:p>
          <w:p w:rsidR="001739B3" w:rsidRPr="005964A2" w:rsidRDefault="001739B3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Pr="005964A2" w:rsidRDefault="000571C4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  <w:r w:rsidR="00382045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9716F2" w:rsidRPr="005964A2" w:rsidRDefault="009716F2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  <w:p w:rsidR="009716F2" w:rsidRPr="005964A2" w:rsidRDefault="009716F2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9716F2" w:rsidRPr="005964A2" w:rsidRDefault="009716F2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9716F2" w:rsidRPr="005964A2" w:rsidRDefault="009716F2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Pr="005964A2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  <w:r w:rsidR="00382045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BE5F27" w:rsidRPr="005964A2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  <w:p w:rsidR="00BE5F27" w:rsidRPr="005964A2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Pr="005964A2" w:rsidRDefault="000571C4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Pr="005964A2" w:rsidRDefault="000571C4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1739B3" w:rsidRPr="005964A2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1739B3" w:rsidRPr="005964A2" w:rsidRDefault="001739B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5964A2"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739B3" w:rsidRPr="005964A2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Pr="005964A2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Квартира;</w:t>
            </w: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под индивидуальное жилищное строительство;</w:t>
            </w: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Жилой дом</w:t>
            </w:r>
          </w:p>
          <w:p w:rsidR="00BE5F27" w:rsidRPr="005964A2" w:rsidRDefault="00BE5F27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60,9;</w:t>
            </w: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10 000,0</w:t>
            </w: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362,0;</w:t>
            </w: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68,5</w:t>
            </w:r>
          </w:p>
          <w:p w:rsidR="001739B3" w:rsidRPr="005964A2" w:rsidRDefault="001739B3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Россия;</w:t>
            </w: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Россия;</w:t>
            </w: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1739B3" w:rsidRPr="005964A2" w:rsidRDefault="001739B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739B3" w:rsidRPr="005964A2" w:rsidRDefault="001739B3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1739B3" w:rsidRPr="005964A2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1739B3" w:rsidRPr="005964A2" w:rsidRDefault="001739B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5964A2">
              <w:rPr>
                <w:spacing w:val="-2"/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1739B3" w:rsidRPr="005964A2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Pr="005964A2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Квартира;</w:t>
            </w: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под индивидуальное жилищное строительство;</w:t>
            </w: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Жилой дом</w:t>
            </w:r>
          </w:p>
          <w:p w:rsidR="001739B3" w:rsidRPr="005964A2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60,9;</w:t>
            </w: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10 000,0</w:t>
            </w: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362,0;</w:t>
            </w: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68,5</w:t>
            </w:r>
          </w:p>
          <w:p w:rsidR="001739B3" w:rsidRPr="005964A2" w:rsidRDefault="001739B3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Россия;</w:t>
            </w: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Россия;</w:t>
            </w: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D7DAB" w:rsidRPr="005964A2" w:rsidRDefault="00AD7DAB" w:rsidP="00AD7DAB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1739B3" w:rsidRPr="005964A2" w:rsidRDefault="001739B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739B3" w:rsidRPr="005964A2" w:rsidRDefault="001739B3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Pr="005964A2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3C68F3" w:rsidRPr="005964A2" w:rsidTr="003C68F3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proofErr w:type="spellStart"/>
            <w:r w:rsidRPr="005964A2">
              <w:rPr>
                <w:spacing w:val="-2"/>
                <w:sz w:val="19"/>
                <w:szCs w:val="19"/>
              </w:rPr>
              <w:t>Теучеж</w:t>
            </w:r>
            <w:proofErr w:type="spellEnd"/>
            <w:r w:rsidRPr="005964A2">
              <w:rPr>
                <w:spacing w:val="-2"/>
                <w:sz w:val="19"/>
                <w:szCs w:val="19"/>
              </w:rPr>
              <w:t xml:space="preserve"> З.Г.</w:t>
            </w:r>
          </w:p>
          <w:p w:rsidR="003C68F3" w:rsidRPr="005964A2" w:rsidRDefault="003C68F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Старший специалист 1 разряда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Общая долевая (1/4)</w:t>
            </w:r>
          </w:p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727F92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68,4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5964A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Ниссан</w:t>
            </w:r>
            <w:proofErr w:type="spellEnd"/>
            <w:r w:rsidRPr="005964A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964A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Жук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CD6F59" w:rsidP="00CD6F59">
            <w:pPr>
              <w:ind w:left="-79" w:right="-73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732</w:t>
            </w:r>
            <w:r w:rsidR="003C68F3" w:rsidRPr="005964A2">
              <w:rPr>
                <w:sz w:val="19"/>
                <w:szCs w:val="19"/>
              </w:rPr>
              <w:t xml:space="preserve"> </w:t>
            </w:r>
            <w:r w:rsidRPr="005964A2">
              <w:rPr>
                <w:sz w:val="19"/>
                <w:szCs w:val="19"/>
              </w:rPr>
              <w:t>368</w:t>
            </w:r>
            <w:r w:rsidR="003C68F3" w:rsidRPr="005964A2">
              <w:rPr>
                <w:sz w:val="19"/>
                <w:szCs w:val="19"/>
              </w:rPr>
              <w:t>,</w:t>
            </w:r>
            <w:r w:rsidRPr="005964A2">
              <w:rPr>
                <w:sz w:val="19"/>
                <w:szCs w:val="19"/>
              </w:rPr>
              <w:t>84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3C68F3" w:rsidRPr="005964A2" w:rsidTr="003C68F3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EC2D7B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proofErr w:type="spellStart"/>
            <w:r w:rsidRPr="005964A2">
              <w:rPr>
                <w:spacing w:val="-2"/>
                <w:sz w:val="19"/>
                <w:szCs w:val="19"/>
              </w:rPr>
              <w:t>Андрухаева</w:t>
            </w:r>
            <w:proofErr w:type="spellEnd"/>
            <w:r w:rsidRPr="005964A2">
              <w:rPr>
                <w:spacing w:val="-2"/>
                <w:sz w:val="19"/>
                <w:szCs w:val="19"/>
              </w:rPr>
              <w:t xml:space="preserve"> С.Б.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A65298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5298" w:rsidRPr="005964A2" w:rsidRDefault="00A65298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</w:t>
            </w:r>
            <w:r w:rsidR="00D07290" w:rsidRPr="005964A2">
              <w:rPr>
                <w:sz w:val="19"/>
                <w:szCs w:val="19"/>
              </w:rPr>
              <w:t xml:space="preserve"> под индивидуальное жилищное строительство</w:t>
            </w:r>
            <w:r w:rsidR="00BE3E9F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3C68F3" w:rsidRPr="005964A2" w:rsidRDefault="00A65298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A65298" w:rsidP="007867A9">
            <w:pPr>
              <w:ind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Индивидуальная</w:t>
            </w:r>
            <w:r w:rsidR="00BE3E9F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A65298" w:rsidRPr="005964A2" w:rsidRDefault="00A65298" w:rsidP="007867A9">
            <w:pPr>
              <w:ind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691,0</w:t>
            </w:r>
            <w:r w:rsidR="00BE3E9F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65298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  <w:r w:rsidR="00BE3E9F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65298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BC1253" w:rsidP="00BC1253">
            <w:pPr>
              <w:ind w:left="-79" w:right="-73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475</w:t>
            </w:r>
            <w:r w:rsidR="00A65298" w:rsidRPr="005964A2">
              <w:rPr>
                <w:sz w:val="19"/>
                <w:szCs w:val="19"/>
              </w:rPr>
              <w:t> </w:t>
            </w:r>
            <w:r w:rsidRPr="005964A2">
              <w:rPr>
                <w:sz w:val="19"/>
                <w:szCs w:val="19"/>
              </w:rPr>
              <w:t>177</w:t>
            </w:r>
            <w:r w:rsidR="00A65298" w:rsidRPr="005964A2">
              <w:rPr>
                <w:sz w:val="19"/>
                <w:szCs w:val="19"/>
              </w:rPr>
              <w:t>,</w:t>
            </w:r>
            <w:r w:rsidRPr="005964A2">
              <w:rPr>
                <w:sz w:val="19"/>
                <w:szCs w:val="19"/>
              </w:rPr>
              <w:t>21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A65298" w:rsidRPr="005964A2" w:rsidTr="00203DD5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65298" w:rsidRPr="005964A2" w:rsidRDefault="00A65298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5964A2">
              <w:rPr>
                <w:spacing w:val="-2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65298" w:rsidRPr="005964A2" w:rsidRDefault="00A65298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A65298" w:rsidRPr="005964A2" w:rsidRDefault="00820653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</w:t>
            </w:r>
            <w:r w:rsidR="00A65298" w:rsidRPr="005964A2">
              <w:rPr>
                <w:sz w:val="19"/>
                <w:szCs w:val="19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A65298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A65298" w:rsidRPr="005964A2" w:rsidRDefault="00A65298" w:rsidP="007867A9">
            <w:pPr>
              <w:ind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shd w:val="clear" w:color="auto" w:fill="auto"/>
          </w:tcPr>
          <w:p w:rsidR="00A65298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65298" w:rsidRPr="005964A2" w:rsidRDefault="00A65298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</w:t>
            </w:r>
            <w:r w:rsidR="00D07290" w:rsidRPr="005964A2">
              <w:rPr>
                <w:sz w:val="19"/>
                <w:szCs w:val="19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A65298" w:rsidRPr="005964A2" w:rsidRDefault="00A65298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691,0</w:t>
            </w:r>
          </w:p>
        </w:tc>
        <w:tc>
          <w:tcPr>
            <w:tcW w:w="851" w:type="dxa"/>
            <w:shd w:val="clear" w:color="auto" w:fill="auto"/>
          </w:tcPr>
          <w:p w:rsidR="00A65298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5298" w:rsidRPr="005964A2" w:rsidRDefault="00A65298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64A2">
              <w:rPr>
                <w:rFonts w:ascii="Times New Roman" w:hAnsi="Times New Roman" w:cs="Times New Roman"/>
                <w:sz w:val="19"/>
                <w:szCs w:val="19"/>
              </w:rPr>
              <w:t>ТОЙОТА ХАЙЛЕНДЕР</w:t>
            </w:r>
          </w:p>
        </w:tc>
        <w:tc>
          <w:tcPr>
            <w:tcW w:w="1134" w:type="dxa"/>
            <w:shd w:val="clear" w:color="auto" w:fill="auto"/>
          </w:tcPr>
          <w:p w:rsidR="00A65298" w:rsidRPr="005964A2" w:rsidRDefault="00A65298" w:rsidP="00463868">
            <w:pPr>
              <w:ind w:left="-79" w:right="-73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1 </w:t>
            </w:r>
            <w:r w:rsidR="00463868" w:rsidRPr="005964A2">
              <w:rPr>
                <w:sz w:val="19"/>
                <w:szCs w:val="19"/>
              </w:rPr>
              <w:t>734</w:t>
            </w:r>
            <w:r w:rsidRPr="005964A2">
              <w:rPr>
                <w:sz w:val="19"/>
                <w:szCs w:val="19"/>
              </w:rPr>
              <w:t> </w:t>
            </w:r>
            <w:r w:rsidR="00463868" w:rsidRPr="005964A2">
              <w:rPr>
                <w:sz w:val="19"/>
                <w:szCs w:val="19"/>
              </w:rPr>
              <w:t>401</w:t>
            </w:r>
            <w:r w:rsidRPr="005964A2">
              <w:rPr>
                <w:sz w:val="19"/>
                <w:szCs w:val="19"/>
              </w:rPr>
              <w:t>,</w:t>
            </w:r>
            <w:r w:rsidR="00463868" w:rsidRPr="005964A2">
              <w:rPr>
                <w:sz w:val="19"/>
                <w:szCs w:val="19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A65298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A65298" w:rsidRPr="005964A2" w:rsidTr="00203DD5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65298" w:rsidRPr="005964A2" w:rsidRDefault="00A65298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5964A2">
              <w:rPr>
                <w:spacing w:val="-2"/>
                <w:sz w:val="19"/>
                <w:szCs w:val="19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A65298" w:rsidRPr="005964A2" w:rsidRDefault="00A65298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A65298" w:rsidRPr="005964A2" w:rsidRDefault="00A65298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65298" w:rsidRPr="005964A2" w:rsidRDefault="00A65298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65298" w:rsidRPr="005964A2" w:rsidRDefault="00A65298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65298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A65298" w:rsidRPr="005964A2" w:rsidRDefault="002F25C7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82065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2F25C7" w:rsidRPr="005964A2" w:rsidRDefault="002F25C7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5298" w:rsidRPr="005964A2" w:rsidRDefault="002F25C7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691,0</w:t>
            </w:r>
            <w:r w:rsidR="0082065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2F25C7" w:rsidRPr="005964A2" w:rsidRDefault="002F25C7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shd w:val="clear" w:color="auto" w:fill="auto"/>
          </w:tcPr>
          <w:p w:rsidR="00A65298" w:rsidRPr="005964A2" w:rsidRDefault="002F25C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  <w:r w:rsidR="0082065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2F25C7" w:rsidRPr="005964A2" w:rsidRDefault="002F25C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5298" w:rsidRPr="005964A2" w:rsidRDefault="00A65298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A65298" w:rsidRPr="005964A2" w:rsidRDefault="00A65298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A65298" w:rsidRPr="005964A2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3C68F3" w:rsidRPr="005964A2" w:rsidTr="003C68F3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5964A2" w:rsidRDefault="00A65298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5964A2">
              <w:rPr>
                <w:spacing w:val="-2"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Pr="005964A2" w:rsidRDefault="000261CF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82065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3C68F3" w:rsidRPr="005964A2" w:rsidRDefault="000261CF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Pr="005964A2" w:rsidRDefault="000261CF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691,0</w:t>
            </w:r>
            <w:r w:rsidR="0082065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3C68F3" w:rsidRPr="005964A2" w:rsidRDefault="000261CF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Pr="005964A2" w:rsidRDefault="000261CF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  <w:r w:rsidR="00820653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3C68F3" w:rsidRPr="005964A2" w:rsidRDefault="000261CF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5964A2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C2D7B" w:rsidRPr="00977633" w:rsidTr="003C68F3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5964A2" w:rsidRDefault="00A65298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5964A2"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5964A2" w:rsidRDefault="00EC2D7B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5964A2" w:rsidRDefault="00EC2D7B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5964A2" w:rsidRDefault="00EC2D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5964A2" w:rsidRDefault="00EC2D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5964A2" w:rsidRDefault="00EC2D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Pr="005964A2" w:rsidRDefault="000261CF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3D53BA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EC2D7B" w:rsidRPr="005964A2" w:rsidRDefault="000261CF" w:rsidP="007867A9">
            <w:pPr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Pr="005964A2" w:rsidRDefault="000261CF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691,0</w:t>
            </w:r>
            <w:r w:rsidR="003D53BA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EC2D7B" w:rsidRPr="005964A2" w:rsidRDefault="000261CF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Pr="005964A2" w:rsidRDefault="000261CF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  <w:r w:rsidR="003D53BA" w:rsidRPr="005964A2">
              <w:rPr>
                <w:sz w:val="19"/>
                <w:szCs w:val="19"/>
              </w:rPr>
              <w:t>;</w:t>
            </w: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5964A2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EC2D7B" w:rsidRPr="005964A2" w:rsidRDefault="000261CF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5964A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3C68F3" w:rsidRDefault="00EC2D7B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A15BF3" w:rsidRDefault="00EC2D7B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A15BF3" w:rsidRDefault="00EC2D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3B477D" w:rsidRDefault="003B477D" w:rsidP="003C68F3"/>
    <w:sectPr w:rsidR="003B477D" w:rsidSect="001739B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4A2A"/>
    <w:rsid w:val="00005431"/>
    <w:rsid w:val="00015E45"/>
    <w:rsid w:val="000261CF"/>
    <w:rsid w:val="000571C4"/>
    <w:rsid w:val="00060C8A"/>
    <w:rsid w:val="000A5948"/>
    <w:rsid w:val="000D3CB4"/>
    <w:rsid w:val="000D5894"/>
    <w:rsid w:val="000E49AC"/>
    <w:rsid w:val="00115FDE"/>
    <w:rsid w:val="00116141"/>
    <w:rsid w:val="00160AEB"/>
    <w:rsid w:val="001739B3"/>
    <w:rsid w:val="001766EC"/>
    <w:rsid w:val="001E128E"/>
    <w:rsid w:val="001F548C"/>
    <w:rsid w:val="002215CA"/>
    <w:rsid w:val="0025245B"/>
    <w:rsid w:val="00270E5B"/>
    <w:rsid w:val="002A1E3A"/>
    <w:rsid w:val="002C3681"/>
    <w:rsid w:val="002D4575"/>
    <w:rsid w:val="002D78F6"/>
    <w:rsid w:val="002E1B45"/>
    <w:rsid w:val="002F25C7"/>
    <w:rsid w:val="00335B0D"/>
    <w:rsid w:val="00382045"/>
    <w:rsid w:val="003821E3"/>
    <w:rsid w:val="003924EC"/>
    <w:rsid w:val="003A0F20"/>
    <w:rsid w:val="003B477D"/>
    <w:rsid w:val="003C67B7"/>
    <w:rsid w:val="003C68F3"/>
    <w:rsid w:val="003D53BA"/>
    <w:rsid w:val="003F4335"/>
    <w:rsid w:val="003F783A"/>
    <w:rsid w:val="00443571"/>
    <w:rsid w:val="00463868"/>
    <w:rsid w:val="00474F9B"/>
    <w:rsid w:val="00502350"/>
    <w:rsid w:val="00512313"/>
    <w:rsid w:val="005929C6"/>
    <w:rsid w:val="005964A2"/>
    <w:rsid w:val="005A0D64"/>
    <w:rsid w:val="005B3852"/>
    <w:rsid w:val="005C4C90"/>
    <w:rsid w:val="005D53B7"/>
    <w:rsid w:val="005E19D7"/>
    <w:rsid w:val="005E7A7B"/>
    <w:rsid w:val="005F7AE8"/>
    <w:rsid w:val="00602347"/>
    <w:rsid w:val="00604A2A"/>
    <w:rsid w:val="006164DD"/>
    <w:rsid w:val="0062565A"/>
    <w:rsid w:val="006344FA"/>
    <w:rsid w:val="00672CBA"/>
    <w:rsid w:val="00727F92"/>
    <w:rsid w:val="00785001"/>
    <w:rsid w:val="007867A9"/>
    <w:rsid w:val="008060CC"/>
    <w:rsid w:val="00820653"/>
    <w:rsid w:val="008534A1"/>
    <w:rsid w:val="00866A92"/>
    <w:rsid w:val="00871F36"/>
    <w:rsid w:val="008A0392"/>
    <w:rsid w:val="008A3A82"/>
    <w:rsid w:val="008F291D"/>
    <w:rsid w:val="009357F9"/>
    <w:rsid w:val="00956EEF"/>
    <w:rsid w:val="0096603E"/>
    <w:rsid w:val="00967738"/>
    <w:rsid w:val="009716F2"/>
    <w:rsid w:val="00983FA7"/>
    <w:rsid w:val="00993C46"/>
    <w:rsid w:val="009C7A9A"/>
    <w:rsid w:val="009D30DA"/>
    <w:rsid w:val="009D3516"/>
    <w:rsid w:val="009F0552"/>
    <w:rsid w:val="009F26EE"/>
    <w:rsid w:val="009F4667"/>
    <w:rsid w:val="00A10A5D"/>
    <w:rsid w:val="00A36E37"/>
    <w:rsid w:val="00A55562"/>
    <w:rsid w:val="00A62C0B"/>
    <w:rsid w:val="00A65298"/>
    <w:rsid w:val="00A667F2"/>
    <w:rsid w:val="00A82BE6"/>
    <w:rsid w:val="00AD7DAB"/>
    <w:rsid w:val="00AE04F3"/>
    <w:rsid w:val="00B55E4B"/>
    <w:rsid w:val="00B640C6"/>
    <w:rsid w:val="00B87C00"/>
    <w:rsid w:val="00B90C0F"/>
    <w:rsid w:val="00BC1253"/>
    <w:rsid w:val="00BC42A9"/>
    <w:rsid w:val="00BE3E9F"/>
    <w:rsid w:val="00BE5F27"/>
    <w:rsid w:val="00CD437F"/>
    <w:rsid w:val="00CD6F59"/>
    <w:rsid w:val="00CF43E4"/>
    <w:rsid w:val="00D07290"/>
    <w:rsid w:val="00D67BFF"/>
    <w:rsid w:val="00DE05A5"/>
    <w:rsid w:val="00E15121"/>
    <w:rsid w:val="00E16788"/>
    <w:rsid w:val="00E7301F"/>
    <w:rsid w:val="00E7576E"/>
    <w:rsid w:val="00EA1C54"/>
    <w:rsid w:val="00EC2D7B"/>
    <w:rsid w:val="00EF50FB"/>
    <w:rsid w:val="00F238A2"/>
    <w:rsid w:val="00F3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2A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A2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04A2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D8A6-E602-49B0-B25F-A66A9D73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2021-04-29T14:07:00Z</cp:lastPrinted>
  <dcterms:created xsi:type="dcterms:W3CDTF">2022-04-19T12:49:00Z</dcterms:created>
  <dcterms:modified xsi:type="dcterms:W3CDTF">2022-04-26T09:47:00Z</dcterms:modified>
</cp:coreProperties>
</file>