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BE6" w:rsidRDefault="00E67BE6">
      <w:pPr>
        <w:pStyle w:val="ConsPlusNormal"/>
        <w:tabs>
          <w:tab w:val="left" w:pos="10348"/>
        </w:tabs>
        <w:ind w:firstLine="540"/>
        <w:jc w:val="center"/>
      </w:pPr>
      <w:r>
        <w:t>Сведения о доходах, расходах, об имуществе и обязательствах имущественного характера</w:t>
      </w:r>
    </w:p>
    <w:p w:rsidR="00E67BE6" w:rsidRDefault="00E67BE6">
      <w:pPr>
        <w:tabs>
          <w:tab w:val="left" w:pos="1034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государственных гражданских служащих Комитета Республики Адыгея по физической культуре и спорту </w:t>
      </w:r>
    </w:p>
    <w:p w:rsidR="00E67BE6" w:rsidRDefault="00E67BE6">
      <w:pPr>
        <w:tabs>
          <w:tab w:val="left" w:pos="10348"/>
        </w:tabs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за  период</w:t>
      </w:r>
      <w:proofErr w:type="gramEnd"/>
      <w:r>
        <w:rPr>
          <w:b/>
          <w:sz w:val="20"/>
          <w:szCs w:val="20"/>
        </w:rPr>
        <w:t xml:space="preserve"> с 1 января 2021 года по 31 декабря 2021 года, представленных в 2022 году и подлежащими размещению в </w:t>
      </w:r>
    </w:p>
    <w:p w:rsidR="00E67BE6" w:rsidRDefault="00E67BE6">
      <w:pPr>
        <w:tabs>
          <w:tab w:val="left" w:pos="1034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информационно-телекоммуникационной сети Интернет на официальном сайте Комитета Республики Адыгея по физической культуре и спорту</w:t>
      </w:r>
    </w:p>
    <w:p w:rsidR="00E67BE6" w:rsidRDefault="00E67BE6">
      <w:pPr>
        <w:tabs>
          <w:tab w:val="left" w:pos="1034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 на официальном сайте исполнительных органов государственной власти Республики Адыгея</w:t>
      </w:r>
    </w:p>
    <w:p w:rsidR="00E67BE6" w:rsidRDefault="00E67BE6">
      <w:pPr>
        <w:tabs>
          <w:tab w:val="left" w:pos="10348"/>
        </w:tabs>
        <w:rPr>
          <w:sz w:val="20"/>
          <w:szCs w:val="20"/>
        </w:rPr>
      </w:pPr>
    </w:p>
    <w:tbl>
      <w:tblPr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4"/>
        <w:gridCol w:w="1699"/>
        <w:gridCol w:w="1566"/>
        <w:gridCol w:w="1271"/>
        <w:gridCol w:w="1281"/>
        <w:gridCol w:w="1133"/>
        <w:gridCol w:w="993"/>
        <w:gridCol w:w="1413"/>
        <w:gridCol w:w="1133"/>
        <w:gridCol w:w="854"/>
        <w:gridCol w:w="993"/>
        <w:gridCol w:w="1418"/>
        <w:gridCol w:w="1417"/>
      </w:tblGrid>
      <w:tr w:rsidR="00E67BE6"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7BE6"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</w:pPr>
          </w:p>
        </w:tc>
      </w:tr>
      <w:tr w:rsidR="00E67BE6" w:rsidTr="002961DE">
        <w:trPr>
          <w:trHeight w:val="302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Кортоев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Руслан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Юсупович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Начальник отдела развития видов спорта и высшего спортивного мастерства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индивидуа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льное жилищное строительство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bookmarkStart w:id="0" w:name="__DdeLink__569_1381285905"/>
            <w:r>
              <w:rPr>
                <w:color w:val="000000"/>
                <w:sz w:val="20"/>
                <w:szCs w:val="20"/>
              </w:rPr>
              <w:lastRenderedPageBreak/>
              <w:t>Индивиду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альная</w:t>
            </w:r>
            <w:bookmarkEnd w:id="0"/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845,0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2961DE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2961DE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E67BE6" w:rsidRPr="002961DE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2961DE" w:rsidRDefault="00E67BE6">
            <w:pPr>
              <w:widowControl w:val="0"/>
              <w:tabs>
                <w:tab w:val="left" w:pos="10348"/>
              </w:tabs>
              <w:rPr>
                <w:i/>
                <w:iCs/>
                <w:color w:val="000000"/>
                <w:sz w:val="20"/>
                <w:szCs w:val="20"/>
              </w:rPr>
            </w:pPr>
          </w:p>
          <w:p w:rsidR="00E67BE6" w:rsidRPr="002961DE" w:rsidRDefault="00E67BE6">
            <w:pPr>
              <w:widowControl w:val="0"/>
              <w:tabs>
                <w:tab w:val="left" w:pos="10348"/>
              </w:tabs>
              <w:rPr>
                <w:i/>
                <w:iCs/>
                <w:color w:val="000000"/>
                <w:sz w:val="20"/>
                <w:szCs w:val="20"/>
              </w:rPr>
            </w:pPr>
          </w:p>
          <w:p w:rsidR="00E67BE6" w:rsidRPr="002961DE" w:rsidRDefault="00E67BE6">
            <w:pPr>
              <w:widowControl w:val="0"/>
              <w:tabs>
                <w:tab w:val="left" w:pos="10348"/>
              </w:tabs>
              <w:rPr>
                <w:i/>
                <w:iCs/>
                <w:color w:val="000000"/>
                <w:sz w:val="20"/>
                <w:szCs w:val="20"/>
              </w:rPr>
            </w:pPr>
          </w:p>
          <w:p w:rsidR="00E67BE6" w:rsidRPr="002961DE" w:rsidRDefault="00E67BE6">
            <w:pPr>
              <w:widowControl w:val="0"/>
              <w:tabs>
                <w:tab w:val="left" w:pos="10348"/>
              </w:tabs>
              <w:rPr>
                <w:i/>
                <w:iCs/>
                <w:color w:val="000000"/>
                <w:sz w:val="20"/>
                <w:szCs w:val="20"/>
              </w:rPr>
            </w:pPr>
          </w:p>
          <w:p w:rsidR="00E67BE6" w:rsidRPr="002961DE" w:rsidRDefault="00E67BE6">
            <w:pPr>
              <w:widowControl w:val="0"/>
              <w:tabs>
                <w:tab w:val="left" w:pos="10348"/>
              </w:tabs>
              <w:rPr>
                <w:i/>
                <w:iCs/>
                <w:color w:val="000000"/>
                <w:sz w:val="20"/>
                <w:szCs w:val="20"/>
              </w:rPr>
            </w:pPr>
          </w:p>
          <w:p w:rsidR="00E67BE6" w:rsidRPr="002961DE" w:rsidRDefault="00E67BE6">
            <w:pPr>
              <w:widowControl w:val="0"/>
              <w:tabs>
                <w:tab w:val="left" w:pos="10348"/>
              </w:tabs>
              <w:rPr>
                <w:i/>
                <w:iCs/>
                <w:color w:val="000000"/>
                <w:sz w:val="20"/>
                <w:szCs w:val="20"/>
              </w:rPr>
            </w:pPr>
          </w:p>
          <w:p w:rsidR="00E67BE6" w:rsidRPr="002961DE" w:rsidRDefault="00E67BE6">
            <w:pPr>
              <w:widowControl w:val="0"/>
              <w:tabs>
                <w:tab w:val="left" w:pos="10348"/>
              </w:tabs>
              <w:rPr>
                <w:i/>
                <w:iCs/>
                <w:color w:val="000000"/>
                <w:sz w:val="20"/>
                <w:szCs w:val="20"/>
              </w:rPr>
            </w:pPr>
          </w:p>
          <w:p w:rsidR="00E67BE6" w:rsidRPr="002961DE" w:rsidRDefault="00E67BE6" w:rsidP="002961DE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2961DE">
              <w:rPr>
                <w:color w:val="000000"/>
                <w:sz w:val="20"/>
                <w:szCs w:val="20"/>
              </w:rPr>
              <w:t>Квартира</w:t>
            </w:r>
          </w:p>
          <w:p w:rsidR="00E67BE6" w:rsidRPr="002961DE" w:rsidRDefault="00E67BE6" w:rsidP="002961DE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2961DE" w:rsidRDefault="00E67BE6">
            <w:pPr>
              <w:widowControl w:val="0"/>
              <w:tabs>
                <w:tab w:val="left" w:pos="10348"/>
              </w:tabs>
              <w:rPr>
                <w:i/>
                <w:iCs/>
                <w:color w:val="000000"/>
                <w:sz w:val="20"/>
                <w:szCs w:val="20"/>
              </w:rPr>
            </w:pPr>
          </w:p>
          <w:p w:rsidR="00E67BE6" w:rsidRPr="002961DE" w:rsidRDefault="00E67BE6">
            <w:pPr>
              <w:widowControl w:val="0"/>
              <w:tabs>
                <w:tab w:val="left" w:pos="10348"/>
              </w:tabs>
              <w:rPr>
                <w:i/>
                <w:iCs/>
                <w:color w:val="000000"/>
                <w:sz w:val="20"/>
                <w:szCs w:val="20"/>
              </w:rPr>
            </w:pPr>
          </w:p>
          <w:p w:rsidR="00E67BE6" w:rsidRPr="002961DE" w:rsidRDefault="00E67BE6">
            <w:pPr>
              <w:widowControl w:val="0"/>
              <w:tabs>
                <w:tab w:val="left" w:pos="10348"/>
              </w:tabs>
              <w:rPr>
                <w:i/>
                <w:iCs/>
                <w:color w:val="000000"/>
                <w:sz w:val="20"/>
                <w:szCs w:val="20"/>
              </w:rPr>
            </w:pPr>
          </w:p>
          <w:p w:rsidR="00E67BE6" w:rsidRPr="002961DE" w:rsidRDefault="00E67BE6" w:rsidP="00F05B69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2961DE">
              <w:rPr>
                <w:color w:val="000000"/>
                <w:sz w:val="20"/>
                <w:szCs w:val="20"/>
              </w:rPr>
              <w:t>Квартира</w:t>
            </w:r>
          </w:p>
          <w:p w:rsidR="00E67BE6" w:rsidRPr="002961DE" w:rsidRDefault="00E67BE6">
            <w:pPr>
              <w:widowControl w:val="0"/>
              <w:tabs>
                <w:tab w:val="left" w:pos="10348"/>
              </w:tabs>
              <w:rPr>
                <w:i/>
                <w:iCs/>
                <w:color w:val="000000"/>
                <w:sz w:val="20"/>
                <w:szCs w:val="20"/>
              </w:rPr>
            </w:pPr>
          </w:p>
          <w:p w:rsidR="00E67BE6" w:rsidRPr="002961DE" w:rsidRDefault="00E67BE6">
            <w:pPr>
              <w:widowControl w:val="0"/>
              <w:tabs>
                <w:tab w:val="left" w:pos="10348"/>
              </w:tabs>
              <w:rPr>
                <w:i/>
                <w:iCs/>
                <w:color w:val="000000"/>
                <w:sz w:val="20"/>
                <w:szCs w:val="20"/>
              </w:rPr>
            </w:pPr>
          </w:p>
          <w:p w:rsidR="00E67BE6" w:rsidRPr="002961DE" w:rsidRDefault="00E67BE6">
            <w:pPr>
              <w:widowControl w:val="0"/>
              <w:tabs>
                <w:tab w:val="left" w:pos="10348"/>
              </w:tabs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93,1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93,1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F05B69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93,1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F05B69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C85B93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LADA PRIORA</w:t>
            </w:r>
            <w:r>
              <w:rPr>
                <w:color w:val="000000"/>
                <w:sz w:val="20"/>
                <w:szCs w:val="20"/>
              </w:rPr>
              <w:t xml:space="preserve"> ВАЗ 217030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551 392,25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2"/>
              </w:rPr>
            </w:pPr>
          </w:p>
          <w:p w:rsidR="00E67BE6" w:rsidRDefault="00E67BE6" w:rsidP="002961DE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411 558,18</w:t>
            </w:r>
          </w:p>
          <w:p w:rsidR="00E67BE6" w:rsidRDefault="00E67BE6" w:rsidP="002961DE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961DE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961DE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961DE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961DE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</w:tr>
      <w:tr w:rsidR="00E67BE6"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Киржинов Адам Тагирович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Cs w:val="20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bookmarkStart w:id="1" w:name="__DdeLink__569_13812859051"/>
            <w:bookmarkEnd w:id="1"/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44190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0619F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0619F2" w:rsidRDefault="00E67BE6" w:rsidP="000619F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0619F2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E67BE6" w:rsidRPr="000619F2" w:rsidRDefault="00E67BE6" w:rsidP="000619F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0619F2" w:rsidRDefault="00E67BE6" w:rsidP="000619F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0619F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0619F2"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3E5363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594,0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46,0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0619F2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0619F2" w:rsidRDefault="00E67BE6" w:rsidP="000619F2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 w:rsidRPr="000619F2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94</w:t>
            </w:r>
            <w:r w:rsidRPr="000619F2">
              <w:rPr>
                <w:color w:val="000000"/>
                <w:sz w:val="20"/>
                <w:szCs w:val="20"/>
              </w:rPr>
              <w:t>,0</w:t>
            </w:r>
          </w:p>
          <w:p w:rsidR="00E67BE6" w:rsidRPr="000619F2" w:rsidRDefault="00E67BE6" w:rsidP="000619F2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0619F2" w:rsidRDefault="00E67BE6" w:rsidP="000619F2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0619F2" w:rsidRDefault="00E67BE6" w:rsidP="000619F2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0619F2" w:rsidRDefault="00E67BE6" w:rsidP="000619F2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0619F2" w:rsidRDefault="00E67BE6" w:rsidP="000619F2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0619F2" w:rsidRDefault="00E67BE6" w:rsidP="000619F2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0619F2" w:rsidRDefault="00E67BE6" w:rsidP="000619F2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0619F2" w:rsidRDefault="00E67BE6" w:rsidP="000619F2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0619F2" w:rsidRDefault="00E67BE6" w:rsidP="000619F2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 w:rsidRPr="000619F2">
              <w:rPr>
                <w:color w:val="000000"/>
                <w:sz w:val="20"/>
                <w:szCs w:val="20"/>
              </w:rPr>
              <w:t>46,0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0619F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0619F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0619F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0619F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0619F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0619F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0619F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0619F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0619F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0619F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0619F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ШЕВРОЛЕ КРУЗ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3E5363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600 293,06</w:t>
            </w:r>
          </w:p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236 198,13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</w:tr>
      <w:tr w:rsidR="00E67BE6" w:rsidTr="00833F02">
        <w:trPr>
          <w:trHeight w:val="557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Володина Виктория Викторовна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Ведущий консультант -ревизор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для размещения </w:t>
            </w:r>
            <w:proofErr w:type="gramStart"/>
            <w:r>
              <w:rPr>
                <w:color w:val="000000"/>
                <w:sz w:val="20"/>
                <w:szCs w:val="20"/>
              </w:rPr>
              <w:t>домов  индивидуальной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жилой застройки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44190B" w:rsidRDefault="00E67BE6" w:rsidP="0044190B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44190B">
              <w:rPr>
                <w:color w:val="000000"/>
                <w:sz w:val="20"/>
                <w:szCs w:val="20"/>
              </w:rPr>
              <w:t xml:space="preserve">Земельный участок для размещения </w:t>
            </w:r>
            <w:proofErr w:type="gramStart"/>
            <w:r w:rsidRPr="0044190B">
              <w:rPr>
                <w:color w:val="000000"/>
                <w:sz w:val="20"/>
                <w:szCs w:val="20"/>
              </w:rPr>
              <w:t>домов  индивидуальной</w:t>
            </w:r>
            <w:proofErr w:type="gramEnd"/>
            <w:r w:rsidRPr="0044190B">
              <w:rPr>
                <w:color w:val="000000"/>
                <w:sz w:val="20"/>
                <w:szCs w:val="20"/>
              </w:rPr>
              <w:t xml:space="preserve"> жилой застройки</w:t>
            </w:r>
          </w:p>
          <w:p w:rsidR="00E67BE6" w:rsidRPr="0044190B" w:rsidRDefault="00E67BE6" w:rsidP="0044190B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44190B" w:rsidRDefault="00E67BE6" w:rsidP="0044190B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44190B">
              <w:rPr>
                <w:color w:val="000000"/>
                <w:sz w:val="20"/>
                <w:szCs w:val="20"/>
              </w:rPr>
              <w:t>жилой дом</w:t>
            </w:r>
          </w:p>
          <w:p w:rsidR="00E67BE6" w:rsidRPr="0044190B" w:rsidRDefault="00E67BE6" w:rsidP="0044190B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44190B" w:rsidRDefault="00E67BE6" w:rsidP="0044190B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44190B" w:rsidRDefault="00E67BE6" w:rsidP="0044190B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Pr="0044190B" w:rsidRDefault="00E67BE6" w:rsidP="0044190B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44190B" w:rsidRDefault="00E67BE6" w:rsidP="0044190B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44190B" w:rsidRDefault="00E67BE6" w:rsidP="0044190B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44190B" w:rsidRDefault="00E67BE6" w:rsidP="0044190B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44190B" w:rsidRDefault="00E67BE6" w:rsidP="0044190B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44190B" w:rsidRDefault="00E67BE6" w:rsidP="0044190B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44190B" w:rsidRDefault="00E67BE6" w:rsidP="0044190B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общая долевая 1/2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44190B">
              <w:rPr>
                <w:color w:val="000000"/>
                <w:sz w:val="20"/>
                <w:szCs w:val="20"/>
              </w:rPr>
              <w:t>общая долевая 1/2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</w:t>
            </w:r>
            <w:r>
              <w:rPr>
                <w:color w:val="000000"/>
                <w:sz w:val="20"/>
                <w:szCs w:val="20"/>
              </w:rPr>
              <w:lastRenderedPageBreak/>
              <w:t>ьная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634,0 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634,0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64.7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44190B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0619F2" w:rsidRDefault="00E67BE6" w:rsidP="007A37F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0619F2">
              <w:rPr>
                <w:color w:val="000000"/>
                <w:sz w:val="20"/>
                <w:szCs w:val="20"/>
              </w:rPr>
              <w:lastRenderedPageBreak/>
              <w:t>Земельный участок для размещения домов индивидуальной жилой застройки</w:t>
            </w:r>
          </w:p>
          <w:p w:rsidR="00E67BE6" w:rsidRPr="000619F2" w:rsidRDefault="00E67BE6" w:rsidP="007A37F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7A37F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7A37F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7A37F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7A37F6" w:rsidRDefault="00E67BE6" w:rsidP="007A37F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7A37F6"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E67BE6" w:rsidRPr="007A37F6" w:rsidRDefault="00E67BE6" w:rsidP="007A37F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7A37F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7A37F6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657,0 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205,5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7A37F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7A37F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7A37F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7A37F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7A37F6" w:rsidRDefault="00E67BE6" w:rsidP="007A37F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 w:rsidRPr="007A37F6">
              <w:rPr>
                <w:color w:val="000000"/>
                <w:sz w:val="20"/>
                <w:szCs w:val="20"/>
              </w:rPr>
              <w:t xml:space="preserve">657,0 </w:t>
            </w:r>
          </w:p>
          <w:p w:rsidR="00E67BE6" w:rsidRPr="007A37F6" w:rsidRDefault="00E67BE6" w:rsidP="007A37F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7A37F6" w:rsidRDefault="00E67BE6" w:rsidP="007A37F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7A37F6" w:rsidRDefault="00E67BE6" w:rsidP="007A37F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7A37F6" w:rsidRDefault="00E67BE6" w:rsidP="007A37F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7A37F6" w:rsidRDefault="00E67BE6" w:rsidP="007A37F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7A37F6" w:rsidRDefault="00E67BE6" w:rsidP="007A37F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 w:rsidRPr="007A37F6">
              <w:rPr>
                <w:color w:val="000000"/>
                <w:sz w:val="20"/>
                <w:szCs w:val="20"/>
              </w:rPr>
              <w:t xml:space="preserve"> </w:t>
            </w:r>
          </w:p>
          <w:p w:rsidR="00E67BE6" w:rsidRPr="007A37F6" w:rsidRDefault="00E67BE6" w:rsidP="007A37F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833F02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 w:rsidRPr="007A37F6">
              <w:rPr>
                <w:color w:val="000000"/>
                <w:sz w:val="20"/>
                <w:szCs w:val="20"/>
              </w:rPr>
              <w:t xml:space="preserve">     205,5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bookmarkStart w:id="2" w:name="__DdeLink__119_1906483522"/>
            <w:r>
              <w:rPr>
                <w:color w:val="000000"/>
                <w:sz w:val="20"/>
                <w:szCs w:val="20"/>
              </w:rPr>
              <w:t>Россия</w:t>
            </w:r>
            <w:bookmarkEnd w:id="2"/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7A37F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7A37F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7A37F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7A37F6" w:rsidRDefault="00E67BE6" w:rsidP="007A37F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7A37F6">
              <w:rPr>
                <w:color w:val="000000"/>
                <w:sz w:val="20"/>
                <w:szCs w:val="20"/>
              </w:rPr>
              <w:t>Россия</w:t>
            </w:r>
          </w:p>
          <w:p w:rsidR="00E67BE6" w:rsidRPr="007A37F6" w:rsidRDefault="00E67BE6" w:rsidP="007A37F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7A37F6" w:rsidRDefault="00E67BE6" w:rsidP="007A37F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7A37F6" w:rsidRDefault="00E67BE6" w:rsidP="007A37F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7A37F6" w:rsidRDefault="00E67BE6" w:rsidP="007A37F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7A37F6" w:rsidRDefault="00E67BE6" w:rsidP="007A37F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7A37F6" w:rsidRDefault="00E67BE6" w:rsidP="007A37F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7A37F6" w:rsidRDefault="00E67BE6" w:rsidP="007A37F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7A37F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7A37F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833F02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833F02">
              <w:rPr>
                <w:color w:val="000000"/>
                <w:sz w:val="20"/>
                <w:szCs w:val="20"/>
              </w:rPr>
              <w:lastRenderedPageBreak/>
              <w:t>SKODA OKTA</w:t>
            </w:r>
          </w:p>
          <w:p w:rsidR="00E67BE6" w:rsidRPr="00833F02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833F02">
              <w:rPr>
                <w:color w:val="000000"/>
                <w:sz w:val="20"/>
                <w:szCs w:val="20"/>
              </w:rPr>
              <w:t>VIA</w:t>
            </w:r>
          </w:p>
          <w:p w:rsidR="00E67BE6" w:rsidRPr="00833F02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833F02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833F02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833F02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833F02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833F02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833F02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833F02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833F02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833F02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833F02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833F02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833F02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ПЭЖО 308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5A4F38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1 209 880,74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  <w:lang w:val="en-US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  <w:lang w:val="en-US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  <w:lang w:val="en-US"/>
              </w:rPr>
            </w:pPr>
          </w:p>
          <w:p w:rsidR="00E67BE6" w:rsidRPr="00ED521A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332 370.20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</w:tr>
      <w:tr w:rsidR="00E67BE6" w:rsidTr="00833F02">
        <w:trPr>
          <w:trHeight w:val="173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Хатит Марина Аслановна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-эксперт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 поселений для ЛПХ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Кладовка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индивидуальная 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654E3F">
              <w:rPr>
                <w:color w:val="000000"/>
                <w:sz w:val="20"/>
                <w:szCs w:val="20"/>
              </w:rPr>
              <w:t>Индивидуальная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A2216E">
              <w:rPr>
                <w:color w:val="000000"/>
                <w:sz w:val="20"/>
                <w:szCs w:val="20"/>
              </w:rPr>
              <w:t>индивидуальная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600,0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690,0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146,8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654E3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A2216E"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A2216E" w:rsidRDefault="00E67BE6">
            <w:pPr>
              <w:widowControl w:val="0"/>
              <w:tabs>
                <w:tab w:val="left" w:pos="10348"/>
              </w:tabs>
              <w:rPr>
                <w:color w:val="000000"/>
              </w:rPr>
            </w:pPr>
            <w:r w:rsidRPr="00833F02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833F02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833F02">
              <w:rPr>
                <w:color w:val="000000"/>
                <w:sz w:val="20"/>
                <w:szCs w:val="20"/>
              </w:rPr>
              <w:t>BMW</w:t>
            </w:r>
          </w:p>
          <w:p w:rsidR="00E67BE6" w:rsidRPr="00833F02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833F02">
              <w:rPr>
                <w:color w:val="000000"/>
                <w:sz w:val="20"/>
                <w:szCs w:val="20"/>
              </w:rPr>
              <w:t>116I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1 237 789,75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</w:tr>
      <w:tr w:rsidR="00E67BE6" w:rsidTr="00833F02">
        <w:trPr>
          <w:trHeight w:val="594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Шаталова Елена Николаевна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833F0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Главный специалист-эксперт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земельный участок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8539C9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земельный участок</w:t>
            </w:r>
          </w:p>
          <w:p w:rsidR="00E67BE6" w:rsidRDefault="00E67BE6" w:rsidP="008539C9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Жилой дом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6E176F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6E176F">
              <w:rPr>
                <w:color w:val="000000"/>
                <w:sz w:val="20"/>
                <w:szCs w:val="20"/>
              </w:rPr>
              <w:t>Садовый земельный участок</w:t>
            </w:r>
          </w:p>
          <w:p w:rsidR="00E67BE6" w:rsidRPr="006E176F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6E176F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6E176F">
              <w:rPr>
                <w:color w:val="000000"/>
                <w:sz w:val="20"/>
                <w:szCs w:val="20"/>
              </w:rPr>
              <w:t>Садовый земельный участок</w:t>
            </w:r>
          </w:p>
          <w:p w:rsidR="00E67BE6" w:rsidRPr="006E176F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6E176F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6E176F">
              <w:rPr>
                <w:color w:val="000000"/>
                <w:sz w:val="20"/>
                <w:szCs w:val="20"/>
              </w:rPr>
              <w:t xml:space="preserve"> Жилой дом</w:t>
            </w:r>
          </w:p>
          <w:p w:rsidR="00E67BE6" w:rsidRPr="006E176F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Общая совместная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6E176F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6E176F"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E67BE6" w:rsidRPr="006E176F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6E176F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6E176F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6E176F"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E67BE6" w:rsidRPr="006E176F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6E176F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6E176F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451,0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407,0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73,1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6E176F" w:rsidRDefault="00E67BE6" w:rsidP="006E176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 w:rsidRPr="006E176F">
              <w:rPr>
                <w:color w:val="000000"/>
                <w:sz w:val="20"/>
                <w:szCs w:val="20"/>
              </w:rPr>
              <w:t>451,0</w:t>
            </w:r>
          </w:p>
          <w:p w:rsidR="00E67BE6" w:rsidRPr="006E176F" w:rsidRDefault="00E67BE6" w:rsidP="006E176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6E176F" w:rsidRDefault="00E67BE6" w:rsidP="006E176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6E176F" w:rsidRDefault="00E67BE6" w:rsidP="006E176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6E176F" w:rsidRDefault="00E67BE6" w:rsidP="006E176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 w:rsidRPr="006E176F">
              <w:rPr>
                <w:color w:val="000000"/>
                <w:sz w:val="20"/>
                <w:szCs w:val="20"/>
              </w:rPr>
              <w:t>407,0</w:t>
            </w:r>
          </w:p>
          <w:p w:rsidR="00E67BE6" w:rsidRPr="006E176F" w:rsidRDefault="00E67BE6" w:rsidP="006E176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6E176F" w:rsidRDefault="00E67BE6" w:rsidP="006E176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6E176F" w:rsidRDefault="00E67BE6" w:rsidP="006E176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6E176F" w:rsidRDefault="00E67BE6" w:rsidP="006E176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 w:rsidRPr="006E176F">
              <w:rPr>
                <w:color w:val="000000"/>
                <w:sz w:val="20"/>
                <w:szCs w:val="20"/>
              </w:rPr>
              <w:t>73,1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833F02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6E176F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6E176F">
              <w:rPr>
                <w:color w:val="000000"/>
                <w:sz w:val="20"/>
                <w:szCs w:val="20"/>
              </w:rPr>
              <w:t>Россия</w:t>
            </w:r>
          </w:p>
          <w:p w:rsidR="00E67BE6" w:rsidRPr="006E176F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6E176F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6E176F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6E176F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6E176F">
              <w:rPr>
                <w:color w:val="000000"/>
                <w:sz w:val="20"/>
                <w:szCs w:val="20"/>
              </w:rPr>
              <w:t>Россия</w:t>
            </w:r>
          </w:p>
          <w:p w:rsidR="00E67BE6" w:rsidRPr="006E176F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6E176F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6E176F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6E176F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6E176F">
              <w:rPr>
                <w:color w:val="000000"/>
                <w:sz w:val="20"/>
                <w:szCs w:val="20"/>
              </w:rPr>
              <w:t>Россия</w:t>
            </w:r>
          </w:p>
          <w:p w:rsidR="00E67BE6" w:rsidRPr="006E176F" w:rsidRDefault="00E67BE6" w:rsidP="006E176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833F0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679 712,89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382 847,42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Садовый земельный участок Кредитный договор ПАО Сбербанк -100 000,0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Личные средства – 150 000,0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2900FB" w:rsidRDefault="00E67BE6" w:rsidP="002900FB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2900FB">
              <w:rPr>
                <w:color w:val="000000"/>
                <w:sz w:val="20"/>
                <w:szCs w:val="20"/>
              </w:rPr>
              <w:t xml:space="preserve">Садовый земельный участок </w:t>
            </w:r>
          </w:p>
          <w:p w:rsidR="00E67BE6" w:rsidRDefault="00E67BE6" w:rsidP="002900FB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2900FB">
              <w:rPr>
                <w:color w:val="000000"/>
                <w:sz w:val="20"/>
                <w:szCs w:val="20"/>
              </w:rPr>
              <w:t xml:space="preserve">Личные средства – </w:t>
            </w:r>
            <w:r>
              <w:rPr>
                <w:color w:val="000000"/>
                <w:sz w:val="20"/>
                <w:szCs w:val="20"/>
              </w:rPr>
              <w:t>2</w:t>
            </w:r>
            <w:r w:rsidRPr="002900FB">
              <w:rPr>
                <w:color w:val="000000"/>
                <w:sz w:val="20"/>
                <w:szCs w:val="20"/>
              </w:rPr>
              <w:t>50 000,0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E67BE6" w:rsidRDefault="00E67BE6" w:rsidP="002900FB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E67BE6" w:rsidRDefault="00E67BE6" w:rsidP="002900FB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D52AE2">
              <w:rPr>
                <w:color w:val="000000"/>
                <w:sz w:val="20"/>
                <w:szCs w:val="20"/>
              </w:rPr>
              <w:t xml:space="preserve">Кредитный договор ПАО Сбербанк </w:t>
            </w:r>
            <w:r>
              <w:rPr>
                <w:color w:val="000000"/>
                <w:sz w:val="20"/>
                <w:szCs w:val="20"/>
              </w:rPr>
              <w:t xml:space="preserve">– </w:t>
            </w:r>
          </w:p>
          <w:p w:rsidR="00E67BE6" w:rsidRDefault="00E67BE6" w:rsidP="002900FB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r w:rsidRPr="00D52AE2">
              <w:rPr>
                <w:color w:val="000000"/>
                <w:sz w:val="20"/>
                <w:szCs w:val="20"/>
              </w:rPr>
              <w:t>100 000,0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</w:tr>
      <w:tr w:rsidR="00E67BE6" w:rsidTr="00833F02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Ткаченко Ульяна Николаевна</w:t>
            </w:r>
          </w:p>
          <w:p w:rsidR="00E67BE6" w:rsidRDefault="00E67BE6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 первого разряда отдела организа</w:t>
            </w:r>
          </w:p>
          <w:p w:rsidR="00E67BE6" w:rsidRDefault="00E67BE6" w:rsidP="00356B4C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ционной и физкультурно-массовой работы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45,0</w:t>
            </w:r>
          </w:p>
          <w:p w:rsidR="00E67BE6" w:rsidRDefault="00E67BE6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67BE6" w:rsidRDefault="00E67BE6">
            <w:pPr>
              <w:widowControl w:val="0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225 745,63</w:t>
            </w:r>
          </w:p>
          <w:p w:rsidR="00E67BE6" w:rsidRDefault="00E67BE6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</w:tc>
      </w:tr>
    </w:tbl>
    <w:p w:rsidR="00E67BE6" w:rsidRDefault="00E67BE6"/>
    <w:p w:rsidR="00E67BE6" w:rsidRDefault="00E67BE6" w:rsidP="00226862">
      <w:pPr>
        <w:pStyle w:val="ConsPlusNormal"/>
        <w:tabs>
          <w:tab w:val="left" w:pos="10348"/>
        </w:tabs>
        <w:ind w:left="-142" w:firstLine="682"/>
        <w:jc w:val="center"/>
      </w:pPr>
      <w:r>
        <w:t>Сведения о доходах, расходах, об имуществе и обязательствах имущественного характера</w:t>
      </w:r>
    </w:p>
    <w:p w:rsidR="00E67BE6" w:rsidRDefault="00E67BE6">
      <w:pPr>
        <w:tabs>
          <w:tab w:val="left" w:pos="1034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руководителей учреждений, </w:t>
      </w:r>
      <w:proofErr w:type="gramStart"/>
      <w:r>
        <w:rPr>
          <w:b/>
          <w:sz w:val="20"/>
          <w:szCs w:val="20"/>
        </w:rPr>
        <w:t>подведомственных  Комитету</w:t>
      </w:r>
      <w:proofErr w:type="gramEnd"/>
      <w:r>
        <w:rPr>
          <w:b/>
          <w:sz w:val="20"/>
          <w:szCs w:val="20"/>
        </w:rPr>
        <w:t xml:space="preserve"> Республики Адыгея по физической культуре и спорту за  период с 1 января 2021 года по 31 декабря 2021 года, представленных в 2022 году и подлежащими размещению в </w:t>
      </w:r>
    </w:p>
    <w:p w:rsidR="00E67BE6" w:rsidRDefault="00E67BE6">
      <w:pPr>
        <w:tabs>
          <w:tab w:val="left" w:pos="1034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информационно-телекоммуникационной сети Интернет на официальном сайте Комитета Республики Адыгея по физической культуре и спорту и на официальном сайте исполнительной органов государственной власти Республики Адыгея</w:t>
      </w:r>
    </w:p>
    <w:p w:rsidR="00E67BE6" w:rsidRDefault="00E67BE6">
      <w:pPr>
        <w:tabs>
          <w:tab w:val="left" w:pos="10348"/>
        </w:tabs>
        <w:rPr>
          <w:sz w:val="20"/>
          <w:szCs w:val="20"/>
        </w:rPr>
      </w:pPr>
    </w:p>
    <w:tbl>
      <w:tblPr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4"/>
        <w:gridCol w:w="1591"/>
        <w:gridCol w:w="1585"/>
        <w:gridCol w:w="1254"/>
        <w:gridCol w:w="1387"/>
        <w:gridCol w:w="1132"/>
        <w:gridCol w:w="931"/>
        <w:gridCol w:w="1621"/>
        <w:gridCol w:w="1133"/>
        <w:gridCol w:w="860"/>
        <w:gridCol w:w="1409"/>
        <w:gridCol w:w="1278"/>
        <w:gridCol w:w="848"/>
      </w:tblGrid>
      <w:tr w:rsidR="00E67BE6" w:rsidTr="00226862"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7BE6" w:rsidTr="00226862"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собственност</w:t>
            </w:r>
            <w:r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Площадь </w:t>
            </w:r>
            <w:r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располо</w:t>
            </w:r>
            <w:r>
              <w:rPr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  <w:r>
              <w:rPr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распол</w:t>
            </w:r>
            <w:r>
              <w:rPr>
                <w:sz w:val="20"/>
                <w:szCs w:val="20"/>
              </w:rPr>
              <w:lastRenderedPageBreak/>
              <w:t>ожения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</w:pPr>
          </w:p>
        </w:tc>
      </w:tr>
      <w:tr w:rsidR="00E67BE6" w:rsidTr="00226862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Кохужев Рустем Галимович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Директор </w:t>
            </w:r>
            <w:r w:rsidRPr="006D1C8A">
              <w:rPr>
                <w:color w:val="000000"/>
                <w:sz w:val="20"/>
                <w:szCs w:val="20"/>
              </w:rPr>
              <w:t>ГБУ РА "</w:t>
            </w:r>
            <w:r>
              <w:rPr>
                <w:color w:val="000000"/>
                <w:sz w:val="20"/>
                <w:szCs w:val="20"/>
              </w:rPr>
              <w:t>Спортивная школа</w:t>
            </w:r>
            <w:r w:rsidRPr="006D1C8A">
              <w:rPr>
                <w:color w:val="000000"/>
                <w:sz w:val="20"/>
                <w:szCs w:val="20"/>
              </w:rPr>
              <w:t xml:space="preserve"> по пулевой и стендовой стрельбе имени С.Г. Алиф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6D1C8A">
              <w:rPr>
                <w:color w:val="000000"/>
                <w:sz w:val="20"/>
                <w:szCs w:val="20"/>
              </w:rPr>
              <w:t>ренко"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участокдля размещения домов индивидуальной жилой застройки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6D1C8A">
              <w:rPr>
                <w:color w:val="000000"/>
                <w:sz w:val="20"/>
                <w:szCs w:val="20"/>
              </w:rPr>
              <w:t>индивидуальная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55,5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450,0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6D1C8A"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Лада Веста 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803 790,93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</w:tr>
      <w:tr w:rsidR="00E67BE6" w:rsidRPr="006D1C8A" w:rsidTr="00226862"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и</w:t>
            </w:r>
            <w:r w:rsidRPr="00F83364">
              <w:rPr>
                <w:sz w:val="20"/>
                <w:szCs w:val="20"/>
              </w:rPr>
              <w:t>юхов Рамазан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Султанович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Супруга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несовершеннолетний ребенок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несовершеннолетний ребенок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Cs w:val="20"/>
              </w:rPr>
            </w:pPr>
            <w:r w:rsidRPr="00F83364">
              <w:rPr>
                <w:sz w:val="20"/>
                <w:szCs w:val="20"/>
              </w:rPr>
              <w:lastRenderedPageBreak/>
              <w:t xml:space="preserve">Директор ГБУ РА "Спортивная школа олимпийского резерва по тяжелой </w:t>
            </w:r>
            <w:r w:rsidRPr="00F83364">
              <w:rPr>
                <w:sz w:val="20"/>
                <w:szCs w:val="20"/>
              </w:rPr>
              <w:lastRenderedPageBreak/>
              <w:t>атлетике"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lastRenderedPageBreak/>
              <w:t>Земельный участок под ИЖС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 xml:space="preserve">Жилой дом 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Земельный участок под ИЖС</w:t>
            </w:r>
          </w:p>
          <w:p w:rsidR="00E67BE6" w:rsidRPr="00F83364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Земельный участок под ИЖС</w:t>
            </w:r>
          </w:p>
          <w:p w:rsidR="00E67BE6" w:rsidRPr="00F83364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 xml:space="preserve"> Земельный участок для размещения домов ИЖС</w:t>
            </w:r>
          </w:p>
          <w:p w:rsidR="00E67BE6" w:rsidRPr="00F83364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 xml:space="preserve">Жилой дом </w:t>
            </w:r>
          </w:p>
          <w:p w:rsidR="00E67BE6" w:rsidRPr="00F83364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Жилой дом</w:t>
            </w:r>
          </w:p>
          <w:p w:rsidR="00E67BE6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67BE6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67BE6" w:rsidRPr="00F83364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lastRenderedPageBreak/>
              <w:t>общая долевая (½)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 xml:space="preserve">общая </w:t>
            </w:r>
            <w:r w:rsidRPr="00F83364">
              <w:rPr>
                <w:sz w:val="20"/>
                <w:szCs w:val="20"/>
              </w:rPr>
              <w:lastRenderedPageBreak/>
              <w:t>долевая (½)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общая долевая (½)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индивидуальная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индивидуальная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общая долевая (½)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индивидуаль</w:t>
            </w:r>
            <w:r w:rsidRPr="00F83364">
              <w:rPr>
                <w:sz w:val="20"/>
                <w:szCs w:val="20"/>
              </w:rPr>
              <w:lastRenderedPageBreak/>
              <w:t>ная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lastRenderedPageBreak/>
              <w:t>418,0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lastRenderedPageBreak/>
              <w:t>35,6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418,0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674,0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2111,0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35,6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123,2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lastRenderedPageBreak/>
              <w:t>Россия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lastRenderedPageBreak/>
              <w:t>Россия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Россия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Россия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Россия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Россия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Россия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lastRenderedPageBreak/>
              <w:t>Земельный участок для ИЖС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Жилой дом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Земельный участок под ИЖС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 w:rsidP="00BB44A4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 w:rsidP="00BB44A4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 w:rsidP="00BB44A4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Жилой дом</w:t>
            </w:r>
          </w:p>
          <w:p w:rsidR="00E67BE6" w:rsidRPr="00F83364" w:rsidRDefault="00E67BE6" w:rsidP="00BB44A4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 w:rsidP="00BB44A4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Земельный участок под ИЖС</w:t>
            </w:r>
          </w:p>
          <w:p w:rsidR="00E67BE6" w:rsidRPr="00F83364" w:rsidRDefault="00E67BE6" w:rsidP="00BB44A4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lastRenderedPageBreak/>
              <w:t>104,0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104,0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35,6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418,0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104,0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Default="00E67BE6" w:rsidP="00BB44A4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Default="00E67BE6" w:rsidP="00BB44A4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 w:rsidP="00BB44A4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35,6</w:t>
            </w:r>
          </w:p>
          <w:p w:rsidR="00E67BE6" w:rsidRPr="00F83364" w:rsidRDefault="00E67BE6" w:rsidP="00BB44A4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 w:rsidP="00BB44A4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 w:rsidP="00BB44A4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418,0</w:t>
            </w:r>
          </w:p>
          <w:p w:rsidR="00E67BE6" w:rsidRPr="00F83364" w:rsidRDefault="00E67BE6" w:rsidP="00BB44A4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 w:rsidP="00BB44A4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 w:rsidP="00BB44A4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 w:rsidP="00BB44A4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104,0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lastRenderedPageBreak/>
              <w:t>Россия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Россия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Россия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Россия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Россия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 w:rsidP="00BB44A4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 w:rsidP="00BB44A4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 w:rsidP="00BB44A4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Россия</w:t>
            </w:r>
          </w:p>
          <w:p w:rsidR="00E67BE6" w:rsidRPr="00F83364" w:rsidRDefault="00E67BE6" w:rsidP="00BB44A4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 w:rsidP="00BB44A4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 w:rsidP="00BB44A4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Россия</w:t>
            </w:r>
          </w:p>
          <w:p w:rsidR="00E67BE6" w:rsidRPr="00F83364" w:rsidRDefault="00E67BE6" w:rsidP="00BB44A4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 w:rsidP="00BB44A4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 w:rsidP="00BB44A4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 w:rsidP="00BB44A4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Россия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lastRenderedPageBreak/>
              <w:t>нет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 xml:space="preserve">Фольксваген </w:t>
            </w:r>
            <w:r w:rsidRPr="00F83364">
              <w:rPr>
                <w:sz w:val="20"/>
                <w:szCs w:val="20"/>
                <w:lang w:val="en-US"/>
              </w:rPr>
              <w:t>POLO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нет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 w:rsidP="00CF2AC0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 w:rsidP="00CF2AC0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 w:rsidP="00CF2AC0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lastRenderedPageBreak/>
              <w:t>1 237 031,43</w:t>
            </w: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572 041,56</w:t>
            </w: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нет</w:t>
            </w: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6D1C8A" w:rsidRDefault="00E67BE6">
            <w:pPr>
              <w:widowControl w:val="0"/>
              <w:tabs>
                <w:tab w:val="left" w:pos="10348"/>
              </w:tabs>
              <w:rPr>
                <w:color w:val="FF0000"/>
                <w:sz w:val="20"/>
                <w:szCs w:val="20"/>
              </w:rPr>
            </w:pPr>
          </w:p>
        </w:tc>
      </w:tr>
      <w:tr w:rsidR="00E67BE6" w:rsidRPr="006D1C8A" w:rsidTr="00226862"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Кулов Руслан Аскарбиевич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Супруга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512F81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E67BE6" w:rsidRPr="001E1C3B" w:rsidRDefault="00E67BE6" w:rsidP="00512F81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Директор ГБУ РА «Многофункциональный спортивно-оздоровительный комплекс «ОШТЕН»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Земельный участок 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Земельный участок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Земельный участок 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Земельный участок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Жилой дом 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Квартира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Квартира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Иные </w:t>
            </w:r>
            <w:r w:rsidRPr="001E1C3B">
              <w:rPr>
                <w:sz w:val="20"/>
                <w:szCs w:val="20"/>
              </w:rPr>
              <w:lastRenderedPageBreak/>
              <w:t>строения, помещения и сооружения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Иные строения, помещения и сооружения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Иные строения, помещения и сооружения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Иные строения, помещения и сооружения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Иные строения, помещения и сооружения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Иные строения, помещения и </w:t>
            </w:r>
            <w:r w:rsidRPr="001E1C3B">
              <w:rPr>
                <w:sz w:val="20"/>
                <w:szCs w:val="20"/>
              </w:rPr>
              <w:lastRenderedPageBreak/>
              <w:t>сооружения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Квартира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нет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общая долевая (½)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индивидуальная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общая долевая (½)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индивидуальная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</w:rPr>
            </w:pPr>
            <w:r w:rsidRPr="001E1C3B">
              <w:rPr>
                <w:sz w:val="20"/>
                <w:szCs w:val="20"/>
              </w:rPr>
              <w:t>индивидуальная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</w:rPr>
            </w:pPr>
            <w:r w:rsidRPr="001E1C3B">
              <w:rPr>
                <w:sz w:val="20"/>
              </w:rPr>
              <w:t>общая долевая (½)</w:t>
            </w: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индивидуальная </w:t>
            </w: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общая долевая (2/8)</w:t>
            </w: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общая долевая (1/2)</w:t>
            </w: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индивидуальная</w:t>
            </w: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общая долевая (1/2)</w:t>
            </w: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общая долевая (1/2)</w:t>
            </w: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индивидуальная</w:t>
            </w: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общая долевая (9/64)</w:t>
            </w: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1163,0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410,0,0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855,0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629,0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 w:rsidP="00512F81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64,8</w:t>
            </w:r>
          </w:p>
          <w:p w:rsidR="00E67BE6" w:rsidRPr="001E1C3B" w:rsidRDefault="00E67BE6" w:rsidP="00512F81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 w:rsidP="00512F81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 w:rsidP="00512F81">
            <w:pPr>
              <w:widowControl w:val="0"/>
              <w:tabs>
                <w:tab w:val="left" w:pos="10348"/>
              </w:tabs>
              <w:jc w:val="center"/>
              <w:rPr>
                <w:sz w:val="20"/>
              </w:rPr>
            </w:pPr>
            <w:r w:rsidRPr="001E1C3B">
              <w:rPr>
                <w:sz w:val="20"/>
              </w:rPr>
              <w:t>68,4</w:t>
            </w:r>
          </w:p>
          <w:p w:rsidR="00E67BE6" w:rsidRPr="001E1C3B" w:rsidRDefault="00E67BE6" w:rsidP="00512F81">
            <w:pPr>
              <w:widowControl w:val="0"/>
              <w:tabs>
                <w:tab w:val="left" w:pos="10348"/>
              </w:tabs>
              <w:jc w:val="center"/>
              <w:rPr>
                <w:sz w:val="20"/>
              </w:rPr>
            </w:pPr>
          </w:p>
          <w:p w:rsidR="00E67BE6" w:rsidRPr="001E1C3B" w:rsidRDefault="00E67BE6" w:rsidP="00512F81">
            <w:pPr>
              <w:widowControl w:val="0"/>
              <w:tabs>
                <w:tab w:val="left" w:pos="10348"/>
              </w:tabs>
              <w:jc w:val="center"/>
              <w:rPr>
                <w:sz w:val="20"/>
              </w:rPr>
            </w:pPr>
            <w:r w:rsidRPr="001E1C3B">
              <w:rPr>
                <w:sz w:val="20"/>
              </w:rPr>
              <w:t>52,5</w:t>
            </w:r>
          </w:p>
          <w:p w:rsidR="00E67BE6" w:rsidRPr="001E1C3B" w:rsidRDefault="00E67BE6" w:rsidP="00512F81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 w:rsidP="00512F81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 w:rsidP="00512F81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35,1</w:t>
            </w:r>
          </w:p>
          <w:p w:rsidR="00E67BE6" w:rsidRPr="001E1C3B" w:rsidRDefault="00E67BE6" w:rsidP="00512F81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863,6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249,8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232,7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145,4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174,4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97,8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Россия 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Россия 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Земельный участок для хозяйственного использования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Земельный участок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E17E2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67BE6" w:rsidRPr="00FE17E2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E17E2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 w:rsidP="00F31E85">
            <w:pPr>
              <w:widowControl w:val="0"/>
              <w:tabs>
                <w:tab w:val="left" w:pos="10348"/>
              </w:tabs>
              <w:rPr>
                <w:color w:val="FF0000"/>
                <w:sz w:val="20"/>
                <w:szCs w:val="20"/>
              </w:rPr>
            </w:pPr>
          </w:p>
          <w:p w:rsidR="00E67BE6" w:rsidRPr="00140D76" w:rsidRDefault="00E67BE6" w:rsidP="00F31E8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40D76">
              <w:rPr>
                <w:sz w:val="20"/>
                <w:szCs w:val="20"/>
              </w:rPr>
              <w:t>нет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399574,0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225,0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нет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нет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6 191 245,33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265</w:t>
            </w:r>
            <w:r>
              <w:rPr>
                <w:sz w:val="20"/>
                <w:szCs w:val="20"/>
              </w:rPr>
              <w:t xml:space="preserve"> </w:t>
            </w:r>
            <w:r w:rsidRPr="001E1C3B">
              <w:rPr>
                <w:sz w:val="20"/>
                <w:szCs w:val="20"/>
              </w:rPr>
              <w:t>395,33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нет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</w:tr>
      <w:tr w:rsidR="00E67BE6" w:rsidRPr="006D1C8A" w:rsidTr="00226862"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Керашев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Бислан Асланович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Директор ГБУ РА «Спортивная школа по вольной борьбе»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</w:pPr>
            <w:r w:rsidRPr="001E1C3B">
              <w:rPr>
                <w:sz w:val="20"/>
                <w:szCs w:val="20"/>
              </w:rPr>
              <w:t>Жилой дом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</w:pPr>
            <w:r w:rsidRPr="001E1C3B">
              <w:rPr>
                <w:sz w:val="20"/>
                <w:szCs w:val="20"/>
              </w:rPr>
              <w:t xml:space="preserve">земельный участок приусадебный 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120,0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1000,0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 w:rsidP="00F83364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Лада Гранта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219070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1 453 014,44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</w:tr>
      <w:tr w:rsidR="00E67BE6" w:rsidRPr="006D1C8A" w:rsidTr="00226862">
        <w:trPr>
          <w:trHeight w:val="54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 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Кузнецов Сергей Николаевич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Супруга 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несовершеннолетний ребенок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 xml:space="preserve">Директор ГБУ РА 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«Центр спортивной подготовки сборных команд Республики Адыгея»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квартира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Жилой дом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нет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Индивидуальная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индивидуальная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 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69,5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62,4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Default="00E67BE6" w:rsidP="00D92518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 w:rsidP="00D92518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Россия </w:t>
            </w:r>
          </w:p>
          <w:p w:rsidR="00E67BE6" w:rsidRDefault="00E67BE6" w:rsidP="00D92518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 w:rsidP="00D92518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D92518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 w:rsidP="00671219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Жилой дом</w:t>
            </w:r>
          </w:p>
          <w:p w:rsidR="00E67BE6" w:rsidRPr="001E1C3B" w:rsidRDefault="00E67BE6" w:rsidP="00671219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671219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671219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671219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671219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671219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земельный участок для размещения домов ИЖС 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квартира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квартира</w:t>
            </w:r>
          </w:p>
          <w:p w:rsidR="00E67BE6" w:rsidRPr="001E1C3B" w:rsidRDefault="00E67BE6" w:rsidP="00D92518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53,0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412,0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69,5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69,5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 w:rsidP="00D92518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ВАЗ 217030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Нет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1 068 549,51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  <w:r w:rsidRPr="001E1C3B">
              <w:rPr>
                <w:sz w:val="20"/>
                <w:szCs w:val="20"/>
              </w:rPr>
              <w:t>392</w:t>
            </w:r>
            <w:r>
              <w:rPr>
                <w:sz w:val="20"/>
                <w:szCs w:val="20"/>
              </w:rPr>
              <w:t xml:space="preserve"> </w:t>
            </w:r>
            <w:r w:rsidRPr="001E1C3B">
              <w:rPr>
                <w:sz w:val="20"/>
                <w:szCs w:val="20"/>
                <w:lang w:val="en-US"/>
              </w:rPr>
              <w:t>283.35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нет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</w:tr>
      <w:tr w:rsidR="00E67BE6" w:rsidRPr="006D1C8A" w:rsidTr="00226862"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Тюльпаров Магомет Капланович</w:t>
            </w:r>
          </w:p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супруга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jc w:val="both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ГБУ РА "Спортивная школа №3"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Земельный участок </w:t>
            </w: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Жилой дом</w:t>
            </w: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Индивидуальная</w:t>
            </w:r>
          </w:p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608,0</w:t>
            </w: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152,1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67BE6" w:rsidRPr="001E1C3B" w:rsidRDefault="00E67BE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Жилой дом</w:t>
            </w: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</w:t>
            </w:r>
            <w:r w:rsidRPr="001E1C3B">
              <w:rPr>
                <w:sz w:val="20"/>
                <w:szCs w:val="20"/>
              </w:rPr>
              <w:t>ля размещения домов ИЖС</w:t>
            </w:r>
          </w:p>
          <w:p w:rsidR="00E67BE6" w:rsidRPr="001E1C3B" w:rsidRDefault="00E67BE6" w:rsidP="00CF72A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 w:rsidP="00186A8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152,1</w:t>
            </w:r>
          </w:p>
          <w:p w:rsidR="00E67BE6" w:rsidRPr="001E1C3B" w:rsidRDefault="00E67BE6" w:rsidP="00186A8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 w:rsidP="00186A8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608</w:t>
            </w:r>
          </w:p>
          <w:p w:rsidR="00E67BE6" w:rsidRPr="001E1C3B" w:rsidRDefault="00E67BE6" w:rsidP="00186A8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 w:rsidP="00186A8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 w:rsidP="00186A8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 w:rsidP="00186A82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FE17E2" w:rsidRDefault="00E67BE6">
            <w:pPr>
              <w:widowControl w:val="0"/>
              <w:jc w:val="center"/>
              <w:rPr>
                <w:sz w:val="20"/>
                <w:szCs w:val="20"/>
              </w:rPr>
            </w:pPr>
            <w:r w:rsidRPr="00FE17E2">
              <w:rPr>
                <w:sz w:val="20"/>
                <w:szCs w:val="20"/>
              </w:rPr>
              <w:t xml:space="preserve">НИССАН </w:t>
            </w:r>
          </w:p>
          <w:p w:rsidR="00E67BE6" w:rsidRPr="00FE17E2" w:rsidRDefault="00E67BE6">
            <w:pPr>
              <w:widowControl w:val="0"/>
              <w:jc w:val="center"/>
              <w:rPr>
                <w:sz w:val="20"/>
                <w:szCs w:val="20"/>
              </w:rPr>
            </w:pPr>
            <w:r w:rsidRPr="00FE17E2">
              <w:rPr>
                <w:sz w:val="20"/>
                <w:szCs w:val="20"/>
                <w:lang w:val="en-US"/>
              </w:rPr>
              <w:t>QASHQAI</w:t>
            </w:r>
            <w:r w:rsidRPr="00226862">
              <w:rPr>
                <w:sz w:val="20"/>
                <w:szCs w:val="20"/>
              </w:rPr>
              <w:t xml:space="preserve"> 2.0</w:t>
            </w:r>
          </w:p>
          <w:p w:rsidR="00E67BE6" w:rsidRPr="00FE17E2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E17E2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E17E2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E17E2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E17E2" w:rsidRDefault="00E67BE6">
            <w:pPr>
              <w:widowControl w:val="0"/>
              <w:jc w:val="center"/>
              <w:rPr>
                <w:sz w:val="20"/>
                <w:szCs w:val="20"/>
              </w:rPr>
            </w:pPr>
            <w:r w:rsidRPr="00FE17E2">
              <w:rPr>
                <w:sz w:val="20"/>
                <w:szCs w:val="20"/>
              </w:rPr>
              <w:t>МЕРСЕДЕС</w:t>
            </w:r>
          </w:p>
          <w:p w:rsidR="00E67BE6" w:rsidRPr="00226862" w:rsidRDefault="00E67BE6">
            <w:pPr>
              <w:widowControl w:val="0"/>
              <w:jc w:val="center"/>
              <w:rPr>
                <w:sz w:val="20"/>
                <w:szCs w:val="20"/>
              </w:rPr>
            </w:pPr>
            <w:r w:rsidRPr="00FE17E2">
              <w:rPr>
                <w:sz w:val="20"/>
                <w:szCs w:val="20"/>
              </w:rPr>
              <w:t>БЕНЦ-</w:t>
            </w:r>
            <w:r w:rsidRPr="00FE17E2">
              <w:rPr>
                <w:sz w:val="20"/>
                <w:szCs w:val="20"/>
                <w:lang w:val="en-US"/>
              </w:rPr>
              <w:t>S</w:t>
            </w:r>
            <w:r w:rsidRPr="00226862">
              <w:rPr>
                <w:sz w:val="20"/>
                <w:szCs w:val="20"/>
              </w:rPr>
              <w:t xml:space="preserve"> 500</w:t>
            </w:r>
          </w:p>
          <w:p w:rsidR="00E67BE6" w:rsidRPr="00FE17E2" w:rsidRDefault="00E67BE6">
            <w:pPr>
              <w:widowControl w:val="0"/>
              <w:jc w:val="center"/>
              <w:rPr>
                <w:sz w:val="20"/>
                <w:szCs w:val="20"/>
              </w:rPr>
            </w:pPr>
            <w:r w:rsidRPr="00FE17E2">
              <w:rPr>
                <w:sz w:val="20"/>
                <w:szCs w:val="20"/>
              </w:rPr>
              <w:t>ВАЗ 21099</w:t>
            </w:r>
          </w:p>
          <w:p w:rsidR="00E67BE6" w:rsidRPr="00FE17E2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799</w:t>
            </w:r>
            <w:r>
              <w:rPr>
                <w:sz w:val="20"/>
                <w:szCs w:val="20"/>
              </w:rPr>
              <w:t xml:space="preserve"> </w:t>
            </w:r>
            <w:r w:rsidRPr="001E1C3B">
              <w:rPr>
                <w:sz w:val="20"/>
                <w:szCs w:val="20"/>
              </w:rPr>
              <w:t>108,33</w:t>
            </w:r>
          </w:p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324 721,30</w:t>
            </w:r>
          </w:p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</w:rPr>
            </w:pPr>
          </w:p>
        </w:tc>
      </w:tr>
      <w:tr w:rsidR="00E67BE6" w:rsidRPr="006D1C8A" w:rsidTr="00226862"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Нагиев Заур Русланович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ГБУ РА «Адыгейский республиканск</w:t>
            </w:r>
            <w:r w:rsidRPr="001E1C3B">
              <w:rPr>
                <w:sz w:val="20"/>
                <w:szCs w:val="20"/>
              </w:rPr>
              <w:lastRenderedPageBreak/>
              <w:t>ий физкультурно-спортивный центр адаптации инвалидов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 w:rsidP="00F31A41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Жилой дом</w:t>
            </w:r>
          </w:p>
          <w:p w:rsidR="00E67BE6" w:rsidRPr="001E1C3B" w:rsidRDefault="00E67BE6" w:rsidP="00F31A41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F31A41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94,4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535,0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ВАЗ 211440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610 461,17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</w:tr>
      <w:tr w:rsidR="00E67BE6" w:rsidRPr="006D1C8A" w:rsidTr="00226862"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8. 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Хамдохова Жанета Мадинова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ГКУ РА «Централизованная бухгалтерия учреждений физической культуры и спорта Республики Адыгея»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Земельный участок под ИЖС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Жилой дом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Общая долевая (7/11)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Общая долевая (7/11)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934,0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78,2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62,6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Россия 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Россия 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1 190 043,21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</w:tr>
      <w:tr w:rsidR="00E67BE6" w:rsidRPr="006D1C8A" w:rsidTr="00226862"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 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Алексеев Александр Леонидович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Супруга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Несовершеннол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етний ребенок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7163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Несовершеннол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етний ребенок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ГБУ РА «Спортивная школа по конному спорту»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Квартира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Квартира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 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Индивидуальная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Индивидуальная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Индивидуаль</w:t>
            </w:r>
            <w:r w:rsidRPr="001E1C3B">
              <w:rPr>
                <w:sz w:val="20"/>
                <w:szCs w:val="20"/>
              </w:rPr>
              <w:lastRenderedPageBreak/>
              <w:t>ная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61,7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38,0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33,1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Россия 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Россия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нет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Квартира 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Квартира 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Квартира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Нет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61,7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61,7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61,7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Нет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EA2082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 xml:space="preserve">Шкода </w:t>
            </w:r>
            <w:r w:rsidRPr="001E1C3B">
              <w:rPr>
                <w:sz w:val="20"/>
                <w:szCs w:val="20"/>
                <w:lang w:val="en-US"/>
              </w:rPr>
              <w:t>Kodiaq</w:t>
            </w:r>
          </w:p>
          <w:p w:rsidR="00E67BE6" w:rsidRPr="00EA2082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EA2082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EA2082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EA2082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Хундай Гетц</w:t>
            </w:r>
          </w:p>
          <w:p w:rsidR="00E67BE6" w:rsidRPr="00EA2082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EA2082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EA2082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EA2082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Нет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883</w:t>
            </w:r>
            <w:r>
              <w:rPr>
                <w:sz w:val="20"/>
                <w:szCs w:val="20"/>
              </w:rPr>
              <w:t xml:space="preserve"> </w:t>
            </w:r>
            <w:r w:rsidRPr="001E1C3B">
              <w:rPr>
                <w:sz w:val="20"/>
                <w:szCs w:val="20"/>
              </w:rPr>
              <w:t>254,96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213734,17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7163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Нет</w:t>
            </w:r>
          </w:p>
          <w:p w:rsidR="00E67BE6" w:rsidRPr="001E1C3B" w:rsidRDefault="00E67BE6" w:rsidP="007163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7163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7163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</w:rPr>
            </w:pPr>
          </w:p>
        </w:tc>
      </w:tr>
      <w:tr w:rsidR="00E67BE6" w:rsidTr="00226862"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Суханов Сергей Митрофанович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ГБУ РА «Спортивная школа олимпийского резерва №1»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A92557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домов ИЖЗ</w:t>
            </w:r>
          </w:p>
          <w:p w:rsidR="00E67BE6" w:rsidRDefault="00E67BE6" w:rsidP="00A92557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92557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1900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66,1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Датсун ОН-ДО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1 146 411,66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</w:tc>
      </w:tr>
      <w:tr w:rsidR="00E67BE6" w:rsidTr="00226862"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Насифов Аскарбий Касимович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DA299F" w:rsidRDefault="00E67BE6" w:rsidP="00DA299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DA299F">
              <w:rPr>
                <w:color w:val="000000"/>
                <w:sz w:val="20"/>
                <w:szCs w:val="20"/>
              </w:rPr>
              <w:t>Несовершеннол</w:t>
            </w:r>
          </w:p>
          <w:p w:rsidR="00E67BE6" w:rsidRDefault="00E67BE6" w:rsidP="00DA299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DA299F">
              <w:rPr>
                <w:color w:val="000000"/>
                <w:sz w:val="20"/>
                <w:szCs w:val="20"/>
              </w:rPr>
              <w:t>етний ребенок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ГБУ РА «Адыгейский республиканский физкультурно-оздоровительный комплекс»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ИЖС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с/х назначения (пай)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для ведения </w:t>
            </w:r>
            <w:r>
              <w:rPr>
                <w:color w:val="000000"/>
                <w:sz w:val="20"/>
                <w:szCs w:val="20"/>
              </w:rPr>
              <w:lastRenderedPageBreak/>
              <w:t>ЛПХ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сельхозиспользования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ЛПХ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1E1C3B">
              <w:rPr>
                <w:color w:val="000000"/>
                <w:sz w:val="20"/>
                <w:szCs w:val="20"/>
              </w:rPr>
              <w:t>Жилой дом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1E1C3B">
              <w:rPr>
                <w:color w:val="000000"/>
                <w:sz w:val="20"/>
                <w:szCs w:val="20"/>
              </w:rPr>
              <w:t>Жилой дом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Здание теплицы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участок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для ведения </w:t>
            </w:r>
            <w:r>
              <w:rPr>
                <w:color w:val="000000"/>
                <w:sz w:val="20"/>
                <w:szCs w:val="20"/>
              </w:rPr>
              <w:lastRenderedPageBreak/>
              <w:t>ЛПХ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</w:t>
            </w:r>
            <w:r>
              <w:rPr>
                <w:color w:val="000000"/>
                <w:sz w:val="20"/>
                <w:szCs w:val="20"/>
              </w:rPr>
              <w:lastRenderedPageBreak/>
              <w:t>ная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1E1C3B">
              <w:rPr>
                <w:color w:val="000000"/>
                <w:sz w:val="20"/>
                <w:szCs w:val="20"/>
              </w:rPr>
              <w:t>индивидуальная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1E1C3B">
              <w:rPr>
                <w:color w:val="000000"/>
                <w:sz w:val="20"/>
                <w:szCs w:val="20"/>
              </w:rPr>
              <w:t>индивидуальная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1E1C3B">
              <w:rPr>
                <w:color w:val="000000"/>
                <w:sz w:val="20"/>
                <w:szCs w:val="20"/>
              </w:rPr>
              <w:t>индивидуальная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DA299F">
              <w:rPr>
                <w:color w:val="000000"/>
                <w:sz w:val="20"/>
                <w:szCs w:val="20"/>
              </w:rPr>
              <w:t>индивидуальная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DA299F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632,5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32000,0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900,0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15684,0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3700,0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185,1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32,4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204,0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1350,0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1100,0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ИЖС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DA299F" w:rsidRDefault="00E67BE6" w:rsidP="00DA299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DA299F">
              <w:rPr>
                <w:color w:val="000000"/>
                <w:sz w:val="20"/>
                <w:szCs w:val="20"/>
              </w:rPr>
              <w:t>Жилой дом</w:t>
            </w:r>
          </w:p>
          <w:p w:rsidR="00E67BE6" w:rsidRPr="00DA299F" w:rsidRDefault="00E67BE6" w:rsidP="00DA299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DA299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DA299F">
              <w:rPr>
                <w:color w:val="000000"/>
                <w:sz w:val="20"/>
                <w:szCs w:val="20"/>
              </w:rPr>
              <w:t>Земельный участок под ИЖС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185,1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632,5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DA299F" w:rsidRDefault="00E67BE6" w:rsidP="00DA299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 w:rsidRPr="00DA299F">
              <w:rPr>
                <w:color w:val="000000"/>
                <w:sz w:val="20"/>
                <w:szCs w:val="20"/>
              </w:rPr>
              <w:t>185,1</w:t>
            </w:r>
          </w:p>
          <w:p w:rsidR="00E67BE6" w:rsidRPr="00DA299F" w:rsidRDefault="00E67BE6" w:rsidP="00DA299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DA299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 w:rsidRPr="00DA299F">
              <w:rPr>
                <w:color w:val="000000"/>
                <w:sz w:val="20"/>
                <w:szCs w:val="20"/>
              </w:rPr>
              <w:t>632,5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ВАЗ 21043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Мерседес Бенц В170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830 770,41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2 108 292,75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</w:tc>
      </w:tr>
      <w:tr w:rsidR="00E67BE6" w:rsidTr="00226862"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Хот  Юнус Измаилович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ГБУ РА «Спортивная школа олимпийского резерва №2»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C3A2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Фольксваген </w:t>
            </w:r>
            <w:r>
              <w:rPr>
                <w:color w:val="000000"/>
                <w:sz w:val="20"/>
                <w:szCs w:val="20"/>
                <w:lang w:val="en-US"/>
              </w:rPr>
              <w:t>Passat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  <w:lang w:val="en-US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  <w:lang w:val="en-US"/>
              </w:rPr>
            </w:pPr>
            <w:r w:rsidRPr="001C3A26">
              <w:rPr>
                <w:color w:val="000000"/>
                <w:sz w:val="20"/>
                <w:szCs w:val="20"/>
                <w:lang w:val="en-US"/>
              </w:rPr>
              <w:t xml:space="preserve">Фольксваген </w:t>
            </w:r>
            <w:r>
              <w:rPr>
                <w:color w:val="000000"/>
                <w:sz w:val="20"/>
                <w:szCs w:val="20"/>
                <w:lang w:val="en-US"/>
              </w:rPr>
              <w:t>Jetta</w:t>
            </w:r>
          </w:p>
          <w:p w:rsidR="00E67BE6" w:rsidRPr="001C3A2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color w:val="000000"/>
                <w:sz w:val="20"/>
                <w:szCs w:val="20"/>
              </w:rPr>
              <w:t>345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316,22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</w:tc>
      </w:tr>
      <w:tr w:rsidR="00E67BE6" w:rsidTr="00226862">
        <w:trPr>
          <w:trHeight w:val="4243"/>
        </w:trPr>
        <w:tc>
          <w:tcPr>
            <w:tcW w:w="564" w:type="dxa"/>
            <w:tcBorders>
              <w:left w:val="single" w:sz="4" w:space="0" w:color="000000"/>
              <w:right w:val="single" w:sz="4" w:space="0" w:color="000000"/>
            </w:tcBorders>
          </w:tcPr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91" w:type="dxa"/>
            <w:tcBorders>
              <w:left w:val="single" w:sz="4" w:space="0" w:color="000000"/>
              <w:right w:val="single" w:sz="4" w:space="0" w:color="000000"/>
            </w:tcBorders>
          </w:tcPr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Доргушаов Адам Асланович</w:t>
            </w: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5B21C3" w:rsidRDefault="00E67BE6" w:rsidP="005B21C3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5B21C3">
              <w:rPr>
                <w:color w:val="000000"/>
                <w:sz w:val="20"/>
                <w:szCs w:val="20"/>
              </w:rPr>
              <w:lastRenderedPageBreak/>
              <w:t>Несовершеннол</w:t>
            </w:r>
          </w:p>
          <w:p w:rsidR="00E67BE6" w:rsidRDefault="00E67BE6" w:rsidP="005B21C3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5B21C3">
              <w:rPr>
                <w:color w:val="000000"/>
                <w:sz w:val="20"/>
                <w:szCs w:val="20"/>
              </w:rPr>
              <w:t>етний ребенок</w:t>
            </w:r>
          </w:p>
          <w:p w:rsidR="00E67BE6" w:rsidRDefault="00E67BE6" w:rsidP="005B21C3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5B21C3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5B21C3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5B21C3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5B21C3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5B21C3" w:rsidRDefault="00E67BE6" w:rsidP="005B21C3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5B21C3">
              <w:rPr>
                <w:color w:val="000000"/>
                <w:sz w:val="20"/>
                <w:szCs w:val="20"/>
              </w:rPr>
              <w:t>Несовершеннол</w:t>
            </w:r>
          </w:p>
          <w:p w:rsidR="00E67BE6" w:rsidRPr="00EA2082" w:rsidRDefault="00E67BE6" w:rsidP="005B21C3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5B21C3">
              <w:rPr>
                <w:color w:val="000000"/>
                <w:sz w:val="20"/>
                <w:szCs w:val="20"/>
              </w:rPr>
              <w:t>етний ребенок</w:t>
            </w:r>
          </w:p>
        </w:tc>
        <w:tc>
          <w:tcPr>
            <w:tcW w:w="1585" w:type="dxa"/>
            <w:tcBorders>
              <w:left w:val="single" w:sz="4" w:space="0" w:color="000000"/>
              <w:right w:val="single" w:sz="4" w:space="0" w:color="000000"/>
            </w:tcBorders>
          </w:tcPr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ГБУ РА «Адыгейский республиканский стадион»</w:t>
            </w:r>
          </w:p>
        </w:tc>
        <w:tc>
          <w:tcPr>
            <w:tcW w:w="1254" w:type="dxa"/>
            <w:tcBorders>
              <w:left w:val="single" w:sz="4" w:space="0" w:color="000000"/>
              <w:right w:val="single" w:sz="4" w:space="0" w:color="000000"/>
            </w:tcBorders>
          </w:tcPr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для ведения ЛПХ </w:t>
            </w: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ИЖС</w:t>
            </w: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для размещения производственных </w:t>
            </w:r>
            <w:proofErr w:type="gramStart"/>
            <w:r>
              <w:rPr>
                <w:color w:val="000000"/>
                <w:sz w:val="20"/>
                <w:szCs w:val="20"/>
              </w:rPr>
              <w:t>административных  зданий</w:t>
            </w:r>
            <w:proofErr w:type="gramEnd"/>
            <w:r>
              <w:rPr>
                <w:color w:val="000000"/>
                <w:sz w:val="20"/>
                <w:szCs w:val="20"/>
              </w:rPr>
              <w:t>, строений , сооружении промышленности</w:t>
            </w: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Садовый </w:t>
            </w: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Жилое строение без права регистраци проживания</w:t>
            </w: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Здание склада под литером 18</w:t>
            </w: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1C3A2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87" w:type="dxa"/>
            <w:tcBorders>
              <w:left w:val="single" w:sz="4" w:space="0" w:color="000000"/>
              <w:right w:val="single" w:sz="4" w:space="0" w:color="000000"/>
            </w:tcBorders>
          </w:tcPr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Индивидуальное </w:t>
            </w: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Индивидуальное</w:t>
            </w: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Индивидуальное</w:t>
            </w: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Индивидуальное</w:t>
            </w: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5B21C3">
              <w:rPr>
                <w:color w:val="000000"/>
                <w:sz w:val="20"/>
                <w:szCs w:val="20"/>
              </w:rPr>
              <w:t>Индивидуальное</w:t>
            </w: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5B21C3">
              <w:rPr>
                <w:color w:val="000000"/>
                <w:sz w:val="20"/>
                <w:szCs w:val="20"/>
              </w:rPr>
              <w:t>Индивидуальное</w:t>
            </w: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5B21C3">
              <w:rPr>
                <w:color w:val="000000"/>
                <w:sz w:val="20"/>
                <w:szCs w:val="20"/>
              </w:rPr>
              <w:t>Индивидуальное</w:t>
            </w: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5B21C3">
              <w:rPr>
                <w:color w:val="000000"/>
                <w:sz w:val="20"/>
                <w:szCs w:val="20"/>
              </w:rPr>
              <w:t>Индивидуальное</w:t>
            </w: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</w:tcPr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1363,0</w:t>
            </w: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</w:t>
            </w: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312,4</w:t>
            </w: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1374,0</w:t>
            </w: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630,0</w:t>
            </w: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240,0</w:t>
            </w: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295,4</w:t>
            </w: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</w:tcPr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5B21C3"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5B21C3"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5B21C3"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5B21C3"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21" w:type="dxa"/>
            <w:tcBorders>
              <w:left w:val="single" w:sz="4" w:space="0" w:color="000000"/>
              <w:right w:val="single" w:sz="4" w:space="0" w:color="000000"/>
            </w:tcBorders>
          </w:tcPr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355CC1">
              <w:rPr>
                <w:sz w:val="20"/>
                <w:szCs w:val="20"/>
              </w:rPr>
              <w:lastRenderedPageBreak/>
              <w:t>Нет</w:t>
            </w: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355CC1">
              <w:rPr>
                <w:sz w:val="20"/>
                <w:szCs w:val="20"/>
              </w:rPr>
              <w:t>Земельный участок для ведения ЛПХ</w:t>
            </w: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355CC1">
              <w:rPr>
                <w:sz w:val="20"/>
                <w:szCs w:val="20"/>
              </w:rPr>
              <w:t>Жилой дом</w:t>
            </w: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5B21C3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355CC1">
              <w:rPr>
                <w:sz w:val="20"/>
                <w:szCs w:val="20"/>
              </w:rPr>
              <w:t xml:space="preserve">Земельный участок для </w:t>
            </w:r>
            <w:r w:rsidRPr="00355CC1">
              <w:rPr>
                <w:sz w:val="20"/>
                <w:szCs w:val="20"/>
              </w:rPr>
              <w:lastRenderedPageBreak/>
              <w:t>ведения ЛПХ</w:t>
            </w:r>
          </w:p>
          <w:p w:rsidR="00E67BE6" w:rsidRPr="00355CC1" w:rsidRDefault="00E67BE6" w:rsidP="005B21C3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5B21C3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5B21C3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355CC1">
              <w:rPr>
                <w:sz w:val="20"/>
                <w:szCs w:val="20"/>
              </w:rPr>
              <w:t>Жилой дом</w:t>
            </w:r>
          </w:p>
          <w:p w:rsidR="00E67BE6" w:rsidRPr="00355CC1" w:rsidRDefault="00E67BE6" w:rsidP="005B21C3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5B21C3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5B21C3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355CC1">
              <w:rPr>
                <w:sz w:val="20"/>
                <w:szCs w:val="20"/>
              </w:rPr>
              <w:t>Земельный участок для ведения ЛПХ</w:t>
            </w:r>
          </w:p>
          <w:p w:rsidR="00E67BE6" w:rsidRPr="00355CC1" w:rsidRDefault="00E67BE6" w:rsidP="005B21C3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5B21C3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5B21C3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355CC1">
              <w:rPr>
                <w:sz w:val="20"/>
                <w:szCs w:val="20"/>
              </w:rPr>
              <w:t>Жилой дом</w:t>
            </w:r>
          </w:p>
          <w:p w:rsidR="00E67BE6" w:rsidRPr="00355CC1" w:rsidRDefault="00E67BE6" w:rsidP="005B21C3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</w:tcPr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355CC1">
              <w:rPr>
                <w:sz w:val="20"/>
                <w:szCs w:val="20"/>
              </w:rPr>
              <w:lastRenderedPageBreak/>
              <w:t>Нет</w:t>
            </w: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355CC1">
              <w:rPr>
                <w:sz w:val="20"/>
                <w:szCs w:val="20"/>
              </w:rPr>
              <w:t>800,0</w:t>
            </w: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355CC1">
              <w:rPr>
                <w:sz w:val="20"/>
                <w:szCs w:val="20"/>
              </w:rPr>
              <w:t>312,4</w:t>
            </w: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355CC1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355CC1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355CC1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355CC1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355CC1">
              <w:rPr>
                <w:sz w:val="20"/>
                <w:szCs w:val="20"/>
              </w:rPr>
              <w:t>800,0</w:t>
            </w:r>
          </w:p>
          <w:p w:rsidR="00E67BE6" w:rsidRPr="00355CC1" w:rsidRDefault="00E67BE6" w:rsidP="00355CC1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355CC1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355CC1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355CC1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355CC1">
              <w:rPr>
                <w:sz w:val="20"/>
                <w:szCs w:val="20"/>
              </w:rPr>
              <w:t>312,4</w:t>
            </w:r>
          </w:p>
          <w:p w:rsidR="00E67BE6" w:rsidRPr="00355CC1" w:rsidRDefault="00E67BE6" w:rsidP="00355CC1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355CC1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355CC1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355CC1">
              <w:rPr>
                <w:sz w:val="20"/>
                <w:szCs w:val="20"/>
              </w:rPr>
              <w:t>800,0</w:t>
            </w:r>
          </w:p>
          <w:p w:rsidR="00E67BE6" w:rsidRPr="00355CC1" w:rsidRDefault="00E67BE6" w:rsidP="00355CC1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355CC1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355CC1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355CC1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355CC1" w:rsidRDefault="00E67BE6" w:rsidP="00355CC1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355CC1">
              <w:rPr>
                <w:sz w:val="20"/>
                <w:szCs w:val="20"/>
              </w:rPr>
              <w:t>312,4</w:t>
            </w:r>
          </w:p>
        </w:tc>
        <w:tc>
          <w:tcPr>
            <w:tcW w:w="860" w:type="dxa"/>
            <w:tcBorders>
              <w:left w:val="single" w:sz="4" w:space="0" w:color="000000"/>
              <w:right w:val="single" w:sz="4" w:space="0" w:color="000000"/>
            </w:tcBorders>
          </w:tcPr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355CC1">
              <w:rPr>
                <w:sz w:val="20"/>
                <w:szCs w:val="20"/>
              </w:rPr>
              <w:lastRenderedPageBreak/>
              <w:t>Нет</w:t>
            </w: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355CC1">
              <w:rPr>
                <w:sz w:val="20"/>
                <w:szCs w:val="20"/>
              </w:rPr>
              <w:t>Россия</w:t>
            </w: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355CC1">
              <w:rPr>
                <w:sz w:val="20"/>
                <w:szCs w:val="20"/>
              </w:rPr>
              <w:t>Россия</w:t>
            </w: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355CC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09" w:type="dxa"/>
            <w:tcBorders>
              <w:left w:val="single" w:sz="4" w:space="0" w:color="000000"/>
              <w:right w:val="single" w:sz="4" w:space="0" w:color="000000"/>
            </w:tcBorders>
          </w:tcPr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  <w:r w:rsidRPr="00355CC1">
              <w:rPr>
                <w:sz w:val="20"/>
                <w:szCs w:val="20"/>
                <w:lang w:val="en-US"/>
              </w:rPr>
              <w:lastRenderedPageBreak/>
              <w:t>Toyota camri</w:t>
            </w: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  <w:r w:rsidRPr="00355CC1">
              <w:rPr>
                <w:sz w:val="20"/>
                <w:szCs w:val="20"/>
                <w:lang w:val="en-US"/>
              </w:rPr>
              <w:t>Mitsubishi delica</w:t>
            </w: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  <w:r w:rsidRPr="00355CC1">
              <w:rPr>
                <w:sz w:val="20"/>
                <w:szCs w:val="20"/>
                <w:lang w:val="en-US"/>
              </w:rPr>
              <w:t>Mitsubishi delica</w:t>
            </w: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67BE6" w:rsidRPr="00CE3680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  <w:r w:rsidRPr="00355CC1">
              <w:rPr>
                <w:sz w:val="20"/>
                <w:szCs w:val="20"/>
              </w:rPr>
              <w:t>ВИС</w:t>
            </w:r>
            <w:r w:rsidRPr="00CE3680">
              <w:rPr>
                <w:sz w:val="20"/>
                <w:szCs w:val="20"/>
                <w:lang w:val="en-US"/>
              </w:rPr>
              <w:t xml:space="preserve"> 234500-20</w:t>
            </w: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  <w:r w:rsidRPr="00355CC1">
              <w:rPr>
                <w:sz w:val="20"/>
                <w:szCs w:val="20"/>
                <w:lang w:val="en-US"/>
              </w:rPr>
              <w:t>Renault Kangoo d55</w:t>
            </w: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  <w:r w:rsidRPr="00355CC1">
              <w:rPr>
                <w:sz w:val="20"/>
                <w:szCs w:val="20"/>
                <w:lang w:val="en-US"/>
              </w:rPr>
              <w:t>AUDI A5</w:t>
            </w: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67BE6" w:rsidRPr="00F8704A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67BE6" w:rsidRPr="00F8704A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67BE6" w:rsidRPr="00F8704A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67BE6" w:rsidRPr="00F8704A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355CC1">
              <w:rPr>
                <w:sz w:val="20"/>
                <w:szCs w:val="20"/>
              </w:rPr>
              <w:lastRenderedPageBreak/>
              <w:t>Нет</w:t>
            </w: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355CC1">
              <w:rPr>
                <w:sz w:val="20"/>
                <w:szCs w:val="20"/>
              </w:rPr>
              <w:t>нет</w:t>
            </w: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right w:val="single" w:sz="4" w:space="0" w:color="000000"/>
            </w:tcBorders>
          </w:tcPr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355CC1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355CC1">
              <w:rPr>
                <w:sz w:val="20"/>
                <w:szCs w:val="20"/>
              </w:rPr>
              <w:t>115</w:t>
            </w:r>
            <w:r>
              <w:rPr>
                <w:sz w:val="20"/>
                <w:szCs w:val="20"/>
              </w:rPr>
              <w:t xml:space="preserve"> </w:t>
            </w:r>
            <w:r w:rsidRPr="00355CC1">
              <w:rPr>
                <w:sz w:val="20"/>
                <w:szCs w:val="20"/>
              </w:rPr>
              <w:t>729,57</w:t>
            </w: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355CC1">
              <w:rPr>
                <w:sz w:val="20"/>
                <w:szCs w:val="20"/>
              </w:rPr>
              <w:t>1 511 663,82</w:t>
            </w: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355CC1">
              <w:rPr>
                <w:sz w:val="20"/>
                <w:szCs w:val="20"/>
              </w:rPr>
              <w:t>Нет</w:t>
            </w: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355CC1">
              <w:rPr>
                <w:sz w:val="20"/>
                <w:szCs w:val="20"/>
              </w:rPr>
              <w:t>нет</w:t>
            </w: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355CC1" w:rsidRDefault="00E67BE6" w:rsidP="00EA2082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000000"/>
              <w:right w:val="single" w:sz="4" w:space="0" w:color="000000"/>
            </w:tcBorders>
          </w:tcPr>
          <w:p w:rsidR="00E67BE6" w:rsidRDefault="00E67BE6" w:rsidP="00EA2082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</w:tc>
      </w:tr>
      <w:tr w:rsidR="00E67BE6" w:rsidTr="00226862">
        <w:trPr>
          <w:trHeight w:val="4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0B239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Лелюк Анатолий Федоровичич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Директор ГБУ РА «Спортивная школа олимпийского резерва по велосипедному спорту»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C406C4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C406C4">
              <w:rPr>
                <w:color w:val="000000"/>
                <w:sz w:val="20"/>
                <w:szCs w:val="20"/>
              </w:rPr>
              <w:t>квартира</w:t>
            </w:r>
          </w:p>
          <w:p w:rsidR="00E67BE6" w:rsidRPr="00C406C4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C406C4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C406C4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C406C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67BE6" w:rsidRPr="00C406C4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C406C4">
              <w:rPr>
                <w:color w:val="000000"/>
                <w:sz w:val="20"/>
                <w:szCs w:val="20"/>
              </w:rPr>
              <w:t>Садовый дом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помещение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C406C4">
              <w:rPr>
                <w:color w:val="000000"/>
                <w:sz w:val="20"/>
                <w:szCs w:val="20"/>
              </w:rPr>
              <w:t>Индивидуальная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C406C4">
              <w:rPr>
                <w:color w:val="000000"/>
                <w:sz w:val="20"/>
                <w:szCs w:val="20"/>
              </w:rPr>
              <w:t>Индивидуальная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C406C4">
              <w:rPr>
                <w:color w:val="000000"/>
                <w:sz w:val="20"/>
                <w:szCs w:val="20"/>
              </w:rPr>
              <w:t>Индивидуальная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4C659D">
              <w:rPr>
                <w:color w:val="000000"/>
                <w:sz w:val="20"/>
                <w:szCs w:val="20"/>
              </w:rPr>
              <w:t>Индивидуальная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18,0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C406C4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 w:rsidRPr="00C406C4">
              <w:rPr>
                <w:color w:val="000000"/>
                <w:sz w:val="20"/>
                <w:szCs w:val="20"/>
              </w:rPr>
              <w:t>76,0</w:t>
            </w:r>
          </w:p>
          <w:p w:rsidR="00E67BE6" w:rsidRPr="00C406C4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C406C4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C406C4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 w:rsidRPr="00C406C4">
              <w:rPr>
                <w:color w:val="000000"/>
                <w:sz w:val="20"/>
                <w:szCs w:val="20"/>
              </w:rPr>
              <w:t>607,5</w:t>
            </w:r>
          </w:p>
          <w:p w:rsidR="00E67BE6" w:rsidRPr="00C406C4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C406C4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 w:rsidRPr="00C406C4">
              <w:rPr>
                <w:color w:val="000000"/>
                <w:sz w:val="20"/>
                <w:szCs w:val="20"/>
              </w:rPr>
              <w:t>70,1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98,4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C406C4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C406C4">
              <w:rPr>
                <w:color w:val="000000"/>
                <w:sz w:val="20"/>
                <w:szCs w:val="20"/>
              </w:rPr>
              <w:t>Россия</w:t>
            </w:r>
          </w:p>
          <w:p w:rsidR="00E67BE6" w:rsidRPr="00C406C4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C406C4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C406C4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C406C4">
              <w:rPr>
                <w:color w:val="000000"/>
                <w:sz w:val="20"/>
                <w:szCs w:val="20"/>
              </w:rPr>
              <w:t>Россия</w:t>
            </w:r>
          </w:p>
          <w:p w:rsidR="00E67BE6" w:rsidRPr="00C406C4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C406C4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C406C4"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4C659D"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4C659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дом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E868F5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E868F5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E67BE6" w:rsidRPr="00E868F5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E868F5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E868F5">
              <w:rPr>
                <w:color w:val="000000"/>
                <w:sz w:val="20"/>
                <w:szCs w:val="20"/>
              </w:rPr>
              <w:t>Нежилое помещение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76,0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607,5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70,1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E868F5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 w:rsidRPr="00E868F5">
              <w:rPr>
                <w:color w:val="000000"/>
                <w:sz w:val="20"/>
                <w:szCs w:val="20"/>
              </w:rPr>
              <w:lastRenderedPageBreak/>
              <w:t>98,4</w:t>
            </w:r>
          </w:p>
          <w:p w:rsidR="00E67BE6" w:rsidRPr="00E868F5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E868F5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 w:rsidRPr="00E868F5">
              <w:rPr>
                <w:color w:val="000000"/>
                <w:sz w:val="20"/>
                <w:szCs w:val="20"/>
              </w:rPr>
              <w:t>44,0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 w:rsidP="009102B9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C406C4"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E868F5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E868F5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67BE6" w:rsidRPr="00E868F5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E868F5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E868F5"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АУДИ А6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ФОРД СКОРПИО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1 998 788,22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532 340,74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</w:tr>
      <w:tr w:rsidR="00E67BE6" w:rsidTr="00226862">
        <w:trPr>
          <w:trHeight w:val="29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0B239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Делок Адам Азметович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Супруга 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5278F3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5278F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Cs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Директор ГБУ РА «Спортивная школа по борьбе самбо»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 под индивидуальное жилое строительство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782,0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5278F3">
              <w:rPr>
                <w:color w:val="000000"/>
                <w:sz w:val="20"/>
                <w:szCs w:val="20"/>
              </w:rPr>
              <w:t>квартира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62,1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62,1</w:t>
            </w:r>
          </w:p>
          <w:p w:rsidR="00E67BE6" w:rsidRDefault="00E67BE6" w:rsidP="009102B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5278F3" w:rsidRDefault="00E67BE6" w:rsidP="009102B9">
            <w:pPr>
              <w:jc w:val="center"/>
              <w:rPr>
                <w:color w:val="000000"/>
                <w:sz w:val="20"/>
                <w:szCs w:val="20"/>
              </w:rPr>
            </w:pPr>
            <w:r w:rsidRPr="005278F3">
              <w:rPr>
                <w:color w:val="000000"/>
                <w:sz w:val="20"/>
                <w:szCs w:val="20"/>
              </w:rPr>
              <w:t>62,1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5278F3"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5278F3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ТАЙОТА </w:t>
            </w:r>
            <w:r>
              <w:rPr>
                <w:color w:val="000000"/>
                <w:sz w:val="20"/>
                <w:szCs w:val="20"/>
                <w:lang w:val="en-US"/>
              </w:rPr>
              <w:t>CAMRY</w:t>
            </w:r>
          </w:p>
          <w:p w:rsidR="00E67BE6" w:rsidRPr="005278F3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5135B7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ФОЛЬКСВАГЕН ПОЛО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E851AD" w:rsidRDefault="00E67BE6" w:rsidP="002E174F">
            <w:pPr>
              <w:widowControl w:val="0"/>
              <w:jc w:val="center"/>
              <w:rPr>
                <w:sz w:val="20"/>
                <w:szCs w:val="20"/>
              </w:rPr>
            </w:pPr>
            <w:r w:rsidRPr="00E851AD">
              <w:rPr>
                <w:sz w:val="20"/>
                <w:szCs w:val="20"/>
              </w:rPr>
              <w:lastRenderedPageBreak/>
              <w:t>1 419 364,00</w:t>
            </w:r>
          </w:p>
          <w:p w:rsidR="00E67BE6" w:rsidRPr="00E851AD" w:rsidRDefault="00E67BE6" w:rsidP="002E174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 w:rsidP="002E174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 w:rsidP="002E174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2E174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2E174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</w:tr>
      <w:tr w:rsidR="00E67BE6" w:rsidTr="00226862">
        <w:trPr>
          <w:trHeight w:val="80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0B239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Хабаху Рустэм Анзаурович</w:t>
            </w: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</w:t>
            </w:r>
            <w:r>
              <w:rPr>
                <w:color w:val="000000"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Директор ГБУ РА «СШОР по футболу»</w:t>
            </w: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AE6A5B" w:rsidRDefault="00E67BE6" w:rsidP="00A3440D">
            <w:pPr>
              <w:rPr>
                <w:color w:val="000000"/>
                <w:sz w:val="20"/>
                <w:szCs w:val="20"/>
              </w:rPr>
            </w:pPr>
            <w:r w:rsidRPr="00AE6A5B">
              <w:rPr>
                <w:color w:val="000000"/>
                <w:sz w:val="20"/>
                <w:szCs w:val="20"/>
              </w:rPr>
              <w:t>Земельный участок под индивидуальное жилое строительство</w:t>
            </w: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Индивидуальная </w:t>
            </w: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AE6A5B">
              <w:rPr>
                <w:color w:val="000000"/>
                <w:sz w:val="20"/>
                <w:szCs w:val="20"/>
              </w:rPr>
              <w:t>индивидуальная</w:t>
            </w: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6C5D8E" w:rsidRDefault="00E67BE6" w:rsidP="00A3440D">
            <w:pPr>
              <w:rPr>
                <w:color w:val="000000"/>
                <w:sz w:val="20"/>
              </w:rPr>
            </w:pPr>
            <w:r w:rsidRPr="006C5D8E">
              <w:rPr>
                <w:color w:val="000000"/>
                <w:sz w:val="20"/>
              </w:rPr>
              <w:t>индивидуальная</w:t>
            </w: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440,0</w:t>
            </w: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141,5</w:t>
            </w: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38,8</w:t>
            </w: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 w:rsidRPr="006C5D8E"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AE6A5B" w:rsidRDefault="00E67BE6" w:rsidP="00176C27">
            <w:pPr>
              <w:rPr>
                <w:color w:val="000000"/>
                <w:sz w:val="20"/>
                <w:szCs w:val="20"/>
              </w:rPr>
            </w:pPr>
            <w:r w:rsidRPr="00AE6A5B">
              <w:rPr>
                <w:color w:val="000000"/>
                <w:sz w:val="20"/>
                <w:szCs w:val="20"/>
              </w:rPr>
              <w:t>Земельный участок под индивидуальное жилое строительство</w:t>
            </w: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6C5D8E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6C5D8E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E67BE6" w:rsidRPr="006C5D8E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6C5D8E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AE6A5B" w:rsidRDefault="00E67BE6" w:rsidP="00176C27">
            <w:pPr>
              <w:rPr>
                <w:color w:val="000000"/>
                <w:sz w:val="20"/>
                <w:szCs w:val="20"/>
              </w:rPr>
            </w:pPr>
            <w:r w:rsidRPr="00AE6A5B">
              <w:rPr>
                <w:color w:val="000000"/>
                <w:sz w:val="20"/>
                <w:szCs w:val="20"/>
              </w:rPr>
              <w:t>Земельный участок под индивидуальное жилое строительство</w:t>
            </w:r>
          </w:p>
          <w:p w:rsidR="00E67BE6" w:rsidRDefault="00E67BE6" w:rsidP="00176C27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176C27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6C5D8E" w:rsidRDefault="00E67BE6" w:rsidP="00176C27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6C5D8E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AE6A5B" w:rsidRDefault="00E67BE6" w:rsidP="00176C27">
            <w:pPr>
              <w:rPr>
                <w:color w:val="000000"/>
                <w:sz w:val="20"/>
                <w:szCs w:val="20"/>
              </w:rPr>
            </w:pPr>
            <w:r w:rsidRPr="00AE6A5B">
              <w:rPr>
                <w:color w:val="000000"/>
                <w:sz w:val="20"/>
                <w:szCs w:val="20"/>
              </w:rPr>
              <w:t>Земельный участок под индивидуальное жилое строительство</w:t>
            </w:r>
          </w:p>
          <w:p w:rsidR="00E67BE6" w:rsidRDefault="00E67BE6" w:rsidP="00176C27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176C27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6C5D8E" w:rsidRDefault="00E67BE6" w:rsidP="00176C27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6C5D8E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E67BE6" w:rsidRPr="006C5D8E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6C5D8E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6C5D8E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6C5D8E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6C5D8E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440,0</w:t>
            </w:r>
          </w:p>
          <w:p w:rsidR="00E67BE6" w:rsidRPr="006C5D8E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6C5D8E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6C5D8E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6C5D8E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 w:rsidRPr="006C5D8E">
              <w:rPr>
                <w:color w:val="000000"/>
                <w:sz w:val="20"/>
                <w:szCs w:val="20"/>
              </w:rPr>
              <w:t>141,5</w:t>
            </w:r>
          </w:p>
          <w:p w:rsidR="00E67BE6" w:rsidRPr="006C5D8E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6C5D8E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6C5D8E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440,0</w:t>
            </w: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141,5</w:t>
            </w: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440,0</w:t>
            </w: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141,5</w:t>
            </w:r>
          </w:p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6C5D8E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6C5D8E">
              <w:rPr>
                <w:color w:val="000000"/>
                <w:sz w:val="20"/>
                <w:szCs w:val="20"/>
              </w:rPr>
              <w:t>Россия</w:t>
            </w:r>
          </w:p>
          <w:p w:rsidR="00E67BE6" w:rsidRPr="006C5D8E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6C5D8E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6C5D8E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6C5D8E"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МАЗДА</w:t>
            </w: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A3440D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847 853,52</w:t>
            </w: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933 121,07</w:t>
            </w: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A3440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</w:tr>
    </w:tbl>
    <w:p w:rsidR="00E67BE6" w:rsidRDefault="00E67BE6" w:rsidP="00EA2082"/>
    <w:p w:rsidR="00E67BE6" w:rsidRDefault="00E67BE6">
      <w:pPr>
        <w:pStyle w:val="ConsPlusNormal"/>
        <w:tabs>
          <w:tab w:val="left" w:pos="10348"/>
        </w:tabs>
        <w:ind w:firstLine="540"/>
        <w:jc w:val="center"/>
      </w:pPr>
      <w:r>
        <w:t>Сведения о доходах, расходах, об имуществе и обязательствах имущественного характера</w:t>
      </w:r>
    </w:p>
    <w:p w:rsidR="00E67BE6" w:rsidRDefault="00E67BE6">
      <w:pPr>
        <w:tabs>
          <w:tab w:val="left" w:pos="1034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руководителей учреждений, </w:t>
      </w:r>
      <w:proofErr w:type="gramStart"/>
      <w:r>
        <w:rPr>
          <w:b/>
          <w:sz w:val="20"/>
          <w:szCs w:val="20"/>
        </w:rPr>
        <w:t>подведомственных  Комитету</w:t>
      </w:r>
      <w:proofErr w:type="gramEnd"/>
      <w:r>
        <w:rPr>
          <w:b/>
          <w:sz w:val="20"/>
          <w:szCs w:val="20"/>
        </w:rPr>
        <w:t xml:space="preserve"> Республики Адыгея по физической культуре и спорту за  период с 1 января 2021 года по 31 декабря 2021 года, представленных в 2022 году и подлежащими размещению в </w:t>
      </w:r>
    </w:p>
    <w:p w:rsidR="00E67BE6" w:rsidRDefault="00E67BE6">
      <w:pPr>
        <w:tabs>
          <w:tab w:val="left" w:pos="1034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информационно-телекоммуникационной сети Интернет на официальном сайте Комитета Республики Адыгея по физической культуре и спорту и на официальном сайте исполнительной органов государственной власти Республики Адыгея</w:t>
      </w:r>
    </w:p>
    <w:p w:rsidR="00E67BE6" w:rsidRDefault="00E67BE6">
      <w:pPr>
        <w:tabs>
          <w:tab w:val="left" w:pos="10348"/>
        </w:tabs>
        <w:rPr>
          <w:sz w:val="20"/>
          <w:szCs w:val="20"/>
        </w:rPr>
      </w:pPr>
    </w:p>
    <w:tbl>
      <w:tblPr>
        <w:tblW w:w="1560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4"/>
        <w:gridCol w:w="1591"/>
        <w:gridCol w:w="1585"/>
        <w:gridCol w:w="1254"/>
        <w:gridCol w:w="1387"/>
        <w:gridCol w:w="1132"/>
        <w:gridCol w:w="931"/>
        <w:gridCol w:w="1621"/>
        <w:gridCol w:w="1133"/>
        <w:gridCol w:w="860"/>
        <w:gridCol w:w="1133"/>
        <w:gridCol w:w="1278"/>
        <w:gridCol w:w="1139"/>
      </w:tblGrid>
      <w:tr w:rsidR="00E67BE6" w:rsidTr="004E6D10"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</w:t>
            </w:r>
            <w:r>
              <w:rPr>
                <w:sz w:val="20"/>
                <w:szCs w:val="20"/>
              </w:rPr>
              <w:lastRenderedPageBreak/>
              <w:t>а, источники)</w:t>
            </w:r>
          </w:p>
        </w:tc>
      </w:tr>
      <w:tr w:rsidR="00E67BE6" w:rsidTr="004E6D10"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</w:pPr>
          </w:p>
        </w:tc>
      </w:tr>
      <w:tr w:rsidR="00E67BE6" w:rsidTr="004E6D1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Кохужев Рустем Галимович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Директор </w:t>
            </w:r>
            <w:r w:rsidRPr="006D1C8A">
              <w:rPr>
                <w:color w:val="000000"/>
                <w:sz w:val="20"/>
                <w:szCs w:val="20"/>
              </w:rPr>
              <w:t>ГБУ РА "</w:t>
            </w:r>
            <w:r>
              <w:rPr>
                <w:color w:val="000000"/>
                <w:sz w:val="20"/>
                <w:szCs w:val="20"/>
              </w:rPr>
              <w:t>Спортивная школа</w:t>
            </w:r>
            <w:r w:rsidRPr="006D1C8A">
              <w:rPr>
                <w:color w:val="000000"/>
                <w:sz w:val="20"/>
                <w:szCs w:val="20"/>
              </w:rPr>
              <w:t xml:space="preserve"> по пулевой и стендовой стрельбе имени С.Г. Алиф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6D1C8A">
              <w:rPr>
                <w:color w:val="000000"/>
                <w:sz w:val="20"/>
                <w:szCs w:val="20"/>
              </w:rPr>
              <w:t>ренко"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6D1C8A">
              <w:rPr>
                <w:color w:val="000000"/>
                <w:sz w:val="20"/>
                <w:szCs w:val="20"/>
              </w:rPr>
              <w:t>индивидуальная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55,5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450,0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6D1C8A"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Лада Веста 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803 790,93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</w:tr>
      <w:tr w:rsidR="00E67BE6" w:rsidRPr="006D1C8A" w:rsidTr="004E6D10"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и</w:t>
            </w:r>
            <w:r w:rsidRPr="00F83364">
              <w:rPr>
                <w:sz w:val="20"/>
                <w:szCs w:val="20"/>
              </w:rPr>
              <w:t>юхов Рамазан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Султанович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Супруга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несовершеннолетний ребенок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несовершеннолетний ребенок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Cs w:val="20"/>
              </w:rPr>
            </w:pPr>
            <w:r w:rsidRPr="00F83364">
              <w:rPr>
                <w:sz w:val="20"/>
                <w:szCs w:val="20"/>
              </w:rPr>
              <w:lastRenderedPageBreak/>
              <w:t xml:space="preserve">Директор ГБУ РА "Спортивная школа олимпийского резерва по </w:t>
            </w:r>
            <w:r w:rsidRPr="00F83364">
              <w:rPr>
                <w:sz w:val="20"/>
                <w:szCs w:val="20"/>
              </w:rPr>
              <w:lastRenderedPageBreak/>
              <w:t>тяжелой атлетике"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lastRenderedPageBreak/>
              <w:t>Земельный участок под ИЖС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 xml:space="preserve">Жилой дом 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Земельный участок под ИЖС</w:t>
            </w:r>
          </w:p>
          <w:p w:rsidR="00E67BE6" w:rsidRPr="00F83364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Земельный участок под ИЖС</w:t>
            </w:r>
          </w:p>
          <w:p w:rsidR="00E67BE6" w:rsidRPr="00F83364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 xml:space="preserve"> Земельный участок для размещения домов ИЖС</w:t>
            </w:r>
          </w:p>
          <w:p w:rsidR="00E67BE6" w:rsidRPr="00F83364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 xml:space="preserve">Жилой дом </w:t>
            </w:r>
          </w:p>
          <w:p w:rsidR="00E67BE6" w:rsidRPr="00F83364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Жилой дом</w:t>
            </w:r>
          </w:p>
          <w:p w:rsidR="00E67BE6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67BE6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67BE6" w:rsidRPr="00F83364" w:rsidRDefault="00E67BE6" w:rsidP="00CC526C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lastRenderedPageBreak/>
              <w:t>общая долевая (½)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 xml:space="preserve">общая </w:t>
            </w:r>
            <w:r w:rsidRPr="00F83364">
              <w:rPr>
                <w:sz w:val="20"/>
                <w:szCs w:val="20"/>
              </w:rPr>
              <w:lastRenderedPageBreak/>
              <w:t>долевая (½)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общая долевая (½)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индивидуальная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индивидуальная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общая долевая (½)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индивидуаль</w:t>
            </w:r>
            <w:r w:rsidRPr="00F83364">
              <w:rPr>
                <w:sz w:val="20"/>
                <w:szCs w:val="20"/>
              </w:rPr>
              <w:lastRenderedPageBreak/>
              <w:t>ная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lastRenderedPageBreak/>
              <w:t>418,0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35,6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418,0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674,0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2111,0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35,6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123,2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lastRenderedPageBreak/>
              <w:t>Россия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Россия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Россия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Россия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Россия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Россия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Россия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Россия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lastRenderedPageBreak/>
              <w:t>Земельный участок для ИЖС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Жилой дом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Земельный участок под ИЖС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 w:rsidP="00BB44A4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Жилой дом</w:t>
            </w:r>
          </w:p>
          <w:p w:rsidR="00E67BE6" w:rsidRPr="00F83364" w:rsidRDefault="00E67BE6" w:rsidP="00BB44A4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 w:rsidP="00BB44A4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Земельный участок под ИЖС</w:t>
            </w:r>
          </w:p>
          <w:p w:rsidR="00E67BE6" w:rsidRPr="00F83364" w:rsidRDefault="00E67BE6" w:rsidP="00BB44A4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lastRenderedPageBreak/>
              <w:t>104,0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104,0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35,6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418,0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104,0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 w:rsidP="00BB44A4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35,6</w:t>
            </w:r>
          </w:p>
          <w:p w:rsidR="00E67BE6" w:rsidRPr="00F83364" w:rsidRDefault="00E67BE6" w:rsidP="00BB44A4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 w:rsidP="00BB44A4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 w:rsidP="00BB44A4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418,0</w:t>
            </w:r>
          </w:p>
          <w:p w:rsidR="00E67BE6" w:rsidRPr="00F83364" w:rsidRDefault="00E67BE6" w:rsidP="00BB44A4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 w:rsidP="00BB44A4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 w:rsidP="00BB44A4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F83364" w:rsidRDefault="00E67BE6" w:rsidP="00BB44A4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lastRenderedPageBreak/>
              <w:t>104,0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lastRenderedPageBreak/>
              <w:t>Россия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Россия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Россия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Россия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Россия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 w:rsidP="00BB44A4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Россия</w:t>
            </w:r>
          </w:p>
          <w:p w:rsidR="00E67BE6" w:rsidRPr="00F83364" w:rsidRDefault="00E67BE6" w:rsidP="00BB44A4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 w:rsidP="00BB44A4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 w:rsidP="00BB44A4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Россия</w:t>
            </w:r>
          </w:p>
          <w:p w:rsidR="00E67BE6" w:rsidRPr="00F83364" w:rsidRDefault="00E67BE6" w:rsidP="00BB44A4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 w:rsidP="00BB44A4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 w:rsidP="00BB44A4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 w:rsidP="00BB44A4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lastRenderedPageBreak/>
              <w:t>Россия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lastRenderedPageBreak/>
              <w:t>нет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 xml:space="preserve">Фольксваген </w:t>
            </w:r>
            <w:r w:rsidRPr="00F83364">
              <w:rPr>
                <w:sz w:val="20"/>
                <w:szCs w:val="20"/>
                <w:lang w:val="en-US"/>
              </w:rPr>
              <w:t>POLO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нет</w:t>
            </w: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lastRenderedPageBreak/>
              <w:t>1 237 031,43</w:t>
            </w: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572 041,56</w:t>
            </w: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нет</w:t>
            </w: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sz w:val="20"/>
                <w:szCs w:val="20"/>
              </w:rPr>
            </w:pPr>
            <w:r w:rsidRPr="00F83364">
              <w:rPr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67BE6" w:rsidRPr="00F83364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6D1C8A" w:rsidRDefault="00E67BE6">
            <w:pPr>
              <w:widowControl w:val="0"/>
              <w:tabs>
                <w:tab w:val="left" w:pos="10348"/>
              </w:tabs>
              <w:rPr>
                <w:color w:val="FF0000"/>
                <w:sz w:val="20"/>
                <w:szCs w:val="20"/>
              </w:rPr>
            </w:pPr>
          </w:p>
        </w:tc>
      </w:tr>
      <w:tr w:rsidR="00E67BE6" w:rsidRPr="006D1C8A" w:rsidTr="004E6D10"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Кулов Руслан Аскарбиевич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Супруга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512F81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несовершеннол</w:t>
            </w:r>
            <w:r w:rsidRPr="001E1C3B">
              <w:rPr>
                <w:sz w:val="20"/>
                <w:szCs w:val="20"/>
              </w:rPr>
              <w:lastRenderedPageBreak/>
              <w:t>етний ребенок</w:t>
            </w:r>
          </w:p>
          <w:p w:rsidR="00E67BE6" w:rsidRPr="001E1C3B" w:rsidRDefault="00E67BE6" w:rsidP="00512F81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Директор ГБУ РА «Многофункциональный спортивно-оздоровительный комплекс «ОШТЕН»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Земельный участок 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Земельный участок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Земельный участок 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Земельный участок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Жилой дом 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Квартира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Квартира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Иные строения, помещения </w:t>
            </w:r>
            <w:r w:rsidRPr="001E1C3B">
              <w:rPr>
                <w:sz w:val="20"/>
                <w:szCs w:val="20"/>
              </w:rPr>
              <w:lastRenderedPageBreak/>
              <w:t>и сооружения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Иные строения, помещения и сооружения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Иные строения, помещения и сооружения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Иные строения, помещения и сооружения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Иные строения, помещения и сооружения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Иные строения, помещения и сооружения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Квартира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нет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общая долевая (½)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индивидуальная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общая долевая (½)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индивидуальная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</w:rPr>
            </w:pPr>
            <w:r w:rsidRPr="001E1C3B">
              <w:rPr>
                <w:sz w:val="20"/>
                <w:szCs w:val="20"/>
              </w:rPr>
              <w:t>индивидуальная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</w:rPr>
            </w:pPr>
            <w:r w:rsidRPr="001E1C3B">
              <w:rPr>
                <w:sz w:val="20"/>
              </w:rPr>
              <w:t>общая долевая (½)</w:t>
            </w: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индивидуальная </w:t>
            </w: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общая долевая (2/8)</w:t>
            </w: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общая долевая (1/2)</w:t>
            </w: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индивидуальная</w:t>
            </w: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общая долевая (1/2)</w:t>
            </w: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общая долевая (1/2)</w:t>
            </w: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индивидуальная</w:t>
            </w: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общая долевая (9/64)</w:t>
            </w:r>
          </w:p>
          <w:p w:rsidR="00E67BE6" w:rsidRPr="001E1C3B" w:rsidRDefault="00E67BE6" w:rsidP="00916B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1163,0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410,0,0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855,0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629,0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 w:rsidP="00512F81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64,8</w:t>
            </w:r>
          </w:p>
          <w:p w:rsidR="00E67BE6" w:rsidRPr="001E1C3B" w:rsidRDefault="00E67BE6" w:rsidP="00512F81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 w:rsidP="00512F81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 w:rsidP="00512F81">
            <w:pPr>
              <w:widowControl w:val="0"/>
              <w:tabs>
                <w:tab w:val="left" w:pos="10348"/>
              </w:tabs>
              <w:jc w:val="center"/>
              <w:rPr>
                <w:sz w:val="20"/>
              </w:rPr>
            </w:pPr>
            <w:r w:rsidRPr="001E1C3B">
              <w:rPr>
                <w:sz w:val="20"/>
              </w:rPr>
              <w:t>68,4</w:t>
            </w:r>
          </w:p>
          <w:p w:rsidR="00E67BE6" w:rsidRPr="001E1C3B" w:rsidRDefault="00E67BE6" w:rsidP="00512F81">
            <w:pPr>
              <w:widowControl w:val="0"/>
              <w:tabs>
                <w:tab w:val="left" w:pos="10348"/>
              </w:tabs>
              <w:jc w:val="center"/>
              <w:rPr>
                <w:sz w:val="20"/>
              </w:rPr>
            </w:pPr>
          </w:p>
          <w:p w:rsidR="00E67BE6" w:rsidRPr="001E1C3B" w:rsidRDefault="00E67BE6" w:rsidP="00512F81">
            <w:pPr>
              <w:widowControl w:val="0"/>
              <w:tabs>
                <w:tab w:val="left" w:pos="10348"/>
              </w:tabs>
              <w:jc w:val="center"/>
              <w:rPr>
                <w:sz w:val="20"/>
              </w:rPr>
            </w:pPr>
            <w:r w:rsidRPr="001E1C3B">
              <w:rPr>
                <w:sz w:val="20"/>
              </w:rPr>
              <w:t>52,5</w:t>
            </w:r>
          </w:p>
          <w:p w:rsidR="00E67BE6" w:rsidRPr="001E1C3B" w:rsidRDefault="00E67BE6" w:rsidP="00512F81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 w:rsidP="00512F81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 w:rsidP="00512F81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35,1</w:t>
            </w:r>
          </w:p>
          <w:p w:rsidR="00E67BE6" w:rsidRPr="001E1C3B" w:rsidRDefault="00E67BE6" w:rsidP="00512F81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863,6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249,8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232,7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145,4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174,4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97,8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Россия 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Россия 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Земельный участок для хозяйственного использования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Земельный участок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нет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нет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399574,0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225,0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нет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нет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нет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нет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нет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6 191 245,33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265395,33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нет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</w:tr>
      <w:tr w:rsidR="00E67BE6" w:rsidRPr="006D1C8A" w:rsidTr="004E6D10"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Керашев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Бислан Асланович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Директор ГБУ РА «Спортивная школа по вольной борьбе»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</w:pPr>
            <w:r w:rsidRPr="001E1C3B">
              <w:rPr>
                <w:sz w:val="20"/>
                <w:szCs w:val="20"/>
              </w:rPr>
              <w:t>Жилой дом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</w:pPr>
            <w:r w:rsidRPr="001E1C3B">
              <w:rPr>
                <w:sz w:val="20"/>
                <w:szCs w:val="20"/>
              </w:rPr>
              <w:t xml:space="preserve">земельный участок приусадебный 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120,0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1000,0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 w:rsidP="00F83364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Лада Гранта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219070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1 453 014,44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</w:tr>
      <w:tr w:rsidR="00E67BE6" w:rsidRPr="006D1C8A" w:rsidTr="004E6D10">
        <w:trPr>
          <w:trHeight w:val="54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5. 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Кузнецов Сергей Николаевич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Супруга 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несовершеннолетний ребенок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 xml:space="preserve">Директор ГБУ РА 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«Центр спортивной подготовки сборных команд Республики Адыгея»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квартира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Жилой дом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нет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Индивидуальная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индивидуальная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 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69,5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62,4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Default="00E67BE6" w:rsidP="00D92518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 w:rsidP="00D92518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Россия </w:t>
            </w:r>
          </w:p>
          <w:p w:rsidR="00E67BE6" w:rsidRDefault="00E67BE6" w:rsidP="00D92518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 w:rsidP="00D92518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D92518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 w:rsidP="00671219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Жилой дом</w:t>
            </w:r>
          </w:p>
          <w:p w:rsidR="00E67BE6" w:rsidRPr="001E1C3B" w:rsidRDefault="00E67BE6" w:rsidP="00671219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671219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671219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671219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671219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671219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земельный участок для размещения домов ИЖС 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квартира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квартира</w:t>
            </w:r>
          </w:p>
          <w:p w:rsidR="00E67BE6" w:rsidRPr="001E1C3B" w:rsidRDefault="00E67BE6" w:rsidP="00D92518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53,0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412,0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69,5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69,5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 w:rsidP="00D92518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ВАЗ 217030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Нет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1 068 549,51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  <w:r w:rsidRPr="001E1C3B">
              <w:rPr>
                <w:sz w:val="20"/>
                <w:szCs w:val="20"/>
              </w:rPr>
              <w:t>392</w:t>
            </w:r>
            <w:r w:rsidRPr="001E1C3B">
              <w:rPr>
                <w:sz w:val="20"/>
                <w:szCs w:val="20"/>
                <w:lang w:val="en-US"/>
              </w:rPr>
              <w:t>283.35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нет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</w:tr>
      <w:tr w:rsidR="00E67BE6" w:rsidRPr="006D1C8A" w:rsidTr="004E6D10"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Тюльпаров Магомет Капланович</w:t>
            </w:r>
          </w:p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супруга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jc w:val="both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ГБУ РА "Спортивная школа №3"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Земельный участок </w:t>
            </w: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Жилой дом</w:t>
            </w: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Индивидуальная</w:t>
            </w:r>
          </w:p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608,0</w:t>
            </w: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152,1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67BE6" w:rsidRPr="001E1C3B" w:rsidRDefault="00E67BE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Жилой дом</w:t>
            </w: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</w:t>
            </w:r>
            <w:r w:rsidRPr="001E1C3B">
              <w:rPr>
                <w:sz w:val="20"/>
                <w:szCs w:val="20"/>
              </w:rPr>
              <w:t>ля размещения домов ИЖС</w:t>
            </w:r>
          </w:p>
          <w:p w:rsidR="00E67BE6" w:rsidRPr="001E1C3B" w:rsidRDefault="00E67BE6" w:rsidP="00CF72AF">
            <w:pPr>
              <w:widowControl w:val="0"/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Жилой дом</w:t>
            </w:r>
          </w:p>
          <w:p w:rsidR="00E67BE6" w:rsidRPr="001E1C3B" w:rsidRDefault="00E67BE6" w:rsidP="00CF72AF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 w:rsidP="00CF72AF">
            <w:pPr>
              <w:widowControl w:val="0"/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</w:t>
            </w:r>
            <w:r w:rsidRPr="001E1C3B">
              <w:rPr>
                <w:sz w:val="20"/>
                <w:szCs w:val="20"/>
              </w:rPr>
              <w:t>ля размещения домов ИЖС</w:t>
            </w: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152,1</w:t>
            </w:r>
          </w:p>
          <w:p w:rsidR="00E67BE6" w:rsidRPr="001E1C3B" w:rsidRDefault="00E67BE6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 w:rsidP="00CF72AF">
            <w:pPr>
              <w:widowControl w:val="0"/>
              <w:snapToGrid w:val="0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608</w:t>
            </w:r>
          </w:p>
          <w:p w:rsidR="00E67BE6" w:rsidRPr="001E1C3B" w:rsidRDefault="00E67BE6" w:rsidP="00CF72AF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E67BE6" w:rsidRPr="001E1C3B" w:rsidRDefault="00E67BE6" w:rsidP="00CF72AF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E67BE6" w:rsidRPr="001E1C3B" w:rsidRDefault="00E67BE6" w:rsidP="00CF72AF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E67BE6" w:rsidRPr="001E1C3B" w:rsidRDefault="00E67BE6" w:rsidP="00CF72AF">
            <w:pPr>
              <w:widowControl w:val="0"/>
              <w:snapToGrid w:val="0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152,1</w:t>
            </w:r>
          </w:p>
          <w:p w:rsidR="00E67BE6" w:rsidRPr="001E1C3B" w:rsidRDefault="00E67BE6" w:rsidP="00CF72AF">
            <w:pPr>
              <w:widowControl w:val="0"/>
              <w:snapToGrid w:val="0"/>
              <w:rPr>
                <w:sz w:val="20"/>
                <w:szCs w:val="20"/>
              </w:rPr>
            </w:pPr>
          </w:p>
          <w:p w:rsidR="00E67BE6" w:rsidRPr="001E1C3B" w:rsidRDefault="00E67BE6" w:rsidP="00CF72AF">
            <w:pPr>
              <w:widowControl w:val="0"/>
              <w:snapToGrid w:val="0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608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Нет</w:t>
            </w: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нет</w:t>
            </w: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799108,33</w:t>
            </w:r>
          </w:p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324 721,30</w:t>
            </w:r>
          </w:p>
          <w:p w:rsidR="00E67BE6" w:rsidRPr="001E1C3B" w:rsidRDefault="00E67BE6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</w:rPr>
            </w:pPr>
          </w:p>
        </w:tc>
      </w:tr>
      <w:tr w:rsidR="00E67BE6" w:rsidRPr="006D1C8A" w:rsidTr="004E6D10"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Нагиев Заур Русланович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ГБУ РА «Адыгейский республиканский физкультурно-спортивный </w:t>
            </w:r>
            <w:r w:rsidRPr="001E1C3B">
              <w:rPr>
                <w:sz w:val="20"/>
                <w:szCs w:val="20"/>
              </w:rPr>
              <w:lastRenderedPageBreak/>
              <w:t>центр адаптации инвалидов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 w:rsidP="00F31A41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Жилой дом</w:t>
            </w:r>
          </w:p>
          <w:p w:rsidR="00E67BE6" w:rsidRPr="001E1C3B" w:rsidRDefault="00E67BE6" w:rsidP="00F31A41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F31A41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Земельный участок Для </w:t>
            </w:r>
            <w:r w:rsidRPr="001E1C3B">
              <w:rPr>
                <w:sz w:val="20"/>
                <w:szCs w:val="20"/>
              </w:rPr>
              <w:lastRenderedPageBreak/>
              <w:t>размещения домов ИЖС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94,4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535,0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ВАЗ 211440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610 461,17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</w:tr>
      <w:tr w:rsidR="00E67BE6" w:rsidRPr="006D1C8A" w:rsidTr="004E6D10"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8. 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Хамдохова Жанета Мадинова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ГКУ РА «Централизованная бухгалтерия учреждений физической культуры и спорта Республики Адыгея»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Земельный участок под ИЖС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Жилой дом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квартира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Общая долевая (7/11)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Общая долевая (7/11)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934,0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78,2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62,6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Россия 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Россия 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1 190 043,21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</w:tr>
      <w:tr w:rsidR="00E67BE6" w:rsidRPr="006D1C8A" w:rsidTr="004E6D10"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9. 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Алексеев Александр Леонидович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Супруга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Несовершеннол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етний ребенок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7163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Несовершеннол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етний ребенок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ГБУ РА «Спортивная школа по конному спорту»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Квартира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Квартира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Квартира 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 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Индивидуальная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Индивидуальная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Индивидуальная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61,7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38,0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33,1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Россия 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нет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Квартира 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Квартира 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Квартира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Нет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61,7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61,7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61,7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Нет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Россия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 xml:space="preserve">Шкода </w:t>
            </w:r>
            <w:r w:rsidRPr="001E1C3B">
              <w:rPr>
                <w:sz w:val="20"/>
                <w:szCs w:val="20"/>
                <w:lang w:val="en-US"/>
              </w:rPr>
              <w:t>Kodiaq</w:t>
            </w:r>
          </w:p>
          <w:p w:rsidR="00E67BE6" w:rsidRP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Хундай Гетц</w:t>
            </w:r>
          </w:p>
          <w:p w:rsidR="00E67BE6" w:rsidRP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E67BE6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Нет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lastRenderedPageBreak/>
              <w:t>883254,96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213734,17</w:t>
            </w: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7163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Нет</w:t>
            </w:r>
          </w:p>
          <w:p w:rsidR="00E67BE6" w:rsidRPr="001E1C3B" w:rsidRDefault="00E67BE6" w:rsidP="007163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7163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67BE6" w:rsidRPr="001E1C3B" w:rsidRDefault="00E67BE6" w:rsidP="00716365">
            <w:pPr>
              <w:widowControl w:val="0"/>
              <w:tabs>
                <w:tab w:val="left" w:pos="10348"/>
              </w:tabs>
              <w:rPr>
                <w:sz w:val="20"/>
                <w:szCs w:val="20"/>
              </w:rPr>
            </w:pPr>
            <w:r w:rsidRPr="001E1C3B">
              <w:rPr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E1C3B" w:rsidRDefault="00E67BE6">
            <w:pPr>
              <w:widowControl w:val="0"/>
              <w:tabs>
                <w:tab w:val="left" w:pos="10348"/>
              </w:tabs>
              <w:rPr>
                <w:sz w:val="20"/>
              </w:rPr>
            </w:pPr>
          </w:p>
        </w:tc>
      </w:tr>
      <w:tr w:rsidR="00E67BE6" w:rsidTr="004E6D10"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Суханов Сергей Митрофанович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ГБУ РА «Спортивная школа олимпийского резерва №1»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A92557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домов ИЖЗ</w:t>
            </w:r>
          </w:p>
          <w:p w:rsidR="00E67BE6" w:rsidRDefault="00E67BE6" w:rsidP="00A92557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A92557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1900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66,1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Датсун ОН-ДО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1 146411,66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</w:tc>
      </w:tr>
      <w:tr w:rsidR="00E67BE6" w:rsidTr="004E6D10"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Насифов Аскарбий Касимович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DA299F" w:rsidRDefault="00E67BE6" w:rsidP="00DA299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DA299F">
              <w:rPr>
                <w:color w:val="000000"/>
                <w:sz w:val="20"/>
                <w:szCs w:val="20"/>
              </w:rPr>
              <w:t>Несовершеннол</w:t>
            </w:r>
          </w:p>
          <w:p w:rsidR="00E67BE6" w:rsidRDefault="00E67BE6" w:rsidP="00DA299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DA299F">
              <w:rPr>
                <w:color w:val="000000"/>
                <w:sz w:val="20"/>
                <w:szCs w:val="20"/>
              </w:rPr>
              <w:t>етний ребенок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ГБУ РА «Адыгейский республиканский физкультурно-оздоровительный комплекс»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ИЖС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с/х назначения (пай)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ЛПХ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сельхозиспользования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ЛПХ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1E1C3B">
              <w:rPr>
                <w:color w:val="000000"/>
                <w:sz w:val="20"/>
                <w:szCs w:val="20"/>
              </w:rPr>
              <w:t>Жилой дом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1E1C3B">
              <w:rPr>
                <w:color w:val="000000"/>
                <w:sz w:val="20"/>
                <w:szCs w:val="20"/>
              </w:rPr>
              <w:t>Жилой дом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Здание теплицы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участок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ЛПХ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1E1C3B">
              <w:rPr>
                <w:color w:val="000000"/>
                <w:sz w:val="20"/>
                <w:szCs w:val="20"/>
              </w:rPr>
              <w:t>индивидуальная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1E1C3B">
              <w:rPr>
                <w:color w:val="000000"/>
                <w:sz w:val="20"/>
                <w:szCs w:val="20"/>
              </w:rPr>
              <w:t>индивидуальная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1E1C3B">
              <w:rPr>
                <w:color w:val="000000"/>
                <w:sz w:val="20"/>
                <w:szCs w:val="20"/>
              </w:rPr>
              <w:t>индивидуальная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DA299F">
              <w:rPr>
                <w:color w:val="000000"/>
                <w:sz w:val="20"/>
                <w:szCs w:val="20"/>
              </w:rPr>
              <w:t>индивидуальная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DA299F">
              <w:rPr>
                <w:color w:val="000000"/>
                <w:sz w:val="20"/>
                <w:szCs w:val="20"/>
              </w:rPr>
              <w:t>индивидуаль</w:t>
            </w:r>
            <w:r w:rsidRPr="00DA299F">
              <w:rPr>
                <w:color w:val="000000"/>
                <w:sz w:val="20"/>
                <w:szCs w:val="20"/>
              </w:rPr>
              <w:lastRenderedPageBreak/>
              <w:t>ная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632,5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32000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900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15684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3700,0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185,1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32,4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204,0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1350,0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1100,0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ИЖС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DA299F" w:rsidRDefault="00E67BE6" w:rsidP="00DA299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DA299F">
              <w:rPr>
                <w:color w:val="000000"/>
                <w:sz w:val="20"/>
                <w:szCs w:val="20"/>
              </w:rPr>
              <w:t>Жилой дом</w:t>
            </w:r>
          </w:p>
          <w:p w:rsidR="00E67BE6" w:rsidRPr="00DA299F" w:rsidRDefault="00E67BE6" w:rsidP="00DA299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DA299F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DA299F">
              <w:rPr>
                <w:color w:val="000000"/>
                <w:sz w:val="20"/>
                <w:szCs w:val="20"/>
              </w:rPr>
              <w:t>Земельный участок под ИЖС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185,1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632,5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DA299F" w:rsidRDefault="00E67BE6" w:rsidP="00DA299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 w:rsidRPr="00DA299F">
              <w:rPr>
                <w:color w:val="000000"/>
                <w:sz w:val="20"/>
                <w:szCs w:val="20"/>
              </w:rPr>
              <w:t>185,1</w:t>
            </w:r>
          </w:p>
          <w:p w:rsidR="00E67BE6" w:rsidRPr="00DA299F" w:rsidRDefault="00E67BE6" w:rsidP="00DA299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DA299F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 w:rsidRPr="00DA299F">
              <w:rPr>
                <w:color w:val="000000"/>
                <w:sz w:val="20"/>
                <w:szCs w:val="20"/>
              </w:rPr>
              <w:t>632,5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ВАЗ 21043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Мерседес Бенц В170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830770,41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2 108 292,75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</w:tc>
      </w:tr>
      <w:tr w:rsidR="00E67BE6" w:rsidTr="004E6D10"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Хот  Юнус Измаилович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ГБУ РА «Спортивная школа олимпийского резерва №2»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1C3A2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Фольксваген </w:t>
            </w:r>
            <w:r>
              <w:rPr>
                <w:color w:val="000000"/>
                <w:sz w:val="20"/>
                <w:szCs w:val="20"/>
                <w:lang w:val="en-US"/>
              </w:rPr>
              <w:t>Passat</w:t>
            </w: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  <w:lang w:val="en-US"/>
              </w:rPr>
            </w:pPr>
          </w:p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  <w:lang w:val="en-US"/>
              </w:rPr>
            </w:pPr>
            <w:r w:rsidRPr="001C3A26">
              <w:rPr>
                <w:color w:val="000000"/>
                <w:sz w:val="20"/>
                <w:szCs w:val="20"/>
                <w:lang w:val="en-US"/>
              </w:rPr>
              <w:t xml:space="preserve">Фольксваген </w:t>
            </w:r>
            <w:r>
              <w:rPr>
                <w:color w:val="000000"/>
                <w:sz w:val="20"/>
                <w:szCs w:val="20"/>
                <w:lang w:val="en-US"/>
              </w:rPr>
              <w:t>Jetta</w:t>
            </w:r>
          </w:p>
          <w:p w:rsidR="00E67BE6" w:rsidRPr="001C3A2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color w:val="000000"/>
                <w:sz w:val="20"/>
                <w:szCs w:val="20"/>
              </w:rPr>
              <w:t>345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316,22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 w:rsidP="00990636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</w:tc>
      </w:tr>
    </w:tbl>
    <w:p w:rsidR="00E67BE6" w:rsidRDefault="00E67BE6"/>
    <w:p w:rsidR="00E67BE6" w:rsidRDefault="00E67BE6">
      <w:pPr>
        <w:pStyle w:val="ConsPlusNormal"/>
        <w:tabs>
          <w:tab w:val="left" w:pos="10348"/>
        </w:tabs>
        <w:ind w:firstLine="540"/>
        <w:jc w:val="center"/>
      </w:pPr>
      <w:r>
        <w:t>Сведения о доходах, расходах, об имуществе и обязательствах имущественного характера</w:t>
      </w:r>
    </w:p>
    <w:p w:rsidR="00E67BE6" w:rsidRDefault="00E67BE6">
      <w:pPr>
        <w:tabs>
          <w:tab w:val="left" w:pos="1034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руководителей учреждений, подведомственных  Комитету по физической культуре и спорту за  период с 1 января 2021 года по 31 декабря 2021 года, представленных в 2022 году и подлежащими размещению в </w:t>
      </w:r>
    </w:p>
    <w:p w:rsidR="00E67BE6" w:rsidRDefault="00E67BE6">
      <w:pPr>
        <w:tabs>
          <w:tab w:val="left" w:pos="1034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информационно-телекоммуникационной сети Интернет на официальном сайте Комитета Республики Адыгея по физической культуре и спорту и на официальном сайте исполнительных органов государственной власти Республики Адыгея</w:t>
      </w:r>
    </w:p>
    <w:p w:rsidR="00E67BE6" w:rsidRDefault="00E67BE6">
      <w:pPr>
        <w:tabs>
          <w:tab w:val="left" w:pos="10348"/>
        </w:tabs>
        <w:rPr>
          <w:sz w:val="20"/>
          <w:szCs w:val="20"/>
        </w:rPr>
      </w:pPr>
    </w:p>
    <w:tbl>
      <w:tblPr>
        <w:tblW w:w="1573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4"/>
        <w:gridCol w:w="1591"/>
        <w:gridCol w:w="1585"/>
        <w:gridCol w:w="1254"/>
        <w:gridCol w:w="1387"/>
        <w:gridCol w:w="1132"/>
        <w:gridCol w:w="931"/>
        <w:gridCol w:w="1475"/>
        <w:gridCol w:w="1133"/>
        <w:gridCol w:w="855"/>
        <w:gridCol w:w="1133"/>
        <w:gridCol w:w="1278"/>
        <w:gridCol w:w="1421"/>
      </w:tblGrid>
      <w:tr w:rsidR="00E67BE6"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7BE6"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</w:pPr>
          </w:p>
        </w:tc>
      </w:tr>
      <w:tr w:rsidR="00E67BE6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Лелюк Анатолий Федоровичич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ГБУ РА «Спортивная школа олимпийского резерва по велосипедному спорту»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  <w:p w:rsidR="00E67BE6" w:rsidRDefault="00E67BE6" w:rsidP="00C406C4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C406C4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C406C4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C406C4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C406C4" w:rsidRDefault="00E67BE6" w:rsidP="00C406C4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C406C4">
              <w:rPr>
                <w:color w:val="000000"/>
                <w:sz w:val="20"/>
                <w:szCs w:val="20"/>
              </w:rPr>
              <w:t>квартира</w:t>
            </w:r>
          </w:p>
          <w:p w:rsidR="00E67BE6" w:rsidRPr="00C406C4" w:rsidRDefault="00E67BE6" w:rsidP="00C406C4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C406C4" w:rsidRDefault="00E67BE6" w:rsidP="00C406C4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C406C4" w:rsidRDefault="00E67BE6" w:rsidP="00C406C4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C406C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67BE6" w:rsidRPr="00C406C4" w:rsidRDefault="00E67BE6" w:rsidP="00C406C4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C406C4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C406C4">
              <w:rPr>
                <w:color w:val="000000"/>
                <w:sz w:val="20"/>
                <w:szCs w:val="20"/>
              </w:rPr>
              <w:t>Садовый дом</w:t>
            </w:r>
          </w:p>
          <w:p w:rsidR="00E67BE6" w:rsidRDefault="00E67BE6" w:rsidP="00C406C4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C406C4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67BE6" w:rsidRDefault="00E67BE6" w:rsidP="00C406C4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C406C4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C406C4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помещение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C406C4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C406C4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C406C4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C406C4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C406C4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C406C4">
              <w:rPr>
                <w:color w:val="000000"/>
                <w:sz w:val="20"/>
                <w:szCs w:val="20"/>
              </w:rPr>
              <w:t>Индивидуальная</w:t>
            </w:r>
          </w:p>
          <w:p w:rsidR="00E67BE6" w:rsidRDefault="00E67BE6" w:rsidP="00C406C4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C406C4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C406C4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E67BE6" w:rsidRDefault="00E67BE6" w:rsidP="00C406C4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C406C4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C406C4">
              <w:rPr>
                <w:color w:val="000000"/>
                <w:sz w:val="20"/>
                <w:szCs w:val="20"/>
              </w:rPr>
              <w:t>Индивидуальная</w:t>
            </w:r>
          </w:p>
          <w:p w:rsidR="00E67BE6" w:rsidRDefault="00E67BE6" w:rsidP="00C406C4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C406C4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4C659D">
              <w:rPr>
                <w:color w:val="000000"/>
                <w:sz w:val="20"/>
                <w:szCs w:val="20"/>
              </w:rPr>
              <w:t>Индивидуальная</w:t>
            </w:r>
          </w:p>
          <w:p w:rsidR="00E67BE6" w:rsidRDefault="00E67BE6" w:rsidP="00C406C4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C406C4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67BE6" w:rsidRDefault="00E67BE6" w:rsidP="00C406C4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18,0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C406C4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C406C4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C406C4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C406C4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C406C4" w:rsidRDefault="00E67BE6" w:rsidP="00C406C4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 w:rsidRPr="00C406C4">
              <w:rPr>
                <w:color w:val="000000"/>
                <w:sz w:val="20"/>
                <w:szCs w:val="20"/>
              </w:rPr>
              <w:t>76,0</w:t>
            </w:r>
          </w:p>
          <w:p w:rsidR="00E67BE6" w:rsidRPr="00C406C4" w:rsidRDefault="00E67BE6" w:rsidP="00C406C4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C406C4" w:rsidRDefault="00E67BE6" w:rsidP="00C406C4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C406C4" w:rsidRDefault="00E67BE6" w:rsidP="00C406C4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 w:rsidRPr="00C406C4">
              <w:rPr>
                <w:color w:val="000000"/>
                <w:sz w:val="20"/>
                <w:szCs w:val="20"/>
              </w:rPr>
              <w:t>607,5</w:t>
            </w:r>
          </w:p>
          <w:p w:rsidR="00E67BE6" w:rsidRPr="00C406C4" w:rsidRDefault="00E67BE6" w:rsidP="00C406C4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C406C4" w:rsidRDefault="00E67BE6" w:rsidP="00C406C4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C406C4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 w:rsidRPr="00C406C4">
              <w:rPr>
                <w:color w:val="000000"/>
                <w:sz w:val="20"/>
                <w:szCs w:val="20"/>
              </w:rPr>
              <w:t>70,1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98,4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C406C4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C406C4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C406C4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C406C4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C406C4" w:rsidRDefault="00E67BE6" w:rsidP="00C406C4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C406C4">
              <w:rPr>
                <w:color w:val="000000"/>
                <w:sz w:val="20"/>
                <w:szCs w:val="20"/>
              </w:rPr>
              <w:t>Россия</w:t>
            </w:r>
          </w:p>
          <w:p w:rsidR="00E67BE6" w:rsidRPr="00C406C4" w:rsidRDefault="00E67BE6" w:rsidP="00C406C4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C406C4" w:rsidRDefault="00E67BE6" w:rsidP="00C406C4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C406C4" w:rsidRDefault="00E67BE6" w:rsidP="00C406C4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C406C4">
              <w:rPr>
                <w:color w:val="000000"/>
                <w:sz w:val="20"/>
                <w:szCs w:val="20"/>
              </w:rPr>
              <w:t>Россия</w:t>
            </w:r>
          </w:p>
          <w:p w:rsidR="00E67BE6" w:rsidRPr="00C406C4" w:rsidRDefault="00E67BE6" w:rsidP="00C406C4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C406C4" w:rsidRDefault="00E67BE6" w:rsidP="00C406C4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C406C4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C406C4"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4C659D"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4C659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дом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E868F5" w:rsidRDefault="00E67BE6" w:rsidP="00E868F5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E868F5">
              <w:rPr>
                <w:color w:val="000000"/>
                <w:sz w:val="20"/>
                <w:szCs w:val="20"/>
              </w:rPr>
              <w:t>Квартира</w:t>
            </w:r>
          </w:p>
          <w:p w:rsidR="00E67BE6" w:rsidRPr="00E868F5" w:rsidRDefault="00E67BE6" w:rsidP="00E868F5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E868F5" w:rsidRDefault="00E67BE6" w:rsidP="00E868F5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868F5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E868F5">
              <w:rPr>
                <w:color w:val="000000"/>
                <w:sz w:val="20"/>
                <w:szCs w:val="20"/>
              </w:rPr>
              <w:t>Нежилое помещение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C406C4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76,0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607,5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70,1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E868F5" w:rsidRDefault="00E67BE6" w:rsidP="00E868F5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 w:rsidRPr="00E868F5">
              <w:rPr>
                <w:color w:val="000000"/>
                <w:sz w:val="20"/>
                <w:szCs w:val="20"/>
              </w:rPr>
              <w:t>98,4</w:t>
            </w:r>
          </w:p>
          <w:p w:rsidR="00E67BE6" w:rsidRPr="00E868F5" w:rsidRDefault="00E67BE6" w:rsidP="00E868F5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E868F5" w:rsidRDefault="00E67BE6" w:rsidP="00E868F5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E868F5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 w:rsidRPr="00E868F5"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C406C4"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E868F5" w:rsidRDefault="00E67BE6" w:rsidP="00E868F5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E868F5">
              <w:rPr>
                <w:color w:val="000000"/>
                <w:sz w:val="20"/>
                <w:szCs w:val="20"/>
              </w:rPr>
              <w:t>Россия</w:t>
            </w:r>
          </w:p>
          <w:p w:rsidR="00E67BE6" w:rsidRPr="00E868F5" w:rsidRDefault="00E67BE6" w:rsidP="00E868F5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E868F5" w:rsidRDefault="00E67BE6" w:rsidP="00E868F5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E868F5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E868F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АУДИ А6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ФОРД СКОРПИО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4C659D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1 998 788,22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532 340,74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</w:tr>
      <w:tr w:rsidR="00E67BE6"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Делок Адам Азметович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Cs w:val="20"/>
              </w:rPr>
            </w:pPr>
          </w:p>
          <w:p w:rsidR="00E67BE6" w:rsidRPr="005278F3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5278F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Cs w:val="20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ГБУ РА «Спортивная школа по борьбе самбо»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индивидуальное жилое строительство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782,0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5278F3">
              <w:rPr>
                <w:color w:val="000000"/>
                <w:sz w:val="20"/>
                <w:szCs w:val="20"/>
              </w:rPr>
              <w:t>квартира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62,1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5278F3" w:rsidRDefault="00E67BE6" w:rsidP="005278F3">
            <w:pPr>
              <w:rPr>
                <w:color w:val="000000"/>
                <w:sz w:val="20"/>
                <w:szCs w:val="20"/>
              </w:rPr>
            </w:pPr>
            <w:r w:rsidRPr="005278F3">
              <w:rPr>
                <w:color w:val="000000"/>
                <w:sz w:val="20"/>
                <w:szCs w:val="20"/>
              </w:rPr>
              <w:t>62,1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5278F3"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5278F3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ТАЙОТА </w:t>
            </w:r>
            <w:r>
              <w:rPr>
                <w:color w:val="000000"/>
                <w:sz w:val="20"/>
                <w:szCs w:val="20"/>
                <w:lang w:val="en-US"/>
              </w:rPr>
              <w:t>CAMRY</w:t>
            </w:r>
          </w:p>
          <w:p w:rsidR="00E67BE6" w:rsidRPr="005278F3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5135B7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ФОЛЬКСВАГЕН ПОЛО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1 418 767,23</w:t>
            </w:r>
          </w:p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</w:tr>
      <w:tr w:rsidR="00E67BE6"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Хабаху Рустэм Анзаурович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Директор ГБУ РА «СШОР по футболу»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Pr="00AE6A5B" w:rsidRDefault="00E67BE6" w:rsidP="00AE6A5B">
            <w:pPr>
              <w:rPr>
                <w:color w:val="000000"/>
                <w:sz w:val="20"/>
                <w:szCs w:val="20"/>
              </w:rPr>
            </w:pPr>
            <w:r w:rsidRPr="00AE6A5B">
              <w:rPr>
                <w:color w:val="000000"/>
                <w:sz w:val="20"/>
                <w:szCs w:val="20"/>
              </w:rPr>
              <w:t>Земельный участок под индивидуальное жилое строительство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AE6A5B">
              <w:rPr>
                <w:color w:val="000000"/>
                <w:sz w:val="20"/>
                <w:szCs w:val="20"/>
              </w:rPr>
              <w:t>индивидуальная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6C5D8E" w:rsidRDefault="00E67BE6" w:rsidP="006C5D8E">
            <w:pPr>
              <w:rPr>
                <w:color w:val="000000"/>
                <w:sz w:val="20"/>
              </w:rPr>
            </w:pPr>
            <w:r w:rsidRPr="006C5D8E">
              <w:rPr>
                <w:color w:val="000000"/>
                <w:sz w:val="20"/>
              </w:rPr>
              <w:t>индивидуальная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440,0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141,5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38,8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 w:rsidRPr="006C5D8E"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6C5D8E" w:rsidRDefault="00E67BE6" w:rsidP="006C5D8E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6C5D8E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E67BE6" w:rsidRPr="006C5D8E" w:rsidRDefault="00E67BE6" w:rsidP="006C5D8E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6C5D8E" w:rsidRDefault="00E67BE6" w:rsidP="006C5D8E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6C5D8E" w:rsidRDefault="00E67BE6" w:rsidP="006C5D8E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6C5D8E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6C5D8E">
              <w:rPr>
                <w:color w:val="000000"/>
                <w:sz w:val="20"/>
                <w:szCs w:val="20"/>
              </w:rPr>
              <w:t>Квартира</w:t>
            </w:r>
          </w:p>
          <w:p w:rsidR="00E67BE6" w:rsidRDefault="00E67BE6" w:rsidP="006C5D8E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6C5D8E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6C5D8E" w:rsidRDefault="00E67BE6" w:rsidP="006C5D8E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6C5D8E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E67BE6" w:rsidRPr="006C5D8E" w:rsidRDefault="00E67BE6" w:rsidP="006C5D8E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6C5D8E" w:rsidRDefault="00E67BE6" w:rsidP="006C5D8E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6C5D8E" w:rsidRDefault="00E67BE6" w:rsidP="006C5D8E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6C5D8E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6C5D8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6C5D8E" w:rsidRDefault="00E67BE6" w:rsidP="006C5D8E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 w:rsidRPr="006C5D8E">
              <w:rPr>
                <w:color w:val="000000"/>
                <w:sz w:val="20"/>
                <w:szCs w:val="20"/>
              </w:rPr>
              <w:t>141,5</w:t>
            </w:r>
          </w:p>
          <w:p w:rsidR="00E67BE6" w:rsidRPr="006C5D8E" w:rsidRDefault="00E67BE6" w:rsidP="006C5D8E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6C5D8E" w:rsidRDefault="00E67BE6" w:rsidP="006C5D8E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6C5D8E" w:rsidRDefault="00E67BE6" w:rsidP="006C5D8E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6C5D8E" w:rsidRDefault="00E67BE6" w:rsidP="006C5D8E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 w:rsidRPr="006C5D8E">
              <w:rPr>
                <w:color w:val="000000"/>
                <w:sz w:val="20"/>
                <w:szCs w:val="20"/>
              </w:rPr>
              <w:t>38,8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6C5D8E" w:rsidRDefault="00E67BE6" w:rsidP="006C5D8E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 w:rsidRPr="006C5D8E">
              <w:rPr>
                <w:color w:val="000000"/>
                <w:sz w:val="20"/>
                <w:szCs w:val="20"/>
              </w:rPr>
              <w:t>141,5</w:t>
            </w:r>
          </w:p>
          <w:p w:rsidR="00E67BE6" w:rsidRPr="006C5D8E" w:rsidRDefault="00E67BE6" w:rsidP="006C5D8E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6C5D8E" w:rsidRDefault="00E67BE6" w:rsidP="006C5D8E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Pr="006C5D8E" w:rsidRDefault="00E67BE6" w:rsidP="006C5D8E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 w:rsidP="006C5D8E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 w:rsidRPr="006C5D8E">
              <w:rPr>
                <w:color w:val="000000"/>
                <w:sz w:val="20"/>
                <w:szCs w:val="20"/>
              </w:rPr>
              <w:t>38,8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6C5D8E" w:rsidRDefault="00E67BE6" w:rsidP="006C5D8E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6C5D8E">
              <w:rPr>
                <w:color w:val="000000"/>
                <w:sz w:val="20"/>
                <w:szCs w:val="20"/>
              </w:rPr>
              <w:t>Россия</w:t>
            </w:r>
          </w:p>
          <w:p w:rsidR="00E67BE6" w:rsidRPr="006C5D8E" w:rsidRDefault="00E67BE6" w:rsidP="006C5D8E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6C5D8E" w:rsidRDefault="00E67BE6" w:rsidP="006C5D8E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Pr="006C5D8E" w:rsidRDefault="00E67BE6" w:rsidP="006C5D8E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 w:rsidP="006C5D8E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 w:rsidRPr="006C5D8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нет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МАЗДА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847 853,52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933 121,07</w:t>
            </w: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BE6" w:rsidRDefault="00E67BE6">
            <w:pPr>
              <w:widowControl w:val="0"/>
              <w:tabs>
                <w:tab w:val="left" w:pos="10348"/>
              </w:tabs>
              <w:rPr>
                <w:color w:val="000000"/>
                <w:sz w:val="20"/>
                <w:szCs w:val="20"/>
              </w:rPr>
            </w:pPr>
          </w:p>
        </w:tc>
      </w:tr>
    </w:tbl>
    <w:p w:rsidR="00243221" w:rsidRPr="001C34A2" w:rsidRDefault="00243221" w:rsidP="00E67BE6">
      <w:pPr>
        <w:spacing w:after="0" w:line="240" w:lineRule="auto"/>
      </w:pPr>
      <w:bookmarkStart w:id="3" w:name="_GoBack"/>
      <w:bookmarkEnd w:id="3"/>
    </w:p>
    <w:sectPr w:rsidR="00243221" w:rsidRPr="001C34A2" w:rsidSect="005912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7BE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3FFDC"/>
  <w15:docId w15:val="{141FD09F-CF09-48F5-841C-EF13CF7A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qFormat/>
    <w:rsid w:val="00E67BE6"/>
    <w:pPr>
      <w:suppressAutoHyphens/>
    </w:pPr>
    <w:rPr>
      <w:b/>
      <w:bCs/>
      <w:lang w:eastAsia="en-US"/>
    </w:rPr>
  </w:style>
  <w:style w:type="character" w:customStyle="1" w:styleId="a8">
    <w:name w:val="Текст выноски Знак"/>
    <w:basedOn w:val="a0"/>
    <w:qFormat/>
    <w:rsid w:val="00E67BE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Символ нумерации"/>
    <w:qFormat/>
    <w:rsid w:val="00E67BE6"/>
  </w:style>
  <w:style w:type="paragraph" w:styleId="aa">
    <w:name w:val="Title"/>
    <w:basedOn w:val="a"/>
    <w:next w:val="ab"/>
    <w:link w:val="ac"/>
    <w:uiPriority w:val="10"/>
    <w:qFormat/>
    <w:rsid w:val="00E67BE6"/>
    <w:pPr>
      <w:keepNext/>
      <w:suppressAutoHyphens/>
      <w:overflowPunct w:val="0"/>
      <w:spacing w:before="240" w:after="120" w:line="240" w:lineRule="auto"/>
    </w:pPr>
    <w:rPr>
      <w:rFonts w:ascii="Liberation Sans" w:eastAsia="Microsoft YaHei" w:hAnsi="Liberation Sans" w:cs="Lucida Sans"/>
      <w:sz w:val="28"/>
      <w:lang w:eastAsia="ru-RU"/>
    </w:rPr>
  </w:style>
  <w:style w:type="character" w:customStyle="1" w:styleId="ac">
    <w:name w:val="Заголовок Знак"/>
    <w:basedOn w:val="a0"/>
    <w:link w:val="aa"/>
    <w:uiPriority w:val="10"/>
    <w:rsid w:val="00E67BE6"/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link w:val="ad"/>
    <w:rsid w:val="00E67BE6"/>
    <w:pPr>
      <w:suppressAutoHyphens/>
      <w:overflowPunct w:val="0"/>
      <w:spacing w:after="140"/>
    </w:pPr>
    <w:rPr>
      <w:rFonts w:eastAsia="Times New Roman"/>
      <w:szCs w:val="24"/>
      <w:lang w:eastAsia="ru-RU"/>
    </w:rPr>
  </w:style>
  <w:style w:type="character" w:customStyle="1" w:styleId="ad">
    <w:name w:val="Основной текст Знак"/>
    <w:basedOn w:val="a0"/>
    <w:link w:val="ab"/>
    <w:rsid w:val="00E67BE6"/>
    <w:rPr>
      <w:rFonts w:eastAsia="Times New Roman"/>
      <w:sz w:val="24"/>
      <w:szCs w:val="24"/>
    </w:rPr>
  </w:style>
  <w:style w:type="paragraph" w:styleId="ae">
    <w:name w:val="List"/>
    <w:basedOn w:val="ab"/>
    <w:rsid w:val="00E67BE6"/>
    <w:rPr>
      <w:rFonts w:cs="Lucida Sans"/>
    </w:rPr>
  </w:style>
  <w:style w:type="paragraph" w:styleId="af">
    <w:name w:val="caption"/>
    <w:basedOn w:val="a"/>
    <w:qFormat/>
    <w:rsid w:val="00E67BE6"/>
    <w:pPr>
      <w:suppressLineNumbers/>
      <w:suppressAutoHyphens/>
      <w:overflowPunct w:val="0"/>
      <w:spacing w:before="120" w:after="120" w:line="240" w:lineRule="auto"/>
    </w:pPr>
    <w:rPr>
      <w:rFonts w:eastAsia="Times New Roman" w:cs="Lucida Sans"/>
      <w:i/>
      <w:iCs/>
      <w:szCs w:val="24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E67BE6"/>
    <w:pPr>
      <w:spacing w:after="0" w:line="240" w:lineRule="auto"/>
      <w:ind w:left="240" w:hanging="240"/>
    </w:pPr>
  </w:style>
  <w:style w:type="paragraph" w:styleId="af0">
    <w:name w:val="index heading"/>
    <w:basedOn w:val="a"/>
    <w:qFormat/>
    <w:rsid w:val="00E67BE6"/>
    <w:pPr>
      <w:suppressLineNumbers/>
      <w:suppressAutoHyphens/>
      <w:overflowPunct w:val="0"/>
      <w:spacing w:after="0" w:line="240" w:lineRule="auto"/>
    </w:pPr>
    <w:rPr>
      <w:rFonts w:eastAsia="Times New Roman" w:cs="Lucida Sans"/>
      <w:szCs w:val="24"/>
      <w:lang w:eastAsia="ru-RU"/>
    </w:rPr>
  </w:style>
  <w:style w:type="paragraph" w:styleId="af1">
    <w:name w:val="Balloon Text"/>
    <w:basedOn w:val="a"/>
    <w:link w:val="12"/>
    <w:qFormat/>
    <w:rsid w:val="00E67BE6"/>
    <w:pPr>
      <w:suppressAutoHyphens/>
      <w:overflowPunct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link w:val="af1"/>
    <w:rsid w:val="00E67BE6"/>
    <w:rPr>
      <w:rFonts w:ascii="Tahoma" w:eastAsia="Times New Roman" w:hAnsi="Tahoma" w:cs="Tahoma"/>
      <w:sz w:val="16"/>
      <w:szCs w:val="16"/>
    </w:rPr>
  </w:style>
  <w:style w:type="paragraph" w:customStyle="1" w:styleId="af2">
    <w:name w:val="Содержимое таблицы"/>
    <w:basedOn w:val="a"/>
    <w:qFormat/>
    <w:rsid w:val="00E67BE6"/>
    <w:pPr>
      <w:widowControl w:val="0"/>
      <w:suppressLineNumbers/>
      <w:suppressAutoHyphens/>
      <w:overflowPunct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af3">
    <w:name w:val="Заголовок таблицы"/>
    <w:basedOn w:val="af2"/>
    <w:qFormat/>
    <w:rsid w:val="00E67BE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43</Pages>
  <Words>4058</Words>
  <Characters>23133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2022-07-08T07:18:00Z</dcterms:modified>
</cp:coreProperties>
</file>