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A2" w:rsidRDefault="003266A2" w:rsidP="006B2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266A2" w:rsidRDefault="003266A2" w:rsidP="006B2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266A2" w:rsidRDefault="003266A2" w:rsidP="006B2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B07F5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266A2" w:rsidRDefault="003266A2" w:rsidP="006B2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Комитета Республики Адыгея </w:t>
      </w:r>
    </w:p>
    <w:p w:rsidR="003266A2" w:rsidRDefault="003266A2" w:rsidP="006B2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гражданской обороны и чрезвычайным ситуациям</w:t>
      </w:r>
    </w:p>
    <w:p w:rsidR="006B1468" w:rsidRDefault="006B1468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"/>
        <w:gridCol w:w="1534"/>
        <w:gridCol w:w="1827"/>
        <w:gridCol w:w="1278"/>
        <w:gridCol w:w="979"/>
        <w:gridCol w:w="879"/>
        <w:gridCol w:w="597"/>
        <w:gridCol w:w="1278"/>
        <w:gridCol w:w="835"/>
        <w:gridCol w:w="639"/>
        <w:gridCol w:w="1417"/>
        <w:gridCol w:w="1285"/>
        <w:gridCol w:w="1875"/>
      </w:tblGrid>
      <w:tr w:rsidR="00CF6BF2" w:rsidRPr="00BB4DD8" w:rsidTr="00991152">
        <w:trPr>
          <w:trHeight w:val="487"/>
        </w:trPr>
        <w:tc>
          <w:tcPr>
            <w:tcW w:w="471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34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лиц, чьи сведения размещаются</w:t>
            </w:r>
          </w:p>
        </w:tc>
        <w:tc>
          <w:tcPr>
            <w:tcW w:w="1827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733" w:type="dxa"/>
            <w:gridSpan w:val="4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752" w:type="dxa"/>
            <w:gridSpan w:val="3"/>
          </w:tcPr>
          <w:p w:rsidR="003266A2" w:rsidRPr="00BB4DD8" w:rsidRDefault="003266A2" w:rsidP="00B83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 w:rsidR="00B83DE5">
              <w:rPr>
                <w:rFonts w:ascii="Times New Roman" w:hAnsi="Times New Roman" w:cs="Times New Roman"/>
                <w:sz w:val="20"/>
                <w:szCs w:val="20"/>
              </w:rPr>
              <w:t>использовании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85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75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F6BF2" w:rsidRPr="00BB4DD8" w:rsidTr="00991152">
        <w:trPr>
          <w:cantSplit/>
          <w:trHeight w:val="2984"/>
        </w:trPr>
        <w:tc>
          <w:tcPr>
            <w:tcW w:w="471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9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7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5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9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254" w:rsidRPr="00BB4DD8" w:rsidTr="00991152">
        <w:trPr>
          <w:trHeight w:val="2286"/>
        </w:trPr>
        <w:tc>
          <w:tcPr>
            <w:tcW w:w="471" w:type="dxa"/>
            <w:vMerge w:val="restart"/>
          </w:tcPr>
          <w:p w:rsidR="00F94254" w:rsidRPr="00BB4DD8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34" w:type="dxa"/>
            <w:vMerge w:val="restart"/>
          </w:tcPr>
          <w:p w:rsidR="00F94254" w:rsidRPr="0099115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1152">
              <w:rPr>
                <w:rFonts w:ascii="Times New Roman" w:hAnsi="Times New Roman" w:cs="Times New Roman"/>
                <w:b/>
                <w:sz w:val="20"/>
                <w:szCs w:val="20"/>
              </w:rPr>
              <w:t>Лотаков</w:t>
            </w:r>
            <w:proofErr w:type="spellEnd"/>
            <w:r w:rsidRPr="009911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827" w:type="dxa"/>
            <w:vMerge w:val="restart"/>
          </w:tcPr>
          <w:p w:rsidR="00F94254" w:rsidRPr="0099115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1278" w:type="dxa"/>
            <w:vMerge w:val="restart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vMerge w:val="restart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879" w:type="dxa"/>
            <w:vMerge w:val="restart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597" w:type="dxa"/>
            <w:vMerge w:val="restart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vMerge w:val="restart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Автомобиль БМВ 535Д</w:t>
            </w:r>
          </w:p>
        </w:tc>
        <w:tc>
          <w:tcPr>
            <w:tcW w:w="1285" w:type="dxa"/>
            <w:vMerge w:val="restart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1586233,62</w:t>
            </w:r>
          </w:p>
        </w:tc>
        <w:tc>
          <w:tcPr>
            <w:tcW w:w="1875" w:type="dxa"/>
          </w:tcPr>
          <w:p w:rsidR="00F942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ЕГРП от 16.05.2021,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о перераспределении земель № 000162 от 22.04.2021, </w:t>
            </w: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254" w:rsidRPr="00BB4DD8" w:rsidTr="00991152">
        <w:trPr>
          <w:trHeight w:val="230"/>
        </w:trPr>
        <w:tc>
          <w:tcPr>
            <w:tcW w:w="471" w:type="dxa"/>
            <w:vMerge/>
          </w:tcPr>
          <w:p w:rsidR="00F94254" w:rsidRPr="00BB4DD8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Выписка из ЕГРП от 18.08.2021, собственные средства</w:t>
            </w:r>
          </w:p>
        </w:tc>
      </w:tr>
      <w:tr w:rsidR="00F94254" w:rsidRPr="00BB4DD8" w:rsidTr="001C31F9">
        <w:trPr>
          <w:trHeight w:val="920"/>
        </w:trPr>
        <w:tc>
          <w:tcPr>
            <w:tcW w:w="471" w:type="dxa"/>
            <w:vMerge/>
          </w:tcPr>
          <w:p w:rsidR="00F94254" w:rsidRPr="00BB4DD8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F942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42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2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254" w:rsidRPr="00CF6BF2" w:rsidRDefault="00F94254" w:rsidP="009911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4254" w:rsidRPr="00CF6BF2" w:rsidTr="001C31F9">
        <w:trPr>
          <w:trHeight w:val="470"/>
        </w:trPr>
        <w:tc>
          <w:tcPr>
            <w:tcW w:w="471" w:type="dxa"/>
            <w:vMerge/>
          </w:tcPr>
          <w:p w:rsidR="00F94254" w:rsidRPr="00BB4DD8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3/5 долевая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4254" w:rsidRPr="00BB4DD8" w:rsidTr="00991152">
        <w:trPr>
          <w:trHeight w:val="419"/>
        </w:trPr>
        <w:tc>
          <w:tcPr>
            <w:tcW w:w="471" w:type="dxa"/>
            <w:vMerge/>
          </w:tcPr>
          <w:p w:rsidR="00F94254" w:rsidRPr="00BB4DD8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 xml:space="preserve">Подвал </w:t>
            </w:r>
          </w:p>
        </w:tc>
        <w:tc>
          <w:tcPr>
            <w:tcW w:w="979" w:type="dxa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879" w:type="dxa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597" w:type="dxa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F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5" w:type="dxa"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4254" w:rsidRPr="00BB4DD8" w:rsidTr="00991152">
        <w:trPr>
          <w:trHeight w:val="419"/>
        </w:trPr>
        <w:tc>
          <w:tcPr>
            <w:tcW w:w="471" w:type="dxa"/>
            <w:vMerge/>
          </w:tcPr>
          <w:p w:rsidR="00F94254" w:rsidRPr="00BB4DD8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79" w:type="dxa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879" w:type="dxa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597" w:type="dxa"/>
          </w:tcPr>
          <w:p w:rsidR="00F94254" w:rsidRPr="00CF6BF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F94254" w:rsidRPr="00B07F54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5" w:type="dxa"/>
          </w:tcPr>
          <w:p w:rsidR="00F94254" w:rsidRPr="00991152" w:rsidRDefault="00F942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Выписка из ЕГРП от 22.09.2021 собственные средства</w:t>
            </w:r>
          </w:p>
        </w:tc>
      </w:tr>
      <w:tr w:rsidR="00CF6BF2" w:rsidRPr="00BB4DD8" w:rsidTr="00991152">
        <w:trPr>
          <w:trHeight w:val="419"/>
        </w:trPr>
        <w:tc>
          <w:tcPr>
            <w:tcW w:w="471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34" w:type="dxa"/>
            <w:vMerge w:val="restart"/>
          </w:tcPr>
          <w:p w:rsidR="00F404E4" w:rsidRPr="00B07F54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8" w:type="dxa"/>
          </w:tcPr>
          <w:p w:rsidR="00F404E4" w:rsidRPr="00991152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</w:tcPr>
          <w:p w:rsidR="00F404E4" w:rsidRPr="00991152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879" w:type="dxa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97" w:type="dxa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639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F404E4" w:rsidRPr="00991152" w:rsidRDefault="00991152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1216877,53</w:t>
            </w:r>
          </w:p>
        </w:tc>
        <w:tc>
          <w:tcPr>
            <w:tcW w:w="1875" w:type="dxa"/>
            <w:vMerge w:val="restart"/>
          </w:tcPr>
          <w:p w:rsidR="00F404E4" w:rsidRPr="00B07F54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7F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F6BF2" w:rsidRPr="00BB4DD8" w:rsidTr="00991152">
        <w:trPr>
          <w:trHeight w:val="419"/>
        </w:trPr>
        <w:tc>
          <w:tcPr>
            <w:tcW w:w="471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04E4" w:rsidRPr="00991152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B0379B" w:rsidRPr="00991152" w:rsidRDefault="00B0379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F404E4" w:rsidRPr="00991152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879" w:type="dxa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97" w:type="dxa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34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1152">
              <w:rPr>
                <w:rFonts w:ascii="Times New Roman" w:hAnsi="Times New Roman" w:cs="Times New Roman"/>
                <w:b/>
                <w:sz w:val="20"/>
                <w:szCs w:val="20"/>
              </w:rPr>
              <w:t>Манапов</w:t>
            </w:r>
            <w:proofErr w:type="spellEnd"/>
            <w:r w:rsidRPr="009911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Р.Д.</w:t>
            </w:r>
          </w:p>
        </w:tc>
        <w:tc>
          <w:tcPr>
            <w:tcW w:w="1827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8" w:type="dxa"/>
            <w:vMerge w:val="restart"/>
          </w:tcPr>
          <w:p w:rsidR="00F404E4" w:rsidRPr="00991152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9" w:type="dxa"/>
            <w:vMerge w:val="restart"/>
          </w:tcPr>
          <w:p w:rsidR="00F404E4" w:rsidRPr="00991152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879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97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639" w:type="dxa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Автомобиль ВАЗ-2106</w:t>
            </w:r>
          </w:p>
        </w:tc>
        <w:tc>
          <w:tcPr>
            <w:tcW w:w="1285" w:type="dxa"/>
            <w:vMerge w:val="restart"/>
          </w:tcPr>
          <w:p w:rsidR="00F404E4" w:rsidRPr="00991152" w:rsidRDefault="0002073C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F54" w:rsidRPr="00991152">
              <w:rPr>
                <w:rFonts w:ascii="Times New Roman" w:hAnsi="Times New Roman" w:cs="Times New Roman"/>
                <w:sz w:val="20"/>
                <w:szCs w:val="20"/>
              </w:rPr>
              <w:t>273880,04</w:t>
            </w:r>
          </w:p>
        </w:tc>
        <w:tc>
          <w:tcPr>
            <w:tcW w:w="1875" w:type="dxa"/>
            <w:vMerge w:val="restart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404E4" w:rsidRPr="00991152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F404E4" w:rsidRPr="00991152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5" w:type="dxa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</w:tc>
        <w:tc>
          <w:tcPr>
            <w:tcW w:w="639" w:type="dxa"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F404E4" w:rsidRPr="00991152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 w:val="restart"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34" w:type="dxa"/>
            <w:vMerge w:val="restart"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vMerge w:val="restart"/>
          </w:tcPr>
          <w:p w:rsidR="00BB4DD8" w:rsidRPr="00991152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BB4DD8" w:rsidRPr="00991152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7" w:type="dxa"/>
            <w:vMerge w:val="restart"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B4DD8" w:rsidRPr="00991152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</w:tcPr>
          <w:p w:rsidR="00BB4DD8" w:rsidRPr="00991152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639" w:type="dxa"/>
          </w:tcPr>
          <w:p w:rsidR="00BB4DD8" w:rsidRPr="00991152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BB4DD8" w:rsidRPr="00991152" w:rsidRDefault="00B07F5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252821,55</w:t>
            </w:r>
          </w:p>
        </w:tc>
        <w:tc>
          <w:tcPr>
            <w:tcW w:w="1875" w:type="dxa"/>
            <w:vMerge w:val="restart"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DD8" w:rsidRPr="00991152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BB4DD8" w:rsidRPr="00991152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BB4DD8" w:rsidRPr="00991152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5" w:type="dxa"/>
          </w:tcPr>
          <w:p w:rsidR="00BB4DD8" w:rsidRPr="00991152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</w:tc>
        <w:tc>
          <w:tcPr>
            <w:tcW w:w="639" w:type="dxa"/>
          </w:tcPr>
          <w:p w:rsidR="00BB4DD8" w:rsidRPr="00991152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B4DD8" w:rsidRPr="00991152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 w:val="restart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34" w:type="dxa"/>
            <w:vMerge w:val="restart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А.А.</w:t>
            </w:r>
          </w:p>
        </w:tc>
        <w:tc>
          <w:tcPr>
            <w:tcW w:w="1827" w:type="dxa"/>
            <w:vMerge w:val="restart"/>
          </w:tcPr>
          <w:p w:rsidR="00AB2CE8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Начальник отдела предупреждения чрезвычайных ситуаций и пожарной безопасности</w:t>
            </w:r>
          </w:p>
        </w:tc>
        <w:tc>
          <w:tcPr>
            <w:tcW w:w="1278" w:type="dxa"/>
          </w:tcPr>
          <w:p w:rsidR="00AB2CE8" w:rsidRPr="00991152" w:rsidRDefault="00AB2CE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</w:tcPr>
          <w:p w:rsidR="00AB2CE8" w:rsidRPr="00991152" w:rsidRDefault="00AB2CE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¼  долевая</w:t>
            </w:r>
          </w:p>
        </w:tc>
        <w:tc>
          <w:tcPr>
            <w:tcW w:w="879" w:type="dxa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597" w:type="dxa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</w:tcPr>
          <w:p w:rsidR="00AB2CE8" w:rsidRPr="00991152" w:rsidRDefault="00AB2CE8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</w:tcPr>
          <w:p w:rsidR="00AB2CE8" w:rsidRPr="00991152" w:rsidRDefault="00AB2CE8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vMerge w:val="restart"/>
          </w:tcPr>
          <w:p w:rsidR="00AB2CE8" w:rsidRPr="00991152" w:rsidRDefault="00AB2CE8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Пассат</w:t>
            </w:r>
          </w:p>
        </w:tc>
        <w:tc>
          <w:tcPr>
            <w:tcW w:w="1285" w:type="dxa"/>
            <w:vMerge w:val="restart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1134680,39</w:t>
            </w:r>
          </w:p>
        </w:tc>
        <w:tc>
          <w:tcPr>
            <w:tcW w:w="1875" w:type="dxa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B2CE8" w:rsidRPr="00991152" w:rsidRDefault="00AB2CE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</w:tcPr>
          <w:p w:rsidR="00AB2CE8" w:rsidRPr="00991152" w:rsidRDefault="00AB2CE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79" w:type="dxa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597" w:type="dxa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</w:tcPr>
          <w:p w:rsidR="00AB2CE8" w:rsidRPr="00991152" w:rsidRDefault="00AB2CE8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AB2CE8" w:rsidRPr="00991152" w:rsidRDefault="00AB2CE8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AB2CE8" w:rsidRPr="00991152" w:rsidRDefault="00AB2CE8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AB2CE8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152">
              <w:rPr>
                <w:rFonts w:ascii="Times New Roman" w:hAnsi="Times New Roman" w:cs="Times New Roman"/>
                <w:sz w:val="16"/>
                <w:szCs w:val="16"/>
              </w:rPr>
              <w:t>Свидетельство о праве на наследство по закону</w:t>
            </w: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B2CE8" w:rsidRPr="00991152" w:rsidRDefault="00AB2CE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</w:tcPr>
          <w:p w:rsidR="00AB2CE8" w:rsidRPr="00991152" w:rsidRDefault="00AB2CE8" w:rsidP="00E07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¼  долевая</w:t>
            </w:r>
          </w:p>
        </w:tc>
        <w:tc>
          <w:tcPr>
            <w:tcW w:w="879" w:type="dxa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597" w:type="dxa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</w:tcPr>
          <w:p w:rsidR="00AB2CE8" w:rsidRPr="00991152" w:rsidRDefault="00AB2CE8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AB2CE8" w:rsidRPr="00991152" w:rsidRDefault="00AB2CE8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AB2CE8" w:rsidRPr="00991152" w:rsidRDefault="00AB2CE8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AB2CE8" w:rsidRPr="00991152" w:rsidRDefault="00AB2C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6B24D6" w:rsidRPr="00991152" w:rsidRDefault="006B24D6" w:rsidP="002E7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</w:tcPr>
          <w:p w:rsidR="006B24D6" w:rsidRPr="00991152" w:rsidRDefault="006B24D6" w:rsidP="002E7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¼  долевая</w:t>
            </w:r>
          </w:p>
        </w:tc>
        <w:tc>
          <w:tcPr>
            <w:tcW w:w="879" w:type="dxa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597" w:type="dxa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6B24D6" w:rsidRPr="00991152" w:rsidRDefault="006B24D6" w:rsidP="00F82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152">
              <w:rPr>
                <w:rFonts w:ascii="Times New Roman" w:hAnsi="Times New Roman" w:cs="Times New Roman"/>
                <w:sz w:val="16"/>
                <w:szCs w:val="16"/>
              </w:rPr>
              <w:t>Свидетельство о праве на наследство по закону</w:t>
            </w: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34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8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¼   долевая</w:t>
            </w:r>
          </w:p>
        </w:tc>
        <w:tc>
          <w:tcPr>
            <w:tcW w:w="8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597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vMerge w:val="restart"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5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¼  долевая</w:t>
            </w:r>
          </w:p>
        </w:tc>
        <w:tc>
          <w:tcPr>
            <w:tcW w:w="8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597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34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8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¼  долевая</w:t>
            </w:r>
          </w:p>
        </w:tc>
        <w:tc>
          <w:tcPr>
            <w:tcW w:w="8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597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vMerge w:val="restart"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5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¼  долевая</w:t>
            </w:r>
          </w:p>
        </w:tc>
        <w:tc>
          <w:tcPr>
            <w:tcW w:w="8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597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6B24D6" w:rsidRPr="00991152" w:rsidRDefault="006B24D6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 w:val="restart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34" w:type="dxa"/>
            <w:vMerge w:val="restart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8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¼  долевая</w:t>
            </w:r>
          </w:p>
        </w:tc>
        <w:tc>
          <w:tcPr>
            <w:tcW w:w="8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597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vMerge w:val="restart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5" w:type="dxa"/>
            <w:vMerge w:val="restart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  <w:vMerge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¼  долевая</w:t>
            </w:r>
          </w:p>
        </w:tc>
        <w:tc>
          <w:tcPr>
            <w:tcW w:w="879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597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34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1152">
              <w:rPr>
                <w:rFonts w:ascii="Times New Roman" w:hAnsi="Times New Roman" w:cs="Times New Roman"/>
                <w:b/>
                <w:sz w:val="20"/>
                <w:szCs w:val="20"/>
              </w:rPr>
              <w:t>Тхайшаова</w:t>
            </w:r>
            <w:proofErr w:type="spellEnd"/>
            <w:r w:rsidRPr="009911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827" w:type="dxa"/>
          </w:tcPr>
          <w:p w:rsidR="006B24D6" w:rsidRPr="00991152" w:rsidRDefault="006B24D6" w:rsidP="006B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1-го разряда </w:t>
            </w:r>
          </w:p>
        </w:tc>
        <w:tc>
          <w:tcPr>
            <w:tcW w:w="1278" w:type="dxa"/>
          </w:tcPr>
          <w:p w:rsidR="006B24D6" w:rsidRPr="00991152" w:rsidRDefault="006B24D6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6B24D6" w:rsidRPr="00991152" w:rsidRDefault="006B24D6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B24D6" w:rsidRPr="00991152" w:rsidRDefault="006B24D6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7" w:type="dxa"/>
          </w:tcPr>
          <w:p w:rsidR="006B24D6" w:rsidRPr="00991152" w:rsidRDefault="006B24D6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B24D6" w:rsidRPr="00991152" w:rsidRDefault="006B24D6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5" w:type="dxa"/>
          </w:tcPr>
          <w:p w:rsidR="006B24D6" w:rsidRPr="00991152" w:rsidRDefault="006B24D6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639" w:type="dxa"/>
          </w:tcPr>
          <w:p w:rsidR="006B24D6" w:rsidRPr="00991152" w:rsidRDefault="006B24D6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Автомобиль ГАЗ СА33307</w:t>
            </w:r>
          </w:p>
        </w:tc>
        <w:tc>
          <w:tcPr>
            <w:tcW w:w="1285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 xml:space="preserve">629121,48 </w:t>
            </w:r>
          </w:p>
        </w:tc>
        <w:tc>
          <w:tcPr>
            <w:tcW w:w="1875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</w:tcPr>
          <w:p w:rsidR="006B24D6" w:rsidRPr="00991152" w:rsidRDefault="006B24D6" w:rsidP="00B0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34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7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8" w:type="dxa"/>
          </w:tcPr>
          <w:p w:rsidR="006B24D6" w:rsidRPr="00991152" w:rsidRDefault="006B24D6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6B24D6" w:rsidRPr="00991152" w:rsidRDefault="006B24D6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B24D6" w:rsidRPr="00991152" w:rsidRDefault="006B24D6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7" w:type="dxa"/>
          </w:tcPr>
          <w:p w:rsidR="006B24D6" w:rsidRPr="00991152" w:rsidRDefault="006B24D6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B24D6" w:rsidRPr="00991152" w:rsidRDefault="006B24D6" w:rsidP="0014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5" w:type="dxa"/>
          </w:tcPr>
          <w:p w:rsidR="006B24D6" w:rsidRPr="00991152" w:rsidRDefault="006B24D6" w:rsidP="0014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639" w:type="dxa"/>
          </w:tcPr>
          <w:p w:rsidR="006B24D6" w:rsidRPr="00991152" w:rsidRDefault="006B24D6" w:rsidP="0014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5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34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7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8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7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5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639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5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BF2" w:rsidRPr="00991152" w:rsidTr="00991152">
        <w:trPr>
          <w:trHeight w:val="419"/>
        </w:trPr>
        <w:tc>
          <w:tcPr>
            <w:tcW w:w="471" w:type="dxa"/>
          </w:tcPr>
          <w:p w:rsidR="006B24D6" w:rsidRPr="00991152" w:rsidRDefault="006B24D6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34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7" w:type="dxa"/>
          </w:tcPr>
          <w:p w:rsidR="006B24D6" w:rsidRPr="00991152" w:rsidRDefault="006B24D6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8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7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5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639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5" w:type="dxa"/>
          </w:tcPr>
          <w:p w:rsidR="006B24D6" w:rsidRPr="00991152" w:rsidRDefault="006B24D6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266A2" w:rsidRPr="003266A2" w:rsidRDefault="003266A2" w:rsidP="006B24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266A2" w:rsidRPr="003266A2" w:rsidSect="00326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6A2"/>
    <w:rsid w:val="00011C5B"/>
    <w:rsid w:val="0002073C"/>
    <w:rsid w:val="00025889"/>
    <w:rsid w:val="00192B5C"/>
    <w:rsid w:val="00203B73"/>
    <w:rsid w:val="002C4DDD"/>
    <w:rsid w:val="003266A2"/>
    <w:rsid w:val="003A4FC0"/>
    <w:rsid w:val="00471915"/>
    <w:rsid w:val="006B1468"/>
    <w:rsid w:val="006B24D6"/>
    <w:rsid w:val="00781120"/>
    <w:rsid w:val="00991152"/>
    <w:rsid w:val="00AB2CE8"/>
    <w:rsid w:val="00B0379B"/>
    <w:rsid w:val="00B07F54"/>
    <w:rsid w:val="00B83DE5"/>
    <w:rsid w:val="00BB4DD8"/>
    <w:rsid w:val="00BD58A1"/>
    <w:rsid w:val="00C11677"/>
    <w:rsid w:val="00C532A2"/>
    <w:rsid w:val="00C86EB4"/>
    <w:rsid w:val="00CC5BB9"/>
    <w:rsid w:val="00CF6BF2"/>
    <w:rsid w:val="00EE4C51"/>
    <w:rsid w:val="00F404E4"/>
    <w:rsid w:val="00F94254"/>
    <w:rsid w:val="00F9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2022-03-29T08:59:00Z</dcterms:created>
  <dcterms:modified xsi:type="dcterms:W3CDTF">2022-04-26T10:06:00Z</dcterms:modified>
</cp:coreProperties>
</file>