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"/>
        <w:gridCol w:w="5389"/>
        <w:gridCol w:w="3827"/>
      </w:tblGrid>
      <w:tr w:rsidR="00576D06" w:rsidRPr="005751BD" w:rsidTr="00576D06">
        <w:trPr>
          <w:trHeight w:val="734"/>
        </w:trPr>
        <w:tc>
          <w:tcPr>
            <w:tcW w:w="101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(полное)</w:t>
            </w:r>
          </w:p>
        </w:tc>
        <w:tc>
          <w:tcPr>
            <w:tcW w:w="3827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Ссылка на сведения о доходах, расходах, об имуществе и обязательствах имущественного характера 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«Алупкинская санаторная школа-интернат»</w:t>
            </w:r>
          </w:p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7D434C">
                <w:rPr>
                  <w:rStyle w:val="a5"/>
                </w:rPr>
                <w:t>http://инталшкола.рф/index.php/antikorrupciya/987-svedeniya-o-dokhodakh-raskhodakh-ob-imushchestve-i-obyazatelstvakh-imushchestvennogo-kharaktera</w:t>
              </w:r>
            </w:hyperlink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«Бахчисарайская специальная школа-интернат»</w:t>
            </w:r>
          </w:p>
        </w:tc>
        <w:tc>
          <w:tcPr>
            <w:tcW w:w="3827" w:type="dxa"/>
          </w:tcPr>
          <w:p w:rsidR="00576D06" w:rsidRPr="005751BD" w:rsidRDefault="002136FC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6FC">
              <w:rPr>
                <w:rFonts w:ascii="Times New Roman" w:hAnsi="Times New Roman"/>
                <w:sz w:val="20"/>
                <w:szCs w:val="20"/>
              </w:rPr>
              <w:t>http://спец-школа.рф/upload/iblock/ccc/%D0%A1%D0%B2%D0%B5%D0%B4%D0%B5%D0%BD%D0%B8%D1%8F%20%D0%BE%20%D0%B4%D0%BE%D1%85%D0%BE%D0%B4%D0%B0%D1%85.pdf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«Джанкойская санаторная школа-интернат»</w:t>
            </w:r>
          </w:p>
        </w:tc>
        <w:tc>
          <w:tcPr>
            <w:tcW w:w="3827" w:type="dxa"/>
          </w:tcPr>
          <w:p w:rsidR="00576D06" w:rsidRPr="005751BD" w:rsidRDefault="00DB22F3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22F3">
              <w:rPr>
                <w:rFonts w:ascii="Times New Roman" w:hAnsi="Times New Roman"/>
                <w:sz w:val="20"/>
                <w:szCs w:val="20"/>
              </w:rPr>
              <w:t>http://джанкойская-санаторная-школа-интернат.рф/ftp/1117.pdf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«Евпаторийская санаторная школа-интернат»</w:t>
            </w:r>
          </w:p>
        </w:tc>
        <w:tc>
          <w:tcPr>
            <w:tcW w:w="3827" w:type="dxa"/>
          </w:tcPr>
          <w:p w:rsidR="00576D06" w:rsidRPr="005751BD" w:rsidRDefault="00202ED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ED6">
              <w:rPr>
                <w:rFonts w:ascii="Times New Roman" w:hAnsi="Times New Roman"/>
                <w:sz w:val="20"/>
                <w:szCs w:val="20"/>
              </w:rPr>
              <w:t>https://docs.google.com/document/d/1ogRqCXHo2alSUxPqTWvtb-_U3dxMKewL/edit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«Керченская школа-интернат с усиленной физической подготовкой»</w:t>
            </w:r>
          </w:p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76D06" w:rsidRPr="005751BD" w:rsidRDefault="00C16284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284">
              <w:rPr>
                <w:rFonts w:ascii="Times New Roman" w:hAnsi="Times New Roman"/>
                <w:sz w:val="20"/>
                <w:szCs w:val="20"/>
              </w:rPr>
              <w:t>https://спорт-кшиф.рф/%D0%94%D0%BE%D0%BA%D1%83%D0%BC%D0%B5%D0%BD%D1%82%D1%8B/%D1%81%D0%B2%D0%B5%D0%B4%D0%B5%D0%BD%D0%B8%D1%8F%20%D0%BE%20%D0%B4%D0%BE%D1%85%D0%BE%D0%B4%D0%B0%D1%85.pdf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общеобразовательное учреждение Республики Крым «Керченская специальная школа-интернат» </w:t>
            </w:r>
          </w:p>
        </w:tc>
        <w:tc>
          <w:tcPr>
            <w:tcW w:w="3827" w:type="dxa"/>
          </w:tcPr>
          <w:p w:rsidR="001A6833" w:rsidRDefault="001A6833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833">
              <w:rPr>
                <w:rFonts w:ascii="Times New Roman" w:hAnsi="Times New Roman"/>
                <w:sz w:val="20"/>
                <w:szCs w:val="20"/>
              </w:rPr>
              <w:t>https://керчь-интернат.рф/118/133/</w:t>
            </w:r>
          </w:p>
          <w:p w:rsidR="00576D06" w:rsidRPr="005751BD" w:rsidRDefault="00E753E4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3E4">
              <w:rPr>
                <w:rFonts w:ascii="Times New Roman" w:hAnsi="Times New Roman"/>
                <w:sz w:val="20"/>
                <w:szCs w:val="20"/>
              </w:rPr>
              <w:t>https://cloud.mail.ru/public/AvM6/o4moQEnkD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«Керченский учебно-воспитательный комплекс-интернат-лицей искусств»</w:t>
            </w:r>
          </w:p>
        </w:tc>
        <w:tc>
          <w:tcPr>
            <w:tcW w:w="3827" w:type="dxa"/>
          </w:tcPr>
          <w:p w:rsidR="00576D06" w:rsidRPr="005751BD" w:rsidRDefault="00273C53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C53">
              <w:rPr>
                <w:rFonts w:ascii="Times New Roman" w:hAnsi="Times New Roman"/>
                <w:sz w:val="20"/>
                <w:szCs w:val="20"/>
              </w:rPr>
              <w:t>http://licey-iskusstv.ru/Dokument/fin_hoz/svedenija_o_dokhodakh_administracii_za_2021_god.pdf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«Крымская гимназия-интернат для одаренных детей»</w:t>
            </w:r>
          </w:p>
        </w:tc>
        <w:tc>
          <w:tcPr>
            <w:tcW w:w="3827" w:type="dxa"/>
          </w:tcPr>
          <w:p w:rsidR="00576D06" w:rsidRPr="005751BD" w:rsidRDefault="008046BB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6BB">
              <w:rPr>
                <w:rFonts w:ascii="Times New Roman" w:hAnsi="Times New Roman"/>
                <w:sz w:val="20"/>
                <w:szCs w:val="20"/>
              </w:rPr>
              <w:t>https://krimgimnaziya.crm.eduru.ru/media/2022/05/23/1297780013/Svedeniya_na_sajt2.pdf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«Кадетская школа-интернат «Крымский кадетский корпус»</w:t>
            </w:r>
          </w:p>
        </w:tc>
        <w:tc>
          <w:tcPr>
            <w:tcW w:w="3827" w:type="dxa"/>
          </w:tcPr>
          <w:p w:rsidR="00576D06" w:rsidRPr="005751BD" w:rsidRDefault="00501882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882">
              <w:rPr>
                <w:rFonts w:ascii="Times New Roman" w:hAnsi="Times New Roman"/>
                <w:sz w:val="20"/>
                <w:szCs w:val="20"/>
              </w:rPr>
              <w:t>http://kril-kkk.ru/images/Documents/Antikorrupcia/%D0%A1%D0%B2%D0%B5%D0%B4%D0%B5%D0%BD%D0%B8%D1%8F%20%D0%BE%20%D0%B4%D0%BE%D1%85%D0%BE%D0%B4%D0%B0%D1%85%20%D0%B7%D0%B0%202021%20%D0%B3%D0%BE%D0%B4.pdf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</w:t>
            </w:r>
            <w:r w:rsidR="008A0B5E">
              <w:rPr>
                <w:rFonts w:ascii="Times New Roman" w:hAnsi="Times New Roman"/>
                <w:sz w:val="20"/>
                <w:szCs w:val="20"/>
              </w:rPr>
              <w:t xml:space="preserve">ное учреждение Республики Крым </w:t>
            </w:r>
            <w:r w:rsidRPr="005751BD">
              <w:rPr>
                <w:rFonts w:ascii="Times New Roman" w:hAnsi="Times New Roman"/>
                <w:sz w:val="20"/>
                <w:szCs w:val="20"/>
              </w:rPr>
              <w:t>«Ливадийская санаторная школа-интернат»</w:t>
            </w:r>
          </w:p>
        </w:tc>
        <w:tc>
          <w:tcPr>
            <w:tcW w:w="3827" w:type="dxa"/>
          </w:tcPr>
          <w:p w:rsidR="00576D06" w:rsidRPr="005751BD" w:rsidRDefault="008A0B5E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B5E">
              <w:rPr>
                <w:rFonts w:ascii="Times New Roman" w:hAnsi="Times New Roman"/>
                <w:sz w:val="20"/>
                <w:szCs w:val="20"/>
              </w:rPr>
              <w:t>https://189131.selcdn.ru/leonardo/uploadsForSiteId/200743/content/a996193d-3696-457f-8b33-1a19c34ba0ee.pdf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общеобразовательное учреждение Республики Крым «Лозовская специальная </w:t>
            </w:r>
          </w:p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школа-интернат»</w:t>
            </w:r>
          </w:p>
        </w:tc>
        <w:tc>
          <w:tcPr>
            <w:tcW w:w="3827" w:type="dxa"/>
          </w:tcPr>
          <w:p w:rsidR="00576D06" w:rsidRPr="005751BD" w:rsidRDefault="009A0FE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FED">
              <w:rPr>
                <w:rFonts w:ascii="Times New Roman" w:hAnsi="Times New Roman"/>
                <w:sz w:val="20"/>
                <w:szCs w:val="20"/>
              </w:rPr>
              <w:t>https://xn--80ajfenobdwse.xn--p1ai/protivodieistviie_korruptsii#svedeniyaanticorrup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«Симферопольская специальная школа-интернат №1»</w:t>
            </w:r>
          </w:p>
        </w:tc>
        <w:tc>
          <w:tcPr>
            <w:tcW w:w="3827" w:type="dxa"/>
          </w:tcPr>
          <w:p w:rsidR="00576D06" w:rsidRPr="005751BD" w:rsidRDefault="00ED7F53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F53">
              <w:rPr>
                <w:rFonts w:ascii="Times New Roman" w:hAnsi="Times New Roman"/>
                <w:sz w:val="20"/>
                <w:szCs w:val="20"/>
              </w:rPr>
              <w:t>http://simfshkolainternat.lbihost.ru/space/751/2017/12/%D0%94%D0%BE%D1%85%D0%BE%D0%B4%D1%8B-2021-%D0%B3%D0%BE%D0%B4.pdf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«Симферопольская специальная школа-интернат №2»</w:t>
            </w:r>
          </w:p>
        </w:tc>
        <w:tc>
          <w:tcPr>
            <w:tcW w:w="3827" w:type="dxa"/>
          </w:tcPr>
          <w:p w:rsidR="00576D06" w:rsidRPr="005751BD" w:rsidRDefault="00ED7F53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F53">
              <w:rPr>
                <w:rFonts w:ascii="Times New Roman" w:hAnsi="Times New Roman"/>
                <w:sz w:val="20"/>
                <w:szCs w:val="20"/>
              </w:rPr>
              <w:t>http://simfschoolinternat2.crimea.com/NewFolder/%D0%A1%D0%B2%D0%B5%D0%B4%D0%B5%D0%BD%D0%B8%D1%8F%20%D0%BE%20%D0%B4%D0%BE%D1%85%D0%BE%D0%B4%D0%B0%D1%85%20%D0%B0%D0%B4%D0%BC%D0%</w:t>
            </w:r>
            <w:r w:rsidRPr="00ED7F53">
              <w:rPr>
                <w:rFonts w:ascii="Times New Roman" w:hAnsi="Times New Roman"/>
                <w:sz w:val="20"/>
                <w:szCs w:val="20"/>
              </w:rPr>
              <w:lastRenderedPageBreak/>
              <w:t>B8%D0%BD%D0%B8%D1%81%D1%82%D1%80%D0%B0%D1%86%D0%B8%D0%B8%20%D0%B7%D0%B0%202021.pdf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«Феодосийская санаторная школа-интернат»</w:t>
            </w:r>
          </w:p>
        </w:tc>
        <w:tc>
          <w:tcPr>
            <w:tcW w:w="3827" w:type="dxa"/>
          </w:tcPr>
          <w:p w:rsidR="00576D06" w:rsidRPr="005751BD" w:rsidRDefault="0081084A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https://feosanschool.ru/antikorrupciya/svedeniya-o-dokhodakh-raskhodakh-ob-imushchestve-i-obyazatel-stvakh-imushchestvennogo-kharaktera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«Феодосийская специальная школа-интернат»</w:t>
            </w:r>
          </w:p>
        </w:tc>
        <w:tc>
          <w:tcPr>
            <w:tcW w:w="3827" w:type="dxa"/>
          </w:tcPr>
          <w:p w:rsidR="00576D06" w:rsidRPr="005751BD" w:rsidRDefault="001056EF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6EF">
              <w:rPr>
                <w:rFonts w:ascii="Times New Roman" w:hAnsi="Times New Roman"/>
                <w:sz w:val="20"/>
                <w:szCs w:val="20"/>
              </w:rPr>
              <w:t>http://feosurdo.ru/load/protivodejstvie_korrupcii/svedenija_o_dokhodakh_raskhodakh_ob_imushhestve_i_objazatelstvakh_imushhestvennogo_kharaktera/20-1-0-106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Республики Крым «Чеботарская специальная школа-интернат»</w:t>
            </w:r>
          </w:p>
        </w:tc>
        <w:tc>
          <w:tcPr>
            <w:tcW w:w="3827" w:type="dxa"/>
          </w:tcPr>
          <w:p w:rsidR="00576D06" w:rsidRPr="005751BD" w:rsidRDefault="0067604B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04B">
              <w:rPr>
                <w:rFonts w:ascii="Times New Roman" w:hAnsi="Times New Roman"/>
                <w:sz w:val="20"/>
                <w:szCs w:val="20"/>
              </w:rPr>
              <w:t>https://spec-school.crm.eduru.ru/Protivodeystvie_korrupcii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для детей-сирот и детей, оставшихся без попечения родителей «Чернышевский детский дом»</w:t>
            </w:r>
          </w:p>
        </w:tc>
        <w:tc>
          <w:tcPr>
            <w:tcW w:w="3827" w:type="dxa"/>
          </w:tcPr>
          <w:p w:rsidR="00576D06" w:rsidRPr="005751BD" w:rsidRDefault="00FE148C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48C">
              <w:rPr>
                <w:rFonts w:ascii="Times New Roman" w:hAnsi="Times New Roman"/>
                <w:sz w:val="20"/>
                <w:szCs w:val="20"/>
              </w:rPr>
              <w:t>http://чернышевский-детский-дом.рф/wp-content/uploads/2022/04/%D0%94%D0%BE%D1%85%D0%BE%D0%B4%D1%8B-%D0%90%D0%A3%D0%9F-2021-%D0%B3%D0%BE%D0%B4.pdf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дополнительного образования Республики Крым «Детский оздоровительный центр «Алые паруса»</w:t>
            </w:r>
          </w:p>
        </w:tc>
        <w:tc>
          <w:tcPr>
            <w:tcW w:w="3827" w:type="dxa"/>
          </w:tcPr>
          <w:p w:rsidR="009A0FED" w:rsidRDefault="009A0FED" w:rsidP="0081084A">
            <w:pPr>
              <w:spacing w:after="0" w:line="240" w:lineRule="auto"/>
            </w:pPr>
            <w:r>
              <w:t> </w:t>
            </w:r>
            <w:hyperlink r:id="rId6" w:tgtFrame="_blank" w:history="1">
              <w:r>
                <w:rPr>
                  <w:rStyle w:val="a5"/>
                </w:rPr>
                <w:t>https://alieparusa.com.ru/pdf/Corup2021.pdf</w:t>
              </w:r>
            </w:hyperlink>
          </w:p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образования Республики Крым «Дворец детского и юношеского творчества»</w:t>
            </w:r>
          </w:p>
        </w:tc>
        <w:tc>
          <w:tcPr>
            <w:tcW w:w="3827" w:type="dxa"/>
          </w:tcPr>
          <w:p w:rsidR="00576D06" w:rsidRPr="00C34475" w:rsidRDefault="00576D06" w:rsidP="00576D0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475">
              <w:rPr>
                <w:rFonts w:ascii="Times New Roman" w:hAnsi="Times New Roman"/>
                <w:sz w:val="20"/>
                <w:szCs w:val="20"/>
              </w:rPr>
              <w:t>(http://ddyt.ru/images/pologeniya/antikor/2021/Сведения_о_доходах_расходах_об_имуществе_и_обязательствах_имущественного_характера_за_2021_год.pdf)</w:t>
            </w:r>
          </w:p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образования Республики Крым «Малая академия наук «Искатель»</w:t>
            </w:r>
          </w:p>
        </w:tc>
        <w:tc>
          <w:tcPr>
            <w:tcW w:w="3827" w:type="dxa"/>
          </w:tcPr>
          <w:p w:rsidR="00576D06" w:rsidRPr="005751BD" w:rsidRDefault="00121495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495">
              <w:rPr>
                <w:rFonts w:ascii="Times New Roman" w:hAnsi="Times New Roman"/>
                <w:sz w:val="20"/>
                <w:szCs w:val="20"/>
              </w:rPr>
              <w:t>http://crimea-man.ru/wp-content/uploads/2022/04/%D0%A1%D0%B2%D0%B5%D0%B4%D0%B5%D0%BD%D0%B8%D1%8F-%D0%BD%D0%B0-%D1%81%D0%B0%D0%B9%D1%82-%D0%BE-%D0%B4%D0%BE%D1%85%D0%BE%D0%B4%D0%B0%D1%85-2021-1.pdf</w:t>
            </w:r>
          </w:p>
        </w:tc>
      </w:tr>
      <w:tr w:rsidR="00BD12F9" w:rsidRPr="005751BD" w:rsidTr="00576D06">
        <w:tc>
          <w:tcPr>
            <w:tcW w:w="1019" w:type="dxa"/>
          </w:tcPr>
          <w:p w:rsidR="00BD12F9" w:rsidRPr="005751BD" w:rsidRDefault="00BD12F9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BD12F9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образования Республики Крым «Детский оздоровительный центр «Сокол»</w:t>
            </w:r>
          </w:p>
        </w:tc>
        <w:tc>
          <w:tcPr>
            <w:tcW w:w="3827" w:type="dxa"/>
          </w:tcPr>
          <w:p w:rsidR="00BD12F9" w:rsidRPr="00121495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2F9">
              <w:rPr>
                <w:rFonts w:ascii="Times New Roman" w:hAnsi="Times New Roman"/>
                <w:sz w:val="20"/>
                <w:szCs w:val="20"/>
              </w:rPr>
              <w:t>https://cloud.mail.ru/public/novB/T6rUaxbD2</w:t>
            </w:r>
            <w:bookmarkStart w:id="0" w:name="_GoBack"/>
            <w:bookmarkEnd w:id="0"/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образования Республики Крым «Детский оздоровительный центр «Сокол»</w:t>
            </w:r>
          </w:p>
        </w:tc>
        <w:tc>
          <w:tcPr>
            <w:tcW w:w="3827" w:type="dxa"/>
          </w:tcPr>
          <w:p w:rsidR="00576D06" w:rsidRPr="005751BD" w:rsidRDefault="002136FC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6FC">
              <w:rPr>
                <w:rFonts w:ascii="Times New Roman" w:hAnsi="Times New Roman"/>
                <w:sz w:val="20"/>
                <w:szCs w:val="20"/>
              </w:rPr>
              <w:t>https://vk.com/away.php?to=http%3A%2F%2Fsokol.com.ru%2Fwp-content%2Fuploads%2F2022%2F05%2F%25D1%2581%25D0%25B2%25D0%25B5%25D0%25B4%25D0%25B5%25D0%25BD%25D0%25B8%25D1%258F-%25D0%25BE-%25D0%25B4%25D0%25BE%25D1%2585%25D0%25BE%25D0%25B4%25D0%25B0%25D1%2585-%25D1%2580%25D0%25B0%25D1%2581%25D1%2585%25D0%25BE%25D0%25B4%25D0%25B0%25D1%2585-%25D0%25BE%25D0%25B1-%25D0%25B8%25D0%25BC%25D1%2583%25D1%2589%25D0%25B5%25D1%2581%25D1%2582%25D0%25B2%25D0%25B5-%25D0%25B8-%25D0%25BE%25D0%25B1%25D1%258F%25D0%25B7%25D0%25B0%25D1%2582%25D0%25B5%25D0%25BB%25D1%258C%25D1%2581%25D1%2582%25D0%25B2%25D0%25B0%25D1%2585-%25D0%25B8%25D0%25BC%25D1%2583%25D1%2589%25D0%25B5%25D1%2581%25D1%2582%25D0%25B2%25D0%25B</w:t>
            </w:r>
            <w:r w:rsidRPr="002136FC">
              <w:rPr>
                <w:rFonts w:ascii="Times New Roman" w:hAnsi="Times New Roman"/>
                <w:sz w:val="20"/>
                <w:szCs w:val="20"/>
              </w:rPr>
              <w:lastRenderedPageBreak/>
              <w:t>5%25D0%25BD%25D0%25BD%25D0%25BE%25D0%25B3%25D0%25BE-%25D1%2585%25D0%25B0%25D1%2580%25D0%25B0%25D0%25BA%25D1%2582%25D0%25B5%25D1%2580%25D0%25B0.docx&amp;cc_key=</w:t>
            </w:r>
          </w:p>
        </w:tc>
      </w:tr>
      <w:tr w:rsidR="00576D06" w:rsidRPr="005751BD" w:rsidTr="00576D06">
        <w:trPr>
          <w:trHeight w:val="1433"/>
        </w:trPr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</w:t>
            </w:r>
          </w:p>
        </w:tc>
        <w:tc>
          <w:tcPr>
            <w:tcW w:w="3827" w:type="dxa"/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tgtFrame="_blank" w:history="1">
              <w:r w:rsidR="009A0FED">
                <w:rPr>
                  <w:rStyle w:val="a5"/>
                </w:rPr>
                <w:t>https://crimuntur.ru/galereya/svedeniya-o-dohodah-rashodah-ob-imushhestve-i-obyazatelstvah-imushhestvennogo-haraktera/</w:t>
              </w:r>
            </w:hyperlink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дополнительного образования Республики Крым «Детский оздоровительный центр «Фортуна»</w:t>
            </w:r>
          </w:p>
        </w:tc>
        <w:tc>
          <w:tcPr>
            <w:tcW w:w="3827" w:type="dxa"/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9A0FED">
                <w:rPr>
                  <w:rStyle w:val="a5"/>
                </w:rPr>
                <w:t>https://doc-fortuna.ru/wp-content/uploads/2022/05/Сведения-о-доходах-за-2021-г.-.pdf</w:t>
              </w:r>
            </w:hyperlink>
          </w:p>
        </w:tc>
      </w:tr>
      <w:tr w:rsidR="0083577F" w:rsidRPr="005751BD" w:rsidTr="00576D06">
        <w:tc>
          <w:tcPr>
            <w:tcW w:w="1019" w:type="dxa"/>
          </w:tcPr>
          <w:p w:rsidR="0083577F" w:rsidRPr="005751BD" w:rsidRDefault="0083577F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83577F" w:rsidRPr="005751BD" w:rsidRDefault="0083577F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образования Республики Крым «Детский оздоровительный центр «Черноморье»</w:t>
            </w:r>
          </w:p>
        </w:tc>
        <w:tc>
          <w:tcPr>
            <w:tcW w:w="3827" w:type="dxa"/>
          </w:tcPr>
          <w:p w:rsidR="0083577F" w:rsidRDefault="0083577F" w:rsidP="00BA634F">
            <w:pPr>
              <w:shd w:val="clear" w:color="auto" w:fill="FFFFFF" w:themeFill="background1"/>
              <w:spacing w:after="0" w:line="240" w:lineRule="auto"/>
              <w:rPr>
                <w:rStyle w:val="a5"/>
              </w:rPr>
            </w:pPr>
            <w:r w:rsidRPr="0083577F">
              <w:rPr>
                <w:rStyle w:val="a5"/>
              </w:rPr>
              <w:t>https://cloud.mail.ru/public/fHTd/7Q1MENihx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образования Республики Крым «</w:t>
            </w:r>
            <w:r>
              <w:rPr>
                <w:rFonts w:ascii="Times New Roman" w:hAnsi="Times New Roman"/>
                <w:sz w:val="20"/>
                <w:szCs w:val="20"/>
              </w:rPr>
              <w:t>Академия вокала</w:t>
            </w:r>
            <w:r w:rsidRPr="005751B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576D06" w:rsidRPr="005751BD" w:rsidRDefault="009A0FE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http://xn----7sbabakmi1aqgnh5a6w.xn--p1ai/upload/rksccrimeanart_new/files/68/07/68075712ffdebde36687ab84048f2d07.pdf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образования Республики Крым «Эколого-биологический центр»</w:t>
            </w:r>
          </w:p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76D06" w:rsidRPr="005B79BB" w:rsidRDefault="005B79BB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79BB">
              <w:rPr>
                <w:rFonts w:ascii="Times New Roman" w:hAnsi="Times New Roman"/>
                <w:sz w:val="20"/>
                <w:szCs w:val="20"/>
              </w:rPr>
              <w:t>https://экобиоцентр-крым.рф/about/information/antikorruptsionnaya-deyatelnost/%D0%94%D0%BE%D1%85%D0%BE%D0%B4%20%D0%AD%D0%91%D0%A6%202021.pdf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ind w:left="-98" w:right="-130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«Армянский колледж химической промышленности»</w:t>
            </w:r>
          </w:p>
        </w:tc>
        <w:tc>
          <w:tcPr>
            <w:tcW w:w="3827" w:type="dxa"/>
          </w:tcPr>
          <w:p w:rsidR="00576D06" w:rsidRPr="005751BD" w:rsidRDefault="001A6833" w:rsidP="00BA634F">
            <w:pPr>
              <w:shd w:val="clear" w:color="auto" w:fill="FFFFFF" w:themeFill="background1"/>
              <w:spacing w:after="0" w:line="240" w:lineRule="auto"/>
              <w:ind w:left="-98" w:right="-130"/>
              <w:rPr>
                <w:rFonts w:ascii="Times New Roman" w:hAnsi="Times New Roman"/>
                <w:sz w:val="20"/>
                <w:szCs w:val="20"/>
              </w:rPr>
            </w:pPr>
            <w:r w:rsidRPr="001A6833">
              <w:rPr>
                <w:rFonts w:ascii="Times New Roman" w:hAnsi="Times New Roman"/>
                <w:sz w:val="20"/>
                <w:szCs w:val="20"/>
              </w:rPr>
              <w:t>https://akpf.educrimea.ru/uploads/32900/32859/section/747979/Svedeniia_o_dokhodakh_na_sait_2022__1_.pdf?1649332430819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«Бахчисарайский техникум строительства и транспорта»</w:t>
            </w:r>
          </w:p>
        </w:tc>
        <w:tc>
          <w:tcPr>
            <w:tcW w:w="3827" w:type="dxa"/>
          </w:tcPr>
          <w:p w:rsidR="009A0FED" w:rsidRDefault="009A0FED" w:rsidP="009A0FED">
            <w:r w:rsidRPr="00644E2F">
              <w:t>https://bpsl24.ru/wp-content/uploads/2022/04/свед_о_доходах_ТАБЛ_за_2021.pdf</w:t>
            </w:r>
          </w:p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«Белогорский технологический техникум»</w:t>
            </w:r>
          </w:p>
        </w:tc>
        <w:tc>
          <w:tcPr>
            <w:tcW w:w="3827" w:type="dxa"/>
          </w:tcPr>
          <w:p w:rsidR="00576D06" w:rsidRPr="00972412" w:rsidRDefault="005B79BB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B79BB">
              <w:rPr>
                <w:rFonts w:ascii="Times New Roman" w:hAnsi="Times New Roman"/>
                <w:sz w:val="20"/>
                <w:szCs w:val="20"/>
              </w:rPr>
              <w:t>https://rkbtt.ru/wp-content/uploads/2022/04/%D0%98%D0%BD%D1%84%D0%BE%D1%80%D0%BC%D0%B0%D1%86%D0%B8%D1%8F-2021.pdf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«Евпаторийский индустриальный техникум»</w:t>
            </w:r>
          </w:p>
        </w:tc>
        <w:tc>
          <w:tcPr>
            <w:tcW w:w="3827" w:type="dxa"/>
          </w:tcPr>
          <w:p w:rsidR="00576D06" w:rsidRPr="00567E5C" w:rsidRDefault="007F73C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73CD">
              <w:rPr>
                <w:rFonts w:ascii="Times New Roman" w:hAnsi="Times New Roman"/>
                <w:sz w:val="20"/>
                <w:szCs w:val="20"/>
              </w:rPr>
              <w:t>http://eit46.ru/index.php/antikorruptsionnaya-rabota/1165-svedeniya-o-dohodax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«Евпаторийский техникум строительных технологий и сферы обслуживания»</w:t>
            </w:r>
          </w:p>
        </w:tc>
        <w:tc>
          <w:tcPr>
            <w:tcW w:w="3827" w:type="dxa"/>
          </w:tcPr>
          <w:p w:rsidR="00576D06" w:rsidRPr="005751BD" w:rsidRDefault="00BD68FA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68FA">
              <w:rPr>
                <w:rFonts w:ascii="Times New Roman" w:hAnsi="Times New Roman"/>
                <w:sz w:val="20"/>
                <w:szCs w:val="20"/>
              </w:rPr>
              <w:t>http://etstso60.bget.ru/wp-content/uploads/2022/05/%D0%A1%D0%B2%D0%B5%D0%B4%D0%B5%D0%BD%D0%B8%D1%8F_%D0%BE_%D0%B4%D0%BE%D1%85%D0%BE%D0%B4%D0%B0%D1%85_%D1%80%D0%B0%D1%81%D1%85%D0%BE%D0%B4%D0%B0%D1%85_%D0%BE%D0%B1_%D0%B8%D0%BC%D1%83%D1%89%D0%B5%D1%81%D1%82%D0%B2%D0%B5_%D0%B8_%D0%BE%D0%B1%D1%8F%D0%B7%D0%B0%D1%82%D0%B5%D0%BB%D1%8C%D1%81%D1%82%D0%B2%D0%B0%D1%85_%D0%B8%D0%BC%D1%83%D1%89%D0%B5%D1%81%D1%82%D0%B2%D0%B5%D0%BD%D0%BD%D0%BE%</w:t>
            </w:r>
            <w:r w:rsidRPr="00BD68FA">
              <w:rPr>
                <w:rFonts w:ascii="Times New Roman" w:hAnsi="Times New Roman"/>
                <w:sz w:val="20"/>
                <w:szCs w:val="20"/>
              </w:rPr>
              <w:lastRenderedPageBreak/>
              <w:t>D0%B3%D0%BE_%D1%85%D0%B0%D1%80%D0%B0%D0%BA%D1%82%D0%B5%D1%80%D0%B0.pdf</w:t>
            </w:r>
          </w:p>
        </w:tc>
      </w:tr>
      <w:tr w:rsidR="00576D06" w:rsidRPr="005751BD" w:rsidTr="00576D06">
        <w:trPr>
          <w:trHeight w:val="1709"/>
        </w:trPr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«Керченский морской технический колледж»</w:t>
            </w:r>
          </w:p>
        </w:tc>
        <w:tc>
          <w:tcPr>
            <w:tcW w:w="3827" w:type="dxa"/>
          </w:tcPr>
          <w:p w:rsidR="00576D06" w:rsidRPr="005751BD" w:rsidRDefault="00560D80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D80">
              <w:rPr>
                <w:rFonts w:ascii="Times New Roman" w:hAnsi="Times New Roman"/>
                <w:sz w:val="20"/>
                <w:szCs w:val="20"/>
              </w:rPr>
              <w:t>http://rckmtc.ru/%d0%be-%d0%ba%d0%be%d0%bb%d0%bb%d0%b5%d0%b4%d0%b6%d0%b5/%d0%bf%d1%80%d0%be%d1%82%d0%b8%d0%b2%d0%be%d0%b4%d0%b5%d0%b9%d1%81%d1%82%d0%b2%d0%b8%d0%b5-%d0%ba%d0%be%d1%80%d1%80%d1%83%d0%bf%d1%86%d0%b8%d0%b8/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«Керченский политехнический колледж»</w:t>
            </w:r>
          </w:p>
        </w:tc>
        <w:tc>
          <w:tcPr>
            <w:tcW w:w="3827" w:type="dxa"/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1084A">
                <w:rPr>
                  <w:rStyle w:val="a5"/>
                </w:rPr>
                <w:t>http://kerchpoliteh.ru/IT/docs/Korrupciya/svedenija_o_dokhodakh_za_2021_god.pdf</w:t>
              </w:r>
            </w:hyperlink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«Керченский технологический техникум»</w:t>
            </w:r>
          </w:p>
        </w:tc>
        <w:tc>
          <w:tcPr>
            <w:tcW w:w="3827" w:type="dxa"/>
          </w:tcPr>
          <w:p w:rsidR="00576D06" w:rsidRPr="005751BD" w:rsidRDefault="008D4240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4240">
              <w:rPr>
                <w:rFonts w:ascii="Times New Roman" w:hAnsi="Times New Roman"/>
                <w:sz w:val="20"/>
                <w:szCs w:val="20"/>
              </w:rPr>
              <w:t>https://kerchtt.profiedu.ru/upload/proedukerchtt_new/files/be/2b/be2bccf05d08f1c785cd9e983ee2f593.pdf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«Красногвардейский агропромышленный техникум»</w:t>
            </w:r>
          </w:p>
        </w:tc>
        <w:tc>
          <w:tcPr>
            <w:tcW w:w="3827" w:type="dxa"/>
          </w:tcPr>
          <w:p w:rsidR="00576D06" w:rsidRPr="005751BD" w:rsidRDefault="00D314E5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4E5">
              <w:rPr>
                <w:rFonts w:ascii="Times New Roman" w:hAnsi="Times New Roman"/>
                <w:sz w:val="20"/>
                <w:szCs w:val="20"/>
              </w:rPr>
              <w:t>https://rk-kapt.ru/content/pdf/cvedjniya22.pdf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«Крымский колледж общественного питания и торговли»</w:t>
            </w:r>
          </w:p>
        </w:tc>
        <w:tc>
          <w:tcPr>
            <w:tcW w:w="3827" w:type="dxa"/>
          </w:tcPr>
          <w:p w:rsidR="00576D06" w:rsidRPr="005751BD" w:rsidRDefault="00FE148C" w:rsidP="00BA634F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E148C">
              <w:rPr>
                <w:rFonts w:ascii="Times New Roman" w:hAnsi="Times New Roman"/>
                <w:sz w:val="20"/>
                <w:szCs w:val="20"/>
              </w:rPr>
              <w:t>https://drive.google.com/file/d/1ph0GRzy10A4ZXWzlbFeqPnpyetabGjCI/view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</w:t>
            </w:r>
            <w:r w:rsidR="00716712" w:rsidRPr="005751BD">
              <w:rPr>
                <w:rFonts w:ascii="Times New Roman" w:hAnsi="Times New Roman"/>
                <w:sz w:val="20"/>
                <w:szCs w:val="20"/>
              </w:rPr>
              <w:t>Приморский профессиональный</w:t>
            </w:r>
            <w:r w:rsidRPr="005751BD">
              <w:rPr>
                <w:rFonts w:ascii="Times New Roman" w:hAnsi="Times New Roman"/>
                <w:sz w:val="20"/>
                <w:szCs w:val="20"/>
              </w:rPr>
              <w:t xml:space="preserve"> техникум»</w:t>
            </w:r>
          </w:p>
        </w:tc>
        <w:tc>
          <w:tcPr>
            <w:tcW w:w="3827" w:type="dxa"/>
          </w:tcPr>
          <w:p w:rsidR="00576D06" w:rsidRPr="005751BD" w:rsidRDefault="00627D7E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D7E">
              <w:rPr>
                <w:rFonts w:ascii="Times New Roman" w:hAnsi="Times New Roman"/>
                <w:sz w:val="20"/>
                <w:szCs w:val="20"/>
              </w:rPr>
              <w:t>https://promtech.educrimea.ru/anticorruption/doc/1440103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«Прудовский аграрный техникум»</w:t>
            </w:r>
          </w:p>
        </w:tc>
        <w:tc>
          <w:tcPr>
            <w:tcW w:w="3827" w:type="dxa"/>
          </w:tcPr>
          <w:p w:rsidR="00576D06" w:rsidRPr="005751BD" w:rsidRDefault="00353141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141">
              <w:rPr>
                <w:rFonts w:ascii="Times New Roman" w:hAnsi="Times New Roman"/>
                <w:sz w:val="20"/>
                <w:szCs w:val="20"/>
              </w:rPr>
              <w:t>https://prudagroteh.ru/uploads/s/w/v/v/wvvpzmk468wh/file/FIMZb00j.pdf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      </w:r>
          </w:p>
        </w:tc>
        <w:tc>
          <w:tcPr>
            <w:tcW w:w="3827" w:type="dxa"/>
          </w:tcPr>
          <w:p w:rsidR="00576D06" w:rsidRPr="005751BD" w:rsidRDefault="00972412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412">
              <w:rPr>
                <w:rFonts w:ascii="Times New Roman" w:hAnsi="Times New Roman"/>
                <w:sz w:val="20"/>
                <w:szCs w:val="20"/>
              </w:rPr>
              <w:t>https://rkig.edu.ru/doc/antikorrupciya/sved_dohod_2022.pdf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«Симферопольский автотранспортный техникум»</w:t>
            </w:r>
          </w:p>
        </w:tc>
        <w:tc>
          <w:tcPr>
            <w:tcW w:w="3827" w:type="dxa"/>
          </w:tcPr>
          <w:p w:rsidR="00576D06" w:rsidRPr="005751BD" w:rsidRDefault="007F59AB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9AB">
              <w:rPr>
                <w:rFonts w:ascii="Times New Roman" w:hAnsi="Times New Roman"/>
                <w:sz w:val="20"/>
                <w:szCs w:val="20"/>
              </w:rPr>
              <w:t>https://сатт.рф/doc/svedenia2021dox.pdf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«Симферопольский колледж радиоэлектроники»</w:t>
            </w:r>
          </w:p>
        </w:tc>
        <w:tc>
          <w:tcPr>
            <w:tcW w:w="3827" w:type="dxa"/>
          </w:tcPr>
          <w:p w:rsidR="00576D06" w:rsidRPr="005751BD" w:rsidRDefault="00E753E4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3E4">
              <w:rPr>
                <w:rFonts w:ascii="Times New Roman" w:hAnsi="Times New Roman"/>
                <w:sz w:val="20"/>
                <w:szCs w:val="20"/>
              </w:rPr>
              <w:t>http://scr.edu.ru/media/attachments/1015/svedeniya_o_dohodah.pdf</w:t>
            </w:r>
          </w:p>
        </w:tc>
      </w:tr>
      <w:tr w:rsidR="00576D06" w:rsidRPr="005751BD" w:rsidTr="00576D06">
        <w:trPr>
          <w:trHeight w:val="1487"/>
        </w:trPr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Республики Крым </w:t>
            </w:r>
            <w:r w:rsidRPr="005751BD">
              <w:rPr>
                <w:rFonts w:ascii="Times New Roman" w:hAnsi="Times New Roman"/>
                <w:noProof/>
                <w:sz w:val="20"/>
                <w:szCs w:val="20"/>
              </w:rPr>
              <w:t>«Симферопольский колледж сферы обслуживания и дизайна»</w:t>
            </w:r>
          </w:p>
        </w:tc>
        <w:tc>
          <w:tcPr>
            <w:tcW w:w="3827" w:type="dxa"/>
          </w:tcPr>
          <w:p w:rsidR="00576D06" w:rsidRPr="005751BD" w:rsidRDefault="00972412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412">
              <w:rPr>
                <w:rFonts w:ascii="Times New Roman" w:hAnsi="Times New Roman"/>
                <w:sz w:val="20"/>
                <w:szCs w:val="20"/>
              </w:rPr>
              <w:t>http://svpusois.ru/wp-content/uploads/2022/04/1110003_compressed.pdf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«Сакский технологический техникум»</w:t>
            </w:r>
          </w:p>
        </w:tc>
        <w:tc>
          <w:tcPr>
            <w:tcW w:w="3827" w:type="dxa"/>
          </w:tcPr>
          <w:p w:rsidR="00576D06" w:rsidRPr="005751BD" w:rsidRDefault="003A4A5F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A5F">
              <w:rPr>
                <w:rFonts w:ascii="Times New Roman" w:hAnsi="Times New Roman"/>
                <w:sz w:val="20"/>
                <w:szCs w:val="20"/>
              </w:rPr>
              <w:t>https://stt.edu.ru/wp-content/uploads/2022/04/2021-%D0%A1%D0%B2%D0%B5%D0%B4%D0%B5%D0%BD%D0%B8%D1%8F-%D0%BE-%D0%B4%D0%BE%D1%85%D0%BE%D0%B4%D0%B0%D1%85-%D1%80%D0%B0%D1%81%D1%85%D0%BE%D0%B4%D0%B0%D1%85-%D0%BE%D0%B1-%D0%B8%D0%BC%D1%83%D1%89%D0%B5%D1%81%D1%82%D0%B2%D0%B5-%D0%B8-%D0%BE%D0%B1%D1%8F%D0%B7%D0%B0%D1%82%D0%B5%D0%BB%D1%8C%D1%81%D1%82%D0%B2%D0%B0%D1%85-%D0%B8%D0%BC%D1%83%D1%89%D0%B5%D1%81%D1%82%D0%B2%D0%B5%D0%BD%D0%BD%D0%BE%D0%B3%D0%BE-%D1%85%D0%B0%D1%80%D0%B0%D0%BA%D1%82%D0%B5%D1%80%D0%B0-%D1%80%D0%B0%D0%B1%D0%BE%D1%82%D0%BD%D0%B8%D0%BA%D0%BE%D0%B2-%D0%BE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«Симферопольский техникум железнодорожного транспорта и промышленности»</w:t>
            </w:r>
          </w:p>
        </w:tc>
        <w:tc>
          <w:tcPr>
            <w:tcW w:w="3827" w:type="dxa"/>
          </w:tcPr>
          <w:p w:rsidR="00576D06" w:rsidRPr="005751BD" w:rsidRDefault="003A4A5F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A5F">
              <w:rPr>
                <w:rFonts w:ascii="Times New Roman" w:hAnsi="Times New Roman"/>
                <w:sz w:val="20"/>
                <w:szCs w:val="20"/>
              </w:rPr>
              <w:t>https://docs.yandex.ru/docs/view?url=ya-disk-public%3A%2F%2FHbjQWw%2FSFpD%2Fiix%2BCd6D2D88xtNUwOASU8WT%2FKz8t9DyHWyHJGi55JpVO61vLj1Iq%2FJ6bpmRyOJonT3VoXnDag%3D%3D%3A%2F%D0%94%D0%B5%D0%BA%D0%BB%D0%B0%D1%80%D0%B0%D1%86%D0%B8%D1%8F%202022%D0%B3.pdf&amp;name=%D0%94%D0%B5%D0%BA%D0%BB%D0%B0%D1%80%D0%B0%D1%86%D0%B8%D1%8F%202022%D0%B3.pdf&amp;nosw=1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Республики Крым </w:t>
            </w:r>
            <w:r w:rsidRPr="005751BD">
              <w:rPr>
                <w:rFonts w:ascii="Times New Roman" w:hAnsi="Times New Roman"/>
                <w:bCs/>
                <w:sz w:val="20"/>
                <w:szCs w:val="20"/>
              </w:rPr>
              <w:t>«Симферопольский политехнический колледж»</w:t>
            </w:r>
          </w:p>
        </w:tc>
        <w:tc>
          <w:tcPr>
            <w:tcW w:w="3827" w:type="dxa"/>
          </w:tcPr>
          <w:p w:rsidR="00576D06" w:rsidRPr="005751BD" w:rsidRDefault="00567E5C" w:rsidP="00BA634F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67E5C">
              <w:rPr>
                <w:rFonts w:ascii="Times New Roman" w:hAnsi="Times New Roman"/>
                <w:sz w:val="20"/>
                <w:szCs w:val="20"/>
              </w:rPr>
              <w:t>http://simfpolyteh.ru/svedeniya-o-dohodah-rashodah-ob-imushhestve-i-obyazatelstvah-imushhestvennogo-haraktera/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«Феодосийский политехнический техникум»</w:t>
            </w:r>
          </w:p>
        </w:tc>
        <w:tc>
          <w:tcPr>
            <w:tcW w:w="3827" w:type="dxa"/>
          </w:tcPr>
          <w:p w:rsidR="00576D06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972412" w:rsidRPr="0044630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http://feopoliteh.ru/assets/uploads/d553638b8d29f4966c9498bedc3e1497.pdf</w:t>
              </w:r>
            </w:hyperlink>
          </w:p>
          <w:p w:rsidR="00972412" w:rsidRPr="005751BD" w:rsidRDefault="00972412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412">
              <w:rPr>
                <w:rFonts w:ascii="Times New Roman" w:hAnsi="Times New Roman"/>
                <w:sz w:val="20"/>
                <w:szCs w:val="20"/>
              </w:rPr>
              <w:t>http://feopoliteh.ru/assets/uploads/9e9357445ab359627d965e2d5160fcb8.pdf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«Феодосийский техникум строительства и курортного сервиса»</w:t>
            </w:r>
          </w:p>
        </w:tc>
        <w:tc>
          <w:tcPr>
            <w:tcW w:w="3827" w:type="dxa"/>
          </w:tcPr>
          <w:p w:rsidR="00576D06" w:rsidRPr="005751BD" w:rsidRDefault="003A0787" w:rsidP="00BA634F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A0787">
              <w:rPr>
                <w:rFonts w:ascii="Times New Roman" w:hAnsi="Times New Roman"/>
                <w:sz w:val="20"/>
                <w:szCs w:val="20"/>
              </w:rPr>
              <w:t>http://cs.ftsks.ru/-/ni38XmUQvXAGqopIoKY4LA/sv/document/12/51/3e/818237/734/%D0%A1%D0%B2%D0%B5%D0%B4%D0%B5%D0%BD%D0%B8%D1%8F%20%D0%BE%20%D0%B4%D0%BE%D1%85%D0%BE%D0%B4%D0%B0%D1%85%2C%20%D1%80%D0%B0%D1%81%D1%85%D0%BE%D0%B4%D0%B0%D1%85%2C%20%D0%BE%D0%B1%20%D0%B8%D0%BC%D1%83%D1%89%D0%B5%D1%81%D1%82%D0%B2%D0%B5%20%D0%B8%20%D0%BE%D0%B1%D1%8F%D0%B7%D0%B0%D1%82%D0%B5%D0%BB%D1%8C%D1%81%D1%82%D0%B2%D0%B0%D1%85%20%D0%B8%D0%BC%D1%83%D1%89%D0%B5%D1%81%D1%82%D0%B2%D0%B5%D0%BD%D0%BD%D0%BE%D0%B3%D0%BE%20%D1%85%D0%B0%D1%80%D0%B0%D0%BA%D1%82%D0%B5%D1%80%D0%B0%20%D0%B7%D0%B0%D0%BC%D0%B5%D1%81%D1%82%D0%B8%D1%82%D0%B5%D0%BB%D0%B5%D0%B9%20%D0%B4%D0%B8%D1%80%D0%B5%D0%BA%D1%82%D0%BE%D1%80%D0%B0%2C%20%D0%B3%D0%BB%D0%B0%D0%B2%D0%BD%D0%BE%D0%B3%D0%BE%20%D0%B1%D1%83%D1%85%D0%B3%D0%B0%D0%BB%D1%82%D0%B5%D1%80%D0%B0.pdf?1649323987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«Чапаевский агротехнологический техникум»</w:t>
            </w:r>
          </w:p>
        </w:tc>
        <w:tc>
          <w:tcPr>
            <w:tcW w:w="3827" w:type="dxa"/>
          </w:tcPr>
          <w:p w:rsidR="00576D06" w:rsidRPr="005751BD" w:rsidRDefault="008A0B5E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B5E">
              <w:rPr>
                <w:rFonts w:ascii="Times New Roman" w:hAnsi="Times New Roman"/>
                <w:sz w:val="20"/>
                <w:szCs w:val="20"/>
              </w:rPr>
              <w:t>http://chapagroteh.ru/%d0%b0%d0%bd%d1%82%d0%b8%d0%ba%d0%be%d1%80%d1%80%d1%83%d0%bf%d1%86%d0%b8%d1%8f-2/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«Ялтинский экономико-технологический колледж»</w:t>
            </w:r>
          </w:p>
        </w:tc>
        <w:tc>
          <w:tcPr>
            <w:tcW w:w="3827" w:type="dxa"/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7D434C">
                <w:rPr>
                  <w:rStyle w:val="a5"/>
                </w:rPr>
                <w:t> http://yalta-yaetk.ru/images/protivodeistvie_korupcii/05_o_dohodah/doh_rash_21.pdf</w:t>
              </w:r>
            </w:hyperlink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Республики Крым «Джанкойский профессиональный техникум»</w:t>
            </w:r>
          </w:p>
        </w:tc>
        <w:tc>
          <w:tcPr>
            <w:tcW w:w="3827" w:type="dxa"/>
          </w:tcPr>
          <w:p w:rsidR="00576D06" w:rsidRPr="005751BD" w:rsidRDefault="002A1AC0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AC0">
              <w:rPr>
                <w:rFonts w:ascii="Times New Roman" w:hAnsi="Times New Roman"/>
                <w:sz w:val="20"/>
                <w:szCs w:val="20"/>
              </w:rPr>
              <w:t>https://spo-dpt.ru/wp-content/uploads/documents/antikorr/informatsiya-o-dohodah-i-rashodah.pdf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центр развития профессионального образования»</w:t>
            </w:r>
          </w:p>
        </w:tc>
        <w:tc>
          <w:tcPr>
            <w:tcW w:w="3827" w:type="dxa"/>
          </w:tcPr>
          <w:p w:rsidR="00576D06" w:rsidRPr="005751BD" w:rsidRDefault="00E336C7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6C7">
              <w:rPr>
                <w:rFonts w:ascii="Times New Roman" w:hAnsi="Times New Roman"/>
                <w:sz w:val="20"/>
                <w:szCs w:val="20"/>
              </w:rPr>
              <w:t>http://kcrpo.ru/images/2022/buh/%D0%B4%D0%BB%D1%8F_%D0%BF%D1%83%D0%B1%D0%BB%D0%B8%D0%BA%D0%B0%D1%86%D0%B8%D0%B8_%D0%B7%D0%B0_2021_%D0%B3%D0%BE%D0%B4.docx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</w:r>
          </w:p>
        </w:tc>
        <w:tc>
          <w:tcPr>
            <w:tcW w:w="3827" w:type="dxa"/>
          </w:tcPr>
          <w:p w:rsidR="00576D06" w:rsidRPr="005751BD" w:rsidRDefault="005B79BB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9BB">
              <w:rPr>
                <w:rFonts w:ascii="Times New Roman" w:hAnsi="Times New Roman"/>
                <w:sz w:val="20"/>
                <w:szCs w:val="20"/>
              </w:rPr>
              <w:t>http://www.krippo.ru/1247?task=view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 Республики Крым «Крымский многопрофильный колледж»</w:t>
            </w:r>
          </w:p>
        </w:tc>
        <w:tc>
          <w:tcPr>
            <w:tcW w:w="3827" w:type="dxa"/>
          </w:tcPr>
          <w:p w:rsidR="00576D06" w:rsidRPr="005751BD" w:rsidRDefault="00CB2F3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2F3D">
              <w:rPr>
                <w:rFonts w:ascii="Times New Roman" w:hAnsi="Times New Roman"/>
                <w:sz w:val="20"/>
                <w:szCs w:val="20"/>
              </w:rPr>
              <w:t>https://rk-kmk.ru/assets/files/2022/svodnaya-tablica-po-deklaracii2022.pdf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инженерно-педагогический университет имени Февзи Якубова»</w:t>
            </w:r>
          </w:p>
        </w:tc>
        <w:tc>
          <w:tcPr>
            <w:tcW w:w="3827" w:type="dxa"/>
          </w:tcPr>
          <w:p w:rsidR="00576D06" w:rsidRPr="005751BD" w:rsidRDefault="00810BC8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BC8">
              <w:rPr>
                <w:rFonts w:ascii="Times New Roman" w:hAnsi="Times New Roman"/>
                <w:sz w:val="20"/>
                <w:szCs w:val="20"/>
              </w:rPr>
              <w:t>https://kipu-rc.ru/antikorruptsionnyj-kommitet/620-svedeniya-o-dokhodakh-rukovodstva-gbouvo-rk-kipu-imeni-fevzi-yakubova.html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«Центр социальной поддержки семей, детей и молодежи»</w:t>
            </w:r>
          </w:p>
        </w:tc>
        <w:tc>
          <w:tcPr>
            <w:tcW w:w="3827" w:type="dxa"/>
          </w:tcPr>
          <w:p w:rsidR="00576D06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0057BF" w:rsidRPr="00446301">
                <w:rPr>
                  <w:rStyle w:val="a5"/>
                  <w:rFonts w:ascii="Times New Roman" w:hAnsi="Times New Roman"/>
                  <w:sz w:val="20"/>
                  <w:szCs w:val="20"/>
                </w:rPr>
                <w:t>http://gvardeyskiy-center.spsdm.ru/wp-content/uploads/2019/03/%D0%98%D0%BD%D1%84%D0%BE%D1%80%D0%BC%D0%B0%D1%86%D0%B8%D1%8F-%D0%BE-%D0%B4%D0%BE%D1%85%D0%BE%D0%B4%D0%B0%D1%85-%D0%B4%D0%B8%D1%80%D0%B5%D0%BA%D1%82%D0%BE%D1%80%D0%B0-%D0%93%D0%91%D0%A3-%D0%A0%D0%9A-%D0%A6%D0%A1%D0%9F%D0%A1%D0%94%D0%9C-%D0%B7%D0%B0-2021-%D0%B3%D0%BE%D0%B4.pdf</w:t>
              </w:r>
            </w:hyperlink>
          </w:p>
          <w:p w:rsidR="000057BF" w:rsidRPr="005751BD" w:rsidRDefault="000057BF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7BF">
              <w:rPr>
                <w:rFonts w:ascii="Times New Roman" w:hAnsi="Times New Roman"/>
                <w:sz w:val="20"/>
                <w:szCs w:val="20"/>
              </w:rPr>
              <w:t>http://gvardeyskiy-center.spsdm.ru/wp-content/uploads/2019/03/%D0%98%D0%BD%D1%84%D0%BE%D1%80%D0%BC%D0%B0%D1%86%D0%B8%D1%8F-%D0%BE-%D0%B4%D0%BE%D1%85%D0%BE%D0%B4%D0%B0%D1%85-%D1%80%D1%83%D0%BA%D0%BE%D0%B2%D0%BE%D0%B4%D0%B8%D1%82%D0%B5%D0%BB%D0%B5%D0%B9-%D0%93%D0%91%D0%A3-%D0%A0%D0%9A-%D0%A6%D0%A1%D0%9F%D0%A1%D0%94%D0%9C-%D0%B7%D0%B0-2021-%D0%B3%D0%BE%D0%B4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«Центр социальной адаптации»</w:t>
            </w:r>
          </w:p>
        </w:tc>
        <w:tc>
          <w:tcPr>
            <w:tcW w:w="3827" w:type="dxa"/>
          </w:tcPr>
          <w:p w:rsidR="00576D06" w:rsidRPr="001A6833" w:rsidRDefault="001A6833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A6833">
              <w:rPr>
                <w:rFonts w:ascii="Times New Roman" w:hAnsi="Times New Roman"/>
                <w:sz w:val="20"/>
                <w:szCs w:val="20"/>
              </w:rPr>
              <w:t>https://csark.ru/protivodejstvie-korrupcii/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«Центр помощи и временного содержания детей и молодежи №1»</w:t>
            </w:r>
          </w:p>
        </w:tc>
        <w:tc>
          <w:tcPr>
            <w:tcW w:w="3827" w:type="dxa"/>
          </w:tcPr>
          <w:p w:rsidR="00576D06" w:rsidRPr="005751BD" w:rsidRDefault="0027406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06D">
              <w:rPr>
                <w:rFonts w:ascii="Times New Roman" w:hAnsi="Times New Roman"/>
                <w:sz w:val="20"/>
                <w:szCs w:val="20"/>
              </w:rPr>
              <w:t>http://socgitlo.crm.socinfo.ru/media/2022/04/06/1295745637/svedeniya_za_2021_god.PDF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специализированное учреждение Республики Крым «Керченский межрегиональный социально-реабилитационный центр для несовершеннолетних»</w:t>
            </w:r>
          </w:p>
        </w:tc>
        <w:tc>
          <w:tcPr>
            <w:tcW w:w="3827" w:type="dxa"/>
          </w:tcPr>
          <w:p w:rsidR="00576D06" w:rsidRPr="005751BD" w:rsidRDefault="002A413C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13C">
              <w:rPr>
                <w:rFonts w:ascii="Times New Roman" w:hAnsi="Times New Roman"/>
                <w:sz w:val="20"/>
                <w:szCs w:val="20"/>
              </w:rPr>
              <w:t>http://керчь-реабилитация.рф/wp-content/uploads/2022/02/%D0%A1%D0%B2%D0%B5%D0%B4%D0%B5%D0%BD%D0%B8%D1%8F-%D0%BE-%D0%B4%D0%BE%D1%85%D0%BE%D0%B4%D0%B0%D1%85-%D1%80%D0%B0%D1%81%D1%85%D0%BE%D0%B4%D0%B0%D1%85-%D0%B8-%D0%BE%D0%B1%D1%8F%D0%B7%D0%B0%D1%82%D0%B5%D0%BB%D1%8C%D1%81%D0%B2%D0%B0%D1%85-%D0%B8%D0%BC%D1%83%D1%89%D0%B5%D1%81%D1%82%D0%B2.-%D1%85%D0%B0%D1%80-%D1%80%D0%B0-%D0%90%D0%A3%D0%9F-%D0%B7%D0%B0-2021-%D0%B3%D0%BE%D0%B4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специализированное учреждение Республики Крым «Армянский межрегиональный социально-реабилитационный центр для несовершеннолетних»</w:t>
            </w:r>
          </w:p>
        </w:tc>
        <w:tc>
          <w:tcPr>
            <w:tcW w:w="3827" w:type="dxa"/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7D434C">
                <w:rPr>
                  <w:rStyle w:val="a5"/>
                </w:rPr>
                <w:t>http://src-armyansk.crm.socinfo.ru</w:t>
              </w:r>
            </w:hyperlink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специализированное учреждение Республики Крым «Республиканский социально-реабилитационный центр для несовершеннолетних»</w:t>
            </w:r>
          </w:p>
        </w:tc>
        <w:tc>
          <w:tcPr>
            <w:tcW w:w="3827" w:type="dxa"/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7D434C">
                <w:rPr>
                  <w:rStyle w:val="a5"/>
                  <w:rFonts w:ascii="Times New Roman ,serif" w:hAnsi="Times New Roman ,serif"/>
                </w:rPr>
                <w:t>http://simf-zenter-reab.ru/wp-content/uploads/2022/04/%D0%A1%D0%B2%D0%B5%D0%B4%D0%B5%D0%BD%D0%B8%D1%8F-%D0%BE-%D0%B4%D0%BE%D1%85%D0%BE%D0%B4%D0%B0%D1%85-%D0%A1%D0%BE%D0%B2%D0%BC%D0%B5%D1%81%D1%82%D0%BD%D0%B0%D1%8F-%D0%94%D0%B8%D1%80%D0%B5%D0%BA%D1%82%D0%93%D0%BB%D0%B0%D0%B2%D0%B1%D1%83%D1%85.docx</w:t>
              </w:r>
            </w:hyperlink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специализированное учреждение Республики Крым «Феодосийский межрегиональный социально-реабилитационный центр для несовершеннолетних»</w:t>
            </w:r>
          </w:p>
        </w:tc>
        <w:tc>
          <w:tcPr>
            <w:tcW w:w="3827" w:type="dxa"/>
          </w:tcPr>
          <w:p w:rsidR="00576D06" w:rsidRPr="005751BD" w:rsidRDefault="007F58FA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8FA">
              <w:rPr>
                <w:rFonts w:ascii="Times New Roman" w:hAnsi="Times New Roman"/>
                <w:sz w:val="20"/>
                <w:szCs w:val="20"/>
              </w:rPr>
              <w:t>http://feosots.moy.su/2022/svedenija_za_2021_god.docx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«Центр социально-психологической помощи и временного содержания для детей и молодежи»</w:t>
            </w:r>
          </w:p>
        </w:tc>
        <w:tc>
          <w:tcPr>
            <w:tcW w:w="3827" w:type="dxa"/>
          </w:tcPr>
          <w:p w:rsidR="00576D06" w:rsidRPr="005751BD" w:rsidRDefault="007D434C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csppdm.crm.socinfo.ru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«Алуштинский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CB2F3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2F3D">
              <w:rPr>
                <w:rFonts w:ascii="Times New Roman" w:hAnsi="Times New Roman"/>
                <w:sz w:val="20"/>
                <w:szCs w:val="20"/>
              </w:rPr>
              <w:t>https://csssdm.profiedu.ru/site/pub?id=324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«Армянский городской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3611A0">
                <w:rPr>
                  <w:rStyle w:val="a5"/>
                </w:rPr>
                <w:t>http://agcsssdm.ru/protivodejstvie-korruptsii/</w:t>
              </w:r>
            </w:hyperlink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«Бахчисарайский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F466C1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C1">
              <w:rPr>
                <w:rFonts w:ascii="Times New Roman" w:hAnsi="Times New Roman"/>
                <w:sz w:val="20"/>
                <w:szCs w:val="20"/>
              </w:rPr>
              <w:t>https://brcsssdm.nethouse.ru/page/1400348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«Белогорский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7D434C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34C">
              <w:rPr>
                <w:rFonts w:ascii="Times New Roman" w:hAnsi="Times New Roman"/>
                <w:sz w:val="20"/>
                <w:szCs w:val="20"/>
              </w:rPr>
              <w:t>https://docs.yandex.ru/docs/view?url=ya-disk-public%3A%2F%2FfHk0Ly8rOUrMcLlAAhf1GcHkKNivscjXIpDsAn9CId1rpWYrFSFBFQaDjkIlFb6Oq%2FJ6bpmRyOJonT3VoXnDag%3D%3D&amp;name=%D0%A1%D0%B2%D0%B5%D0%B4%D0%B5%D0%BD%D0%B8%D1%8F%20%D0%BE%20%D0%B4%D0%BE%D1%85%D0%BE%D0%B4%D0%B0%D1%85%2C%20%D0%BE%D0%B1%20%D0%B8%D0%BC%D1%83%D1%89%D0%B5%D1%81%D1%82%D0%B2%D0%B5%20%D0%B8%20%D0%BE%D0%B1%D1%8F%D0%B7%D0%B0%D1%82%D0%B5%D0%BB%D1%8C%D1%81%D1%82%D0%B2%D0%B0%D1%85%20%D0%B8%D0%BC%D1%83%D1%89%D0%B5%D1%81%D1%82%D0%B2%D0%B5%D0%BD%D0%BD%D0%BE%D0%B3%D0%BE%20%D1%85%D0%B0%D1%80%D0%B0%D0%BA%D1%82%D0%B5%D1%80%D0%B0%20(1).docx&amp;nosw=1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«Джанкойский городской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4801F5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1F5">
              <w:rPr>
                <w:rFonts w:ascii="Times New Roman" w:hAnsi="Times New Roman"/>
                <w:sz w:val="20"/>
                <w:szCs w:val="20"/>
              </w:rPr>
              <w:t>https://dgcsssdm.ru/f/svedeniya_o_dohodah_rashodah_rukovoditelej_za_2021_g.pdf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«Джанкойский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7D434C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34C">
              <w:rPr>
                <w:rFonts w:ascii="Times New Roman" w:hAnsi="Times New Roman"/>
                <w:sz w:val="20"/>
                <w:szCs w:val="20"/>
              </w:rPr>
              <w:t>http://drczsssdm.ru/svedeniya-o-dokhodakh-raskhodakh-ob-imushchestve-i-obyazatelstvakh-imushchestvennogo-kharaktera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«Евпаторийский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3724B7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24B7">
              <w:rPr>
                <w:rFonts w:ascii="Times New Roman" w:hAnsi="Times New Roman"/>
                <w:sz w:val="20"/>
                <w:szCs w:val="20"/>
              </w:rPr>
              <w:t>http://ecsssdm.ru/wp-content/uploads/2022/05/%D0%A1%D0%B2%D0%B5%D0%B4%D0%B5%D0%BD%D0%B8%D1%8F-%D0%BE%D0%B1-%D0%B8%D0%BC%D1%83%D1%89%D0%B5%D1%81%D1%82%D0%B2%D0%B5-%D0%B7%D0%B0-2021-%D0%B3%D0%BE%D0%B4.pdf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«Керченский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A32761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2761">
              <w:rPr>
                <w:rFonts w:ascii="Times New Roman" w:hAnsi="Times New Roman"/>
                <w:sz w:val="20"/>
                <w:szCs w:val="20"/>
              </w:rPr>
              <w:t>http://kerchcssdm.ru/%D0%9F%D1%80%D0%BE%D1%82%D0%B8%D0%B2%D0%BE%D0%B4%D0%B5%D0%B9%D1%81%D1%82%D0%B2%D0%B8%D0%B5-%D0%BA%D0%BE%D1%80%D1%80%D1%83%D0%BF%D1%86%D0%B8%D0%B8/%D0%9A%D0%BE%D1%80%D1%80%D1%83%D0%BF%D1%86%D0%B8%D1%8F/%D0%A1%D0%B2%D0%B5%D0%B4%D0%B5%D0%BD%D0%B8%D1%8F-%D0%BE-%D0%B4%D0%BE%D1%85%D0%BE%D0%B4%D0%B0%D1%85-%D1%80%D0%B0%D1%81%D1%85%D0%BE%D0%B4%D0%B0%D1%85-%D0%BE%D0%B1-%D0%B8%D0%BC%D1%83%D1%89%D0%B5%D1%81%D1%82%D0%B2%D0%B5-%D0%B8-%D0%BE%D0%B1%D1%8F%D0%B7%D0%B0%D1%82%D0%B5%D0%BB%D1%8C%D1%81%D1%82%D0%B2%D0%B0%D1%85-%D0%B8%D0%BC%D1%83%D1%89%D0%B5%D1%81%D1%82%D0%B2%D0%B5%D0%BD%D0%BD%D0%BE%D0%B3%D0%BE-%D1%85%D0%B0%D1%80%D0%B0%D0%BA%D1%82%D0%B5%D1%80%D0%B0-%D0%A0%D0%B0%D0%B1%D0%BE%D1%82%D0%BD%D0%B8%D0%BA%D0%BE%D0%B2-%D0%93%D0%91%D0%A3-%D0%A0%D0%9A-%D0%9A%D0%B5%D1%80%D1%87%D0%B5%D0%BD%D1%81%D0%BA%D0%B8%D0%B9-%D0%A6%D0%B5%D0%BD%D1%82%D1%80-%D1%81%D0%BE%D1%86%D0%B8%D0%B0%D0%BB%D1%8C%D0%BD%D1%8B%D1%85-%D1%81%D0%BB%D1%83%D0%B6%D0%B1-%D0%B4%D0%BB%D1%8F-%D1%81%D0%B5%D0%BC%D1%8C%D0%B8-%D0%B4%D0%B5%D1%82%D0%B5%D0%B9-%D0%B8-%D0%BC%D0%BE%D0%BB%D0%BE%D0%B4%D0%B5%D0%B6%D0%B8-%D0%B7%D0%B0-%D0%BF%D0%B5%D1%80%D0%B8%D0%BE%D0%B4-%D1%81-01-%D1%8F%D0%BD%D0%B2%D0%B0%D1%80%D1%8F-2021%D0%B3%D0%BE%D0%B4%D0%B0-%D0%BF%D0%BE-31-%D0%B4%D0%B5%D0%BA%D0%B0%D0%B1%D1%80%D1%8F-2021-%D0%B3%D0%BE%D0%B4%D0%B0/#wbb10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«Кировский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2136FC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6FC">
              <w:rPr>
                <w:rFonts w:ascii="Times New Roman" w:hAnsi="Times New Roman"/>
                <w:sz w:val="20"/>
                <w:szCs w:val="20"/>
              </w:rPr>
              <w:t>https://docs.yandex.ru/docs/view?url=ya-disk-public%3A%2F%2F5WZ7tnX7V5s4AlyhHmEbbCJ4eK%2BvPsl1H8p8Zf716LyBFAPM6vGJQJjqd2zR02qkq%2FJ6bpmRyOJonT3VoXnDag%3D%3D&amp;name=111.pdf&amp;nosw=1</w:t>
            </w:r>
          </w:p>
        </w:tc>
      </w:tr>
      <w:tr w:rsidR="00576D06" w:rsidRPr="005751BD" w:rsidTr="00576D06">
        <w:trPr>
          <w:trHeight w:val="1082"/>
        </w:trPr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«Центр социальных служб для семьи, детей и молодежи Красноперекопского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D7230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230">
              <w:rPr>
                <w:rFonts w:ascii="Times New Roman" w:hAnsi="Times New Roman"/>
                <w:sz w:val="20"/>
                <w:szCs w:val="20"/>
              </w:rPr>
              <w:t>https://cloud.mail.ru/public/Gw5c/iAwdqihz7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«Красногвардейский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tgtFrame="_blank" w:history="1">
              <w:r w:rsidR="004A49A7">
                <w:rPr>
                  <w:rStyle w:val="a5"/>
                </w:rPr>
                <w:t>http://kr-csssdm.ru/f/tablica_po_spravkam.pdf</w:t>
              </w:r>
            </w:hyperlink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«Красноперекопский городской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F466C1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66C1">
              <w:rPr>
                <w:rFonts w:ascii="Times New Roman" w:hAnsi="Times New Roman"/>
                <w:sz w:val="20"/>
                <w:szCs w:val="20"/>
              </w:rPr>
              <w:t>https://disk.yandex.ru/i/4RoWmffPSYwJmQ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«Ленинский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1056EF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6EF">
              <w:rPr>
                <w:rFonts w:ascii="Times New Roman" w:hAnsi="Times New Roman"/>
                <w:sz w:val="20"/>
                <w:szCs w:val="20"/>
              </w:rPr>
              <w:t>https://s2.siteapi.org/257b8df273b2403/docs/3uuqu64cad6ocssk84c8g4sgkoko8w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«Нижнегорский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D7230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7230">
              <w:rPr>
                <w:rFonts w:ascii="Times New Roman" w:hAnsi="Times New Roman"/>
                <w:sz w:val="20"/>
                <w:szCs w:val="20"/>
              </w:rPr>
              <w:t>http://ncsssdm.my1.ru/14112017/116/svedenja_o_dokhodakh.pdf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«Первомайский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2A1AC0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AC0">
              <w:rPr>
                <w:rFonts w:ascii="Times New Roman" w:hAnsi="Times New Roman"/>
                <w:sz w:val="20"/>
                <w:szCs w:val="20"/>
              </w:rPr>
              <w:t>https://docs.yandex.ru/docs/view?url=ya-disk-public%3A%2F%2FNDt8nDWH%2BxjFjCjkpaNV6pny7u7Ih1e9vXLSH6JAJ%2B2ImV0VYjp0qdencXP%2BNJ6aq%2FJ6bpmRyOJonT3VoXnDag%3D%3D&amp;name=%D1%81%D0%B2%D0%B5%D0%B4%D0%B5%D0%BD%D0%B8%D1%8F%20%D0%BE%20%D0%B4%D0%BE%D1%85%D0%BE%D0%B4%D0%B0%D1%85%20%D0%B8%20%D1%80%D0%B0%D1%81%D1%85%D0%BE%D0%B4%D0%B0%D1%85.pdf&amp;nosw=1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«Раздольненский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9A236E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E">
              <w:rPr>
                <w:rFonts w:ascii="Times New Roman" w:hAnsi="Times New Roman"/>
                <w:sz w:val="20"/>
                <w:szCs w:val="20"/>
              </w:rPr>
              <w:t>https://razdol-deti.nethouse.ru/articles/informatsiia-o-dokhodakh-2021-god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«Сакский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F442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42D">
              <w:rPr>
                <w:rFonts w:ascii="Times New Roman" w:hAnsi="Times New Roman"/>
                <w:sz w:val="20"/>
                <w:szCs w:val="20"/>
              </w:rPr>
              <w:t>https://ср-цсссдм.рф/%d1%81%d0%b2%d0%b5%d0%b4%d0%b5%d0%bd%d0%b8%d1%8f-%d0%be-%d0%b4%d0%be%d1%85%d0%be%d0%b4%d0%b0%d1%85-%d1%80%d0%b0%d1%81%d1%85%d0%be%d0%b4%d0%b0%d1%85-%d0%b8-%d0%b8%d0%bc%d1%83%d1%89%d0%b5%d1%81%d1%82/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«Сакский городской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9A236E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E">
              <w:rPr>
                <w:rFonts w:ascii="Times New Roman" w:hAnsi="Times New Roman"/>
                <w:sz w:val="20"/>
                <w:szCs w:val="20"/>
              </w:rPr>
              <w:t>http://гцсссдм-саки.рф/svedeniya-o-zarabotnoy-plate-rukovoditelya.html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«Симферопольский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4801F5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1F5">
              <w:rPr>
                <w:rFonts w:ascii="Times New Roman" w:hAnsi="Times New Roman"/>
                <w:sz w:val="20"/>
                <w:szCs w:val="20"/>
              </w:rPr>
              <w:t>http://srcsssdm.my1.ru/index/protivodejstvie_korrupcii/0-16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«Судакский городской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F442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42D">
              <w:rPr>
                <w:rFonts w:ascii="Times New Roman" w:hAnsi="Times New Roman"/>
                <w:sz w:val="20"/>
                <w:szCs w:val="20"/>
              </w:rPr>
              <w:t>http://sudakgcsssdm.my1.ru/index/protivodejstvie_korrupcii/0-19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«Симферопольский городской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A4227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227D">
              <w:rPr>
                <w:rFonts w:ascii="Times New Roman" w:hAnsi="Times New Roman"/>
                <w:sz w:val="20"/>
                <w:szCs w:val="20"/>
              </w:rPr>
              <w:t>http://sgcsssdm.my1.ru/doc/doc_inf_zp2021-0.pdf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«Советский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E82DB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DBD">
              <w:rPr>
                <w:rFonts w:ascii="Times New Roman" w:hAnsi="Times New Roman"/>
                <w:sz w:val="20"/>
                <w:szCs w:val="20"/>
              </w:rPr>
              <w:t>https://cloud.mail.ru/public/3nTk/56R135XmJ/%D0%A1%D0%B2%D0%B5%D0%B4%D0%B5%D0%BD%D0%B8%D1%8F%20%D0%BE%20%D0%B4%D0%BE%D1%85%D0%BE%D0%B4%D0%B0%D1%85%2C%D1%80%D0%B0%D1%81%D1%85%D0%BE%D0%B4%D0%B0%D1%85%2C%D0%BE%D0%B1%20%D0%B8%D0%BC%D1%83%D1%89%D0%B5%D1%81%D1%82%D0%B2%D0%B5%20%D0%B7%D0%B0%202021%20%D0%B3%D0%BE%D0%B4.doc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«Феодосийский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7F58FA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58FA">
              <w:rPr>
                <w:rFonts w:ascii="Times New Roman" w:hAnsi="Times New Roman"/>
                <w:sz w:val="20"/>
                <w:szCs w:val="20"/>
              </w:rPr>
              <w:t>http://www.фцсссдм.рф/index/protivodejstvie-korrupcii/0-7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«Черноморский районный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AD1C9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1C99">
              <w:rPr>
                <w:rFonts w:ascii="Times New Roman" w:hAnsi="Times New Roman"/>
                <w:sz w:val="20"/>
                <w:szCs w:val="20"/>
              </w:rPr>
              <w:t>http://chernrcsssdm.ru/wp-content/uploads/%D0%A1%D0%BF%D1%80%D0%B0%D0%B2%D0%BA%D0%B0-%D0%BE-%D0%B4%D0%BE%D1%85%D0%BE%D0%B4%D0%B0%D1%85.pdf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 «Ялтинский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3611A0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11A0">
              <w:rPr>
                <w:rFonts w:ascii="Times New Roman" w:hAnsi="Times New Roman"/>
                <w:sz w:val="20"/>
                <w:szCs w:val="20"/>
              </w:rPr>
              <w:t>http://яцсссдм.рф/svedenia/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бюджетное учреждение Республики Крым, осуществляющее обучение, «Крымский республиканский центр психолого-педагогического и медико-социального сопровождения»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67E5C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E5C">
              <w:rPr>
                <w:rFonts w:ascii="Times New Roman" w:hAnsi="Times New Roman"/>
                <w:sz w:val="20"/>
                <w:szCs w:val="20"/>
              </w:rPr>
              <w:t>https://krcppms.ru/DswMedia/svedeniyaza2021god.pdf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казенное учреждение Республики Крым «Информационно-методический, аналитический центр»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BD12F9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576D06">
                <w:rPr>
                  <w:rStyle w:val="a5"/>
                </w:rPr>
                <w:t>http://cpo.edcrimea.ru/files/%D0%9A%D0%BE%D1%80%D1%80%D1%83%D0%BF%D1%86%D0%B8%D1%8F/%D0%A1%D0%B2%D0%B5%D0%B4%D0%B5%D0%BD%D0%B8%D1%8F%202021.pdf</w:t>
              </w:r>
            </w:hyperlink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казенное учреждение «Крымский республиканский центр социальных служб для семьи, детей и молодежи»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CD4FEF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FEF">
              <w:rPr>
                <w:rFonts w:ascii="Times New Roman" w:hAnsi="Times New Roman"/>
                <w:sz w:val="20"/>
                <w:szCs w:val="20"/>
              </w:rPr>
              <w:t>http://крцсссдм.рф/%D0%BF%D1%80%D0%BE%D1%82%D0%B8%D0%B2%D0%BE%D0%B4%D0%B5%D0%B9%D1%81%D1%82%D0%B2%D0%B8%D0%B5-%D0%BA%D0%BE%D1%80%D1%80%D1%83%D0%BF%D1%86%D0%B8%D0%B8/%D1%81%D0%B2%D0%B5%D0%B4%D0%B5%D0%BD%D0%B8%D1%8F-%D0%BE-%D0%B4%D0%BE%D1%85%D0%BE%D0%B4%D0%B0%D1%85-%D0%B3%D0%BE%D1%81%D1%81%D0%BB%D1%83%D0%B6%D0%B0%D1%89%D0%B8%D1%85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казенное учреждение Республики Крым «Учреждение централизованного обслуживания Министерства образования, науки и молодежи Республики Крым»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9A236E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36E">
              <w:rPr>
                <w:rFonts w:ascii="Times New Roman" w:hAnsi="Times New Roman"/>
                <w:sz w:val="20"/>
                <w:szCs w:val="20"/>
              </w:rPr>
              <w:t>http://gku.crimeaedu.ru/%D0%BF%D1%80%D0%BE%D1%82%D0%B8%D0%B2%D0%BE%D0%B4%D0%B5%D0%B9%D1%81%D1%82%D0%B2%D0%B8%D0%B5-%D0%BA%D0%BE%D1%80%D1%80%D1%83%D0%BF%D1%86%D0%B8%D0%B8/</w:t>
            </w:r>
          </w:p>
        </w:tc>
      </w:tr>
      <w:tr w:rsidR="00576D06" w:rsidRPr="005751BD" w:rsidTr="00576D06">
        <w:tc>
          <w:tcPr>
            <w:tcW w:w="1019" w:type="dxa"/>
          </w:tcPr>
          <w:p w:rsidR="00576D06" w:rsidRPr="005751BD" w:rsidRDefault="00576D06" w:rsidP="00BA63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576D06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51BD">
              <w:rPr>
                <w:rFonts w:ascii="Times New Roman" w:hAnsi="Times New Roman"/>
                <w:sz w:val="20"/>
                <w:szCs w:val="20"/>
              </w:rPr>
              <w:t>Государственное казенное учреждение Республики Крым «Центр оценки и мониторинга качества образования»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06" w:rsidRPr="005751BD" w:rsidRDefault="009A0FED" w:rsidP="00BA63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http://ege-crimea.ru/docs/regional/Sved_o_doxodah_2021.pdf</w:t>
            </w:r>
          </w:p>
        </w:tc>
      </w:tr>
    </w:tbl>
    <w:p w:rsidR="00F46C89" w:rsidRDefault="00F46C89"/>
    <w:sectPr w:rsidR="00F4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0921"/>
    <w:multiLevelType w:val="hybridMultilevel"/>
    <w:tmpl w:val="DFE27F70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91"/>
    <w:rsid w:val="000057BF"/>
    <w:rsid w:val="000428FC"/>
    <w:rsid w:val="001056EF"/>
    <w:rsid w:val="00121495"/>
    <w:rsid w:val="001A6833"/>
    <w:rsid w:val="001C0D91"/>
    <w:rsid w:val="00202ED6"/>
    <w:rsid w:val="002136FC"/>
    <w:rsid w:val="002515D9"/>
    <w:rsid w:val="00273C53"/>
    <w:rsid w:val="0027406D"/>
    <w:rsid w:val="002A1AC0"/>
    <w:rsid w:val="002A413C"/>
    <w:rsid w:val="00353141"/>
    <w:rsid w:val="003611A0"/>
    <w:rsid w:val="003724B7"/>
    <w:rsid w:val="00381CE9"/>
    <w:rsid w:val="003A0787"/>
    <w:rsid w:val="003A4A5F"/>
    <w:rsid w:val="004801F5"/>
    <w:rsid w:val="004A49A7"/>
    <w:rsid w:val="00501882"/>
    <w:rsid w:val="00560D80"/>
    <w:rsid w:val="00567E5C"/>
    <w:rsid w:val="00576D06"/>
    <w:rsid w:val="005B79BB"/>
    <w:rsid w:val="005D7230"/>
    <w:rsid w:val="005F442D"/>
    <w:rsid w:val="00627D7E"/>
    <w:rsid w:val="00653B7D"/>
    <w:rsid w:val="00667655"/>
    <w:rsid w:val="0067604B"/>
    <w:rsid w:val="00716712"/>
    <w:rsid w:val="007D434C"/>
    <w:rsid w:val="007F58FA"/>
    <w:rsid w:val="007F59AB"/>
    <w:rsid w:val="007F73CD"/>
    <w:rsid w:val="008046BB"/>
    <w:rsid w:val="0081084A"/>
    <w:rsid w:val="00810BC8"/>
    <w:rsid w:val="0083577F"/>
    <w:rsid w:val="008A0B5E"/>
    <w:rsid w:val="008D4240"/>
    <w:rsid w:val="009329C4"/>
    <w:rsid w:val="00972412"/>
    <w:rsid w:val="009A0FED"/>
    <w:rsid w:val="009A236E"/>
    <w:rsid w:val="00A32761"/>
    <w:rsid w:val="00A4227D"/>
    <w:rsid w:val="00AD1C99"/>
    <w:rsid w:val="00AF125C"/>
    <w:rsid w:val="00B11505"/>
    <w:rsid w:val="00BD12F9"/>
    <w:rsid w:val="00BD68FA"/>
    <w:rsid w:val="00C16284"/>
    <w:rsid w:val="00C34475"/>
    <w:rsid w:val="00CB2F3D"/>
    <w:rsid w:val="00CD4FEF"/>
    <w:rsid w:val="00D314E5"/>
    <w:rsid w:val="00DB22F3"/>
    <w:rsid w:val="00E02E46"/>
    <w:rsid w:val="00E336C7"/>
    <w:rsid w:val="00E560B3"/>
    <w:rsid w:val="00E753E4"/>
    <w:rsid w:val="00E82DBD"/>
    <w:rsid w:val="00ED7F53"/>
    <w:rsid w:val="00F466C1"/>
    <w:rsid w:val="00F46C89"/>
    <w:rsid w:val="00FE148C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C16CB-E708-4CC3-95EF-BEA5A19B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0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576D06"/>
  </w:style>
  <w:style w:type="paragraph" w:styleId="a4">
    <w:name w:val="List Paragraph"/>
    <w:basedOn w:val="a"/>
    <w:uiPriority w:val="34"/>
    <w:qFormat/>
    <w:rsid w:val="00576D06"/>
    <w:pPr>
      <w:ind w:left="720"/>
      <w:contextualSpacing/>
    </w:pPr>
  </w:style>
  <w:style w:type="character" w:styleId="a5">
    <w:name w:val="Hyperlink"/>
    <w:uiPriority w:val="99"/>
    <w:unhideWhenUsed/>
    <w:rsid w:val="00576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-fortuna.ru/wp-content/uploads/2022/05/&#1057;&#1074;&#1077;&#1076;&#1077;&#1085;&#1080;&#1103;-&#1086;-&#1076;&#1086;&#1093;&#1086;&#1076;&#1072;&#1093;-&#1079;&#1072;-2021-&#1075;.-.pdf" TargetMode="External"/><Relationship Id="rId13" Type="http://schemas.openxmlformats.org/officeDocument/2006/relationships/hyperlink" Target="http://src-armyansk.crm.socinfo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imuntur.ru/galereya/svedeniya-o-dohodah-rashodah-ob-imushhestve-i-obyazatelstvah-imushhestvennogo-haraktera/" TargetMode="External"/><Relationship Id="rId12" Type="http://schemas.openxmlformats.org/officeDocument/2006/relationships/hyperlink" Target="http://gvardeyskiy-center.spsdm.ru/wp-content/uploads/2019/03/%D0%98%D0%BD%D1%84%D0%BE%D1%80%D0%BC%D0%B0%D1%86%D0%B8%D1%8F-%D0%BE-%D0%B4%D0%BE%D1%85%D0%BE%D0%B4%D0%B0%D1%85-%D0%B4%D0%B8%D1%80%D0%B5%D0%BA%D1%82%D0%BE%D1%80%D0%B0-%D0%93%D0%91%D0%A3-%D0%A0%D0%9A-%D0%A6%D0%A1%D0%9F%D0%A1%D0%94%D0%9C-%D0%B7%D0%B0-2021-%D0%B3%D0%BE%D0%B4.pdf" TargetMode="External"/><Relationship Id="rId17" Type="http://schemas.openxmlformats.org/officeDocument/2006/relationships/hyperlink" Target="http://cpo.edcrimea.ru/files/%D0%9A%D0%BE%D1%80%D1%80%D1%83%D0%BF%D1%86%D0%B8%D1%8F/%D0%A1%D0%B2%D0%B5%D0%B4%D0%B5%D0%BD%D0%B8%D1%8F%20202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%3A%2F%2Fkr-csssdm.ru%2Ff%2Ftablica_po_spravkam.pdf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lieparusa.com.ru/pdf/Corup2021.pdf" TargetMode="External"/><Relationship Id="rId11" Type="http://schemas.openxmlformats.org/officeDocument/2006/relationships/hyperlink" Target="http://&#160;http:/yalta-yaetk.ru/images/protivodeistvie_korupcii/05_o_dohodah/doh_rash_21.pdf" TargetMode="External"/><Relationship Id="rId5" Type="http://schemas.openxmlformats.org/officeDocument/2006/relationships/hyperlink" Target="http://&#1080;&#1085;&#1090;&#1072;&#1083;&#1096;&#1082;&#1086;&#1083;&#1072;.&#1088;&#1092;/index.php/antikorrupciya/987-svedeniya-o-dokhodakh-raskhodakh-ob-imushchestve-i-obyazatelstvakh-imushchestvennogo-kharaktera" TargetMode="External"/><Relationship Id="rId15" Type="http://schemas.openxmlformats.org/officeDocument/2006/relationships/hyperlink" Target="http://agcsssdm.ru/protivodejstvie-korruptsii/" TargetMode="External"/><Relationship Id="rId10" Type="http://schemas.openxmlformats.org/officeDocument/2006/relationships/hyperlink" Target="http://feopoliteh.ru/assets/uploads/d553638b8d29f4966c9498bedc3e1497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erchpoliteh.ru/IT/docs/Korrupciya/svedenija_o_dokhodakh_za_2021_god.pdf" TargetMode="External"/><Relationship Id="rId14" Type="http://schemas.openxmlformats.org/officeDocument/2006/relationships/hyperlink" Target="http://simf-zenter-reab.ru/wp-content/uploads/2022/04/%D0%A1%D0%B2%D0%B5%D0%B4%D0%B5%D0%BD%D0%B8%D1%8F-%D0%BE-%D0%B4%D0%BE%D1%85%D0%BE%D0%B4%D0%B0%D1%85-%D0%A1%D0%BE%D0%B2%D0%BC%D0%B5%D1%81%D1%82%D0%BD%D0%B0%D1%8F-%D0%94%D0%B8%D1%80%D0%B5%D0%BA%D1%82%D0%93%D0%BB%D0%B0%D0%B2%D0%B1%D1%83%D1%8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11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2022-05-11T11:05:00Z</dcterms:created>
  <dcterms:modified xsi:type="dcterms:W3CDTF">2022-05-25T13:35:00Z</dcterms:modified>
</cp:coreProperties>
</file>