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4A" w:rsidRPr="000E6DF4" w:rsidRDefault="00EC384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F78EB" w:rsidRPr="000E6DF4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9F78EB" w:rsidRPr="000E6DF4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представленные лицами, замещающими должности государственной гражданской службы</w:t>
      </w:r>
    </w:p>
    <w:p w:rsidR="009F78EB" w:rsidRPr="000E6DF4" w:rsidRDefault="009F78EB" w:rsidP="009F78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Министерстве имущественных и земельных отношений Республики Крым</w:t>
      </w: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за отчетный период с</w:t>
      </w:r>
      <w:r w:rsidR="00824A76"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818C4"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января 202</w:t>
      </w:r>
      <w:r w:rsidR="00412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818C4"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по 31 декабря 202</w:t>
      </w:r>
      <w:r w:rsidR="00412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0E6D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9F78EB" w:rsidRPr="000E6DF4" w:rsidRDefault="009F78EB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674"/>
        <w:gridCol w:w="1145"/>
        <w:gridCol w:w="1578"/>
        <w:gridCol w:w="1009"/>
        <w:gridCol w:w="1331"/>
        <w:gridCol w:w="859"/>
        <w:gridCol w:w="1256"/>
        <w:gridCol w:w="1348"/>
        <w:gridCol w:w="859"/>
        <w:gridCol w:w="1256"/>
        <w:gridCol w:w="1810"/>
        <w:gridCol w:w="1576"/>
      </w:tblGrid>
      <w:tr w:rsidR="00916549" w:rsidRPr="000E6DF4" w:rsidTr="009C1F1D">
        <w:tc>
          <w:tcPr>
            <w:tcW w:w="1674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145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Декларированный годовой доход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руб</w:t>
            </w:r>
            <w:proofErr w:type="spellEnd"/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.</w:t>
            </w: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455" w:type="dxa"/>
            <w:gridSpan w:val="4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63" w:type="dxa"/>
            <w:gridSpan w:val="3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10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средства,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576" w:type="dxa"/>
            <w:vMerge w:val="restart"/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приобретенного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имущества,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источники)</w:t>
            </w:r>
          </w:p>
        </w:tc>
      </w:tr>
      <w:tr w:rsidR="00916549" w:rsidRPr="000E6DF4" w:rsidTr="00D23CD3"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объектов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вид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собственности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расположения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(кв. м)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</w:t>
            </w:r>
          </w:p>
          <w:p w:rsidR="009F78EB" w:rsidRPr="000E6DF4" w:rsidRDefault="009F78EB" w:rsidP="009F78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расположения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9F78EB" w:rsidRPr="000E6DF4" w:rsidRDefault="009F78E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D23CD3">
        <w:tc>
          <w:tcPr>
            <w:tcW w:w="1674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Дымченко М.С.</w:t>
            </w: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D23CD3" w:rsidRPr="000E6DF4" w:rsidRDefault="00D23CD3" w:rsidP="00214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2146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166 272,40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D23CD3" w:rsidRPr="000E6DF4" w:rsidRDefault="002146C3" w:rsidP="002146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509 442,07</w:t>
            </w:r>
          </w:p>
        </w:tc>
        <w:tc>
          <w:tcPr>
            <w:tcW w:w="1009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долевая, </w:t>
            </w:r>
          </w:p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256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1256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D23CD3" w:rsidRPr="000E6DF4" w:rsidRDefault="00D23CD3" w:rsidP="009F7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rPr>
          <w:trHeight w:val="339"/>
        </w:trPr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Логинова В.В.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 заведующий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D23CD3" w:rsidRPr="000E6DF4" w:rsidRDefault="005800C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744 723,44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974,0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ED6C00">
        <w:trPr>
          <w:trHeight w:val="760"/>
        </w:trPr>
        <w:tc>
          <w:tcPr>
            <w:tcW w:w="1674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974,0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rPr>
          <w:trHeight w:val="351"/>
        </w:trPr>
        <w:tc>
          <w:tcPr>
            <w:tcW w:w="1674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rPr>
          <w:trHeight w:val="351"/>
        </w:trPr>
        <w:tc>
          <w:tcPr>
            <w:tcW w:w="1674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Андросов А.С.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D23CD3" w:rsidRPr="000E6DF4" w:rsidRDefault="00D23CD3" w:rsidP="00541055">
            <w:pPr>
              <w:ind w:left="8" w:hanging="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410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5410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26 836,16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948,0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58,2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Heundai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Tucson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2019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(кредит ипотека, накопления за предыдущие годы))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236,8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гостевой дом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уборная</w:t>
            </w:r>
          </w:p>
        </w:tc>
        <w:tc>
          <w:tcPr>
            <w:tcW w:w="1331" w:type="dxa"/>
          </w:tcPr>
          <w:p w:rsidR="00D23CD3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336CD" w:rsidRPr="000E6DF4" w:rsidTr="00D336CD">
        <w:trPr>
          <w:trHeight w:val="285"/>
        </w:trPr>
        <w:tc>
          <w:tcPr>
            <w:tcW w:w="1674" w:type="dxa"/>
            <w:vMerge w:val="restart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Северина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О.А.</w:t>
            </w:r>
          </w:p>
        </w:tc>
        <w:tc>
          <w:tcPr>
            <w:tcW w:w="1145" w:type="dxa"/>
            <w:vMerge w:val="restart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заведующий отделом </w:t>
            </w:r>
          </w:p>
        </w:tc>
        <w:tc>
          <w:tcPr>
            <w:tcW w:w="1578" w:type="dxa"/>
            <w:vMerge w:val="restart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5 753175,94</w:t>
            </w:r>
          </w:p>
        </w:tc>
        <w:tc>
          <w:tcPr>
            <w:tcW w:w="1009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336CD" w:rsidRPr="000E6DF4" w:rsidTr="009C1F1D">
        <w:trPr>
          <w:trHeight w:val="285"/>
        </w:trPr>
        <w:tc>
          <w:tcPr>
            <w:tcW w:w="1674" w:type="dxa"/>
            <w:vMerge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336CD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E33B5" w:rsidRPr="000E6DF4" w:rsidRDefault="004E33B5" w:rsidP="004E3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336CD" w:rsidRPr="000E6DF4" w:rsidRDefault="004E33B5" w:rsidP="004E3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336CD" w:rsidRPr="000E6DF4" w:rsidRDefault="004E33B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1256" w:type="dxa"/>
          </w:tcPr>
          <w:p w:rsidR="00D336CD" w:rsidRPr="000E6DF4" w:rsidRDefault="004E33B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336CD" w:rsidRPr="000E6DF4" w:rsidRDefault="00D336C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D336CD" w:rsidRPr="000E6DF4" w:rsidRDefault="004E33B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Договор целевого дарения денежных средств</w:t>
            </w:r>
          </w:p>
        </w:tc>
      </w:tr>
      <w:tr w:rsidR="00D23CD3" w:rsidRPr="000E6DF4" w:rsidTr="009C1F1D">
        <w:trPr>
          <w:trHeight w:val="592"/>
        </w:trPr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Репинская А.В.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  <w:vMerge w:val="restart"/>
          </w:tcPr>
          <w:p w:rsidR="00D23CD3" w:rsidRPr="000E6DF4" w:rsidRDefault="004E33B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823 826,60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rPr>
          <w:trHeight w:val="457"/>
        </w:trPr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Сметанюк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Н.В.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управления </w:t>
            </w:r>
          </w:p>
        </w:tc>
        <w:tc>
          <w:tcPr>
            <w:tcW w:w="1578" w:type="dxa"/>
            <w:vMerge w:val="restart"/>
          </w:tcPr>
          <w:p w:rsidR="00D23CD3" w:rsidRPr="000E6DF4" w:rsidRDefault="00D23CD3" w:rsidP="004E33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 </w:t>
            </w:r>
            <w:r w:rsidR="004E33B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358 509,94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211,5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1045,0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D23CD3" w:rsidRPr="000E6DF4" w:rsidRDefault="004A6CF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1 028 413,80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1045,0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TUCSON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2016,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D23CD3" w:rsidRPr="000E6DF4" w:rsidRDefault="0041210D" w:rsidP="004121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211,5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Левенко О.Ю.</w:t>
            </w:r>
          </w:p>
        </w:tc>
        <w:tc>
          <w:tcPr>
            <w:tcW w:w="1145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</w:tcPr>
          <w:p w:rsidR="00D23CD3" w:rsidRPr="000E6DF4" w:rsidRDefault="004A6CF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969 780,34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rPr>
          <w:trHeight w:val="691"/>
        </w:trPr>
        <w:tc>
          <w:tcPr>
            <w:tcW w:w="1674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D23CD3" w:rsidRPr="000E6DF4" w:rsidRDefault="004A6CF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4 036 223,58</w:t>
            </w:r>
          </w:p>
        </w:tc>
        <w:tc>
          <w:tcPr>
            <w:tcW w:w="1009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Афанасьева А.О.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-заведующий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  <w:vMerge w:val="restart"/>
          </w:tcPr>
          <w:p w:rsidR="00D23CD3" w:rsidRPr="000E6DF4" w:rsidRDefault="004A6CF4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929 526,06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FB3F2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Opel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Kadet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1988             (индивидуальная собственность)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Ситроен С4, 2012 г.,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D23CD3" w:rsidRPr="000E6DF4" w:rsidRDefault="00FB3F2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(кредит ипотека, накопления за предыдущие годы))</w:t>
            </w:r>
            <w:proofErr w:type="gramEnd"/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FB3F2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44,7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FB3F2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  <w:r w:rsidR="00D23CD3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FB3F2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37</w:t>
            </w:r>
            <w:r w:rsidR="00D23CD3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FB3F21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39,3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(фактическое предоставление) </w:t>
            </w:r>
          </w:p>
        </w:tc>
        <w:tc>
          <w:tcPr>
            <w:tcW w:w="859" w:type="dxa"/>
          </w:tcPr>
          <w:p w:rsidR="00D23CD3" w:rsidRPr="000E6DF4" w:rsidRDefault="00AC56E8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  <w:r w:rsidR="00D23CD3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AC56E8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  <w:r w:rsidR="00D23CD3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44,7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rPr>
          <w:trHeight w:val="785"/>
        </w:trPr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Семенова Н.С.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управления </w:t>
            </w:r>
          </w:p>
        </w:tc>
        <w:tc>
          <w:tcPr>
            <w:tcW w:w="1578" w:type="dxa"/>
            <w:vMerge w:val="restart"/>
          </w:tcPr>
          <w:p w:rsidR="00D23CD3" w:rsidRPr="000E6DF4" w:rsidRDefault="00D23CD3" w:rsidP="00AC56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 w:rsidR="00AC56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AC56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2 6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="00AC56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1,24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rPr>
          <w:trHeight w:val="618"/>
        </w:trPr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D23CD3" w:rsidRPr="000E6DF4" w:rsidRDefault="00AC56E8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303 011,81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Tiguan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2017,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D23CD3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rPr>
          <w:trHeight w:val="840"/>
        </w:trPr>
        <w:tc>
          <w:tcPr>
            <w:tcW w:w="1674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AC56E8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 w:rsidR="00D23CD3"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rPr>
          <w:trHeight w:val="705"/>
        </w:trPr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rPr>
          <w:trHeight w:val="184"/>
        </w:trPr>
        <w:tc>
          <w:tcPr>
            <w:tcW w:w="1674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77E55" w:rsidRPr="000E6DF4" w:rsidTr="009C1F1D">
        <w:tc>
          <w:tcPr>
            <w:tcW w:w="1674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1256" w:type="dxa"/>
          </w:tcPr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77E55" w:rsidRPr="000E6DF4" w:rsidTr="009C1F1D">
        <w:trPr>
          <w:trHeight w:val="654"/>
        </w:trPr>
        <w:tc>
          <w:tcPr>
            <w:tcW w:w="1674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1256" w:type="dxa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077E55" w:rsidRPr="000E6DF4" w:rsidTr="00077E55">
        <w:trPr>
          <w:trHeight w:val="285"/>
        </w:trPr>
        <w:tc>
          <w:tcPr>
            <w:tcW w:w="1674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077E55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418,0</w:t>
            </w:r>
          </w:p>
        </w:tc>
        <w:tc>
          <w:tcPr>
            <w:tcW w:w="1256" w:type="dxa"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077E55" w:rsidRPr="000E6DF4" w:rsidRDefault="00077E55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077E55" w:rsidRPr="000E6DF4" w:rsidRDefault="00077E55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77E55" w:rsidRPr="000E6DF4" w:rsidTr="009C1F1D">
        <w:trPr>
          <w:trHeight w:val="285"/>
        </w:trPr>
        <w:tc>
          <w:tcPr>
            <w:tcW w:w="1674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077E55" w:rsidRPr="000E6DF4" w:rsidRDefault="00077E55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1256" w:type="dxa"/>
          </w:tcPr>
          <w:p w:rsidR="00077E55" w:rsidRPr="000E6DF4" w:rsidRDefault="00077E55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077E55" w:rsidRPr="000E6DF4" w:rsidRDefault="00077E55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077E55" w:rsidRPr="000E6DF4" w:rsidRDefault="00077E55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Дервишев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З.С.</w:t>
            </w:r>
          </w:p>
        </w:tc>
        <w:tc>
          <w:tcPr>
            <w:tcW w:w="1145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077E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46 082,56</w:t>
            </w:r>
          </w:p>
        </w:tc>
        <w:tc>
          <w:tcPr>
            <w:tcW w:w="100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1024,0</w:t>
            </w:r>
          </w:p>
        </w:tc>
        <w:tc>
          <w:tcPr>
            <w:tcW w:w="125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D23CD3" w:rsidRPr="000E6DF4" w:rsidTr="009C1F1D">
        <w:tc>
          <w:tcPr>
            <w:tcW w:w="1674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D23CD3" w:rsidRPr="000E6DF4" w:rsidRDefault="00D23CD3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D23CD3" w:rsidRPr="000E6DF4" w:rsidRDefault="00D23CD3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D23CD3" w:rsidRPr="000E6DF4" w:rsidRDefault="00D23CD3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CB5DEE">
        <w:trPr>
          <w:trHeight w:val="80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276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276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2769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41210D" w:rsidRPr="000E6DF4" w:rsidRDefault="0041210D" w:rsidP="002769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85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92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896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CB5DEE">
        <w:trPr>
          <w:trHeight w:val="546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CB5DEE">
        <w:trPr>
          <w:trHeight w:val="554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896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896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850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Шестерик Е.А.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–заведующий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857 388, 93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464,0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399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CB5DEE">
        <w:trPr>
          <w:trHeight w:val="22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1026,0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CB5DEE">
        <w:trPr>
          <w:trHeight w:val="694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Джетта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2010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659"/>
        </w:trPr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710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52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31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39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Савойская Ю.Г.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233,18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CF37FD">
        <w:trPr>
          <w:trHeight w:val="173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22 400,00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17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общежитие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1-но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койко- место</w:t>
            </w:r>
            <w:proofErr w:type="gramEnd"/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55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Щербань Н.С.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642 644,66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1106,0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45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90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697 646,66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79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4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69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548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01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 w:colFirst="7" w:colLast="7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Бабенко Т.В.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управления 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92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319 974,4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bookmarkEnd w:id="0"/>
      <w:tr w:rsidR="0041210D" w:rsidRPr="000E6DF4" w:rsidTr="000E6DF4">
        <w:trPr>
          <w:trHeight w:val="479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9211A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97 044,83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1360,0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62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Куксова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925 114,26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663,0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810,0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309,00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958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296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704 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65,87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(членская книжка)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Chery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Amulet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A15, 2008 г. (индивидуальная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 w:val="restart"/>
            <w:vAlign w:val="center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95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прицеп к легковому автомобилю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КМЗ 8136, 1992 г.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/>
            <w:vAlign w:val="center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Фольгсваген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Тигуан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2015 г. (индивидуальная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Галактионова А.И.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296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69 615,68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ВАЗ 21011, 1980 г. (индивидуальная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296DF9">
        <w:trPr>
          <w:trHeight w:val="11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331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41210D" w:rsidRPr="000E6DF4" w:rsidRDefault="0041210D" w:rsidP="009A3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Honda Accord 2006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</w:t>
            </w:r>
          </w:p>
          <w:p w:rsidR="0041210D" w:rsidRPr="009A3155" w:rsidRDefault="0041210D" w:rsidP="009A3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собственность)</w:t>
            </w: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11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331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74116C">
        <w:trPr>
          <w:trHeight w:val="746"/>
        </w:trPr>
        <w:tc>
          <w:tcPr>
            <w:tcW w:w="1674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Марченков Р.С.</w:t>
            </w:r>
          </w:p>
        </w:tc>
        <w:tc>
          <w:tcPr>
            <w:tcW w:w="1145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  <w:vMerge w:val="restart"/>
            <w:tcBorders>
              <w:bottom w:val="single" w:sz="4" w:space="0" w:color="auto"/>
            </w:tcBorders>
          </w:tcPr>
          <w:p w:rsidR="0041210D" w:rsidRPr="009A3155" w:rsidRDefault="0041210D" w:rsidP="009A31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068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886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75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1256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1256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ФОРД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Focus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2011г. (индивидуальная собственность)</w:t>
            </w:r>
          </w:p>
        </w:tc>
        <w:tc>
          <w:tcPr>
            <w:tcW w:w="1576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184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Тигуан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2013 г. (индивидуальная собственность)</w:t>
            </w: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9A3155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74116C">
        <w:trPr>
          <w:trHeight w:val="552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Иванова Е.Ю.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B7496A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78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Volkswagen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Tiguan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8 648 855,35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29253,0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680,0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грузовой ВАЛДАЙ 378608, 2006 г.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631BB5">
        <w:trPr>
          <w:trHeight w:val="764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2400,0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21691,0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49498,0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911,9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836,0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844,7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1049,3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786,2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349,7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335, 6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895,7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623,7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657,8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11098,5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41210D" w:rsidRPr="000E6DF4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358,7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471,3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484,1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1284,3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2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Харченко С.Д.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отделом 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B7496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951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,54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Манькова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  <w:vMerge w:val="restart"/>
          </w:tcPr>
          <w:p w:rsidR="0041210D" w:rsidRPr="00B7496A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1 051 976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92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ХУНДАЙ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Creta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2018 г. (индивидуальная собственность)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18 000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Козлова К.М.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отделом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754 550,09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БМВ 528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х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Drive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2014г.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Шарапова О.Ю.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заведующий отделом 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19 520,57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ind w:left="-299" w:firstLine="14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Дымов Д.П.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067801">
            <w:pPr>
              <w:ind w:firstLine="2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</w:t>
            </w:r>
          </w:p>
          <w:p w:rsidR="0041210D" w:rsidRPr="000E6DF4" w:rsidRDefault="0041210D" w:rsidP="00067801">
            <w:pPr>
              <w:ind w:firstLine="2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8C71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48 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63,51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tabs>
                <w:tab w:val="center" w:pos="443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378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30 003,85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3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гараж-сарай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комплекс (РБУ, бетонная площадка)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4950,0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ind w:left="-142" w:right="-117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ind w:left="-142" w:right="-117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7 720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ind w:left="-142" w:right="-117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ind w:left="-142" w:hanging="1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ind w:left="-142" w:right="-165" w:firstLine="9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ind w:left="-142" w:right="-165" w:firstLine="7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1/5 доли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  <w:vAlign w:val="center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  <w:vAlign w:val="center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ind w:left="-152" w:firstLine="15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Беляева Е.В.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заведующий отделом 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921 987,35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Лада Гранта 219110, 2016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B478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49 897,8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74116C">
        <w:trPr>
          <w:trHeight w:val="777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Мещеряков Д.В.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</w:tcPr>
          <w:p w:rsidR="0041210D" w:rsidRPr="000E6DF4" w:rsidRDefault="0041210D" w:rsidP="00B478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41 944,14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779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Украина 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779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Украина 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74116C">
        <w:trPr>
          <w:trHeight w:val="736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Яковлева-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Болотова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Е.Е.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1 065 457,76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72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Олефир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отделом 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1 545 698,18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72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ED6C00">
        <w:trPr>
          <w:trHeight w:val="242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Меметов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Т.Р.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9943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98 731,78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ED6C00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28203,0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D6C00">
        <w:trPr>
          <w:trHeight w:val="23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625,0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D6C00">
        <w:trPr>
          <w:trHeight w:val="30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D6C00">
        <w:trPr>
          <w:trHeight w:val="109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1 017 973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,32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893,0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ED6C00">
        <w:trPr>
          <w:trHeight w:val="109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D6C00">
        <w:trPr>
          <w:trHeight w:val="13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1865,0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D6C00">
        <w:trPr>
          <w:trHeight w:val="206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ED6C00">
        <w:trPr>
          <w:trHeight w:val="15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D6C00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ED6C00">
        <w:trPr>
          <w:trHeight w:val="291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D6C00">
        <w:trPr>
          <w:trHeight w:val="249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1852,0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1D3286">
        <w:trPr>
          <w:trHeight w:val="657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Ененко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726 427,82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153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E04A6E">
        <w:trPr>
          <w:trHeight w:val="17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17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1 016 331,15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(кредит ипотека, накопления за предыдущие годы))</w:t>
            </w:r>
            <w:proofErr w:type="gramEnd"/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Черепанова О.А.</w:t>
            </w:r>
          </w:p>
        </w:tc>
        <w:tc>
          <w:tcPr>
            <w:tcW w:w="1145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57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662 089,18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30,1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187844">
        <w:trPr>
          <w:trHeight w:val="782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Шароватова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778 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67,13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часть жилого дома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маджентис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2007г.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187844">
        <w:trPr>
          <w:trHeight w:val="782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186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8B2AD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49 144,20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186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53,9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189,1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643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5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513,0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5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189,1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5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823,1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5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летняя кухня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Меметов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М.М.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622 468,04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 автомобиль ВАЗ 2106, 1987г.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1547,0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Дервинис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А.Э.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357 709,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(договор жилого помещения)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(договор жилого помещения)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УБАРУ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LEGACY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OUTBACK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2004г.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 в общежитии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квартира (договор жилого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помещения)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комната в общежитии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D344D1">
        <w:tc>
          <w:tcPr>
            <w:tcW w:w="1674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(договор жилого помещения)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D344D1">
        <w:tc>
          <w:tcPr>
            <w:tcW w:w="1674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комната в общежитии </w:t>
            </w:r>
          </w:p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12,3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27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Ермакова Т.С.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отделом 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947 504,13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26D9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(кредит ипотека)</w:t>
            </w:r>
          </w:p>
        </w:tc>
      </w:tr>
      <w:tr w:rsidR="0041210D" w:rsidRPr="000E6DF4" w:rsidTr="009C1F1D">
        <w:trPr>
          <w:trHeight w:val="42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326,0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326,0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526D91">
        <w:trPr>
          <w:trHeight w:val="17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17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75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6A4BB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1 479 326,81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41210D" w:rsidRPr="000E6DF4" w:rsidRDefault="0041210D" w:rsidP="00D344D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(кредит ипотека)</w:t>
            </w:r>
          </w:p>
        </w:tc>
      </w:tr>
      <w:tr w:rsidR="0041210D" w:rsidRPr="000E6DF4" w:rsidTr="009C1F1D">
        <w:trPr>
          <w:trHeight w:val="77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326,0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60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(фактическое предоставление) 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60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6A4BBA">
        <w:trPr>
          <w:trHeight w:val="17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17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11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Анатолиди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Ю.А.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1 632 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58,95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411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269 176,93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комната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грузовой ФОРД ТРАНЗИТ, 1991г.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(членство ГСК)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Сычёва Н.В.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начальника управления - заведующий отделом 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203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145,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78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203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1 441 070,14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легковой автомобиль ВАЗ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GFK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320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Vesta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2019 г.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70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5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82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70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31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645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Игнатьева Е.А.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818 199,29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606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Казанина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1B20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161 741,7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(доход, полученный в порядке дарения, кредит)</w:t>
            </w:r>
          </w:p>
        </w:tc>
      </w:tr>
      <w:tr w:rsidR="0041210D" w:rsidRPr="000E6DF4" w:rsidTr="009C1F1D">
        <w:trPr>
          <w:trHeight w:val="561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1019,0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69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69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69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(общее имущество собственников помещений в многоквартирном доме)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(доля в праве собственности пропорциональна размеру общей площади квартиры)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2338,1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14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1242,0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93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1B206E">
        <w:trPr>
          <w:trHeight w:val="79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1019,0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36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36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2338,1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892131">
        <w:trPr>
          <w:trHeight w:val="331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Роговой А.И.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-заведующий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1 660 600,33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RIO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,2015г.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(доход, полученный в порядке дарения, заем)</w:t>
            </w:r>
          </w:p>
        </w:tc>
      </w:tr>
      <w:tr w:rsidR="0041210D" w:rsidRPr="000E6DF4" w:rsidTr="005258DC">
        <w:trPr>
          <w:trHeight w:val="11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5258DC">
        <w:trPr>
          <w:trHeight w:val="11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5258DC">
        <w:trPr>
          <w:trHeight w:val="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390,0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67,8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44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Богомолов Н.Н.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1,8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363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9A1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557,44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47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(фактическое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54,1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00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00"/>
        </w:trPr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Дударева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Н.В.</w:t>
            </w:r>
          </w:p>
        </w:tc>
        <w:tc>
          <w:tcPr>
            <w:tcW w:w="1145" w:type="dxa"/>
          </w:tcPr>
          <w:p w:rsidR="0041210D" w:rsidRPr="000E6DF4" w:rsidRDefault="0041210D" w:rsidP="00FF4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</w:tcPr>
          <w:p w:rsidR="0041210D" w:rsidRPr="000E6DF4" w:rsidRDefault="0041210D" w:rsidP="00FF4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57,86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428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Петрик А.Е.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FF4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0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3279,0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219070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GRANTA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437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D344D1">
        <w:trPr>
          <w:trHeight w:val="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331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64,5</w:t>
            </w:r>
          </w:p>
        </w:tc>
        <w:tc>
          <w:tcPr>
            <w:tcW w:w="1256" w:type="dxa"/>
          </w:tcPr>
          <w:p w:rsidR="0041210D" w:rsidRPr="000E6DF4" w:rsidRDefault="0041210D" w:rsidP="00D344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1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19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59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Цатурова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-заведующий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354 605, 62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814,0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3203F2">
        <w:trPr>
          <w:trHeight w:val="378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(1/2)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310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290 444,99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(1/4)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passat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cc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2009г.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53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31019F">
        <w:trPr>
          <w:trHeight w:val="305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Суханек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Н.А.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-заведующий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310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2 087 984,10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(1/5)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73,3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E80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Договор дарения. Кредитный договор, ипотека </w:t>
            </w:r>
          </w:p>
        </w:tc>
      </w:tr>
      <w:tr w:rsidR="0041210D" w:rsidRPr="000E6DF4" w:rsidTr="009C1F1D">
        <w:trPr>
          <w:trHeight w:val="30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310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E72849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Гателюк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О.А.</w:t>
            </w:r>
          </w:p>
        </w:tc>
        <w:tc>
          <w:tcPr>
            <w:tcW w:w="1145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</w:tcPr>
          <w:p w:rsidR="0041210D" w:rsidRPr="000E6DF4" w:rsidRDefault="0041210D" w:rsidP="00E80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704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569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,91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410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Алексеева О.В.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1 428 662,20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415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Охременко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</w:t>
            </w:r>
            <w:proofErr w:type="gram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,В</w:t>
            </w:r>
            <w:proofErr w:type="gram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управления-заведующий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8F1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35 443,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1/2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KIA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RIO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656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295 487,26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ШКОДА фаворит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комби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1994 г.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62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69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1/3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315,0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332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1500,0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74"/>
        </w:trPr>
        <w:tc>
          <w:tcPr>
            <w:tcW w:w="1674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Панасевич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А.Б.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764 175,65</w:t>
            </w: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501"/>
        </w:trPr>
        <w:tc>
          <w:tcPr>
            <w:tcW w:w="1674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5B5C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42,8</w:t>
            </w:r>
          </w:p>
        </w:tc>
        <w:tc>
          <w:tcPr>
            <w:tcW w:w="1256" w:type="dxa"/>
          </w:tcPr>
          <w:p w:rsidR="0041210D" w:rsidRPr="000E6DF4" w:rsidRDefault="0041210D" w:rsidP="005B5C64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5B5C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Васильева Е.С.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6265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8 339,86</w:t>
            </w:r>
          </w:p>
        </w:tc>
        <w:tc>
          <w:tcPr>
            <w:tcW w:w="1009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(Постановление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Правительства)</w:t>
            </w:r>
          </w:p>
        </w:tc>
        <w:tc>
          <w:tcPr>
            <w:tcW w:w="859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ED6C00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631"/>
        </w:trPr>
        <w:tc>
          <w:tcPr>
            <w:tcW w:w="1674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3 195,9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09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  <w:vMerge w:val="restart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Форд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Fusion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2008 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ED6C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ED6C0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41210D" w:rsidRPr="000E6DF4" w:rsidRDefault="0041210D" w:rsidP="006265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(Постановление Правительства)</w:t>
            </w:r>
          </w:p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ED6C00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ED6C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(Постановление Правительства)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1656E2">
        <w:trPr>
          <w:trHeight w:val="549"/>
        </w:trPr>
        <w:tc>
          <w:tcPr>
            <w:tcW w:w="1674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53,4</w:t>
            </w:r>
          </w:p>
        </w:tc>
        <w:tc>
          <w:tcPr>
            <w:tcW w:w="1256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1656E2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Административное здание</w:t>
            </w:r>
          </w:p>
          <w:p w:rsidR="0041210D" w:rsidRPr="000E6DF4" w:rsidRDefault="0041210D" w:rsidP="000E6D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(Постановление Правительства)</w:t>
            </w:r>
          </w:p>
        </w:tc>
        <w:tc>
          <w:tcPr>
            <w:tcW w:w="859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210D" w:rsidRPr="000E6DF4" w:rsidRDefault="0041210D" w:rsidP="001656E2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1656E2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1256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1656E2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1800,0</w:t>
            </w:r>
          </w:p>
        </w:tc>
        <w:tc>
          <w:tcPr>
            <w:tcW w:w="1256" w:type="dxa"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1656E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Мешок С.В.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699 893,70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80,8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49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57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Воловикова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206 246,78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(фактическое предоставление) 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66A45">
        <w:trPr>
          <w:trHeight w:val="245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245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401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A03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03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675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241 814,99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03B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859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287FC3">
        <w:trPr>
          <w:trHeight w:val="547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74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tabs>
                <w:tab w:val="left" w:pos="426"/>
                <w:tab w:val="center" w:pos="63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574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(фактическое предоставление) 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373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44,8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66A45">
        <w:trPr>
          <w:trHeight w:val="130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287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здание – летняя кухня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287FC3">
        <w:trPr>
          <w:trHeight w:val="130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256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B91DA9">
        <w:trPr>
          <w:trHeight w:val="414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Корниенко Е.С.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493 920,73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566,0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566,0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664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114,5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114,5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Сардина М.Л.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1 017 164,12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1645,0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ХУНДАЙ АКЦЕНТ, 2008г.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10,2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сарай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(27/100)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26,9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Романова А.С.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начальника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управления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818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850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,62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(фактическое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85,4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5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5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БМВ 5251, 1988г.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732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Форд Транзит, 2002 г.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000,00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85,4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546,0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85,2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Чернякова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В.И.</w:t>
            </w:r>
          </w:p>
        </w:tc>
        <w:tc>
          <w:tcPr>
            <w:tcW w:w="1145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41210D" w:rsidRPr="000E6DF4" w:rsidRDefault="0041210D" w:rsidP="00E728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779,09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(1/2)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легковой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Рено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Логан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2014 г.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E72849">
        <w:trPr>
          <w:trHeight w:val="125"/>
        </w:trPr>
        <w:tc>
          <w:tcPr>
            <w:tcW w:w="1674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C1782">
        <w:trPr>
          <w:trHeight w:val="175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Музашвили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802 676,45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26,5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175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C1782" w:rsidRDefault="0041210D" w:rsidP="00631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7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1210D" w:rsidRPr="000C1782" w:rsidRDefault="0041210D" w:rsidP="00631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C1782" w:rsidRDefault="0041210D" w:rsidP="00631BB5">
            <w:pPr>
              <w:jc w:val="center"/>
            </w:pPr>
            <w:r w:rsidRPr="000C17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C1782" w:rsidRDefault="0041210D" w:rsidP="00631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782"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  <w:tc>
          <w:tcPr>
            <w:tcW w:w="1256" w:type="dxa"/>
          </w:tcPr>
          <w:p w:rsidR="0041210D" w:rsidRPr="000C1782" w:rsidRDefault="0041210D" w:rsidP="00631B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17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21"/>
        </w:trPr>
        <w:tc>
          <w:tcPr>
            <w:tcW w:w="1674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26,5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529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Локайчук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В.Н.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F3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50 274,8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color w:val="000000" w:themeColor="text1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0E6DF4">
        <w:trPr>
          <w:trHeight w:val="537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E6DF4">
        <w:trPr>
          <w:trHeight w:val="545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гараж 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48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52,1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(членство в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гаражно-строительном кооперативе)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18,0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 ВАЗ 21061, 1987г.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-//-</w:t>
            </w:r>
          </w:p>
        </w:tc>
      </w:tr>
      <w:tr w:rsidR="0041210D" w:rsidRPr="000E6DF4" w:rsidTr="009C1F1D">
        <w:trPr>
          <w:trHeight w:val="472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472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Мыхасюк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М.Р.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1 061 709,01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2087,0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448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176,9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Кусова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640 028,32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-//- 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315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Ярычевская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Т.С.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управления - 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852 980,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Touareg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2007 г.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42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287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42"/>
        </w:trPr>
        <w:tc>
          <w:tcPr>
            <w:tcW w:w="1674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5F2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561 070,6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7B3EF2">
        <w:trPr>
          <w:trHeight w:val="545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Дубинин М.Н.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5F2E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42 622,80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547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7B3EF2">
        <w:trPr>
          <w:trHeight w:val="148"/>
        </w:trPr>
        <w:tc>
          <w:tcPr>
            <w:tcW w:w="1674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Фотиади</w:t>
            </w:r>
            <w:proofErr w:type="spellEnd"/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Е.В.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1 461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947,38</w:t>
            </w:r>
          </w:p>
        </w:tc>
        <w:tc>
          <w:tcPr>
            <w:tcW w:w="1009" w:type="dxa"/>
          </w:tcPr>
          <w:p w:rsidR="0041210D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1000,0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EF40C4" w:rsidRDefault="0041210D" w:rsidP="00EF40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EF40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EF40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 </w:t>
            </w:r>
            <w:r w:rsidRPr="00EF40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EF40C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 (индивидуальная собственность)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(4/9)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10 976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(4/9)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(1/9)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A1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F10FCD">
        <w:trPr>
          <w:trHeight w:val="125"/>
        </w:trPr>
        <w:tc>
          <w:tcPr>
            <w:tcW w:w="1674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Исмаилов Я.Э.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сектором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603 760,21</w:t>
            </w:r>
          </w:p>
        </w:tc>
        <w:tc>
          <w:tcPr>
            <w:tcW w:w="100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67,2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125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56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FA0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FA0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FA0C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В.О.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1 271 978,04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705BB5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vMerge/>
          </w:tcPr>
          <w:p w:rsidR="0041210D" w:rsidRPr="00705BB5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39,6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864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864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  <w:p w:rsidR="0041210D" w:rsidRPr="000E6DF4" w:rsidRDefault="0041210D" w:rsidP="00864D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3000</w:t>
            </w:r>
          </w:p>
        </w:tc>
        <w:tc>
          <w:tcPr>
            <w:tcW w:w="1256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0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331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(1/7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39,6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Дацко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С.Н.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725 582,67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63,6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715,5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9C1F1D">
        <w:trPr>
          <w:trHeight w:val="218"/>
        </w:trPr>
        <w:tc>
          <w:tcPr>
            <w:tcW w:w="1674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700,0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7E0F62">
        <w:trPr>
          <w:trHeight w:val="262"/>
        </w:trPr>
        <w:tc>
          <w:tcPr>
            <w:tcW w:w="1674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558 266,17</w:t>
            </w:r>
          </w:p>
        </w:tc>
        <w:tc>
          <w:tcPr>
            <w:tcW w:w="100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7E0F62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Daewoo</w:t>
            </w:r>
            <w:r w:rsidRPr="007E0F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lanos</w:t>
            </w:r>
            <w:proofErr w:type="spellEnd"/>
            <w:r w:rsidRPr="007E0F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индивидуальная</w:t>
            </w:r>
          </w:p>
          <w:p w:rsidR="0041210D" w:rsidRPr="007E0F62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E6DF4" w:rsidTr="009C1F1D">
        <w:trPr>
          <w:trHeight w:val="279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700,0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E6DF4" w:rsidTr="00056BE8">
        <w:trPr>
          <w:trHeight w:val="135"/>
        </w:trPr>
        <w:tc>
          <w:tcPr>
            <w:tcW w:w="1674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Широносов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М.И.</w:t>
            </w:r>
          </w:p>
        </w:tc>
        <w:tc>
          <w:tcPr>
            <w:tcW w:w="1145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578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859 510,71</w:t>
            </w:r>
          </w:p>
        </w:tc>
        <w:tc>
          <w:tcPr>
            <w:tcW w:w="1009" w:type="dxa"/>
            <w:vMerge w:val="restart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Default="0041210D" w:rsidP="00056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9" w:type="dxa"/>
            <w:vMerge w:val="restart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51,0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BMW</w:t>
            </w:r>
            <w:r w:rsidRPr="00056B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116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2010г. индивидуальная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56BE8" w:rsidTr="009C1F1D">
        <w:trPr>
          <w:trHeight w:val="134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Default="0041210D" w:rsidP="00056B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BMW</w:t>
            </w:r>
            <w:r w:rsidRPr="00056B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056B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SDRIVE</w:t>
            </w:r>
            <w:r w:rsidRPr="00056B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</w:t>
            </w:r>
            <w:r w:rsidRPr="00056B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2011\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r w:rsidRPr="00056BE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индиидуальная</w:t>
            </w:r>
            <w:proofErr w:type="spellEnd"/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056BE8">
        <w:trPr>
          <w:trHeight w:val="135"/>
        </w:trPr>
        <w:tc>
          <w:tcPr>
            <w:tcW w:w="1674" w:type="dxa"/>
            <w:vMerge w:val="restart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145" w:type="dxa"/>
            <w:vMerge w:val="restart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1 565 648,42</w:t>
            </w:r>
          </w:p>
        </w:tc>
        <w:tc>
          <w:tcPr>
            <w:tcW w:w="1009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331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570,0</w:t>
            </w:r>
          </w:p>
        </w:tc>
        <w:tc>
          <w:tcPr>
            <w:tcW w:w="1256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56BE8" w:rsidTr="009C1F1D">
        <w:trPr>
          <w:trHeight w:val="134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9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066E7F">
        <w:trPr>
          <w:trHeight w:val="91"/>
        </w:trPr>
        <w:tc>
          <w:tcPr>
            <w:tcW w:w="1674" w:type="dxa"/>
            <w:vMerge w:val="restart"/>
          </w:tcPr>
          <w:p w:rsidR="0041210D" w:rsidRPr="00066E7F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Замша В.В.</w:t>
            </w:r>
          </w:p>
        </w:tc>
        <w:tc>
          <w:tcPr>
            <w:tcW w:w="1145" w:type="dxa"/>
            <w:vMerge w:val="restart"/>
          </w:tcPr>
          <w:p w:rsidR="0041210D" w:rsidRPr="00066E7F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  <w:vMerge w:val="restart"/>
          </w:tcPr>
          <w:p w:rsidR="0041210D" w:rsidRPr="00066E7F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653 964,21</w:t>
            </w:r>
          </w:p>
        </w:tc>
        <w:tc>
          <w:tcPr>
            <w:tcW w:w="1009" w:type="dxa"/>
          </w:tcPr>
          <w:p w:rsidR="0041210D" w:rsidRDefault="0041210D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39,8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Default="0041210D" w:rsidP="00631BB5"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AC2C5A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56BE8" w:rsidTr="00AC2C5A">
        <w:trPr>
          <w:trHeight w:val="184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</w:tcPr>
          <w:p w:rsidR="0041210D" w:rsidRDefault="0041210D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vMerge w:val="restart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  <w:vMerge w:val="restart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9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9C1F1D">
        <w:trPr>
          <w:trHeight w:val="215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Pr="0050275E" w:rsidRDefault="0041210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AC2C5A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39,8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9C1F1D">
        <w:trPr>
          <w:trHeight w:val="89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81,9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9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6124DE" w:rsidTr="00AC2C5A">
        <w:trPr>
          <w:trHeight w:val="55"/>
        </w:trPr>
        <w:tc>
          <w:tcPr>
            <w:tcW w:w="1674" w:type="dxa"/>
            <w:vMerge w:val="restart"/>
          </w:tcPr>
          <w:p w:rsidR="0041210D" w:rsidRPr="00AC2C5A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AC2C5A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1 344 411,63</w:t>
            </w:r>
          </w:p>
        </w:tc>
        <w:tc>
          <w:tcPr>
            <w:tcW w:w="1009" w:type="dxa"/>
          </w:tcPr>
          <w:p w:rsidR="0041210D" w:rsidRDefault="0041210D" w:rsidP="00631BB5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Default="0041210D" w:rsidP="00631BB5"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AC2C5A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6124D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2010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 индивидуальная</w:t>
            </w:r>
          </w:p>
        </w:tc>
        <w:tc>
          <w:tcPr>
            <w:tcW w:w="1576" w:type="dxa"/>
            <w:vMerge w:val="restart"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6124DE" w:rsidTr="009C1F1D">
        <w:trPr>
          <w:trHeight w:val="53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6124DE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6124DE" w:rsidTr="006124DE">
        <w:trPr>
          <w:trHeight w:val="135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81,9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  <w:vMerge w:val="restart"/>
          </w:tcPr>
          <w:p w:rsidR="0041210D" w:rsidRPr="00AC2C5A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39,8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6124DE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56BE8" w:rsidTr="009C1F1D">
        <w:trPr>
          <w:trHeight w:val="134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 кладовое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9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563EBA">
        <w:trPr>
          <w:trHeight w:val="68"/>
        </w:trPr>
        <w:tc>
          <w:tcPr>
            <w:tcW w:w="1674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  <w:vMerge w:val="restart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  <w:vMerge w:val="restart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  <w:vMerge w:val="restart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34,7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 w:val="restart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56BE8" w:rsidTr="009C1F1D">
        <w:trPr>
          <w:trHeight w:val="67"/>
        </w:trPr>
        <w:tc>
          <w:tcPr>
            <w:tcW w:w="1674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Default="0041210D" w:rsidP="00631BB5"/>
        </w:tc>
        <w:tc>
          <w:tcPr>
            <w:tcW w:w="1331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9C1F1D">
        <w:trPr>
          <w:trHeight w:val="67"/>
        </w:trPr>
        <w:tc>
          <w:tcPr>
            <w:tcW w:w="1674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Default="0041210D" w:rsidP="00631BB5"/>
        </w:tc>
        <w:tc>
          <w:tcPr>
            <w:tcW w:w="1331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39,8</w:t>
            </w:r>
          </w:p>
        </w:tc>
        <w:tc>
          <w:tcPr>
            <w:tcW w:w="1256" w:type="dxa"/>
          </w:tcPr>
          <w:p w:rsidR="0041210D" w:rsidRPr="006124DE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9C1F1D">
        <w:trPr>
          <w:trHeight w:val="67"/>
        </w:trPr>
        <w:tc>
          <w:tcPr>
            <w:tcW w:w="1674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vMerge/>
          </w:tcPr>
          <w:p w:rsidR="0041210D" w:rsidRDefault="0041210D" w:rsidP="00631BB5"/>
        </w:tc>
        <w:tc>
          <w:tcPr>
            <w:tcW w:w="1331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8" w:type="dxa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81,9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76" w:type="dxa"/>
            <w:vMerge/>
          </w:tcPr>
          <w:p w:rsidR="0041210D" w:rsidRPr="00056BE8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41210D" w:rsidRPr="00056BE8" w:rsidTr="009C1F1D">
        <w:trPr>
          <w:trHeight w:val="218"/>
        </w:trPr>
        <w:tc>
          <w:tcPr>
            <w:tcW w:w="1674" w:type="dxa"/>
          </w:tcPr>
          <w:p w:rsidR="0041210D" w:rsidRPr="003D1157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Колода С.С.</w:t>
            </w:r>
          </w:p>
        </w:tc>
        <w:tc>
          <w:tcPr>
            <w:tcW w:w="1145" w:type="dxa"/>
          </w:tcPr>
          <w:p w:rsidR="0041210D" w:rsidRPr="003D1157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Заведующий отделом</w:t>
            </w:r>
          </w:p>
        </w:tc>
        <w:tc>
          <w:tcPr>
            <w:tcW w:w="1578" w:type="dxa"/>
          </w:tcPr>
          <w:p w:rsidR="0041210D" w:rsidRPr="003D1157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608 543,97</w:t>
            </w:r>
          </w:p>
        </w:tc>
        <w:tc>
          <w:tcPr>
            <w:tcW w:w="1009" w:type="dxa"/>
          </w:tcPr>
          <w:p w:rsidR="0041210D" w:rsidRDefault="0041210D" w:rsidP="00631BB5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56BE8" w:rsidTr="003D1157">
        <w:trPr>
          <w:trHeight w:val="81"/>
        </w:trPr>
        <w:tc>
          <w:tcPr>
            <w:tcW w:w="1674" w:type="dxa"/>
            <w:vMerge w:val="restart"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  <w:vMerge w:val="restart"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545 305,98</w:t>
            </w:r>
          </w:p>
        </w:tc>
        <w:tc>
          <w:tcPr>
            <w:tcW w:w="1009" w:type="dxa"/>
          </w:tcPr>
          <w:p w:rsidR="0041210D" w:rsidRDefault="0041210D" w:rsidP="00631BB5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810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  <w:vMerge w:val="restart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  <w:tr w:rsidR="0041210D" w:rsidRPr="00056BE8" w:rsidTr="009C1F1D">
        <w:trPr>
          <w:trHeight w:val="80"/>
        </w:trPr>
        <w:tc>
          <w:tcPr>
            <w:tcW w:w="1674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41210D" w:rsidRPr="000E6DF4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41210D" w:rsidRDefault="0041210D" w:rsidP="00705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</w:tcPr>
          <w:p w:rsidR="0041210D" w:rsidRDefault="0041210D" w:rsidP="00631BB5">
            <w:r w:rsidRPr="0050275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 (1/3)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63,1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348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9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76" w:type="dxa"/>
            <w:vMerge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1210D" w:rsidRPr="00056BE8" w:rsidTr="009C1F1D">
        <w:trPr>
          <w:trHeight w:val="218"/>
        </w:trPr>
        <w:tc>
          <w:tcPr>
            <w:tcW w:w="1674" w:type="dxa"/>
          </w:tcPr>
          <w:p w:rsidR="0041210D" w:rsidRPr="000E6DF4" w:rsidRDefault="0041210D" w:rsidP="003D1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1210D" w:rsidRDefault="0041210D" w:rsidP="003D11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145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8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009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31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859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256" w:type="dxa"/>
          </w:tcPr>
          <w:p w:rsidR="0041210D" w:rsidRPr="00056BE8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348" w:type="dxa"/>
          </w:tcPr>
          <w:p w:rsidR="0041210D" w:rsidRPr="0050275E" w:rsidRDefault="0041210D" w:rsidP="00631BB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859" w:type="dxa"/>
          </w:tcPr>
          <w:p w:rsidR="0041210D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10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  <w:tc>
          <w:tcPr>
            <w:tcW w:w="1576" w:type="dxa"/>
          </w:tcPr>
          <w:p w:rsidR="0041210D" w:rsidRPr="000E6DF4" w:rsidRDefault="0041210D" w:rsidP="00631B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D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-//-</w:t>
            </w:r>
          </w:p>
        </w:tc>
      </w:tr>
    </w:tbl>
    <w:p w:rsidR="000E6DF4" w:rsidRPr="00056BE8" w:rsidRDefault="000E6DF4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E6DF4" w:rsidRPr="00056BE8" w:rsidRDefault="000E6DF4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705BB5" w:rsidRPr="00056BE8" w:rsidRDefault="00705BB5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E6DF4" w:rsidRPr="000E6DF4" w:rsidRDefault="00631BB5" w:rsidP="006246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у</w:t>
      </w:r>
      <w:r w:rsidR="00CB5DEE"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</w:t>
      </w:r>
      <w:proofErr w:type="gramEnd"/>
      <w:r w:rsidR="000E6DF4"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DEE"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гражданской службы, </w:t>
      </w:r>
    </w:p>
    <w:p w:rsidR="00CB5DEE" w:rsidRPr="000E6DF4" w:rsidRDefault="00CB5DEE" w:rsidP="00705BB5">
      <w:pPr>
        <w:spacing w:after="0" w:line="240" w:lineRule="auto"/>
        <w:ind w:right="-3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противодействия коррупции и архивной работы                                               </w:t>
      </w:r>
      <w:r w:rsidR="000E6DF4"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705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31BB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0E6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.В. </w:t>
      </w:r>
      <w:r w:rsidR="00631BB5">
        <w:rPr>
          <w:rFonts w:ascii="Times New Roman" w:hAnsi="Times New Roman" w:cs="Times New Roman"/>
          <w:color w:val="000000" w:themeColor="text1"/>
          <w:sz w:val="24"/>
          <w:szCs w:val="24"/>
        </w:rPr>
        <w:t>Алексеева</w:t>
      </w:r>
    </w:p>
    <w:p w:rsidR="00623104" w:rsidRPr="000E6DF4" w:rsidRDefault="00623104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E6DF4" w:rsidRDefault="000E6DF4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05BB5" w:rsidRPr="000E6DF4" w:rsidRDefault="00705BB5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E6DF4" w:rsidRPr="000E6DF4" w:rsidRDefault="000E6DF4" w:rsidP="00623104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E6DF4">
        <w:rPr>
          <w:rFonts w:ascii="Times New Roman" w:hAnsi="Times New Roman" w:cs="Times New Roman"/>
          <w:color w:val="000000" w:themeColor="text1"/>
          <w:sz w:val="16"/>
          <w:szCs w:val="16"/>
        </w:rPr>
        <w:t>Веселова В.А. 550-759</w:t>
      </w:r>
    </w:p>
    <w:sectPr w:rsidR="000E6DF4" w:rsidRPr="000E6DF4" w:rsidSect="00CB5DEE">
      <w:pgSz w:w="16838" w:h="11906" w:orient="landscape"/>
      <w:pgMar w:top="709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EB"/>
    <w:rsid w:val="000021C9"/>
    <w:rsid w:val="00033CAD"/>
    <w:rsid w:val="00037982"/>
    <w:rsid w:val="000422E8"/>
    <w:rsid w:val="00047E25"/>
    <w:rsid w:val="00056BE8"/>
    <w:rsid w:val="00066A45"/>
    <w:rsid w:val="00066E7F"/>
    <w:rsid w:val="00067801"/>
    <w:rsid w:val="00077E55"/>
    <w:rsid w:val="000A6B7B"/>
    <w:rsid w:val="000B639B"/>
    <w:rsid w:val="000C1782"/>
    <w:rsid w:val="000D1146"/>
    <w:rsid w:val="000E6DF4"/>
    <w:rsid w:val="000E6E95"/>
    <w:rsid w:val="00102DE8"/>
    <w:rsid w:val="00103032"/>
    <w:rsid w:val="00126EB9"/>
    <w:rsid w:val="00131046"/>
    <w:rsid w:val="0013533D"/>
    <w:rsid w:val="00153D9D"/>
    <w:rsid w:val="00155ABD"/>
    <w:rsid w:val="001656E2"/>
    <w:rsid w:val="00176809"/>
    <w:rsid w:val="00187844"/>
    <w:rsid w:val="001B206E"/>
    <w:rsid w:val="001C5624"/>
    <w:rsid w:val="001D3286"/>
    <w:rsid w:val="001D4D8B"/>
    <w:rsid w:val="001F341E"/>
    <w:rsid w:val="001F3ADF"/>
    <w:rsid w:val="001F71CB"/>
    <w:rsid w:val="00203BB3"/>
    <w:rsid w:val="002146C3"/>
    <w:rsid w:val="00225ADD"/>
    <w:rsid w:val="00250FDD"/>
    <w:rsid w:val="00252853"/>
    <w:rsid w:val="002848A4"/>
    <w:rsid w:val="00287FC3"/>
    <w:rsid w:val="00291E35"/>
    <w:rsid w:val="00293E9F"/>
    <w:rsid w:val="00296DF9"/>
    <w:rsid w:val="00297343"/>
    <w:rsid w:val="002A7938"/>
    <w:rsid w:val="002C00E2"/>
    <w:rsid w:val="002C5E0C"/>
    <w:rsid w:val="0031019F"/>
    <w:rsid w:val="00311286"/>
    <w:rsid w:val="0031754F"/>
    <w:rsid w:val="003203F2"/>
    <w:rsid w:val="00326832"/>
    <w:rsid w:val="00353368"/>
    <w:rsid w:val="00370159"/>
    <w:rsid w:val="0037025C"/>
    <w:rsid w:val="00372A37"/>
    <w:rsid w:val="0038776F"/>
    <w:rsid w:val="003915DF"/>
    <w:rsid w:val="003A2EDA"/>
    <w:rsid w:val="003A4F68"/>
    <w:rsid w:val="003B760D"/>
    <w:rsid w:val="003C5C3D"/>
    <w:rsid w:val="003C6871"/>
    <w:rsid w:val="003C6DE5"/>
    <w:rsid w:val="003D1157"/>
    <w:rsid w:val="003D6CFA"/>
    <w:rsid w:val="003F0954"/>
    <w:rsid w:val="003F5DF4"/>
    <w:rsid w:val="003F77F2"/>
    <w:rsid w:val="00400E60"/>
    <w:rsid w:val="0040131E"/>
    <w:rsid w:val="004064E5"/>
    <w:rsid w:val="0041210D"/>
    <w:rsid w:val="00492B99"/>
    <w:rsid w:val="00497461"/>
    <w:rsid w:val="004A4041"/>
    <w:rsid w:val="004A4EF2"/>
    <w:rsid w:val="004A6CF4"/>
    <w:rsid w:val="004D4F0E"/>
    <w:rsid w:val="004E3288"/>
    <w:rsid w:val="004E33B5"/>
    <w:rsid w:val="004F55B6"/>
    <w:rsid w:val="00524F72"/>
    <w:rsid w:val="005258DC"/>
    <w:rsid w:val="00525D55"/>
    <w:rsid w:val="00526D91"/>
    <w:rsid w:val="00534D9E"/>
    <w:rsid w:val="00541055"/>
    <w:rsid w:val="00547886"/>
    <w:rsid w:val="00554C72"/>
    <w:rsid w:val="00563EBA"/>
    <w:rsid w:val="005800C5"/>
    <w:rsid w:val="0059107B"/>
    <w:rsid w:val="005B5C64"/>
    <w:rsid w:val="005C1DE7"/>
    <w:rsid w:val="005C2980"/>
    <w:rsid w:val="005F2E82"/>
    <w:rsid w:val="00602F33"/>
    <w:rsid w:val="006124DE"/>
    <w:rsid w:val="00623104"/>
    <w:rsid w:val="006246FE"/>
    <w:rsid w:val="00626584"/>
    <w:rsid w:val="00631BB5"/>
    <w:rsid w:val="0063213F"/>
    <w:rsid w:val="00633E5A"/>
    <w:rsid w:val="00636FCE"/>
    <w:rsid w:val="006621F9"/>
    <w:rsid w:val="00662DE7"/>
    <w:rsid w:val="006818BB"/>
    <w:rsid w:val="00687BFE"/>
    <w:rsid w:val="006A38C0"/>
    <w:rsid w:val="006A4BBA"/>
    <w:rsid w:val="006A776D"/>
    <w:rsid w:val="006D6ABF"/>
    <w:rsid w:val="006E22E6"/>
    <w:rsid w:val="006F01FD"/>
    <w:rsid w:val="00701CB8"/>
    <w:rsid w:val="00705BB5"/>
    <w:rsid w:val="0070618A"/>
    <w:rsid w:val="00706217"/>
    <w:rsid w:val="00706406"/>
    <w:rsid w:val="007116CA"/>
    <w:rsid w:val="00736F39"/>
    <w:rsid w:val="0074116C"/>
    <w:rsid w:val="00760E58"/>
    <w:rsid w:val="00766CAC"/>
    <w:rsid w:val="00767737"/>
    <w:rsid w:val="007934B8"/>
    <w:rsid w:val="00794AF8"/>
    <w:rsid w:val="007B0332"/>
    <w:rsid w:val="007B3AA4"/>
    <w:rsid w:val="007B3EF2"/>
    <w:rsid w:val="007C05F5"/>
    <w:rsid w:val="007C0B6A"/>
    <w:rsid w:val="007E0F62"/>
    <w:rsid w:val="007E52B8"/>
    <w:rsid w:val="007E52F0"/>
    <w:rsid w:val="007F55AA"/>
    <w:rsid w:val="007F7AC4"/>
    <w:rsid w:val="00824A76"/>
    <w:rsid w:val="008535B4"/>
    <w:rsid w:val="00864DCC"/>
    <w:rsid w:val="00882CAB"/>
    <w:rsid w:val="00892131"/>
    <w:rsid w:val="008B2AD7"/>
    <w:rsid w:val="008C5FE8"/>
    <w:rsid w:val="008C7159"/>
    <w:rsid w:val="008C7614"/>
    <w:rsid w:val="008E5D12"/>
    <w:rsid w:val="008F1AED"/>
    <w:rsid w:val="008F230A"/>
    <w:rsid w:val="008F37A6"/>
    <w:rsid w:val="009036CF"/>
    <w:rsid w:val="00916549"/>
    <w:rsid w:val="009211A2"/>
    <w:rsid w:val="00960AC7"/>
    <w:rsid w:val="009750FA"/>
    <w:rsid w:val="009775AE"/>
    <w:rsid w:val="009920BE"/>
    <w:rsid w:val="00993C09"/>
    <w:rsid w:val="00994372"/>
    <w:rsid w:val="009977DE"/>
    <w:rsid w:val="009A1785"/>
    <w:rsid w:val="009A3155"/>
    <w:rsid w:val="009B354E"/>
    <w:rsid w:val="009B576A"/>
    <w:rsid w:val="009C1F1D"/>
    <w:rsid w:val="009E2BDB"/>
    <w:rsid w:val="009E44A9"/>
    <w:rsid w:val="009F40BE"/>
    <w:rsid w:val="009F78EB"/>
    <w:rsid w:val="00A03B4A"/>
    <w:rsid w:val="00A1069D"/>
    <w:rsid w:val="00A1564D"/>
    <w:rsid w:val="00A203BE"/>
    <w:rsid w:val="00A22AD6"/>
    <w:rsid w:val="00A22EB9"/>
    <w:rsid w:val="00A243FC"/>
    <w:rsid w:val="00A5153C"/>
    <w:rsid w:val="00A531B9"/>
    <w:rsid w:val="00A57C82"/>
    <w:rsid w:val="00A969C8"/>
    <w:rsid w:val="00A97A85"/>
    <w:rsid w:val="00AC2C5A"/>
    <w:rsid w:val="00AC56E8"/>
    <w:rsid w:val="00AE038E"/>
    <w:rsid w:val="00AF3FA2"/>
    <w:rsid w:val="00B1768D"/>
    <w:rsid w:val="00B33E21"/>
    <w:rsid w:val="00B4711B"/>
    <w:rsid w:val="00B47889"/>
    <w:rsid w:val="00B572ED"/>
    <w:rsid w:val="00B60459"/>
    <w:rsid w:val="00B72E4C"/>
    <w:rsid w:val="00B7496A"/>
    <w:rsid w:val="00B818C4"/>
    <w:rsid w:val="00B85CC1"/>
    <w:rsid w:val="00B91DA9"/>
    <w:rsid w:val="00BC06A8"/>
    <w:rsid w:val="00BD2D0F"/>
    <w:rsid w:val="00BD3B8F"/>
    <w:rsid w:val="00BF3F1C"/>
    <w:rsid w:val="00BF54AA"/>
    <w:rsid w:val="00BF70C4"/>
    <w:rsid w:val="00C646F5"/>
    <w:rsid w:val="00C84885"/>
    <w:rsid w:val="00C867D5"/>
    <w:rsid w:val="00C90170"/>
    <w:rsid w:val="00CA0865"/>
    <w:rsid w:val="00CA3CC3"/>
    <w:rsid w:val="00CA6890"/>
    <w:rsid w:val="00CB5DEE"/>
    <w:rsid w:val="00CC1D3C"/>
    <w:rsid w:val="00CC2C1C"/>
    <w:rsid w:val="00CD12C4"/>
    <w:rsid w:val="00CD1811"/>
    <w:rsid w:val="00CF1812"/>
    <w:rsid w:val="00CF37FD"/>
    <w:rsid w:val="00D12E3B"/>
    <w:rsid w:val="00D227CA"/>
    <w:rsid w:val="00D23CD3"/>
    <w:rsid w:val="00D336CD"/>
    <w:rsid w:val="00D344D1"/>
    <w:rsid w:val="00D472B9"/>
    <w:rsid w:val="00D50D08"/>
    <w:rsid w:val="00D57D4E"/>
    <w:rsid w:val="00D80EB1"/>
    <w:rsid w:val="00D86A34"/>
    <w:rsid w:val="00DA099E"/>
    <w:rsid w:val="00DB4F03"/>
    <w:rsid w:val="00DC3323"/>
    <w:rsid w:val="00DC581B"/>
    <w:rsid w:val="00DC7D90"/>
    <w:rsid w:val="00DF66B6"/>
    <w:rsid w:val="00DF736F"/>
    <w:rsid w:val="00E04A6E"/>
    <w:rsid w:val="00E15373"/>
    <w:rsid w:val="00E23FC0"/>
    <w:rsid w:val="00E41F07"/>
    <w:rsid w:val="00E54036"/>
    <w:rsid w:val="00E72849"/>
    <w:rsid w:val="00E80FD1"/>
    <w:rsid w:val="00E91284"/>
    <w:rsid w:val="00EA1967"/>
    <w:rsid w:val="00EC384A"/>
    <w:rsid w:val="00EC4BF9"/>
    <w:rsid w:val="00EC76D1"/>
    <w:rsid w:val="00ED27DF"/>
    <w:rsid w:val="00ED6C00"/>
    <w:rsid w:val="00EF40C4"/>
    <w:rsid w:val="00EF6581"/>
    <w:rsid w:val="00F10FCD"/>
    <w:rsid w:val="00F2148B"/>
    <w:rsid w:val="00F21B5B"/>
    <w:rsid w:val="00F247B6"/>
    <w:rsid w:val="00F276D5"/>
    <w:rsid w:val="00F35647"/>
    <w:rsid w:val="00F51886"/>
    <w:rsid w:val="00F5683A"/>
    <w:rsid w:val="00F601FF"/>
    <w:rsid w:val="00F67096"/>
    <w:rsid w:val="00F75C1C"/>
    <w:rsid w:val="00F77A52"/>
    <w:rsid w:val="00F81BA5"/>
    <w:rsid w:val="00F9349B"/>
    <w:rsid w:val="00F948E0"/>
    <w:rsid w:val="00F95F95"/>
    <w:rsid w:val="00FA0CD5"/>
    <w:rsid w:val="00FB3F21"/>
    <w:rsid w:val="00FE13A8"/>
    <w:rsid w:val="00FF010D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B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5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522B-1B83-4B27-BCE7-7B2D4B81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24</Pages>
  <Words>6186</Words>
  <Characters>35262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Лянной Олег Викторович</dc:creator>
  <cp:keywords/>
  <dc:description/>
  <cp:lastModifiedBy>Федотов Александр Геннадиевич</cp:lastModifiedBy>
  <cp:revision>56</cp:revision>
  <cp:lastPrinted>2022-05-11T12:13:00Z</cp:lastPrinted>
  <dcterms:created xsi:type="dcterms:W3CDTF">2019-05-21T09:57:00Z</dcterms:created>
  <dcterms:modified xsi:type="dcterms:W3CDTF">2022-05-11T12:23:00Z</dcterms:modified>
</cp:coreProperties>
</file>