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70" w:rsidRPr="007A56F7" w:rsidRDefault="009B1770" w:rsidP="009B1770">
      <w:pPr>
        <w:spacing w:after="0" w:line="216" w:lineRule="auto"/>
        <w:jc w:val="center"/>
        <w:rPr>
          <w:b/>
          <w:color w:val="000000" w:themeColor="text1"/>
          <w:sz w:val="27"/>
          <w:szCs w:val="27"/>
        </w:rPr>
      </w:pPr>
      <w:r w:rsidRPr="007A56F7">
        <w:rPr>
          <w:b/>
          <w:color w:val="000000" w:themeColor="text1"/>
          <w:sz w:val="27"/>
          <w:szCs w:val="27"/>
        </w:rPr>
        <w:t>СВЕДЕНИЯ</w:t>
      </w:r>
    </w:p>
    <w:p w:rsidR="009B1770" w:rsidRPr="007A56F7" w:rsidRDefault="009B1770" w:rsidP="009B1770">
      <w:pPr>
        <w:spacing w:after="0" w:line="216" w:lineRule="auto"/>
        <w:jc w:val="center"/>
        <w:rPr>
          <w:b/>
          <w:color w:val="000000" w:themeColor="text1"/>
          <w:sz w:val="27"/>
          <w:szCs w:val="27"/>
        </w:rPr>
      </w:pPr>
    </w:p>
    <w:p w:rsidR="009B1770" w:rsidRPr="007A56F7" w:rsidRDefault="009B1770" w:rsidP="009B1770">
      <w:pPr>
        <w:spacing w:after="0" w:line="216" w:lineRule="auto"/>
        <w:jc w:val="center"/>
        <w:rPr>
          <w:b/>
          <w:color w:val="000000" w:themeColor="text1"/>
          <w:sz w:val="28"/>
        </w:rPr>
      </w:pPr>
      <w:r w:rsidRPr="007A56F7">
        <w:rPr>
          <w:b/>
          <w:color w:val="000000" w:themeColor="text1"/>
          <w:sz w:val="28"/>
        </w:rPr>
        <w:t xml:space="preserve">о доходах, расходах, об имуществе и обязательствах имущественного характера </w:t>
      </w:r>
      <w:r w:rsidRPr="007A56F7">
        <w:rPr>
          <w:b/>
          <w:color w:val="000000" w:themeColor="text1"/>
          <w:sz w:val="28"/>
        </w:rPr>
        <w:br/>
        <w:t>за период с 01 января 2021 г. по 31 декабря 2021 г.</w:t>
      </w:r>
    </w:p>
    <w:p w:rsidR="009B1770" w:rsidRPr="008A62B4" w:rsidRDefault="009B1770" w:rsidP="009B1770">
      <w:pPr>
        <w:spacing w:after="0" w:line="216" w:lineRule="auto"/>
        <w:jc w:val="center"/>
        <w:rPr>
          <w:b/>
          <w:color w:val="000000" w:themeColor="text1"/>
          <w:sz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134"/>
        <w:gridCol w:w="1417"/>
      </w:tblGrid>
      <w:tr w:rsidR="009B1770" w:rsidRPr="007A56F7" w:rsidTr="00936194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8A62B4"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Фамилия и инициалы</w:t>
            </w:r>
            <w:r w:rsidRPr="008A62B4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855E0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Должность</w:t>
            </w:r>
            <w:r w:rsidRPr="000855E0"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8A62B4"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</w:tr>
      <w:tr w:rsidR="009B1770" w:rsidRPr="007A56F7" w:rsidTr="00936194">
        <w:trPr>
          <w:cantSplit/>
          <w:trHeight w:val="15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770" w:rsidRPr="008A62B4" w:rsidRDefault="009B1770" w:rsidP="00936194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770" w:rsidRPr="008A62B4" w:rsidRDefault="009B1770" w:rsidP="00936194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770" w:rsidRPr="008A62B4" w:rsidRDefault="009B1770" w:rsidP="00936194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площадь (кв. м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страна </w:t>
            </w:r>
            <w:r w:rsidRPr="000855E0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рас</w:t>
            </w: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770" w:rsidRPr="008A62B4" w:rsidRDefault="009B1770" w:rsidP="00936194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770" w:rsidRPr="008A62B4" w:rsidRDefault="009B1770" w:rsidP="00936194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770" w:rsidRPr="008A62B4" w:rsidRDefault="009B1770" w:rsidP="00936194">
            <w:pPr>
              <w:spacing w:after="0" w:line="216" w:lineRule="auto"/>
              <w:jc w:val="both"/>
              <w:rPr>
                <w:rFonts w:eastAsia="Times New Roman"/>
                <w:color w:val="000000" w:themeColor="text1"/>
                <w:sz w:val="28"/>
              </w:rPr>
            </w:pPr>
          </w:p>
        </w:tc>
      </w:tr>
      <w:tr w:rsidR="009B1770" w:rsidRPr="007A56F7" w:rsidTr="00936194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8A62B4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9B1770" w:rsidRPr="009945B8" w:rsidTr="00936194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770" w:rsidRPr="00F56E7B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bookmarkStart w:id="0" w:name="_GoBack"/>
            <w:bookmarkEnd w:id="0"/>
            <w:r>
              <w:rPr>
                <w:rFonts w:eastAsia="Times New Roman"/>
                <w:color w:val="000000" w:themeColor="text1"/>
                <w:lang w:val="en-US"/>
              </w:rPr>
              <w:t>67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9945B8">
              <w:rPr>
                <w:bCs/>
                <w:color w:val="000000" w:themeColor="text1"/>
                <w:lang w:eastAsia="ru-RU"/>
              </w:rPr>
              <w:t>Гузанов Е.Л.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9945B8">
              <w:rPr>
                <w:bCs/>
                <w:color w:val="000000" w:themeColor="text1"/>
                <w:lang w:eastAsia="ru-RU"/>
              </w:rPr>
              <w:t>начальник управления по делам архивов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1 813,0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легковой автомобиль НИССАН </w:t>
            </w:r>
            <w:r w:rsidRPr="009945B8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X</w:t>
            </w: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  <w:r w:rsidRPr="009945B8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1 916 834,43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B1770" w:rsidRPr="009945B8" w:rsidTr="0093619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000000" w:themeColor="text1"/>
                <w:sz w:val="28"/>
              </w:rPr>
            </w:pPr>
          </w:p>
        </w:tc>
      </w:tr>
      <w:tr w:rsidR="009B1770" w:rsidRPr="009945B8" w:rsidTr="0093619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000000" w:themeColor="text1"/>
                <w:sz w:val="28"/>
              </w:rPr>
            </w:pPr>
          </w:p>
        </w:tc>
      </w:tr>
      <w:tr w:rsidR="009B1770" w:rsidRPr="009945B8" w:rsidTr="0093619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000000" w:themeColor="text1"/>
                <w:sz w:val="28"/>
              </w:rPr>
            </w:pPr>
          </w:p>
        </w:tc>
      </w:tr>
      <w:tr w:rsidR="009B1770" w:rsidRPr="009945B8" w:rsidTr="00936194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7A56F7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000000" w:themeColor="text1"/>
                <w:sz w:val="28"/>
              </w:rPr>
            </w:pPr>
          </w:p>
        </w:tc>
      </w:tr>
      <w:tr w:rsidR="009B1770" w:rsidRPr="009945B8" w:rsidTr="00936194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F56E7B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9945B8">
              <w:rPr>
                <w:bCs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513 501,73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1770" w:rsidRPr="009945B8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9945B8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B1770" w:rsidRPr="006A6CB9" w:rsidTr="00936194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F56E7B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  <w:lang w:val="en-US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6A6CB9" w:rsidRDefault="009B1770" w:rsidP="00936194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6A6CB9">
              <w:rPr>
                <w:bCs/>
                <w:color w:val="000000" w:themeColor="text1"/>
                <w:lang w:eastAsia="ru-RU"/>
              </w:rPr>
              <w:t>Долгова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6A6CB9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6A6CB9">
              <w:rPr>
                <w:bCs/>
                <w:color w:val="000000" w:themeColor="text1"/>
                <w:lang w:eastAsia="ru-RU"/>
              </w:rPr>
              <w:t>заместитель начальника управления по делам архивов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6A6CB9" w:rsidRDefault="009B1770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A6CB9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6A6CB9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A6CB9">
              <w:rPr>
                <w:rFonts w:eastAsia="Times New Roman"/>
                <w:color w:val="000000" w:themeColor="text1"/>
                <w:sz w:val="14"/>
                <w:szCs w:val="14"/>
              </w:rPr>
              <w:t>общая долевая</w:t>
            </w:r>
          </w:p>
          <w:p w:rsidR="009B1770" w:rsidRPr="006A6CB9" w:rsidRDefault="009B1770" w:rsidP="00936194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A6CB9">
              <w:rPr>
                <w:rFonts w:eastAsia="Times New Roman"/>
                <w:color w:val="000000" w:themeColor="text1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6A6CB9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A6CB9">
              <w:rPr>
                <w:rFonts w:eastAsia="Times New Roman"/>
                <w:color w:val="000000" w:themeColor="text1"/>
                <w:sz w:val="14"/>
                <w:szCs w:val="1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6A6CB9" w:rsidRDefault="009B1770" w:rsidP="00936194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A6CB9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6A6CB9" w:rsidRDefault="009B1770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A6CB9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6A6CB9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A6CB9">
              <w:rPr>
                <w:rFonts w:eastAsia="Times New Roman"/>
                <w:color w:val="000000" w:themeColor="text1"/>
                <w:sz w:val="14"/>
                <w:szCs w:val="14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70" w:rsidRPr="006A6CB9" w:rsidRDefault="009B1770" w:rsidP="00936194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A6CB9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1770" w:rsidRPr="006A6CB9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A6CB9">
              <w:rPr>
                <w:rFonts w:eastAsia="Times New Roman"/>
                <w:color w:val="000000" w:themeColor="text1"/>
                <w:sz w:val="14"/>
                <w:szCs w:val="14"/>
              </w:rPr>
              <w:t>легковой автомобиль</w:t>
            </w:r>
          </w:p>
          <w:p w:rsidR="009B1770" w:rsidRPr="006A6CB9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A6CB9">
              <w:rPr>
                <w:rFonts w:eastAsia="Times New Roman"/>
                <w:color w:val="000000" w:themeColor="text1"/>
                <w:sz w:val="14"/>
                <w:szCs w:val="14"/>
              </w:rPr>
              <w:t>ФОРД ЭКОСПОРТ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1770" w:rsidRPr="006A6CB9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A6CB9">
              <w:rPr>
                <w:rFonts w:eastAsia="Times New Roman"/>
                <w:color w:val="000000" w:themeColor="text1"/>
                <w:sz w:val="14"/>
                <w:szCs w:val="14"/>
              </w:rPr>
              <w:t>1 010 755,76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1770" w:rsidRPr="006A6CB9" w:rsidRDefault="009B1770" w:rsidP="009361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A6CB9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9B1770" w:rsidRPr="001C34A2" w:rsidRDefault="009B1770" w:rsidP="001C34A2"/>
    <w:sectPr w:rsidR="009B177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177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5AA2"/>
  <w15:docId w15:val="{3495187A-C255-404A-8826-367DD270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2022-07-07T07:21:00Z</dcterms:modified>
</cp:coreProperties>
</file>