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36" w:rsidRPr="008B433D" w:rsidRDefault="009E0536" w:rsidP="009E0536">
      <w:pPr>
        <w:jc w:val="center"/>
        <w:rPr>
          <w:b/>
          <w:sz w:val="22"/>
        </w:rPr>
      </w:pPr>
      <w:bookmarkStart w:id="0" w:name="_GoBack"/>
      <w:bookmarkEnd w:id="0"/>
      <w:r w:rsidRPr="008B433D">
        <w:rPr>
          <w:b/>
          <w:sz w:val="22"/>
          <w:lang w:val="en-US"/>
        </w:rPr>
        <w:t>C</w:t>
      </w:r>
      <w:r w:rsidRPr="008B433D">
        <w:rPr>
          <w:b/>
          <w:sz w:val="22"/>
        </w:rPr>
        <w:t>ведения</w:t>
      </w:r>
    </w:p>
    <w:p w:rsidR="009E0536" w:rsidRPr="008B433D" w:rsidRDefault="009E0536" w:rsidP="009E0536">
      <w:pPr>
        <w:jc w:val="center"/>
        <w:rPr>
          <w:b/>
          <w:sz w:val="22"/>
        </w:rPr>
      </w:pPr>
      <w:r w:rsidRPr="008B433D">
        <w:rPr>
          <w:b/>
          <w:sz w:val="22"/>
        </w:rPr>
        <w:t>о доходах, имуществе и обязательствах имущественного характера</w:t>
      </w:r>
    </w:p>
    <w:p w:rsidR="009E0536" w:rsidRPr="008B433D" w:rsidRDefault="009E0536" w:rsidP="009E0536">
      <w:pPr>
        <w:jc w:val="center"/>
        <w:rPr>
          <w:b/>
          <w:sz w:val="22"/>
          <w:u w:val="single"/>
        </w:rPr>
      </w:pPr>
      <w:r w:rsidRPr="008B433D">
        <w:rPr>
          <w:b/>
          <w:sz w:val="22"/>
          <w:u w:val="single"/>
        </w:rPr>
        <w:t xml:space="preserve">директора государственного бюджетного учреждения Ярославской области «Центр охраны окружающей среды»  </w:t>
      </w:r>
    </w:p>
    <w:p w:rsidR="009E0536" w:rsidRPr="008B433D" w:rsidRDefault="009E0536" w:rsidP="009E0536">
      <w:pPr>
        <w:jc w:val="center"/>
        <w:rPr>
          <w:b/>
          <w:sz w:val="22"/>
        </w:rPr>
      </w:pPr>
      <w:r w:rsidRPr="008B433D">
        <w:rPr>
          <w:b/>
          <w:sz w:val="22"/>
        </w:rPr>
        <w:t>и членов его семьи за период с 1 января 202</w:t>
      </w:r>
      <w:r w:rsidR="008A2601">
        <w:rPr>
          <w:b/>
          <w:sz w:val="22"/>
        </w:rPr>
        <w:t>1</w:t>
      </w:r>
      <w:r w:rsidRPr="008B433D">
        <w:rPr>
          <w:b/>
          <w:sz w:val="22"/>
        </w:rPr>
        <w:t xml:space="preserve"> года по 31 декабря 202</w:t>
      </w:r>
      <w:r w:rsidR="008A2601">
        <w:rPr>
          <w:b/>
          <w:sz w:val="22"/>
        </w:rPr>
        <w:t>1</w:t>
      </w:r>
      <w:r w:rsidRPr="008B433D">
        <w:rPr>
          <w:b/>
          <w:sz w:val="22"/>
        </w:rPr>
        <w:t xml:space="preserve"> года</w:t>
      </w:r>
    </w:p>
    <w:p w:rsidR="009E0536" w:rsidRDefault="009E0536" w:rsidP="009E0536">
      <w:pPr>
        <w:jc w:val="center"/>
        <w:rPr>
          <w:b/>
          <w:sz w:val="16"/>
          <w:szCs w:val="16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704"/>
        <w:gridCol w:w="1849"/>
        <w:gridCol w:w="1553"/>
        <w:gridCol w:w="1270"/>
        <w:gridCol w:w="709"/>
        <w:gridCol w:w="709"/>
        <w:gridCol w:w="1565"/>
        <w:gridCol w:w="708"/>
        <w:gridCol w:w="710"/>
        <w:gridCol w:w="1275"/>
        <w:gridCol w:w="1134"/>
        <w:gridCol w:w="1134"/>
      </w:tblGrid>
      <w:tr w:rsidR="009E0536" w:rsidRPr="00E57832" w:rsidTr="00F522D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E0536" w:rsidRPr="00E57832" w:rsidTr="00F522D6">
        <w:trPr>
          <w:cantSplit/>
          <w:trHeight w:val="180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E0536" w:rsidRPr="00E57832" w:rsidTr="00F522D6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9E0536" w:rsidRPr="001655C1" w:rsidTr="00F522D6">
        <w:trPr>
          <w:trHeight w:val="29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655C1">
              <w:rPr>
                <w:rFonts w:cs="Times New Roman"/>
                <w:b/>
                <w:sz w:val="16"/>
                <w:szCs w:val="16"/>
              </w:rPr>
              <w:t>Березина Е.Н.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3E3F5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Директор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ind w:firstLine="0"/>
              <w:rPr>
                <w:sz w:val="16"/>
                <w:szCs w:val="16"/>
              </w:rPr>
            </w:pPr>
            <w:r w:rsidRPr="001655C1">
              <w:rPr>
                <w:sz w:val="16"/>
                <w:szCs w:val="16"/>
              </w:rPr>
              <w:t>Земельный участок</w:t>
            </w:r>
          </w:p>
          <w:p w:rsidR="009E0536" w:rsidRPr="001655C1" w:rsidRDefault="009E0536" w:rsidP="00F522D6">
            <w:pPr>
              <w:ind w:firstLine="0"/>
              <w:rPr>
                <w:sz w:val="16"/>
                <w:szCs w:val="16"/>
              </w:rPr>
            </w:pPr>
            <w:r w:rsidRPr="001655C1">
              <w:rPr>
                <w:sz w:val="16"/>
                <w:szCs w:val="16"/>
              </w:rPr>
              <w:t xml:space="preserve">Земельный участок </w:t>
            </w:r>
          </w:p>
          <w:p w:rsidR="009E0536" w:rsidRPr="001655C1" w:rsidRDefault="009E0536" w:rsidP="00F522D6">
            <w:pPr>
              <w:ind w:firstLine="0"/>
              <w:rPr>
                <w:sz w:val="22"/>
              </w:rPr>
            </w:pPr>
          </w:p>
          <w:p w:rsidR="009E0536" w:rsidRPr="001655C1" w:rsidRDefault="009E0536" w:rsidP="00F522D6">
            <w:pPr>
              <w:ind w:firstLine="0"/>
              <w:rPr>
                <w:sz w:val="16"/>
                <w:szCs w:val="16"/>
              </w:rPr>
            </w:pPr>
            <w:r w:rsidRPr="001655C1">
              <w:rPr>
                <w:sz w:val="16"/>
                <w:szCs w:val="16"/>
              </w:rPr>
              <w:t>Жилой дом</w:t>
            </w:r>
          </w:p>
          <w:p w:rsidR="009E0536" w:rsidRPr="001655C1" w:rsidRDefault="009E0536" w:rsidP="00F522D6">
            <w:pPr>
              <w:ind w:firstLine="0"/>
              <w:rPr>
                <w:sz w:val="16"/>
                <w:szCs w:val="16"/>
              </w:rPr>
            </w:pPr>
            <w:r w:rsidRPr="001655C1">
              <w:rPr>
                <w:sz w:val="16"/>
                <w:szCs w:val="16"/>
              </w:rPr>
              <w:t>Жилой дом</w:t>
            </w:r>
          </w:p>
          <w:p w:rsidR="009E0536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616261" w:rsidRPr="00616261" w:rsidRDefault="00616261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Гараж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Общая долевая, (2/5 доли)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(2/5 доли)</w:t>
            </w:r>
          </w:p>
          <w:p w:rsidR="00BD3920" w:rsidRDefault="00BD3920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(1/132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999,0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2500,0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32"/>
                <w:szCs w:val="32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150,2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47,4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  <w:p w:rsidR="00BD3920" w:rsidRDefault="00BD3920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21,1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32"/>
                <w:szCs w:val="32"/>
              </w:rPr>
            </w:pPr>
            <w:r w:rsidRPr="001655C1">
              <w:rPr>
                <w:rFonts w:cs="Times New Roman"/>
                <w:sz w:val="16"/>
                <w:szCs w:val="16"/>
              </w:rPr>
              <w:t>3370,4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BD3920" w:rsidRDefault="00BD3920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62,1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426ECA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9E0536" w:rsidRPr="001655C1">
              <w:rPr>
                <w:rFonts w:cs="Times New Roman"/>
                <w:sz w:val="16"/>
                <w:szCs w:val="16"/>
              </w:rPr>
              <w:t xml:space="preserve">втомобиль 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  <w:lang w:val="en-US"/>
              </w:rPr>
              <w:t>Toyota RAV</w:t>
            </w:r>
            <w:r w:rsidRPr="001655C1">
              <w:rPr>
                <w:rFonts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8A2601" w:rsidP="008A2601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1 497</w:t>
            </w:r>
            <w:r w:rsidR="009E0536" w:rsidRPr="001655C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895,24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E0536" w:rsidRPr="00E57832" w:rsidTr="00F522D6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500,0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Жилой дом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150,2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999,0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AE230D" w:rsidP="00AE230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9E0536" w:rsidRPr="001655C1">
              <w:rPr>
                <w:rFonts w:cs="Times New Roman"/>
                <w:sz w:val="16"/>
                <w:szCs w:val="16"/>
              </w:rPr>
              <w:t>втомобиль НИССАН ДЖУК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8A2601" w:rsidP="008A2601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576</w:t>
            </w:r>
            <w:r w:rsidR="009E0536" w:rsidRPr="001655C1"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cs="Times New Roman"/>
                <w:sz w:val="16"/>
                <w:szCs w:val="16"/>
              </w:rPr>
              <w:t>674</w:t>
            </w:r>
            <w:r w:rsidR="009E0536" w:rsidRPr="001655C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9E0536" w:rsidRPr="00F219D9" w:rsidRDefault="009E0536" w:rsidP="009E0536">
      <w:pPr>
        <w:jc w:val="center"/>
        <w:rPr>
          <w:b/>
          <w:sz w:val="16"/>
          <w:szCs w:val="16"/>
        </w:rPr>
      </w:pPr>
    </w:p>
    <w:p w:rsidR="009E0536" w:rsidRPr="00F219D9" w:rsidRDefault="009E0536" w:rsidP="009E0536">
      <w:pPr>
        <w:jc w:val="center"/>
        <w:rPr>
          <w:b/>
          <w:sz w:val="16"/>
          <w:szCs w:val="16"/>
        </w:rPr>
      </w:pPr>
    </w:p>
    <w:p w:rsidR="009E0536" w:rsidRPr="00F219D9" w:rsidRDefault="009E0536" w:rsidP="009E0536">
      <w:pPr>
        <w:rPr>
          <w:sz w:val="16"/>
          <w:szCs w:val="16"/>
          <w:vertAlign w:val="superscript"/>
        </w:rPr>
      </w:pPr>
    </w:p>
    <w:p w:rsidR="005E634F" w:rsidRDefault="005E634F"/>
    <w:sectPr w:rsidR="005E634F" w:rsidSect="009E05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36"/>
    <w:rsid w:val="000D3C91"/>
    <w:rsid w:val="001655C1"/>
    <w:rsid w:val="001E1EBB"/>
    <w:rsid w:val="003656A8"/>
    <w:rsid w:val="003E3F5B"/>
    <w:rsid w:val="00426ECA"/>
    <w:rsid w:val="005307DB"/>
    <w:rsid w:val="005E634F"/>
    <w:rsid w:val="00616261"/>
    <w:rsid w:val="006E5B4A"/>
    <w:rsid w:val="006F52F0"/>
    <w:rsid w:val="007D6076"/>
    <w:rsid w:val="008A2601"/>
    <w:rsid w:val="008B433D"/>
    <w:rsid w:val="009E0536"/>
    <w:rsid w:val="00AE230D"/>
    <w:rsid w:val="00BD3920"/>
    <w:rsid w:val="00C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3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3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AA131FC766574D89AA7A92D3098522" ma:contentTypeVersion="0" ma:contentTypeDescription="Создание документа." ma:contentTypeScope="" ma:versionID="5f785f9b50d5faa32565c144147d6f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E05B7-2278-458B-8C83-2D4EBBC2A844}"/>
</file>

<file path=customXml/itemProps2.xml><?xml version="1.0" encoding="utf-8"?>
<ds:datastoreItem xmlns:ds="http://schemas.openxmlformats.org/officeDocument/2006/customXml" ds:itemID="{4777BE62-9B0C-43B7-8A85-DDAB322C2564}"/>
</file>

<file path=customXml/itemProps3.xml><?xml version="1.0" encoding="utf-8"?>
<ds:datastoreItem xmlns:ds="http://schemas.openxmlformats.org/officeDocument/2006/customXml" ds:itemID="{59572584-F30C-455E-BB7A-F7DEE8DD32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Ирина Евгеньевна</dc:creator>
  <cp:lastModifiedBy>Чернышева Елена Николаевна</cp:lastModifiedBy>
  <cp:revision>2</cp:revision>
  <dcterms:created xsi:type="dcterms:W3CDTF">2022-05-25T13:53:00Z</dcterms:created>
  <dcterms:modified xsi:type="dcterms:W3CDTF">2022-05-25T13:53:00Z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0x0101001CAA131FC766574D89AA7A92D3098522</vt:lpwstr>
  </property>
</Properties>
</file>