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A07" w:rsidRDefault="00F84446" w:rsidP="003E28B4">
      <w:pPr>
        <w:spacing w:after="0" w:line="233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2EB9">
        <w:rPr>
          <w:rFonts w:ascii="Times New Roman" w:hAnsi="Times New Roman" w:cs="Times New Roman"/>
          <w:b/>
          <w:sz w:val="28"/>
          <w:szCs w:val="28"/>
        </w:rPr>
        <w:t>С</w:t>
      </w:r>
      <w:r w:rsidR="00E03A07">
        <w:rPr>
          <w:rFonts w:ascii="Times New Roman" w:hAnsi="Times New Roman" w:cs="Times New Roman"/>
          <w:b/>
          <w:sz w:val="28"/>
          <w:szCs w:val="28"/>
        </w:rPr>
        <w:t>ВЕДЕНИЯ</w:t>
      </w:r>
    </w:p>
    <w:p w:rsidR="00572EB9" w:rsidRDefault="00F84446" w:rsidP="003E28B4">
      <w:pPr>
        <w:spacing w:after="0" w:line="233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72EB9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Pr="00572EB9">
        <w:rPr>
          <w:rFonts w:ascii="Times New Roman" w:hAnsi="Times New Roman" w:cs="Times New Roman"/>
          <w:b/>
          <w:sz w:val="28"/>
          <w:szCs w:val="28"/>
        </w:rPr>
        <w:t xml:space="preserve"> доходах, расходах, об имуществе и обязательствах имущественного характера</w:t>
      </w:r>
      <w:r w:rsidR="00C90155">
        <w:rPr>
          <w:rFonts w:ascii="Times New Roman" w:hAnsi="Times New Roman" w:cs="Times New Roman"/>
          <w:b/>
          <w:sz w:val="28"/>
          <w:szCs w:val="28"/>
        </w:rPr>
        <w:t>, предостав</w:t>
      </w:r>
      <w:r w:rsidR="00653293">
        <w:rPr>
          <w:rFonts w:ascii="Times New Roman" w:hAnsi="Times New Roman" w:cs="Times New Roman"/>
          <w:b/>
          <w:sz w:val="28"/>
          <w:szCs w:val="28"/>
        </w:rPr>
        <w:t>ленные лицами, замещающими государственные должности Ярославской области, государственными гражданскими служащими Ярославской области в департаменте государственного заказа Ярославской области</w:t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A07">
        <w:rPr>
          <w:rFonts w:ascii="Times New Roman" w:hAnsi="Times New Roman" w:cs="Times New Roman"/>
          <w:b/>
          <w:sz w:val="28"/>
          <w:szCs w:val="28"/>
        </w:rPr>
        <w:br/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653293">
        <w:rPr>
          <w:rFonts w:ascii="Times New Roman" w:hAnsi="Times New Roman" w:cs="Times New Roman"/>
          <w:b/>
          <w:sz w:val="28"/>
          <w:szCs w:val="28"/>
        </w:rPr>
        <w:t xml:space="preserve">отчетный </w:t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период с </w:t>
      </w:r>
      <w:r w:rsidR="00E03A07">
        <w:rPr>
          <w:rFonts w:ascii="Times New Roman" w:hAnsi="Times New Roman" w:cs="Times New Roman"/>
          <w:b/>
          <w:sz w:val="28"/>
          <w:szCs w:val="28"/>
        </w:rPr>
        <w:t>0</w:t>
      </w:r>
      <w:r w:rsidRPr="00572EB9">
        <w:rPr>
          <w:rFonts w:ascii="Times New Roman" w:hAnsi="Times New Roman" w:cs="Times New Roman"/>
          <w:b/>
          <w:sz w:val="28"/>
          <w:szCs w:val="28"/>
        </w:rPr>
        <w:t>1 января 20</w:t>
      </w:r>
      <w:r w:rsidR="00680348">
        <w:rPr>
          <w:rFonts w:ascii="Times New Roman" w:hAnsi="Times New Roman" w:cs="Times New Roman"/>
          <w:b/>
          <w:sz w:val="28"/>
          <w:szCs w:val="28"/>
        </w:rPr>
        <w:t>2</w:t>
      </w:r>
      <w:r w:rsidR="005313E0">
        <w:rPr>
          <w:rFonts w:ascii="Times New Roman" w:hAnsi="Times New Roman" w:cs="Times New Roman"/>
          <w:b/>
          <w:sz w:val="28"/>
          <w:szCs w:val="28"/>
        </w:rPr>
        <w:t>1</w:t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 г. по 31 декабря 20</w:t>
      </w:r>
      <w:r w:rsidR="00680348">
        <w:rPr>
          <w:rFonts w:ascii="Times New Roman" w:hAnsi="Times New Roman" w:cs="Times New Roman"/>
          <w:b/>
          <w:sz w:val="28"/>
          <w:szCs w:val="28"/>
        </w:rPr>
        <w:t>2</w:t>
      </w:r>
      <w:r w:rsidR="005313E0">
        <w:rPr>
          <w:rFonts w:ascii="Times New Roman" w:hAnsi="Times New Roman" w:cs="Times New Roman"/>
          <w:b/>
          <w:sz w:val="28"/>
          <w:szCs w:val="28"/>
        </w:rPr>
        <w:t>1</w:t>
      </w:r>
      <w:r w:rsidR="005206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72EB9">
        <w:rPr>
          <w:rFonts w:ascii="Times New Roman" w:hAnsi="Times New Roman" w:cs="Times New Roman"/>
          <w:b/>
          <w:sz w:val="28"/>
          <w:szCs w:val="28"/>
        </w:rPr>
        <w:t>г.</w:t>
      </w:r>
    </w:p>
    <w:p w:rsidR="003E28B4" w:rsidRPr="00895A28" w:rsidRDefault="003E28B4" w:rsidP="003E28B4">
      <w:pPr>
        <w:spacing w:after="0" w:line="233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6160" w:type="dxa"/>
        <w:tblInd w:w="-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1702"/>
        <w:gridCol w:w="1842"/>
        <w:gridCol w:w="1356"/>
        <w:gridCol w:w="1196"/>
        <w:gridCol w:w="992"/>
        <w:gridCol w:w="931"/>
        <w:gridCol w:w="1134"/>
        <w:gridCol w:w="853"/>
        <w:gridCol w:w="1335"/>
        <w:gridCol w:w="1417"/>
        <w:gridCol w:w="1559"/>
        <w:gridCol w:w="1276"/>
      </w:tblGrid>
      <w:tr w:rsidR="00AA4473" w:rsidRPr="00572EB9" w:rsidTr="002F467A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9E7712" w:rsidP="009E7712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r w:rsidR="00AA4473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AA4473" w:rsidP="00E03A07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Фамилия </w:t>
            </w:r>
            <w:r w:rsidR="00E03A07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 инициалы 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895A28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Должность</w:t>
            </w:r>
            <w:r w:rsidR="00E03A07" w:rsidRPr="003D12F2">
              <w:rPr>
                <w:rStyle w:val="a6"/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Объекты недвижимости, находящиеся в собственности</w:t>
            </w:r>
          </w:p>
        </w:tc>
        <w:tc>
          <w:tcPr>
            <w:tcW w:w="3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Объекты недвижимости, находящиеся в пользовании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Транспортные средства (вид, марка)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Декларированный годовой доход</w:t>
            </w:r>
            <w:r w:rsidR="00572EB9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руб.)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E03A0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Сведения об источниках получения средств, з</w:t>
            </w:r>
            <w:r w:rsidR="009E7712"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а счет которых совершена сделка</w:t>
            </w:r>
            <w:r w:rsidR="00E03A07"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vertAlign w:val="superscript"/>
              </w:rPr>
              <w:t>2</w:t>
            </w:r>
            <w:r w:rsidR="00DC7B5B"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="00DC7B5B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приобретенного имущества, источники)</w:t>
            </w:r>
          </w:p>
        </w:tc>
      </w:tr>
      <w:tr w:rsidR="00991DD7" w:rsidRPr="00572EB9" w:rsidTr="002F467A">
        <w:trPr>
          <w:cantSplit/>
          <w:trHeight w:val="360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3E28B4">
            <w:pPr>
              <w:spacing w:after="0" w:line="233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объекта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собственности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991DD7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площадь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(кв. </w:t>
            </w:r>
            <w:r w:rsidR="00AA4473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страна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расположения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объекта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991DD7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площадь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(кв. </w:t>
            </w:r>
            <w:r w:rsidR="00AA4473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м)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страна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расположения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D12F2" w:rsidRPr="00572EB9" w:rsidTr="002F467A">
        <w:trPr>
          <w:trHeight w:val="2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A07" w:rsidRPr="00CF5E48" w:rsidRDefault="00E03A07" w:rsidP="00E03A0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CF5E48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E4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F5E48" w:rsidRPr="00CF5E48" w:rsidTr="00806E0D">
        <w:trPr>
          <w:trHeight w:val="44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05F9" w:rsidRPr="00E8634B" w:rsidRDefault="004505F9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05F9" w:rsidRPr="00E8634B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Баскакова </w:t>
            </w:r>
          </w:p>
          <w:p w:rsidR="004505F9" w:rsidRPr="00E8634B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Наталья </w:t>
            </w:r>
          </w:p>
          <w:p w:rsidR="004505F9" w:rsidRPr="00E8634B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05F9" w:rsidRPr="00E8634B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Главный специалист </w:t>
            </w:r>
            <w:r w:rsidR="00DE2B0D" w:rsidRPr="00DE2B0D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отдела методологии и информационно-аналитического обеспечения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BC13A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Земельный участок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488,0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30,3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054B16" w:rsidP="00CD0CA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  <w:r w:rsidR="00CD0CA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4505F9"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578</w:t>
            </w:r>
            <w:r w:rsidR="004505F9"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E8634B" w:rsidRDefault="004505F9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78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05F9" w:rsidRPr="00E8634B" w:rsidRDefault="004505F9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505F9" w:rsidRPr="00E8634B" w:rsidRDefault="004505F9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05F9" w:rsidRPr="00E8634B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долевая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45,4 </w:t>
            </w:r>
          </w:p>
          <w:p w:rsidR="00CF5E48" w:rsidRPr="00054B16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4505F9" w:rsidRPr="00054B16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E8634B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82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05F9" w:rsidRPr="00E8634B" w:rsidRDefault="004505F9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E8634B" w:rsidRDefault="004505F9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E8634B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054B16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Машиноместо</w:t>
            </w:r>
            <w:proofErr w:type="spell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9A7184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18,4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054B16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5313E0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5F9" w:rsidRPr="00E8634B" w:rsidRDefault="004505F9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E8634B" w:rsidRDefault="005A12BF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F" w:rsidRPr="00E8634B" w:rsidRDefault="005A12BF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</w:t>
            </w:r>
            <w:r w:rsidR="005368B6"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E8634B" w:rsidRDefault="00F17CE3" w:rsidP="00F17CE3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5313E0" w:rsidRDefault="005A12BF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5313E0" w:rsidRDefault="005A12BF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5313E0" w:rsidRDefault="005A12BF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5313E0" w:rsidRDefault="005A12BF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054B16" w:rsidRDefault="005A12BF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054B16" w:rsidRDefault="005A12BF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30,3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054B16" w:rsidRDefault="005A12BF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B1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5313E0" w:rsidRDefault="005A12BF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5313E0" w:rsidRDefault="005A12BF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F" w:rsidRPr="00E8634B" w:rsidRDefault="005A12BF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29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Белякова </w:t>
            </w:r>
          </w:p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Ирина </w:t>
            </w:r>
          </w:p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Юрьевна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финансов и кадров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F23035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F23035" w:rsidRDefault="002F54EF" w:rsidP="003D74BB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2C" w:rsidRPr="00F23035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F23035"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F23035"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F5E48" w:rsidRPr="00F23035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2F54EF" w:rsidRPr="00F23035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F23035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</w:t>
            </w: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Lexus NX200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4505F9" w:rsidP="00F2303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2 </w:t>
            </w:r>
            <w:r w:rsidR="00F23035"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273</w:t>
            </w: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23035"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437</w:t>
            </w: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F23035"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17518">
        <w:trPr>
          <w:trHeight w:val="77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F23035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F23035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F23035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78,0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F23035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807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E8634B" w:rsidRDefault="003D74BB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4BB" w:rsidRPr="00E8634B" w:rsidRDefault="003D74BB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</w:t>
            </w:r>
            <w:r w:rsidR="005368B6"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E8634B" w:rsidRDefault="003D74BB" w:rsidP="003D12F2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F23035" w:rsidRDefault="003D74BB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F23035" w:rsidRDefault="003D74BB" w:rsidP="003D74BB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2C" w:rsidRPr="00F23035" w:rsidRDefault="00F23035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="003D74BB"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3D74BB"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F5E48" w:rsidRPr="00F23035" w:rsidRDefault="003D74BB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3D74BB" w:rsidRPr="00F23035" w:rsidRDefault="003D74BB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F23035" w:rsidRDefault="003D74BB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5313E0" w:rsidRDefault="003D74BB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5313E0" w:rsidRDefault="003D74BB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5313E0" w:rsidRDefault="003D74BB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5313E0" w:rsidRDefault="003D74BB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5313E0" w:rsidRDefault="00F23035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F23035">
              <w:rPr>
                <w:rFonts w:ascii="Times New Roman" w:eastAsia="Times New Roman" w:hAnsi="Times New Roman" w:cs="Times New Roman"/>
                <w:sz w:val="24"/>
                <w:szCs w:val="24"/>
              </w:rPr>
              <w:t>1,90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BB" w:rsidRPr="00E8634B" w:rsidRDefault="003D74BB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562"/>
        </w:trPr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Благова Анастасия Николаевна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BE8" w:rsidRPr="00E8634B" w:rsidRDefault="005313E0" w:rsidP="005313E0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E0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 специалист</w:t>
            </w:r>
            <w:r w:rsidR="00F86BE8"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отдела организации закупок в сфере здравоохранения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42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63,3 </w:t>
            </w:r>
          </w:p>
          <w:p w:rsidR="00023C42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2A5A5C" w:rsidP="002A5A5C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726</w:t>
            </w:r>
            <w:r w:rsidR="00F86BE8"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454</w:t>
            </w:r>
            <w:r w:rsidR="00F86BE8"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84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43,9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17518">
        <w:trPr>
          <w:trHeight w:val="78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43,9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846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60,9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2A5A5C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A5C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5313E0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E8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4A75E9">
        <w:trPr>
          <w:trHeight w:val="68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54EF" w:rsidRPr="00E8634B" w:rsidRDefault="00F86BE8" w:rsidP="00F86BE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F54EF"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Варначева </w:t>
            </w:r>
          </w:p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Анастасия </w:t>
            </w:r>
          </w:p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3D74BB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Главный специалист </w:t>
            </w:r>
            <w:r w:rsidR="00256FD7"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отдела 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 и кадров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BC13A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Земельный участок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941,0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4E2C1E" w:rsidP="004E2C1E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734</w:t>
            </w:r>
            <w:r w:rsidR="004505F9"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  <w:r w:rsidR="004505F9"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8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3D74BB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39,6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784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3D74BB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2F54E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2F54E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41,8 (7/12 доли)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78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3D74BB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2F54E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41,8 (5/12 доли)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9041FC">
        <w:trPr>
          <w:trHeight w:val="84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3D74BB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Квартира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2C" w:rsidRPr="004E2C1E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32,0 </w:t>
            </w:r>
          </w:p>
          <w:p w:rsidR="00CF5E48" w:rsidRPr="004E2C1E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(1/2 </w:t>
            </w:r>
          </w:p>
          <w:p w:rsidR="002F54EF" w:rsidRPr="004E2C1E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13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34F6" w:rsidRPr="00E8634B" w:rsidRDefault="003534F6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4F6" w:rsidRPr="00E8634B" w:rsidRDefault="005368B6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E8634B" w:rsidRDefault="00B0336E" w:rsidP="00B0336E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5313E0" w:rsidRDefault="003534F6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5313E0" w:rsidRDefault="003534F6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5313E0" w:rsidRDefault="003534F6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5313E0" w:rsidRDefault="003534F6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4E2C1E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4E2C1E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41,8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4E2C1E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4E2C1E" w:rsidRDefault="002F54EF" w:rsidP="002F54EF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 легковой ШКОДА</w:t>
            </w: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OCTAVIA</w:t>
            </w: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5313E0" w:rsidRDefault="004E2C1E" w:rsidP="004E2C1E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834</w:t>
            </w:r>
            <w:r w:rsidR="004505F9"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332</w:t>
            </w:r>
            <w:r w:rsidR="004505F9"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F6" w:rsidRPr="00E8634B" w:rsidRDefault="003534F6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9041FC">
        <w:trPr>
          <w:trHeight w:val="924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4EF" w:rsidRPr="00E8634B" w:rsidRDefault="002F54EF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</w:t>
            </w:r>
            <w:r w:rsidR="005368B6"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B0336E" w:rsidP="00B0336E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Квартира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2C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32,0 </w:t>
            </w:r>
          </w:p>
          <w:p w:rsidR="00CF5E48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(1/2 </w:t>
            </w:r>
          </w:p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41,8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4E2C1E" w:rsidRDefault="002F54EF" w:rsidP="00AE4716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C1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5313E0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EF" w:rsidRPr="00E8634B" w:rsidRDefault="002F54EF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103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56FD7" w:rsidRPr="00E8634B" w:rsidRDefault="003C637E" w:rsidP="003C637E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56FD7"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FE2" w:rsidRPr="00E8634B" w:rsidRDefault="00256FD7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Волкова </w:t>
            </w:r>
          </w:p>
          <w:p w:rsidR="00860FE2" w:rsidRPr="00E8634B" w:rsidRDefault="00256FD7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Любовь </w:t>
            </w:r>
          </w:p>
          <w:p w:rsidR="00256FD7" w:rsidRPr="00E8634B" w:rsidRDefault="00256FD7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Юрьевна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E8634B" w:rsidRDefault="004505F9" w:rsidP="004505F9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юрисконсульт</w:t>
            </w:r>
            <w:r w:rsidR="00027746"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отдела</w:t>
            </w:r>
            <w:r w:rsidR="00B0336E"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правового обеспечения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E914C3" w:rsidRDefault="00B0336E" w:rsidP="00B0336E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E914C3" w:rsidRDefault="00B0336E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E914C3" w:rsidRDefault="00B0336E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43,5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E914C3" w:rsidRDefault="00B0336E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E914C3" w:rsidRDefault="00B0336E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E914C3" w:rsidRDefault="00B0336E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50,1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E914C3" w:rsidRDefault="00B0336E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5313E0" w:rsidRDefault="00256FD7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5313E0" w:rsidRDefault="00E914C3" w:rsidP="00E914C3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623</w:t>
            </w:r>
            <w:r w:rsidR="004505F9"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694</w:t>
            </w:r>
            <w:r w:rsidR="004505F9"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,7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D7" w:rsidRPr="00E8634B" w:rsidRDefault="00256FD7" w:rsidP="00913D5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2F467A">
        <w:trPr>
          <w:trHeight w:val="154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A50A1" w:rsidRPr="00E8634B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50A1" w:rsidRPr="00E8634B" w:rsidRDefault="005368B6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50A1" w:rsidRPr="00E8634B" w:rsidRDefault="008A50A1" w:rsidP="00B0336E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914C3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914C3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60,2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914C3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ВАЗ 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LADA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GAB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110 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LADA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XRAY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E914C3" w:rsidP="00E914C3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752</w:t>
            </w:r>
            <w:r w:rsidR="004505F9"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770</w:t>
            </w:r>
            <w:r w:rsidR="004505F9"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8634B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9041FC">
        <w:trPr>
          <w:trHeight w:val="84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A50A1" w:rsidRPr="00E8634B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8634B" w:rsidRDefault="008A50A1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8634B" w:rsidRDefault="008A50A1" w:rsidP="00B0336E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914C3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914C3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50,1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914C3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8634B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5E48" w:rsidRPr="00CF5E48" w:rsidTr="00915001">
        <w:trPr>
          <w:trHeight w:val="7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8634B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0A1" w:rsidRPr="00E8634B" w:rsidRDefault="008A50A1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</w:t>
            </w:r>
            <w:r w:rsidR="005368B6"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8634B" w:rsidRDefault="008A50A1" w:rsidP="00B0336E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914C3" w:rsidRDefault="008A50A1" w:rsidP="00AE4716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914C3" w:rsidRDefault="008A50A1" w:rsidP="00AE4716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50,1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914C3" w:rsidRDefault="008A50A1" w:rsidP="00AE4716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4C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5313E0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0A1" w:rsidRPr="00E8634B" w:rsidRDefault="008A50A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5001" w:rsidRPr="00CF5E48" w:rsidTr="002F467A">
        <w:trPr>
          <w:trHeight w:val="30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15001" w:rsidRPr="00E8634B" w:rsidRDefault="00915001" w:rsidP="003C637E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001" w:rsidRPr="00E8634B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Густ </w:t>
            </w:r>
          </w:p>
          <w:p w:rsidR="00915001" w:rsidRPr="00E8634B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Анжелика </w:t>
            </w:r>
          </w:p>
          <w:p w:rsidR="00915001" w:rsidRPr="00E8634B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001" w:rsidRPr="00E8634B" w:rsidRDefault="00915001" w:rsidP="009777AC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методологии и информационно-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аналитического обеспечения   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BC13A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Земельный участок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1430,0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ХУНДАЙ </w:t>
            </w: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1 073 787,40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3D57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5001" w:rsidRPr="00CF5E48" w:rsidTr="008629EB">
        <w:trPr>
          <w:trHeight w:val="104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133,2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5001" w:rsidRPr="00CF5E48" w:rsidTr="009041FC">
        <w:trPr>
          <w:trHeight w:val="104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44,4 </w:t>
            </w:r>
          </w:p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00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91500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915001" w:rsidRPr="00CF5E48" w:rsidTr="009041FC">
        <w:trPr>
          <w:trHeight w:val="84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440DA4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DA4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440DA4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DA4">
              <w:rPr>
                <w:rFonts w:ascii="Times New Roman" w:eastAsia="Times New Roman" w:hAnsi="Times New Roman" w:cs="Times New Roman"/>
                <w:sz w:val="24"/>
                <w:szCs w:val="24"/>
              </w:rPr>
              <w:t>44,4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440DA4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DA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440DA4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440DA4" w:rsidRDefault="00915001" w:rsidP="00440DA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D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40DA4" w:rsidRPr="00440DA4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  <w:r w:rsidRPr="00440DA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440DA4" w:rsidRPr="00440DA4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  <w:r w:rsidRPr="00440DA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440DA4" w:rsidRPr="00440DA4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5001" w:rsidRPr="00CF5E48" w:rsidTr="009041FC">
        <w:trPr>
          <w:trHeight w:val="1123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B173D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73D1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B173D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73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B173D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73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44,4 </w:t>
            </w:r>
          </w:p>
          <w:p w:rsidR="00915001" w:rsidRPr="00B173D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73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915001" w:rsidRPr="00B173D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173D1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B173D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B173D1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73D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5001" w:rsidRPr="00CF5E48" w:rsidTr="009041FC">
        <w:trPr>
          <w:trHeight w:val="1123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Егорова</w:t>
            </w:r>
          </w:p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Анна</w:t>
            </w:r>
          </w:p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Олеговна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специалист отдела организации закупок в сфере здравоохранения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Квартира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86,4 </w:t>
            </w:r>
          </w:p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(1/3 </w:t>
            </w:r>
          </w:p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611</w:t>
            </w:r>
            <w:r w:rsidR="00915001"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399</w:t>
            </w:r>
            <w:r w:rsidR="00915001"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5001" w:rsidRPr="00CF5E48" w:rsidTr="0023231C">
        <w:trPr>
          <w:trHeight w:val="1331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Квартира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86,4 </w:t>
            </w:r>
          </w:p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(1/3 </w:t>
            </w:r>
          </w:p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CD7785" w:rsidRDefault="00915001" w:rsidP="009150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5313E0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01" w:rsidRPr="00E8634B" w:rsidRDefault="00915001" w:rsidP="0091500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1331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778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Квартира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778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778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63,8 </w:t>
            </w:r>
          </w:p>
          <w:p w:rsidR="00CD7785" w:rsidRPr="00CD778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(1/3 </w:t>
            </w:r>
          </w:p>
          <w:p w:rsidR="00CD7785" w:rsidRPr="00CD778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778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778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778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785">
              <w:rPr>
                <w:rFonts w:ascii="Times New Roman" w:eastAsia="Times New Roman" w:hAnsi="Times New Roman" w:cs="Times New Roman"/>
                <w:sz w:val="24"/>
                <w:szCs w:val="24"/>
              </w:rPr>
              <w:t>1 168 239,94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97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Ерофеева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Елена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Михайловна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Главный специалист отдела регулирования 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контрактной системы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Земельный участок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</w:t>
            </w:r>
            <w:bookmarkStart w:id="0" w:name="_GoBack"/>
            <w:bookmarkEnd w:id="0"/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401,0 (1/2 </w:t>
            </w:r>
          </w:p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 легковой ЗАЗ 1105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644 714,07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111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33,0 </w:t>
            </w:r>
          </w:p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(1/2 </w:t>
            </w:r>
          </w:p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Прицеп к легковому автомобилю 821303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113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401,0 (1/2 </w:t>
            </w:r>
          </w:p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33,0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5376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РЕНО </w:t>
            </w:r>
            <w:proofErr w:type="spellStart"/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Сандеро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953764">
              <w:rPr>
                <w:rFonts w:ascii="Times New Roman" w:eastAsia="Times New Roman" w:hAnsi="Times New Roman" w:cs="Times New Roman"/>
                <w:sz w:val="24"/>
                <w:szCs w:val="24"/>
              </w:rPr>
              <w:t>416 089,25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555226">
        <w:trPr>
          <w:trHeight w:val="11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Здобнова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Ольга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регулирования контрактной системы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7383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834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7383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834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7383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834">
              <w:rPr>
                <w:rFonts w:ascii="Times New Roman" w:eastAsia="Times New Roman" w:hAnsi="Times New Roman" w:cs="Times New Roman"/>
                <w:sz w:val="24"/>
                <w:szCs w:val="24"/>
              </w:rPr>
              <w:t>34,2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7383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83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7383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834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7383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834">
              <w:rPr>
                <w:rFonts w:ascii="Times New Roman" w:eastAsia="Times New Roman" w:hAnsi="Times New Roman" w:cs="Times New Roman"/>
                <w:sz w:val="24"/>
                <w:szCs w:val="24"/>
              </w:rPr>
              <w:t>50,5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7383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83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C73834">
              <w:rPr>
                <w:rFonts w:ascii="Times New Roman" w:eastAsia="Times New Roman" w:hAnsi="Times New Roman" w:cs="Times New Roman"/>
                <w:sz w:val="24"/>
                <w:szCs w:val="24"/>
              </w:rPr>
              <w:t>930 410,27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76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Конюхова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Ирина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Консультант 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отдела организации закупок в сфере здравоохранения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Земельный участок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3000,0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63,4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 легковой КИА РИО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691 617,09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3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24,8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2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63,4 </w:t>
            </w:r>
          </w:p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(1/2 </w:t>
            </w:r>
          </w:p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5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Гараж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21,0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4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63,4 </w:t>
            </w:r>
          </w:p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(1/2 </w:t>
            </w:r>
          </w:p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Земельный участок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3000,0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1 066 391,15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6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24,8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41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Гараж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21,0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41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63,4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825A0A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5A0A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4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63,4 </w:t>
            </w:r>
          </w:p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Земельный участок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3000,0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24,8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8629EB">
        <w:trPr>
          <w:trHeight w:val="4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Гараж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21,0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4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63,4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2D7BE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BE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11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Крупина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Ирина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Консультант отдела организации закупок в сфере здравоохранения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60,5 </w:t>
            </w:r>
          </w:p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(1/2 </w:t>
            </w:r>
          </w:p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 легковой ХЕНДЭ СОЛЯРИС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724 155,51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5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55,4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3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долевая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65,3 </w:t>
            </w:r>
          </w:p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786 481,10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7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55,4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7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65,3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7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55,4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5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6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65,3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55,4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692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C3C3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C3B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11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Литвиненко Наталья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Консультант 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отдела организации закупок 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74,3</w:t>
            </w:r>
          </w:p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</w:t>
            </w: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NISSAN </w:t>
            </w:r>
            <w:proofErr w:type="spellStart"/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Micra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717 081,29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113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74,3 </w:t>
            </w:r>
          </w:p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D66F4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</w:t>
            </w:r>
            <w:proofErr w:type="gramStart"/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легковой  СУБАРУ</w:t>
            </w:r>
            <w:proofErr w:type="gramEnd"/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Аутбек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AD66F4">
              <w:rPr>
                <w:rFonts w:ascii="Times New Roman" w:eastAsia="Times New Roman" w:hAnsi="Times New Roman" w:cs="Times New Roman"/>
                <w:sz w:val="24"/>
                <w:szCs w:val="24"/>
              </w:rPr>
              <w:t>1 407 619,10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9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Литвиненко Юлия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Сергеевна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594D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 специалист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отдела </w:t>
            </w:r>
            <w:r w:rsidRPr="0012042E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регулирования контрактной системы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32F06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F06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32F06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F06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32F06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F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74,3 </w:t>
            </w:r>
          </w:p>
          <w:p w:rsidR="00CD7785" w:rsidRPr="00D32F06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F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CD7785" w:rsidRPr="00D32F06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32F06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D32F0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32F06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F0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324338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38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324338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38">
              <w:rPr>
                <w:rFonts w:ascii="Times New Roman" w:eastAsia="Times New Roman" w:hAnsi="Times New Roman" w:cs="Times New Roman"/>
                <w:sz w:val="24"/>
                <w:szCs w:val="24"/>
              </w:rPr>
              <w:t>30,5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324338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38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D32F06">
              <w:rPr>
                <w:rFonts w:ascii="Times New Roman" w:eastAsia="Times New Roman" w:hAnsi="Times New Roman" w:cs="Times New Roman"/>
                <w:sz w:val="24"/>
                <w:szCs w:val="24"/>
              </w:rPr>
              <w:t>460 709,46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99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Малькова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Кристина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Шимовна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59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Главный специалист 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отдела </w:t>
            </w:r>
            <w:r w:rsidRPr="00F2594D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 и кадров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57,0</w:t>
            </w:r>
          </w:p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(1/2 </w:t>
            </w:r>
          </w:p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657 113,76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84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57,0</w:t>
            </w:r>
          </w:p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(1/2 </w:t>
            </w:r>
          </w:p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84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57,0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D651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51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1249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Медведева </w:t>
            </w:r>
          </w:p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Вера </w:t>
            </w:r>
          </w:p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специалист отдела организации закупок в сфере здравоохранения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1400,0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70,0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ШЕВРОЛЕ </w:t>
            </w: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KL</w:t>
            </w: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</w:t>
            </w: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</w:t>
            </w: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КРУЗ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111 550,76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0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249,9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A169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9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84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B1ACD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1ACD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B1ACD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1AC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B1ACD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1ACD">
              <w:rPr>
                <w:rFonts w:ascii="Times New Roman" w:eastAsia="Times New Roman" w:hAnsi="Times New Roman" w:cs="Times New Roman"/>
                <w:sz w:val="24"/>
                <w:szCs w:val="24"/>
              </w:rPr>
              <w:t>1400,0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B1ACD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1AC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B1AC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B1AC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1ACD">
              <w:rPr>
                <w:rFonts w:ascii="Times New Roman" w:eastAsia="Times New Roman" w:hAnsi="Times New Roman" w:cs="Times New Roman"/>
                <w:sz w:val="24"/>
                <w:szCs w:val="24"/>
              </w:rPr>
              <w:t>160 660,54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84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B1ACD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1ACD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B1ACD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1AC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B1ACD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1ACD">
              <w:rPr>
                <w:rFonts w:ascii="Times New Roman" w:eastAsia="Times New Roman" w:hAnsi="Times New Roman" w:cs="Times New Roman"/>
                <w:sz w:val="24"/>
                <w:szCs w:val="24"/>
              </w:rPr>
              <w:t>249,9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8B1ACD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1AC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706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70,0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rPr>
          <w:trHeight w:val="554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1400,0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676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249,9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52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1400,0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767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0552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249,9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32FE3" w:rsidRDefault="00CD7785" w:rsidP="00CD7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E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182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Реброва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Екатерина Владимировна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Консультант отдела методологии и информационно-аналитического обеспечения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74,9 </w:t>
            </w:r>
          </w:p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(1/3 </w:t>
            </w:r>
          </w:p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62,6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 легковой РЕНО</w:t>
            </w: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DUSTER</w:t>
            </w: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787 899,30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3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5314,0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62,6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 легковой ГАЗ 33022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569 332,01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71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74,9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32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74,9 </w:t>
            </w:r>
          </w:p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(1/3 </w:t>
            </w:r>
          </w:p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62,6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3415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5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32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15439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439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15439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4393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15439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4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74,9 </w:t>
            </w:r>
          </w:p>
          <w:p w:rsidR="00CD7785" w:rsidRPr="0015439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4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(1/3 </w:t>
            </w:r>
          </w:p>
          <w:p w:rsidR="00CD7785" w:rsidRPr="0015439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54393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1543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154393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439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15439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4393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15439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4393">
              <w:rPr>
                <w:rFonts w:ascii="Times New Roman" w:eastAsia="Times New Roman" w:hAnsi="Times New Roman" w:cs="Times New Roman"/>
                <w:sz w:val="24"/>
                <w:szCs w:val="24"/>
              </w:rPr>
              <w:t>62,6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154393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439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62C5D">
        <w:trPr>
          <w:trHeight w:val="98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Рогова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Наталия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Консультант-юрист отдела правового обеспечения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92,9 </w:t>
            </w:r>
          </w:p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(1/4 </w:t>
            </w:r>
          </w:p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НИССАН </w:t>
            </w: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JUKE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691 714,19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62C5D">
        <w:trPr>
          <w:trHeight w:val="984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85,9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2562,0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НИССАН </w:t>
            </w: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TRAIL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7 771 013,47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89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990,0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62C5D">
        <w:trPr>
          <w:trHeight w:val="84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287,4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62C5D">
        <w:trPr>
          <w:trHeight w:val="84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85,9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84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Нежилое помещение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6,8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62C5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C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82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B1140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408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B1140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408">
              <w:rPr>
                <w:rFonts w:ascii="Times New Roman" w:eastAsia="Times New Roman" w:hAnsi="Times New Roman" w:cs="Times New Roman"/>
                <w:sz w:val="24"/>
                <w:szCs w:val="24"/>
              </w:rPr>
              <w:t>85,9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B1140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408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9041FC">
        <w:trPr>
          <w:trHeight w:val="69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B1140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408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B1140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408">
              <w:rPr>
                <w:rFonts w:ascii="Times New Roman" w:eastAsia="Times New Roman" w:hAnsi="Times New Roman" w:cs="Times New Roman"/>
                <w:sz w:val="24"/>
                <w:szCs w:val="24"/>
              </w:rPr>
              <w:t>85,9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B1140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408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98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Савин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Артём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Евгеньевич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организации закупок в сфере здравоохранения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664,0 (1/2 </w:t>
            </w:r>
          </w:p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45,1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Прицеп к легковому а/м Бизнес В50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1 037 250,18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rPr>
          <w:trHeight w:val="69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42,4 </w:t>
            </w:r>
          </w:p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(1/2 </w:t>
            </w:r>
          </w:p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4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49,2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3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супруга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45,1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CF32FF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РЕНО </w:t>
            </w: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CF32FF">
              <w:rPr>
                <w:rFonts w:ascii="Times New Roman" w:eastAsia="Times New Roman" w:hAnsi="Times New Roman" w:cs="Times New Roman"/>
                <w:sz w:val="24"/>
                <w:szCs w:val="24"/>
              </w:rPr>
              <w:t>362 277,17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9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45,1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6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49,2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5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664,0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41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42,4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640E06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E06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5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45,1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6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49,2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82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664,0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3231C">
        <w:trPr>
          <w:trHeight w:val="571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42,4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665E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5E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CB6950">
        <w:trPr>
          <w:trHeight w:val="111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Свистунова</w:t>
            </w:r>
            <w:proofErr w:type="spell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Диана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Рифовна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специалист отдела организации закупок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49,2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Шкода </w:t>
            </w:r>
            <w:proofErr w:type="spellStart"/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Октавия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296 268,99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CB6950">
        <w:trPr>
          <w:trHeight w:val="90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49,2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42,0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1 405 420,30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CB6950">
        <w:trPr>
          <w:trHeight w:val="97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66,1 </w:t>
            </w:r>
          </w:p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(1/3 </w:t>
            </w:r>
          </w:p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CB6950">
        <w:trPr>
          <w:trHeight w:val="69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49,2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96380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80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A05A6">
        <w:trPr>
          <w:trHeight w:val="97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Сидорова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Ольга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Консультант отдела методологии и информационно-аналитического обеспечения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Бокс ГК «Виадук»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18,1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54,7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 легковой ВАЗ 21213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713 988,25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62C5D">
        <w:trPr>
          <w:trHeight w:val="98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Кладовая ГК «Виадук»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7C2E6E">
        <w:trPr>
          <w:trHeight w:val="97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54,7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 легковой НИССАН ТЕРРАНО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990 625,11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7C2E6E">
        <w:trPr>
          <w:trHeight w:val="97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Default="00CD7785" w:rsidP="00CD7785">
            <w:r w:rsidRPr="006D12AB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2000,0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Default="00CD7785" w:rsidP="00CD7785">
            <w:r w:rsidRPr="00F713E0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7C2E6E">
        <w:trPr>
          <w:trHeight w:val="97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991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Default="00CD7785" w:rsidP="00CD7785">
            <w:r w:rsidRPr="006D12AB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49,1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Default="00CD7785" w:rsidP="00CD7785">
            <w:r w:rsidRPr="00F713E0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C699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7C5B04">
        <w:trPr>
          <w:trHeight w:val="834"/>
        </w:trPr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Смирнова Светлана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специалист отдела организации закупок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A128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287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A128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28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A128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287">
              <w:rPr>
                <w:rFonts w:ascii="Times New Roman" w:eastAsia="Times New Roman" w:hAnsi="Times New Roman" w:cs="Times New Roman"/>
                <w:sz w:val="24"/>
                <w:szCs w:val="24"/>
              </w:rPr>
              <w:t>44,6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A128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28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FA1287">
              <w:rPr>
                <w:rFonts w:ascii="Times New Roman" w:eastAsia="Times New Roman" w:hAnsi="Times New Roman" w:cs="Times New Roman"/>
                <w:sz w:val="24"/>
                <w:szCs w:val="24"/>
              </w:rPr>
              <w:t>627 281,04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7C5B04">
        <w:trPr>
          <w:trHeight w:val="832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A128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287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A128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28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A128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287">
              <w:rPr>
                <w:rFonts w:ascii="Times New Roman" w:eastAsia="Times New Roman" w:hAnsi="Times New Roman" w:cs="Times New Roman"/>
                <w:sz w:val="24"/>
                <w:szCs w:val="24"/>
              </w:rPr>
              <w:t>39,2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A1287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28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rPr>
          <w:trHeight w:val="274"/>
        </w:trPr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Старостина Марина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Андреевна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правового обеспечения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ВАЗ ЛАДА </w:t>
            </w: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GAB</w:t>
            </w: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110 </w:t>
            </w: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LADA</w:t>
            </w: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XRAY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195 471,80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7C5B04">
        <w:trPr>
          <w:trHeight w:val="67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63,4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1 245 658,72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rPr>
          <w:trHeight w:val="69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rPr>
          <w:trHeight w:val="725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9A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197453">
        <w:trPr>
          <w:trHeight w:val="921"/>
        </w:trPr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Тихомирова Елена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 специалист отдела организации закупок в сфере здравоохранения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82,0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361 733,41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rPr>
          <w:trHeight w:val="70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32,0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rPr>
          <w:trHeight w:val="13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супруг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351,0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ВАЗ </w:t>
            </w: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LADA</w:t>
            </w: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GRANTA</w:t>
            </w: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219010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1 585 596,73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127D2">
        <w:trPr>
          <w:trHeight w:val="112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82,0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127D2">
        <w:trPr>
          <w:trHeight w:val="112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32,0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127D2">
        <w:trPr>
          <w:trHeight w:val="98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Хозяйственная кладовая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6680F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80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0F477E">
        <w:trPr>
          <w:trHeight w:val="96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C5EF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EFE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C5EF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EFE">
              <w:rPr>
                <w:rFonts w:ascii="Times New Roman" w:eastAsia="Times New Roman" w:hAnsi="Times New Roman" w:cs="Times New Roman"/>
                <w:sz w:val="24"/>
                <w:szCs w:val="24"/>
              </w:rPr>
              <w:t>82,0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C5EF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EF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rPr>
          <w:trHeight w:val="801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C5EF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EFE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C5EF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EFE">
              <w:rPr>
                <w:rFonts w:ascii="Times New Roman" w:eastAsia="Times New Roman" w:hAnsi="Times New Roman" w:cs="Times New Roman"/>
                <w:sz w:val="24"/>
                <w:szCs w:val="24"/>
              </w:rPr>
              <w:t>82,0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4C5EFE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EF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rPr>
          <w:trHeight w:val="866"/>
        </w:trPr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Фролова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Нина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Ивановна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Консультант отдела организации закупок в сфере здравоохранения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739D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39D8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дом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739D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39D8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739D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39D8">
              <w:rPr>
                <w:rFonts w:ascii="Times New Roman" w:eastAsia="Times New Roman" w:hAnsi="Times New Roman" w:cs="Times New Roman"/>
                <w:sz w:val="24"/>
                <w:szCs w:val="24"/>
              </w:rPr>
              <w:t>163,3 (17/100 доли)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739D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39D8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F739D8">
              <w:rPr>
                <w:rFonts w:ascii="Times New Roman" w:eastAsia="Times New Roman" w:hAnsi="Times New Roman" w:cs="Times New Roman"/>
                <w:sz w:val="24"/>
                <w:szCs w:val="24"/>
              </w:rPr>
              <w:t>695 983,28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127D2">
        <w:trPr>
          <w:trHeight w:val="851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739D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39D8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739D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39D8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739D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39D8">
              <w:rPr>
                <w:rFonts w:ascii="Times New Roman" w:eastAsia="Times New Roman" w:hAnsi="Times New Roman" w:cs="Times New Roman"/>
                <w:sz w:val="24"/>
                <w:szCs w:val="24"/>
              </w:rPr>
              <w:t>72,3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F739D8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39D8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P304"/>
            <w:bookmarkEnd w:id="1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Цыганова Наталья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Юрьевна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4C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Начальник </w:t>
            </w:r>
            <w:proofErr w:type="gramStart"/>
            <w:r w:rsidRPr="00114C0E">
              <w:rPr>
                <w:rFonts w:ascii="Times New Roman" w:eastAsia="Times New Roman" w:hAnsi="Times New Roman" w:cs="Times New Roman"/>
                <w:sz w:val="24"/>
                <w:szCs w:val="24"/>
              </w:rPr>
              <w:t>от-дела</w:t>
            </w:r>
            <w:proofErr w:type="gramEnd"/>
            <w:r w:rsidRPr="00114C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правового обеспечения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B35D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5D0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B35D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5D0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B35D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5D0">
              <w:rPr>
                <w:rFonts w:ascii="Times New Roman" w:eastAsia="Times New Roman" w:hAnsi="Times New Roman" w:cs="Times New Roman"/>
                <w:sz w:val="24"/>
                <w:szCs w:val="24"/>
              </w:rPr>
              <w:t>49,1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B35D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5D0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B35D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B35D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B35D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B35D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5D0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 легковой КИА Рио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0B35D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5D0">
              <w:rPr>
                <w:rFonts w:ascii="Times New Roman" w:eastAsia="Times New Roman" w:hAnsi="Times New Roman" w:cs="Times New Roman"/>
                <w:sz w:val="24"/>
                <w:szCs w:val="24"/>
              </w:rPr>
              <w:t>1 169 391,15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127D2">
        <w:trPr>
          <w:trHeight w:val="1016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Шашков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Максим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Евгеньевич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организации закупок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65,4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950 357,79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127D2">
        <w:trPr>
          <w:trHeight w:val="913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несовершеннолетний</w:t>
            </w:r>
            <w:proofErr w:type="gramEnd"/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долевая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58,3 </w:t>
            </w:r>
          </w:p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(1/5 </w:t>
            </w:r>
          </w:p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57,0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704661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6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1F28EB">
        <w:trPr>
          <w:trHeight w:val="1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Шипова </w:t>
            </w:r>
          </w:p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Маргарита Сергеевна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Консультант отдела организации закупок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62EF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62EF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долевая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62EF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45,0 </w:t>
            </w:r>
          </w:p>
          <w:p w:rsidR="00CD7785" w:rsidRPr="00D62EF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(1/2 </w:t>
            </w:r>
          </w:p>
          <w:p w:rsidR="00CD7785" w:rsidRPr="00D62EF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proofErr w:type="gramEnd"/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62EF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62EF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62EF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>42,2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62EFD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МИЦУБИСИ </w:t>
            </w: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Outlander</w:t>
            </w: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A149A5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D62EFD">
              <w:rPr>
                <w:rFonts w:ascii="Times New Roman" w:eastAsia="Times New Roman" w:hAnsi="Times New Roman" w:cs="Times New Roman"/>
                <w:sz w:val="24"/>
                <w:szCs w:val="24"/>
              </w:rPr>
              <w:t>764 428,19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2F467A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Щеголева Надежда Николаевна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34B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специалист отдела организации закупок в сфере здравоохранения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Земельный участок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503,0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62,5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легковой </w:t>
            </w:r>
            <w:proofErr w:type="spellStart"/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Хайма</w:t>
            </w:r>
            <w:proofErr w:type="spellEnd"/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578 814,87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127D2">
        <w:trPr>
          <w:trHeight w:val="802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Жилое строение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49,0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7785" w:rsidRPr="00CF5E48" w:rsidTr="00A127D2">
        <w:trPr>
          <w:trHeight w:val="854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43,2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D85EF7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EF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5313E0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785" w:rsidRPr="00E8634B" w:rsidRDefault="00CD7785" w:rsidP="00CD7785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84446" w:rsidRPr="00CF5E48" w:rsidRDefault="00F84446" w:rsidP="00895A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84446" w:rsidRPr="00CF5E48" w:rsidSect="00895A28">
      <w:headerReference w:type="default" r:id="rId7"/>
      <w:endnotePr>
        <w:numFmt w:val="decimal"/>
      </w:endnotePr>
      <w:pgSz w:w="16838" w:h="11906" w:orient="landscape"/>
      <w:pgMar w:top="1985" w:right="1134" w:bottom="567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FFC" w:rsidRDefault="00511FFC" w:rsidP="00AA4473">
      <w:pPr>
        <w:spacing w:after="0" w:line="240" w:lineRule="auto"/>
      </w:pPr>
      <w:r>
        <w:separator/>
      </w:r>
    </w:p>
  </w:endnote>
  <w:endnote w:type="continuationSeparator" w:id="0">
    <w:p w:rsidR="00511FFC" w:rsidRDefault="00511FFC" w:rsidP="00AA4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FFC" w:rsidRDefault="00511FFC" w:rsidP="00AA4473">
      <w:pPr>
        <w:spacing w:after="0" w:line="240" w:lineRule="auto"/>
      </w:pPr>
      <w:r>
        <w:separator/>
      </w:r>
    </w:p>
  </w:footnote>
  <w:footnote w:type="continuationSeparator" w:id="0">
    <w:p w:rsidR="00511FFC" w:rsidRDefault="00511FFC" w:rsidP="00AA44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970403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A62C5D" w:rsidRPr="00895A28" w:rsidRDefault="00A62C5D">
        <w:pPr>
          <w:pStyle w:val="af1"/>
          <w:jc w:val="center"/>
          <w:rPr>
            <w:rFonts w:ascii="Times New Roman" w:hAnsi="Times New Roman" w:cs="Times New Roman"/>
            <w:sz w:val="28"/>
          </w:rPr>
        </w:pPr>
        <w:r w:rsidRPr="00895A28">
          <w:rPr>
            <w:rFonts w:ascii="Times New Roman" w:hAnsi="Times New Roman" w:cs="Times New Roman"/>
            <w:sz w:val="28"/>
          </w:rPr>
          <w:fldChar w:fldCharType="begin"/>
        </w:r>
        <w:r w:rsidRPr="00895A28">
          <w:rPr>
            <w:rFonts w:ascii="Times New Roman" w:hAnsi="Times New Roman" w:cs="Times New Roman"/>
            <w:sz w:val="28"/>
          </w:rPr>
          <w:instrText>PAGE   \* MERGEFORMAT</w:instrText>
        </w:r>
        <w:r w:rsidRPr="00895A28">
          <w:rPr>
            <w:rFonts w:ascii="Times New Roman" w:hAnsi="Times New Roman" w:cs="Times New Roman"/>
            <w:sz w:val="28"/>
          </w:rPr>
          <w:fldChar w:fldCharType="separate"/>
        </w:r>
        <w:r w:rsidR="00CD7785">
          <w:rPr>
            <w:rFonts w:ascii="Times New Roman" w:hAnsi="Times New Roman" w:cs="Times New Roman"/>
            <w:noProof/>
            <w:sz w:val="28"/>
          </w:rPr>
          <w:t>14</w:t>
        </w:r>
        <w:r w:rsidRPr="00895A28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:rsidR="00A62C5D" w:rsidRDefault="00A62C5D">
    <w:pPr>
      <w:pStyle w:val="af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237"/>
    <w:rsid w:val="000154CC"/>
    <w:rsid w:val="00021B5D"/>
    <w:rsid w:val="00023C42"/>
    <w:rsid w:val="00024B4E"/>
    <w:rsid w:val="00027746"/>
    <w:rsid w:val="000332A7"/>
    <w:rsid w:val="00041E97"/>
    <w:rsid w:val="000435D5"/>
    <w:rsid w:val="00050AA4"/>
    <w:rsid w:val="00054B16"/>
    <w:rsid w:val="00055ACF"/>
    <w:rsid w:val="00056AC3"/>
    <w:rsid w:val="00056FBD"/>
    <w:rsid w:val="000665E1"/>
    <w:rsid w:val="0006716B"/>
    <w:rsid w:val="00071519"/>
    <w:rsid w:val="0007678C"/>
    <w:rsid w:val="00093F2C"/>
    <w:rsid w:val="00095160"/>
    <w:rsid w:val="000A486E"/>
    <w:rsid w:val="000A7D52"/>
    <w:rsid w:val="000B35D0"/>
    <w:rsid w:val="000C2B67"/>
    <w:rsid w:val="000C6991"/>
    <w:rsid w:val="000D68B3"/>
    <w:rsid w:val="000F477E"/>
    <w:rsid w:val="00100C99"/>
    <w:rsid w:val="00103B8F"/>
    <w:rsid w:val="00105C02"/>
    <w:rsid w:val="00107FE4"/>
    <w:rsid w:val="0011411D"/>
    <w:rsid w:val="00114C0E"/>
    <w:rsid w:val="0012042E"/>
    <w:rsid w:val="0014514B"/>
    <w:rsid w:val="00154393"/>
    <w:rsid w:val="00163B5E"/>
    <w:rsid w:val="00167DA1"/>
    <w:rsid w:val="001744B5"/>
    <w:rsid w:val="00175C5A"/>
    <w:rsid w:val="00194EDD"/>
    <w:rsid w:val="00197453"/>
    <w:rsid w:val="001B08E1"/>
    <w:rsid w:val="001B1BF0"/>
    <w:rsid w:val="001B5117"/>
    <w:rsid w:val="001C4B55"/>
    <w:rsid w:val="001C5D6D"/>
    <w:rsid w:val="001D4088"/>
    <w:rsid w:val="001E4260"/>
    <w:rsid w:val="001E7A7A"/>
    <w:rsid w:val="001F28EB"/>
    <w:rsid w:val="0020437E"/>
    <w:rsid w:val="00206300"/>
    <w:rsid w:val="00212118"/>
    <w:rsid w:val="00217518"/>
    <w:rsid w:val="00221735"/>
    <w:rsid w:val="00226984"/>
    <w:rsid w:val="0023231C"/>
    <w:rsid w:val="0023246C"/>
    <w:rsid w:val="00241CD1"/>
    <w:rsid w:val="00256558"/>
    <w:rsid w:val="00256FD7"/>
    <w:rsid w:val="002624A7"/>
    <w:rsid w:val="00280962"/>
    <w:rsid w:val="0028567E"/>
    <w:rsid w:val="0028570F"/>
    <w:rsid w:val="00286166"/>
    <w:rsid w:val="0028633D"/>
    <w:rsid w:val="00296CFA"/>
    <w:rsid w:val="002A5A5C"/>
    <w:rsid w:val="002B1A60"/>
    <w:rsid w:val="002C6497"/>
    <w:rsid w:val="002D4172"/>
    <w:rsid w:val="002D7BEF"/>
    <w:rsid w:val="002F467A"/>
    <w:rsid w:val="002F54EF"/>
    <w:rsid w:val="00303588"/>
    <w:rsid w:val="00306BC2"/>
    <w:rsid w:val="0031390B"/>
    <w:rsid w:val="003147FF"/>
    <w:rsid w:val="00317B40"/>
    <w:rsid w:val="0032275C"/>
    <w:rsid w:val="00324338"/>
    <w:rsid w:val="00324B83"/>
    <w:rsid w:val="00327C51"/>
    <w:rsid w:val="00332623"/>
    <w:rsid w:val="0033401E"/>
    <w:rsid w:val="00344364"/>
    <w:rsid w:val="003473A7"/>
    <w:rsid w:val="00350E68"/>
    <w:rsid w:val="003534F6"/>
    <w:rsid w:val="0037017E"/>
    <w:rsid w:val="00377953"/>
    <w:rsid w:val="003866AD"/>
    <w:rsid w:val="00397FA3"/>
    <w:rsid w:val="003A3F9B"/>
    <w:rsid w:val="003A4FA0"/>
    <w:rsid w:val="003B729B"/>
    <w:rsid w:val="003C2737"/>
    <w:rsid w:val="003C637E"/>
    <w:rsid w:val="003D12F2"/>
    <w:rsid w:val="003D74BB"/>
    <w:rsid w:val="003E28B4"/>
    <w:rsid w:val="003F07F5"/>
    <w:rsid w:val="003F496E"/>
    <w:rsid w:val="003F53DA"/>
    <w:rsid w:val="00400B8B"/>
    <w:rsid w:val="00424E35"/>
    <w:rsid w:val="00432FE3"/>
    <w:rsid w:val="00435F4F"/>
    <w:rsid w:val="00436A27"/>
    <w:rsid w:val="00437873"/>
    <w:rsid w:val="00440D41"/>
    <w:rsid w:val="00440DA4"/>
    <w:rsid w:val="00443571"/>
    <w:rsid w:val="004505F9"/>
    <w:rsid w:val="0049008F"/>
    <w:rsid w:val="00491804"/>
    <w:rsid w:val="004A170A"/>
    <w:rsid w:val="004A2881"/>
    <w:rsid w:val="004A75E9"/>
    <w:rsid w:val="004C48D3"/>
    <w:rsid w:val="004C5EFE"/>
    <w:rsid w:val="004E2C1E"/>
    <w:rsid w:val="004F6CC2"/>
    <w:rsid w:val="0050552E"/>
    <w:rsid w:val="005058B1"/>
    <w:rsid w:val="00507B08"/>
    <w:rsid w:val="00511B20"/>
    <w:rsid w:val="00511FFC"/>
    <w:rsid w:val="00513BD9"/>
    <w:rsid w:val="00516B92"/>
    <w:rsid w:val="00520630"/>
    <w:rsid w:val="005313E0"/>
    <w:rsid w:val="005368B6"/>
    <w:rsid w:val="005454A6"/>
    <w:rsid w:val="005508C4"/>
    <w:rsid w:val="00555226"/>
    <w:rsid w:val="00572EB9"/>
    <w:rsid w:val="00575A31"/>
    <w:rsid w:val="005A12BF"/>
    <w:rsid w:val="005D14E1"/>
    <w:rsid w:val="005D1642"/>
    <w:rsid w:val="005E4BC0"/>
    <w:rsid w:val="005F4596"/>
    <w:rsid w:val="00617BBC"/>
    <w:rsid w:val="00640E06"/>
    <w:rsid w:val="00646F0B"/>
    <w:rsid w:val="0064731D"/>
    <w:rsid w:val="00653293"/>
    <w:rsid w:val="00680348"/>
    <w:rsid w:val="00695637"/>
    <w:rsid w:val="006A2AE3"/>
    <w:rsid w:val="006A6D7F"/>
    <w:rsid w:val="006B26C2"/>
    <w:rsid w:val="006B46C4"/>
    <w:rsid w:val="006B4813"/>
    <w:rsid w:val="006C5807"/>
    <w:rsid w:val="006D045E"/>
    <w:rsid w:val="006E7ABF"/>
    <w:rsid w:val="006F252F"/>
    <w:rsid w:val="007015FD"/>
    <w:rsid w:val="007026A0"/>
    <w:rsid w:val="00704661"/>
    <w:rsid w:val="007054C2"/>
    <w:rsid w:val="007059F0"/>
    <w:rsid w:val="00733134"/>
    <w:rsid w:val="00733FD1"/>
    <w:rsid w:val="0073605C"/>
    <w:rsid w:val="00743987"/>
    <w:rsid w:val="007444D5"/>
    <w:rsid w:val="00747736"/>
    <w:rsid w:val="00750C4A"/>
    <w:rsid w:val="0075324C"/>
    <w:rsid w:val="00764CAA"/>
    <w:rsid w:val="00766D5E"/>
    <w:rsid w:val="007812DD"/>
    <w:rsid w:val="0078250B"/>
    <w:rsid w:val="007832E4"/>
    <w:rsid w:val="00796D10"/>
    <w:rsid w:val="007A056D"/>
    <w:rsid w:val="007A1696"/>
    <w:rsid w:val="007A1E2E"/>
    <w:rsid w:val="007A2ABB"/>
    <w:rsid w:val="007A3436"/>
    <w:rsid w:val="007B175A"/>
    <w:rsid w:val="007C0C61"/>
    <w:rsid w:val="007C2E6E"/>
    <w:rsid w:val="007C3C3B"/>
    <w:rsid w:val="007C5B04"/>
    <w:rsid w:val="007D71FE"/>
    <w:rsid w:val="007E0192"/>
    <w:rsid w:val="007E4940"/>
    <w:rsid w:val="007F1C04"/>
    <w:rsid w:val="007F1C28"/>
    <w:rsid w:val="007F724E"/>
    <w:rsid w:val="00806E0D"/>
    <w:rsid w:val="00825A0A"/>
    <w:rsid w:val="00837ED6"/>
    <w:rsid w:val="00842C96"/>
    <w:rsid w:val="00856EEB"/>
    <w:rsid w:val="00860FE2"/>
    <w:rsid w:val="008629EB"/>
    <w:rsid w:val="00871415"/>
    <w:rsid w:val="008736F6"/>
    <w:rsid w:val="00885411"/>
    <w:rsid w:val="00892514"/>
    <w:rsid w:val="00895A28"/>
    <w:rsid w:val="008A20F7"/>
    <w:rsid w:val="008A50A1"/>
    <w:rsid w:val="008A67B3"/>
    <w:rsid w:val="008B1ACD"/>
    <w:rsid w:val="008D2F20"/>
    <w:rsid w:val="008E7092"/>
    <w:rsid w:val="00900B6E"/>
    <w:rsid w:val="00900F7B"/>
    <w:rsid w:val="009041FC"/>
    <w:rsid w:val="00906B6A"/>
    <w:rsid w:val="00913D57"/>
    <w:rsid w:val="00915001"/>
    <w:rsid w:val="00922A12"/>
    <w:rsid w:val="009300F3"/>
    <w:rsid w:val="00934153"/>
    <w:rsid w:val="00945E56"/>
    <w:rsid w:val="00953764"/>
    <w:rsid w:val="00961F87"/>
    <w:rsid w:val="00962770"/>
    <w:rsid w:val="00963102"/>
    <w:rsid w:val="00963807"/>
    <w:rsid w:val="009677A9"/>
    <w:rsid w:val="00973FC2"/>
    <w:rsid w:val="00974BC5"/>
    <w:rsid w:val="009765A8"/>
    <w:rsid w:val="009777AC"/>
    <w:rsid w:val="0098343F"/>
    <w:rsid w:val="00991DD7"/>
    <w:rsid w:val="009940F2"/>
    <w:rsid w:val="009A6FC4"/>
    <w:rsid w:val="009A7184"/>
    <w:rsid w:val="009A7FF2"/>
    <w:rsid w:val="009B20E3"/>
    <w:rsid w:val="009B7209"/>
    <w:rsid w:val="009C104D"/>
    <w:rsid w:val="009D2A52"/>
    <w:rsid w:val="009E514B"/>
    <w:rsid w:val="009E7712"/>
    <w:rsid w:val="009F7261"/>
    <w:rsid w:val="009F7AD4"/>
    <w:rsid w:val="00A127D2"/>
    <w:rsid w:val="00A149A5"/>
    <w:rsid w:val="00A15186"/>
    <w:rsid w:val="00A1532B"/>
    <w:rsid w:val="00A169DF"/>
    <w:rsid w:val="00A35ED7"/>
    <w:rsid w:val="00A369CD"/>
    <w:rsid w:val="00A40E72"/>
    <w:rsid w:val="00A44635"/>
    <w:rsid w:val="00A62C5D"/>
    <w:rsid w:val="00A701EF"/>
    <w:rsid w:val="00A8544D"/>
    <w:rsid w:val="00A976B7"/>
    <w:rsid w:val="00AA05A6"/>
    <w:rsid w:val="00AA3DB1"/>
    <w:rsid w:val="00AA4473"/>
    <w:rsid w:val="00AB2B6C"/>
    <w:rsid w:val="00AC7192"/>
    <w:rsid w:val="00AD1D3E"/>
    <w:rsid w:val="00AD66F4"/>
    <w:rsid w:val="00AE4716"/>
    <w:rsid w:val="00AE474F"/>
    <w:rsid w:val="00AF2E9E"/>
    <w:rsid w:val="00AF4AC7"/>
    <w:rsid w:val="00B01CF3"/>
    <w:rsid w:val="00B0270A"/>
    <w:rsid w:val="00B0336E"/>
    <w:rsid w:val="00B04827"/>
    <w:rsid w:val="00B11408"/>
    <w:rsid w:val="00B13BB2"/>
    <w:rsid w:val="00B173D1"/>
    <w:rsid w:val="00B35C8B"/>
    <w:rsid w:val="00B469D0"/>
    <w:rsid w:val="00B50F1D"/>
    <w:rsid w:val="00B61EA4"/>
    <w:rsid w:val="00B64B2A"/>
    <w:rsid w:val="00B80780"/>
    <w:rsid w:val="00B97546"/>
    <w:rsid w:val="00BB0470"/>
    <w:rsid w:val="00BC13A7"/>
    <w:rsid w:val="00BC2E1C"/>
    <w:rsid w:val="00BE4192"/>
    <w:rsid w:val="00BE4F24"/>
    <w:rsid w:val="00C0207E"/>
    <w:rsid w:val="00C26B94"/>
    <w:rsid w:val="00C56FF1"/>
    <w:rsid w:val="00C623E7"/>
    <w:rsid w:val="00C73834"/>
    <w:rsid w:val="00C74164"/>
    <w:rsid w:val="00C807B4"/>
    <w:rsid w:val="00C90155"/>
    <w:rsid w:val="00C9543B"/>
    <w:rsid w:val="00CA430D"/>
    <w:rsid w:val="00CB3547"/>
    <w:rsid w:val="00CB6950"/>
    <w:rsid w:val="00CB6F34"/>
    <w:rsid w:val="00CD0CA7"/>
    <w:rsid w:val="00CD25F4"/>
    <w:rsid w:val="00CD6515"/>
    <w:rsid w:val="00CD7785"/>
    <w:rsid w:val="00CE2CF5"/>
    <w:rsid w:val="00CE4636"/>
    <w:rsid w:val="00CF32FF"/>
    <w:rsid w:val="00CF5E48"/>
    <w:rsid w:val="00CF7E4B"/>
    <w:rsid w:val="00D04F18"/>
    <w:rsid w:val="00D21D2D"/>
    <w:rsid w:val="00D32F06"/>
    <w:rsid w:val="00D362B2"/>
    <w:rsid w:val="00D376C7"/>
    <w:rsid w:val="00D54AAF"/>
    <w:rsid w:val="00D62EFD"/>
    <w:rsid w:val="00D8440C"/>
    <w:rsid w:val="00D85EF7"/>
    <w:rsid w:val="00D87E25"/>
    <w:rsid w:val="00DB771D"/>
    <w:rsid w:val="00DC1E1F"/>
    <w:rsid w:val="00DC2D5A"/>
    <w:rsid w:val="00DC7B5B"/>
    <w:rsid w:val="00DD007E"/>
    <w:rsid w:val="00DE2B0D"/>
    <w:rsid w:val="00DE578F"/>
    <w:rsid w:val="00DF25E3"/>
    <w:rsid w:val="00E03A07"/>
    <w:rsid w:val="00E15EF9"/>
    <w:rsid w:val="00E2659F"/>
    <w:rsid w:val="00E32778"/>
    <w:rsid w:val="00E42E53"/>
    <w:rsid w:val="00E50BD7"/>
    <w:rsid w:val="00E6680F"/>
    <w:rsid w:val="00E7304B"/>
    <w:rsid w:val="00E84B7F"/>
    <w:rsid w:val="00E8634B"/>
    <w:rsid w:val="00E914C3"/>
    <w:rsid w:val="00E9429B"/>
    <w:rsid w:val="00EA15DD"/>
    <w:rsid w:val="00EA5C8E"/>
    <w:rsid w:val="00ED3CEA"/>
    <w:rsid w:val="00EE21EF"/>
    <w:rsid w:val="00EE41CD"/>
    <w:rsid w:val="00F0068E"/>
    <w:rsid w:val="00F007EC"/>
    <w:rsid w:val="00F11F49"/>
    <w:rsid w:val="00F145AA"/>
    <w:rsid w:val="00F17CE3"/>
    <w:rsid w:val="00F23035"/>
    <w:rsid w:val="00F23921"/>
    <w:rsid w:val="00F2594D"/>
    <w:rsid w:val="00F36320"/>
    <w:rsid w:val="00F423F2"/>
    <w:rsid w:val="00F46237"/>
    <w:rsid w:val="00F47B62"/>
    <w:rsid w:val="00F56460"/>
    <w:rsid w:val="00F56932"/>
    <w:rsid w:val="00F7179D"/>
    <w:rsid w:val="00F739D8"/>
    <w:rsid w:val="00F73CCB"/>
    <w:rsid w:val="00F84446"/>
    <w:rsid w:val="00F85162"/>
    <w:rsid w:val="00F86BE8"/>
    <w:rsid w:val="00F9015A"/>
    <w:rsid w:val="00F93566"/>
    <w:rsid w:val="00F9673F"/>
    <w:rsid w:val="00FA1287"/>
    <w:rsid w:val="00FA7A44"/>
    <w:rsid w:val="00FB2178"/>
    <w:rsid w:val="00FD27A0"/>
    <w:rsid w:val="00FE14A6"/>
    <w:rsid w:val="00FF0AFA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7C13C6-D66B-47E2-B5AF-2B7946C8E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44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A44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AA4473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AA447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AA4473"/>
    <w:rPr>
      <w:vertAlign w:val="superscript"/>
    </w:rPr>
  </w:style>
  <w:style w:type="paragraph" w:styleId="a7">
    <w:name w:val="endnote text"/>
    <w:basedOn w:val="a"/>
    <w:link w:val="a8"/>
    <w:uiPriority w:val="99"/>
    <w:semiHidden/>
    <w:unhideWhenUsed/>
    <w:rsid w:val="00AA4473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AA4473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AA4473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AA4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A4473"/>
    <w:rPr>
      <w:rFonts w:ascii="Tahoma" w:hAnsi="Tahoma" w:cs="Tahoma"/>
      <w:sz w:val="16"/>
      <w:szCs w:val="16"/>
    </w:rPr>
  </w:style>
  <w:style w:type="character" w:styleId="ac">
    <w:name w:val="annotation reference"/>
    <w:basedOn w:val="a0"/>
    <w:uiPriority w:val="99"/>
    <w:semiHidden/>
    <w:unhideWhenUsed/>
    <w:rsid w:val="00E03A0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E03A07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E03A07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03A0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E03A07"/>
    <w:rPr>
      <w:b/>
      <w:bCs/>
      <w:sz w:val="20"/>
      <w:szCs w:val="20"/>
    </w:rPr>
  </w:style>
  <w:style w:type="paragraph" w:styleId="af1">
    <w:name w:val="header"/>
    <w:basedOn w:val="a"/>
    <w:link w:val="af2"/>
    <w:uiPriority w:val="99"/>
    <w:unhideWhenUsed/>
    <w:rsid w:val="00E03A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E03A07"/>
  </w:style>
  <w:style w:type="paragraph" w:styleId="af3">
    <w:name w:val="footer"/>
    <w:basedOn w:val="a"/>
    <w:link w:val="af4"/>
    <w:uiPriority w:val="99"/>
    <w:unhideWhenUsed/>
    <w:rsid w:val="00E03A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E03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6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6DF363DF6E59E4A89A45B100EB71FAE" ma:contentTypeVersion="7" ma:contentTypeDescription="Создание документа." ma:contentTypeScope="" ma:versionID="f905d8871fa1f0e3e918f203971441d1">
  <xsd:schema xmlns:xsd="http://www.w3.org/2001/XMLSchema" xmlns:xs="http://www.w3.org/2001/XMLSchema" xmlns:p="http://schemas.microsoft.com/office/2006/metadata/properties" xmlns:ns2="f07adec3-9edc-4ba9-a947-c557adee0635" xmlns:ns3="e0e05f54-cbf1-4c6c-9b4a-ded4f332edc5" xmlns:ns4="1c3e5e44-5afc-4e32-9e49-e9b2ac936314" targetNamespace="http://schemas.microsoft.com/office/2006/metadata/properties" ma:root="true" ma:fieldsID="7ea5442dd66d1539e9ac08eaa4987c2b" ns2:_="" ns3:_="" ns4:_="">
    <xsd:import namespace="f07adec3-9edc-4ba9-a947-c557adee0635"/>
    <xsd:import namespace="e0e05f54-cbf1-4c6c-9b4a-ded4f332edc5"/>
    <xsd:import namespace="1c3e5e44-5afc-4e32-9e49-e9b2ac936314"/>
    <xsd:element name="properties">
      <xsd:complexType>
        <xsd:sequence>
          <xsd:element name="documentManagement">
            <xsd:complexType>
              <xsd:all>
                <xsd:element ref="ns2:Description" minOccurs="0"/>
                <xsd:element ref="ns3:DocDate" minOccurs="0"/>
                <xsd:element ref="ns4:docType" minOccurs="0"/>
                <xsd:element ref="ns4:_x0413__x043e__x0434_" minOccurs="0"/>
                <xsd:element ref="ns4:_x0417__x0430__x043a__x043e__x043d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adec3-9edc-4ba9-a947-c557adee0635" elementFormDefault="qualified">
    <xsd:import namespace="http://schemas.microsoft.com/office/2006/documentManagement/types"/>
    <xsd:import namespace="http://schemas.microsoft.com/office/infopath/2007/PartnerControls"/>
    <xsd:element name="Description" ma:index="8" nillable="true" ma:displayName="Описание" ma:internalName="Description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05f54-cbf1-4c6c-9b4a-ded4f332edc5" elementFormDefault="qualified">
    <xsd:import namespace="http://schemas.microsoft.com/office/2006/documentManagement/types"/>
    <xsd:import namespace="http://schemas.microsoft.com/office/infopath/2007/PartnerControls"/>
    <xsd:element name="DocDate" ma:index="9" nillable="true" ma:displayName="Дата документа" ma:format="DateOnly" ma:internalName="Doc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e5e44-5afc-4e32-9e49-e9b2ac936314" elementFormDefault="qualified">
    <xsd:import namespace="http://schemas.microsoft.com/office/2006/documentManagement/types"/>
    <xsd:import namespace="http://schemas.microsoft.com/office/infopath/2007/PartnerControls"/>
    <xsd:element name="docType" ma:index="10" nillable="true" ma:displayName="Тип документа" ma:list="{9ccfae4e-218a-445e-b277-4f7254bcbddd}" ma:internalName="docType" ma:readOnly="false" ma:showField="Title">
      <xsd:simpleType>
        <xsd:restriction base="dms:Lookup"/>
      </xsd:simpleType>
    </xsd:element>
    <xsd:element name="_x0413__x043e__x0434_" ma:index="11" nillable="true" ma:displayName="Год" ma:internalName="_x0413__x043e__x0434_">
      <xsd:simpleType>
        <xsd:restriction base="dms:Text">
          <xsd:maxLength value="4"/>
        </xsd:restriction>
      </xsd:simpleType>
    </xsd:element>
    <xsd:element name="_x0417__x0430__x043a__x043e__x043d_" ma:index="12" nillable="true" ma:displayName="Закон" ma:format="Dropdown" ma:internalName="_x0417__x0430__x043a__x043e__x043d_">
      <xsd:simpleType>
        <xsd:restriction base="dms:Choice">
          <xsd:enumeration value="Подзаконные НПА"/>
          <xsd:enumeration value="Федеральные законы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Date xmlns="e0e05f54-cbf1-4c6c-9b4a-ded4f332edc5">2022-11-04T21:00:00+00:00</DocDate>
    <_x0413__x043e__x0434_ xmlns="1c3e5e44-5afc-4e32-9e49-e9b2ac936314" xsi:nil="true"/>
    <Description xmlns="f07adec3-9edc-4ba9-a947-c557adee0635" xsi:nil="true"/>
    <docType xmlns="1c3e5e44-5afc-4e32-9e49-e9b2ac936314">12</docType>
    <_x0417__x0430__x043a__x043e__x043d_ xmlns="1c3e5e44-5afc-4e32-9e49-e9b2ac936314" xsi:nil="true"/>
  </documentManagement>
</p:properties>
</file>

<file path=customXml/itemProps1.xml><?xml version="1.0" encoding="utf-8"?>
<ds:datastoreItem xmlns:ds="http://schemas.openxmlformats.org/officeDocument/2006/customXml" ds:itemID="{2E548F90-5800-420C-B8EF-3E192DA6DAA2}"/>
</file>

<file path=customXml/itemProps2.xml><?xml version="1.0" encoding="utf-8"?>
<ds:datastoreItem xmlns:ds="http://schemas.openxmlformats.org/officeDocument/2006/customXml" ds:itemID="{DDC8F447-F926-488A-9BB0-3DC344C6F2D0}"/>
</file>

<file path=customXml/itemProps3.xml><?xml version="1.0" encoding="utf-8"?>
<ds:datastoreItem xmlns:ds="http://schemas.openxmlformats.org/officeDocument/2006/customXml" ds:itemID="{DD3BE635-3E6C-4F24-8729-B03AD13887E4}"/>
</file>

<file path=customXml/itemProps4.xml><?xml version="1.0" encoding="utf-8"?>
<ds:datastoreItem xmlns:ds="http://schemas.openxmlformats.org/officeDocument/2006/customXml" ds:itemID="{67504417-A7DE-451F-9977-1C990975210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2046</TotalTime>
  <Pages>14</Pages>
  <Words>1758</Words>
  <Characters>10022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Правительство ЯО</Company>
  <LinksUpToDate>false</LinksUpToDate>
  <CharactersWithSpaces>11757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Камалова Алена Александровна</dc:creator>
  <cp:lastModifiedBy>Варначева Анастасия Александровна</cp:lastModifiedBy>
  <cp:revision>212</cp:revision>
  <cp:lastPrinted>2021-05-12T13:06:00Z</cp:lastPrinted>
  <dcterms:created xsi:type="dcterms:W3CDTF">2020-03-23T09:40:00Z</dcterms:created>
  <dcterms:modified xsi:type="dcterms:W3CDTF">2022-04-29T11:30:00Z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0x01010056DF363DF6E59E4A89A45B100EB71FAE</vt:lpwstr>
  </property>
</Properties>
</file>