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112EFE" w:rsidRDefault="00A46E48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Сведения 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представленные </w:t>
      </w:r>
      <w:r w:rsidR="00112EFE">
        <w:rPr>
          <w:rFonts w:ascii="Verdana" w:eastAsia="Times New Roman" w:hAnsi="Verdana"/>
          <w:b/>
          <w:bCs/>
          <w:sz w:val="24"/>
          <w:szCs w:val="24"/>
          <w:lang w:eastAsia="ru-RU"/>
        </w:rPr>
        <w:t>директором государственного учреждения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Ярославской области</w:t>
      </w:r>
      <w:r w:rsidR="00112EFE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«Центр </w:t>
      </w:r>
    </w:p>
    <w:p w:rsidR="00112EFE" w:rsidRDefault="00112EFE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r>
        <w:rPr>
          <w:rFonts w:ascii="Verdana" w:eastAsia="Times New Roman" w:hAnsi="Verdana"/>
          <w:b/>
          <w:bCs/>
          <w:sz w:val="24"/>
          <w:szCs w:val="24"/>
          <w:lang w:eastAsia="ru-RU"/>
        </w:rPr>
        <w:t>организации и развития контрольно-надзорной деятельности»</w:t>
      </w:r>
      <w:r w:rsidR="00A46E48"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/>
          <w:b/>
          <w:bCs/>
          <w:sz w:val="24"/>
          <w:szCs w:val="24"/>
          <w:lang w:eastAsia="ru-RU"/>
        </w:rPr>
        <w:t>подведомственного</w:t>
      </w:r>
      <w:r w:rsidR="00A46E48"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</w:t>
      </w:r>
    </w:p>
    <w:p w:rsidR="00A46E48" w:rsidRPr="004B05C3" w:rsidRDefault="00A46E48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департаменту </w:t>
      </w:r>
      <w:bookmarkStart w:id="0" w:name="_GoBack"/>
      <w:bookmarkEnd w:id="0"/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>государственного жилищного надзора Ярославской области,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за </w:t>
      </w:r>
      <w:r w:rsidR="00925AFD">
        <w:rPr>
          <w:rFonts w:ascii="Verdana" w:eastAsia="Times New Roman" w:hAnsi="Verdana"/>
          <w:b/>
          <w:bCs/>
          <w:sz w:val="24"/>
          <w:szCs w:val="24"/>
          <w:lang w:eastAsia="ru-RU"/>
        </w:rPr>
        <w:t>отчетный период с 1 января 2021 года по 31 декабря 2021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года </w:t>
      </w:r>
    </w:p>
    <w:p w:rsidR="00A46E48" w:rsidRPr="00A46E48" w:rsidRDefault="00A46E48" w:rsidP="00A46E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2256"/>
        <w:gridCol w:w="1935"/>
        <w:gridCol w:w="1128"/>
        <w:gridCol w:w="1132"/>
        <w:gridCol w:w="1128"/>
        <w:gridCol w:w="1128"/>
        <w:gridCol w:w="1128"/>
        <w:gridCol w:w="970"/>
        <w:gridCol w:w="1128"/>
        <w:gridCol w:w="1290"/>
        <w:gridCol w:w="1447"/>
      </w:tblGrid>
      <w:tr w:rsidR="001A19BE" w:rsidRPr="001A19BE" w:rsidTr="001A19BE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 xml:space="preserve">№ </w:t>
            </w:r>
            <w:proofErr w:type="gramStart"/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</w:t>
            </w:r>
            <w:proofErr w:type="gramEnd"/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/п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 xml:space="preserve">Фамилия </w:t>
            </w: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Должность</w:t>
            </w:r>
            <w:proofErr w:type="gramStart"/>
            <w:r w:rsidRPr="001A19BE"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pacing w:val="-4"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A19BE" w:rsidRPr="001A19BE" w:rsidTr="001A19BE">
        <w:trPr>
          <w:cantSplit/>
          <w:trHeight w:val="204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1A19BE" w:rsidRPr="001A19BE" w:rsidTr="001A19BE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12</w:t>
            </w:r>
          </w:p>
        </w:tc>
      </w:tr>
      <w:tr w:rsidR="001A19BE" w:rsidRPr="001A19BE" w:rsidTr="00925AFD">
        <w:trPr>
          <w:trHeight w:val="29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EC12EA" w:rsidRDefault="001A19BE" w:rsidP="00BF693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805AC">
              <w:rPr>
                <w:rFonts w:ascii="Verdana" w:hAnsi="Verdana"/>
                <w:b/>
                <w:sz w:val="16"/>
                <w:szCs w:val="16"/>
              </w:rPr>
              <w:t>Рощин Александр Вячеславович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840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Директор ГУ ЯО «Центр организации и развития контрольно-надзорной деятельности»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1200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85,4 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/>
                <w:sz w:val="16"/>
                <w:szCs w:val="16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43,6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C80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925AFD" w:rsidP="001A19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1 667 238,94</w:t>
            </w:r>
          </w:p>
        </w:tc>
      </w:tr>
      <w:tr w:rsidR="001A19BE" w:rsidRPr="001A19BE" w:rsidTr="001A19BE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85,4 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925AFD" w:rsidP="00925AF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925AFD" w:rsidP="00925AF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925AF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925AFD" w:rsidP="00EC507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 w:rsidRPr="00925AFD">
              <w:rPr>
                <w:rFonts w:ascii="Verdana" w:eastAsia="Times New Roman" w:hAnsi="Verdana"/>
                <w:sz w:val="16"/>
                <w:szCs w:val="16"/>
              </w:rPr>
              <w:t>559 287,20</w:t>
            </w:r>
          </w:p>
        </w:tc>
      </w:tr>
      <w:tr w:rsidR="001A19BE" w:rsidRPr="001A19BE" w:rsidTr="001A19BE"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925AFD"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925AFD"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925AFD"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43,6</w:t>
            </w: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25AF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925AFD" w:rsidRDefault="001A19BE" w:rsidP="00925A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5AFD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925AFD" w:rsidRDefault="00925AFD" w:rsidP="00925AF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925AFD"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</w:tr>
    </w:tbl>
    <w:p w:rsidR="00AF0A7B" w:rsidRPr="001A19BE" w:rsidRDefault="00AF0A7B">
      <w:pPr>
        <w:rPr>
          <w:color w:val="FF0000"/>
        </w:rPr>
      </w:pPr>
    </w:p>
    <w:sectPr w:rsidR="00AF0A7B" w:rsidRPr="001A19BE" w:rsidSect="00A46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48"/>
    <w:rsid w:val="0000436B"/>
    <w:rsid w:val="000068E4"/>
    <w:rsid w:val="00015396"/>
    <w:rsid w:val="00040B59"/>
    <w:rsid w:val="00050559"/>
    <w:rsid w:val="00053821"/>
    <w:rsid w:val="00055D7B"/>
    <w:rsid w:val="0006367E"/>
    <w:rsid w:val="000804CD"/>
    <w:rsid w:val="000A78C7"/>
    <w:rsid w:val="000E23E3"/>
    <w:rsid w:val="000E567E"/>
    <w:rsid w:val="001100D9"/>
    <w:rsid w:val="00112EFE"/>
    <w:rsid w:val="0012662D"/>
    <w:rsid w:val="00130E66"/>
    <w:rsid w:val="00135134"/>
    <w:rsid w:val="00160EDA"/>
    <w:rsid w:val="0016692C"/>
    <w:rsid w:val="00170D41"/>
    <w:rsid w:val="00170EDE"/>
    <w:rsid w:val="00174822"/>
    <w:rsid w:val="00180B67"/>
    <w:rsid w:val="001842F0"/>
    <w:rsid w:val="001A19BE"/>
    <w:rsid w:val="001E068D"/>
    <w:rsid w:val="001E2F6E"/>
    <w:rsid w:val="001F7A48"/>
    <w:rsid w:val="00206236"/>
    <w:rsid w:val="00207529"/>
    <w:rsid w:val="00216A22"/>
    <w:rsid w:val="0021728F"/>
    <w:rsid w:val="00220E19"/>
    <w:rsid w:val="00222D29"/>
    <w:rsid w:val="0022357F"/>
    <w:rsid w:val="00226182"/>
    <w:rsid w:val="00226522"/>
    <w:rsid w:val="0023783E"/>
    <w:rsid w:val="00240113"/>
    <w:rsid w:val="00240A1E"/>
    <w:rsid w:val="002415E3"/>
    <w:rsid w:val="00242857"/>
    <w:rsid w:val="00244E31"/>
    <w:rsid w:val="00275C7D"/>
    <w:rsid w:val="002900D6"/>
    <w:rsid w:val="00294AD4"/>
    <w:rsid w:val="002C04B8"/>
    <w:rsid w:val="002E1F05"/>
    <w:rsid w:val="002E73F6"/>
    <w:rsid w:val="00303C70"/>
    <w:rsid w:val="003053FD"/>
    <w:rsid w:val="00306E0A"/>
    <w:rsid w:val="00307903"/>
    <w:rsid w:val="0033170F"/>
    <w:rsid w:val="00347A5F"/>
    <w:rsid w:val="00362C98"/>
    <w:rsid w:val="0037562D"/>
    <w:rsid w:val="00383109"/>
    <w:rsid w:val="003879DD"/>
    <w:rsid w:val="00390902"/>
    <w:rsid w:val="00397D74"/>
    <w:rsid w:val="003A04F5"/>
    <w:rsid w:val="003A3BFA"/>
    <w:rsid w:val="003A75D3"/>
    <w:rsid w:val="003B0037"/>
    <w:rsid w:val="003B32B6"/>
    <w:rsid w:val="003F1AB6"/>
    <w:rsid w:val="003F5DF8"/>
    <w:rsid w:val="00402E45"/>
    <w:rsid w:val="0040340E"/>
    <w:rsid w:val="004126CC"/>
    <w:rsid w:val="00413465"/>
    <w:rsid w:val="00413F4C"/>
    <w:rsid w:val="004558FE"/>
    <w:rsid w:val="004707FF"/>
    <w:rsid w:val="004727F9"/>
    <w:rsid w:val="00476E06"/>
    <w:rsid w:val="004833E7"/>
    <w:rsid w:val="00485370"/>
    <w:rsid w:val="004A4F6B"/>
    <w:rsid w:val="004B05C3"/>
    <w:rsid w:val="004B3542"/>
    <w:rsid w:val="004B7354"/>
    <w:rsid w:val="004C37D1"/>
    <w:rsid w:val="004C7EAF"/>
    <w:rsid w:val="004D49F1"/>
    <w:rsid w:val="004E7020"/>
    <w:rsid w:val="00505201"/>
    <w:rsid w:val="005062CF"/>
    <w:rsid w:val="005277CD"/>
    <w:rsid w:val="00556DD7"/>
    <w:rsid w:val="005802C2"/>
    <w:rsid w:val="005951E1"/>
    <w:rsid w:val="005A696D"/>
    <w:rsid w:val="005B4017"/>
    <w:rsid w:val="005C52E8"/>
    <w:rsid w:val="005C54C7"/>
    <w:rsid w:val="005D1909"/>
    <w:rsid w:val="005D40B3"/>
    <w:rsid w:val="005D66AC"/>
    <w:rsid w:val="005E0A3B"/>
    <w:rsid w:val="006239D2"/>
    <w:rsid w:val="00632A05"/>
    <w:rsid w:val="006350B5"/>
    <w:rsid w:val="0064023B"/>
    <w:rsid w:val="006670D3"/>
    <w:rsid w:val="0067228D"/>
    <w:rsid w:val="006851B4"/>
    <w:rsid w:val="006967EE"/>
    <w:rsid w:val="006A6FB7"/>
    <w:rsid w:val="006B0867"/>
    <w:rsid w:val="006B14D0"/>
    <w:rsid w:val="006B5896"/>
    <w:rsid w:val="006C381B"/>
    <w:rsid w:val="006C4273"/>
    <w:rsid w:val="006C47D4"/>
    <w:rsid w:val="006C5686"/>
    <w:rsid w:val="006D63A9"/>
    <w:rsid w:val="006E2B2F"/>
    <w:rsid w:val="006E3F0F"/>
    <w:rsid w:val="006E7F79"/>
    <w:rsid w:val="006F69F0"/>
    <w:rsid w:val="00712D54"/>
    <w:rsid w:val="00723AF1"/>
    <w:rsid w:val="00725550"/>
    <w:rsid w:val="00741C71"/>
    <w:rsid w:val="0074378D"/>
    <w:rsid w:val="00746D62"/>
    <w:rsid w:val="0075371D"/>
    <w:rsid w:val="0076737B"/>
    <w:rsid w:val="007778A0"/>
    <w:rsid w:val="007802C7"/>
    <w:rsid w:val="00783072"/>
    <w:rsid w:val="00784E68"/>
    <w:rsid w:val="0078779A"/>
    <w:rsid w:val="00794AC6"/>
    <w:rsid w:val="00795F02"/>
    <w:rsid w:val="007A093F"/>
    <w:rsid w:val="007A3C21"/>
    <w:rsid w:val="007A733A"/>
    <w:rsid w:val="007B1623"/>
    <w:rsid w:val="007B34B5"/>
    <w:rsid w:val="007B4C40"/>
    <w:rsid w:val="007C6BBB"/>
    <w:rsid w:val="007D167B"/>
    <w:rsid w:val="007D5972"/>
    <w:rsid w:val="00814E7F"/>
    <w:rsid w:val="00840535"/>
    <w:rsid w:val="00842B35"/>
    <w:rsid w:val="00846ED1"/>
    <w:rsid w:val="008477D8"/>
    <w:rsid w:val="00850683"/>
    <w:rsid w:val="00850F50"/>
    <w:rsid w:val="00852919"/>
    <w:rsid w:val="008606CE"/>
    <w:rsid w:val="00880DBA"/>
    <w:rsid w:val="008933BC"/>
    <w:rsid w:val="008A07FA"/>
    <w:rsid w:val="008D2590"/>
    <w:rsid w:val="008E0C31"/>
    <w:rsid w:val="008F09BD"/>
    <w:rsid w:val="008F3321"/>
    <w:rsid w:val="008F3831"/>
    <w:rsid w:val="0090392A"/>
    <w:rsid w:val="009040A9"/>
    <w:rsid w:val="009055FA"/>
    <w:rsid w:val="00925AFD"/>
    <w:rsid w:val="0093404E"/>
    <w:rsid w:val="009601FC"/>
    <w:rsid w:val="00964763"/>
    <w:rsid w:val="00981AB1"/>
    <w:rsid w:val="0099743F"/>
    <w:rsid w:val="009A0756"/>
    <w:rsid w:val="009B3E7D"/>
    <w:rsid w:val="009C0A34"/>
    <w:rsid w:val="009E48AB"/>
    <w:rsid w:val="009E7327"/>
    <w:rsid w:val="009E754C"/>
    <w:rsid w:val="00A068DB"/>
    <w:rsid w:val="00A12234"/>
    <w:rsid w:val="00A248F7"/>
    <w:rsid w:val="00A41A4C"/>
    <w:rsid w:val="00A42CEC"/>
    <w:rsid w:val="00A46E48"/>
    <w:rsid w:val="00A67B96"/>
    <w:rsid w:val="00A706FC"/>
    <w:rsid w:val="00A745D4"/>
    <w:rsid w:val="00A8066A"/>
    <w:rsid w:val="00A80AE6"/>
    <w:rsid w:val="00A84209"/>
    <w:rsid w:val="00AA4174"/>
    <w:rsid w:val="00AA683A"/>
    <w:rsid w:val="00AD4F87"/>
    <w:rsid w:val="00AF0A7B"/>
    <w:rsid w:val="00AF0FCE"/>
    <w:rsid w:val="00B001AA"/>
    <w:rsid w:val="00B002A1"/>
    <w:rsid w:val="00B05CC6"/>
    <w:rsid w:val="00B15DBA"/>
    <w:rsid w:val="00B17085"/>
    <w:rsid w:val="00B35D88"/>
    <w:rsid w:val="00B3687B"/>
    <w:rsid w:val="00B42427"/>
    <w:rsid w:val="00B42C96"/>
    <w:rsid w:val="00B53255"/>
    <w:rsid w:val="00B54C90"/>
    <w:rsid w:val="00B80B21"/>
    <w:rsid w:val="00B81A23"/>
    <w:rsid w:val="00B86490"/>
    <w:rsid w:val="00BA1626"/>
    <w:rsid w:val="00BA1AF4"/>
    <w:rsid w:val="00BA1DC8"/>
    <w:rsid w:val="00BA3C15"/>
    <w:rsid w:val="00BA7528"/>
    <w:rsid w:val="00BF268C"/>
    <w:rsid w:val="00C01D4C"/>
    <w:rsid w:val="00C04AA8"/>
    <w:rsid w:val="00C315AA"/>
    <w:rsid w:val="00C43A5C"/>
    <w:rsid w:val="00C516EC"/>
    <w:rsid w:val="00C52CA5"/>
    <w:rsid w:val="00C560D8"/>
    <w:rsid w:val="00C573BC"/>
    <w:rsid w:val="00C73EA2"/>
    <w:rsid w:val="00C7535C"/>
    <w:rsid w:val="00C75AB4"/>
    <w:rsid w:val="00C805AC"/>
    <w:rsid w:val="00C849DC"/>
    <w:rsid w:val="00C84B6E"/>
    <w:rsid w:val="00C930C0"/>
    <w:rsid w:val="00CB14C1"/>
    <w:rsid w:val="00CC57E1"/>
    <w:rsid w:val="00CD5BAD"/>
    <w:rsid w:val="00CD7215"/>
    <w:rsid w:val="00CE319C"/>
    <w:rsid w:val="00CF301C"/>
    <w:rsid w:val="00CF5DBC"/>
    <w:rsid w:val="00D12BD0"/>
    <w:rsid w:val="00D1638D"/>
    <w:rsid w:val="00D44044"/>
    <w:rsid w:val="00DB3F67"/>
    <w:rsid w:val="00DB7BBE"/>
    <w:rsid w:val="00E32231"/>
    <w:rsid w:val="00E45D91"/>
    <w:rsid w:val="00E46B26"/>
    <w:rsid w:val="00E476FD"/>
    <w:rsid w:val="00E54F05"/>
    <w:rsid w:val="00E62C76"/>
    <w:rsid w:val="00E63A6B"/>
    <w:rsid w:val="00E67200"/>
    <w:rsid w:val="00E70CA6"/>
    <w:rsid w:val="00EA0F22"/>
    <w:rsid w:val="00EA7C6E"/>
    <w:rsid w:val="00EB167D"/>
    <w:rsid w:val="00EB413C"/>
    <w:rsid w:val="00EB7209"/>
    <w:rsid w:val="00EC12EA"/>
    <w:rsid w:val="00EC5079"/>
    <w:rsid w:val="00EC60A7"/>
    <w:rsid w:val="00EF357E"/>
    <w:rsid w:val="00EF5D09"/>
    <w:rsid w:val="00F10315"/>
    <w:rsid w:val="00F11C49"/>
    <w:rsid w:val="00F4559E"/>
    <w:rsid w:val="00F459D3"/>
    <w:rsid w:val="00F56882"/>
    <w:rsid w:val="00F80A46"/>
    <w:rsid w:val="00F95AB3"/>
    <w:rsid w:val="00F95F24"/>
    <w:rsid w:val="00FC72A8"/>
    <w:rsid w:val="00FD6347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40FD3-2715-4DD5-A597-5D3719A24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ED9093-D0F6-4A71-8941-EBD602D37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8BA6-81B3-400B-9E65-C6F1AC1F4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Стенько Лариса Алексеевна</cp:lastModifiedBy>
  <cp:revision>3</cp:revision>
  <dcterms:created xsi:type="dcterms:W3CDTF">2022-04-28T11:21:00Z</dcterms:created>
  <dcterms:modified xsi:type="dcterms:W3CDTF">2022-05-13T06:41:00Z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