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243221" w:rsidP="001C34A2"/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523"/>
        <w:gridCol w:w="1838"/>
        <w:gridCol w:w="1727"/>
        <w:gridCol w:w="1495"/>
        <w:gridCol w:w="1338"/>
        <w:gridCol w:w="709"/>
        <w:gridCol w:w="838"/>
        <w:gridCol w:w="894"/>
        <w:gridCol w:w="662"/>
        <w:gridCol w:w="746"/>
        <w:gridCol w:w="1357"/>
        <w:gridCol w:w="1597"/>
        <w:gridCol w:w="2088"/>
      </w:tblGrid>
      <w:tr w:rsidR="00B07043" w:rsidRPr="00B07043" w:rsidTr="00B07043">
        <w:trPr>
          <w:trHeight w:val="315"/>
        </w:trPr>
        <w:tc>
          <w:tcPr>
            <w:tcW w:w="308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ГОСУДАРСТВЕННО-ПРАВОВОЙ ДЕПАРТАМЕНТ ЯМАЛО-НЕНЕЦКОГО АВТОНОМНОГО ОКРУГА</w:t>
            </w:r>
          </w:p>
        </w:tc>
      </w:tr>
      <w:tr w:rsidR="00B07043" w:rsidRPr="00B07043" w:rsidTr="00B07043">
        <w:trPr>
          <w:trHeight w:val="315"/>
        </w:trPr>
        <w:tc>
          <w:tcPr>
            <w:tcW w:w="30840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  <w:t>Сведения о доходах, расходах, об имуществе и обязательствах имущественного характера за период с 01 января 2021 г. по 31 декабря 2021 г.</w:t>
            </w:r>
          </w:p>
        </w:tc>
      </w:tr>
      <w:tr w:rsidR="00B07043" w:rsidRPr="00B07043" w:rsidTr="00B07043">
        <w:trPr>
          <w:trHeight w:val="840"/>
        </w:trPr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№ п\п</w:t>
            </w:r>
          </w:p>
        </w:tc>
        <w:tc>
          <w:tcPr>
            <w:tcW w:w="37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4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84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Транспортные средства (вид, марка)</w:t>
            </w:r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Декларированный годовой доход  (руб.)</w:t>
            </w:r>
          </w:p>
        </w:tc>
        <w:tc>
          <w:tcPr>
            <w:tcW w:w="42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07043" w:rsidRPr="00B07043" w:rsidTr="00B07043">
        <w:trPr>
          <w:trHeight w:val="317"/>
        </w:trPr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вид объекта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вид собственности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площадь (кв.м)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вид объекта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площадь (кв.м)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</w:tr>
      <w:tr w:rsidR="00B07043" w:rsidRPr="00B07043" w:rsidTr="00B07043">
        <w:trPr>
          <w:trHeight w:val="1665"/>
        </w:trPr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13</w:t>
            </w: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7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Барыкина О.А.</w:t>
            </w:r>
          </w:p>
        </w:tc>
        <w:tc>
          <w:tcPr>
            <w:tcW w:w="34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главный специалист сектора обеспечения деятельности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Opel</w:t>
            </w:r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2394616,28</w:t>
            </w:r>
          </w:p>
        </w:tc>
        <w:tc>
          <w:tcPr>
            <w:tcW w:w="42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1275"/>
        </w:trPr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90,8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Украина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65,8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2228817,84</w:t>
            </w:r>
          </w:p>
        </w:tc>
        <w:tc>
          <w:tcPr>
            <w:tcW w:w="4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630"/>
        </w:trPr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65,8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630"/>
        </w:trPr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65,8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945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7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Граф И.В.</w:t>
            </w:r>
          </w:p>
        </w:tc>
        <w:tc>
          <w:tcPr>
            <w:tcW w:w="34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 xml:space="preserve">первый заместитель директора </w:t>
            </w: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департамента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квартира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92,4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7080266,07</w:t>
            </w:r>
          </w:p>
        </w:tc>
        <w:tc>
          <w:tcPr>
            <w:tcW w:w="42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63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96,6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63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96,6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61,8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Mercedes Benz</w:t>
            </w: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13083322,22</w:t>
            </w:r>
          </w:p>
        </w:tc>
        <w:tc>
          <w:tcPr>
            <w:tcW w:w="4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945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102,0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Mitsubishi</w:t>
            </w:r>
          </w:p>
        </w:tc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63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128/1000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199,0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92,4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96,6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220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Грунтовская Т.В.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 xml:space="preserve">начальник отдела мониторинга и систематизации нормативных правовых актов управления по работе с </w:t>
            </w: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подзаконными правовыми актами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квартира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35,3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2623195,34</w:t>
            </w:r>
          </w:p>
        </w:tc>
        <w:tc>
          <w:tcPr>
            <w:tcW w:w="4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630"/>
        </w:trPr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7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Демин Д.А.</w:t>
            </w:r>
          </w:p>
        </w:tc>
        <w:tc>
          <w:tcPr>
            <w:tcW w:w="34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начальник управления по работе с подзаконными правовыми актами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нежилое помещение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31,1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49,5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Lada</w:t>
            </w:r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6170803,73</w:t>
            </w:r>
          </w:p>
        </w:tc>
        <w:tc>
          <w:tcPr>
            <w:tcW w:w="42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630"/>
        </w:trPr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1568,0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ЗАЗ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945"/>
        </w:trPr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снегоход John Deer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1/4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62,2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49,5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Lada</w:t>
            </w: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811600,00</w:t>
            </w:r>
          </w:p>
        </w:tc>
        <w:tc>
          <w:tcPr>
            <w:tcW w:w="4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49,5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3000,00</w:t>
            </w:r>
          </w:p>
        </w:tc>
        <w:tc>
          <w:tcPr>
            <w:tcW w:w="4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49,5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Егорова Е.С.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 xml:space="preserve">заместитель начальника отдела мониторинга </w:t>
            </w: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и систематизации нормативных правовых актов управления по работе с подзаконными правовыми актами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квартира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48,6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31,3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Honda</w:t>
            </w: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1430299,29</w:t>
            </w:r>
          </w:p>
        </w:tc>
        <w:tc>
          <w:tcPr>
            <w:tcW w:w="4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63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машино-место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2595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машино-место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апартаменты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61,6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345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апартаменты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апартаменты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апартаменты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3150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3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Еделькин Д.В.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заместитель начальника отдела мониторинга и систематизации нормативных правовых актов управления по работе с подзаконными правовыми актами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2672617,16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1993522,96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63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63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3420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Надточей О.Ю.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главный специалист сектора по работе с проектами федеральных нормативных правовых актов управления законопроектных работ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2154123,54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315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34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34,5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Toyota</w:t>
            </w:r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3062297,78</w:t>
            </w:r>
          </w:p>
        </w:tc>
        <w:tc>
          <w:tcPr>
            <w:tcW w:w="42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63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630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7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Пашков Е.А.</w:t>
            </w:r>
          </w:p>
        </w:tc>
        <w:tc>
          <w:tcPr>
            <w:tcW w:w="34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заведующий сектором претензионной работы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Toyota</w:t>
            </w:r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6517226,98</w:t>
            </w:r>
          </w:p>
        </w:tc>
        <w:tc>
          <w:tcPr>
            <w:tcW w:w="42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60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63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63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1506208,18</w:t>
            </w:r>
          </w:p>
        </w:tc>
        <w:tc>
          <w:tcPr>
            <w:tcW w:w="4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63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63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61,5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630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7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Полищук А.А.</w:t>
            </w:r>
          </w:p>
        </w:tc>
        <w:tc>
          <w:tcPr>
            <w:tcW w:w="34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начальник отдела правовой экспертизы подзаконных правовых актов управления по работе с подзаконными правовыми актами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3902250,84</w:t>
            </w:r>
          </w:p>
        </w:tc>
        <w:tc>
          <w:tcPr>
            <w:tcW w:w="42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2355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317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67,4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36,6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Toyota</w:t>
            </w: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188600,00</w:t>
            </w:r>
          </w:p>
        </w:tc>
        <w:tc>
          <w:tcPr>
            <w:tcW w:w="4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69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63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36,6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67,4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34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67,4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67,4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67,4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67,4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</w:t>
            </w: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67,</w:t>
            </w: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Росс</w:t>
            </w: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ия</w:t>
            </w: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2205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Пузырёва А.А.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заместитель начальника отдела правовой экспертизы подзаконных правовых актов управления по работе с подзаконными праввовыми актами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71,3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58,4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1909441,64</w:t>
            </w:r>
          </w:p>
        </w:tc>
        <w:tc>
          <w:tcPr>
            <w:tcW w:w="4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945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58,4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Hyundai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1814704,94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2205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Пушкарева Т.И.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заместитель начальника отдела правовой экспертизы проектов законов Ямало-Ненецкого  автономного округа управления законопроектных работ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78,3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Hyundai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2415896,29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63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78,3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63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78,3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315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7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Тугумбаева И.А.</w:t>
            </w:r>
          </w:p>
        </w:tc>
        <w:tc>
          <w:tcPr>
            <w:tcW w:w="34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главный специалист сектора обеспечения деятельности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1859392,77</w:t>
            </w:r>
          </w:p>
        </w:tc>
        <w:tc>
          <w:tcPr>
            <w:tcW w:w="42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765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73,8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945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1170,0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1016,0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Hyundai</w:t>
            </w: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2340347,01</w:t>
            </w:r>
          </w:p>
        </w:tc>
        <w:tc>
          <w:tcPr>
            <w:tcW w:w="4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60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282,0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моторная лодка Прогресс</w:t>
            </w:r>
          </w:p>
        </w:tc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285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нежилое помещение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63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63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63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630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7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Федоренко О.В.</w:t>
            </w:r>
          </w:p>
        </w:tc>
        <w:tc>
          <w:tcPr>
            <w:tcW w:w="34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директор департамент</w:t>
            </w: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квартира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 xml:space="preserve">общая долевая, </w:t>
            </w: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596/770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77,0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42,7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6327379,31</w:t>
            </w:r>
          </w:p>
        </w:tc>
        <w:tc>
          <w:tcPr>
            <w:tcW w:w="42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94,1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315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бокс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54,2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63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174/770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77,0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42,7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94,1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42,7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94,1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690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Шарапова Т.Л.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заведующий сектором обеспечения деятельсноти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198,9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33,9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Renault</w:t>
            </w: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3055775,08</w:t>
            </w:r>
          </w:p>
        </w:tc>
        <w:tc>
          <w:tcPr>
            <w:tcW w:w="4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81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совместная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63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639,0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автомобиль, Mazda</w:t>
            </w: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2846936,69</w:t>
            </w:r>
          </w:p>
        </w:tc>
        <w:tc>
          <w:tcPr>
            <w:tcW w:w="4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198,9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63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639,0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6218,97</w:t>
            </w:r>
          </w:p>
        </w:tc>
        <w:tc>
          <w:tcPr>
            <w:tcW w:w="4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жило</w:t>
            </w: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й дом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198</w:t>
            </w: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Росс</w:t>
            </w: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ия</w:t>
            </w: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63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639,0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2151,15</w:t>
            </w:r>
          </w:p>
        </w:tc>
        <w:tc>
          <w:tcPr>
            <w:tcW w:w="4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198,9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285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Штефанко Н.В.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заместитель начальника управления законопроектных работ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1/4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77,7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 Infiniti</w:t>
            </w: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15314759,01</w:t>
            </w:r>
          </w:p>
        </w:tc>
        <w:tc>
          <w:tcPr>
            <w:tcW w:w="4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63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1008,0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63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285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77,7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66,6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22000,80</w:t>
            </w:r>
          </w:p>
        </w:tc>
        <w:tc>
          <w:tcPr>
            <w:tcW w:w="4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63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1008,0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63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1008,0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66,6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2925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16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Шевченко Е.Н.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начальник отдела правовой экспертизы проектов законов Ямало-Ненецкого автономного округа управления законопроектных работ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91,7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3642232,69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34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91,7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Toyota</w:t>
            </w:r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5373086,76</w:t>
            </w:r>
          </w:p>
        </w:tc>
        <w:tc>
          <w:tcPr>
            <w:tcW w:w="42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285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63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91,7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63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91,7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630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37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Якупова В.Ф.</w:t>
            </w:r>
          </w:p>
        </w:tc>
        <w:tc>
          <w:tcPr>
            <w:tcW w:w="34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 xml:space="preserve">заведующий сектором по работе с проектами федеральных нормативных правовых </w:t>
            </w: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актов управления законопроектных работ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 xml:space="preserve">земельный участок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долева, 1/2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1148,0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2569209,02</w:t>
            </w:r>
          </w:p>
        </w:tc>
        <w:tc>
          <w:tcPr>
            <w:tcW w:w="42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145,1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1665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63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1/4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66,0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1148,0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Audi</w:t>
            </w: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1323052,87</w:t>
            </w:r>
          </w:p>
        </w:tc>
        <w:tc>
          <w:tcPr>
            <w:tcW w:w="4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36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145,1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285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1/4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66,0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145,1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07043" w:rsidRPr="00B07043" w:rsidTr="00B07043">
        <w:trPr>
          <w:trHeight w:val="63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1148,0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070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07043" w:rsidRPr="00B07043" w:rsidTr="00B07043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43" w:rsidRPr="00B07043" w:rsidRDefault="00B07043" w:rsidP="00B070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07043" w:rsidRDefault="00B07043" w:rsidP="001C34A2"/>
    <w:p w:rsidR="00B07043" w:rsidRDefault="00B07043">
      <w:pPr>
        <w:spacing w:after="0" w:line="240" w:lineRule="auto"/>
      </w:pPr>
      <w:r>
        <w:br w:type="page"/>
      </w:r>
    </w:p>
    <w:p w:rsidR="00B07043" w:rsidRPr="00EC3237" w:rsidRDefault="00B07043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EC3237">
        <w:rPr>
          <w:rFonts w:ascii="Liberation Serif" w:hAnsi="Liberation Serif" w:cs="Liberation Serif"/>
          <w:sz w:val="28"/>
        </w:rPr>
        <w:lastRenderedPageBreak/>
        <w:t>Сведения о доходах, об имуществе и обязательствах</w:t>
      </w:r>
    </w:p>
    <w:p w:rsidR="00B07043" w:rsidRPr="00EC3237" w:rsidRDefault="00B07043" w:rsidP="008853B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EC3237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казенного учреждения </w:t>
      </w:r>
      <w:r>
        <w:rPr>
          <w:rFonts w:ascii="Liberation Serif" w:hAnsi="Liberation Serif" w:cs="Liberation Serif"/>
          <w:sz w:val="28"/>
        </w:rPr>
        <w:t xml:space="preserve">Ямало-Ненецкого автономного округа </w:t>
      </w:r>
      <w:r w:rsidRPr="00EC3237">
        <w:rPr>
          <w:rFonts w:ascii="Liberation Serif" w:hAnsi="Liberation Serif" w:cs="Liberation Serif"/>
          <w:sz w:val="28"/>
        </w:rPr>
        <w:t xml:space="preserve">«Центр правовой и аналитической работы», а также о доходах, об имуществе и обязательствах имущественного характера его супруги (супруга) и несовершеннолетних детей, </w:t>
      </w:r>
      <w:r>
        <w:rPr>
          <w:rFonts w:ascii="Liberation Serif" w:hAnsi="Liberation Serif" w:cs="Liberation Serif"/>
          <w:sz w:val="28"/>
        </w:rPr>
        <w:t>за период с 01 января 2021</w:t>
      </w:r>
      <w:r w:rsidRPr="00EC3237">
        <w:rPr>
          <w:rFonts w:ascii="Liberation Serif" w:hAnsi="Liberation Serif" w:cs="Liberation Serif"/>
          <w:sz w:val="28"/>
        </w:rPr>
        <w:t xml:space="preserve"> года по 31 декабря 20</w:t>
      </w:r>
      <w:r>
        <w:rPr>
          <w:rFonts w:ascii="Liberation Serif" w:hAnsi="Liberation Serif" w:cs="Liberation Serif"/>
          <w:sz w:val="28"/>
        </w:rPr>
        <w:t>21</w:t>
      </w:r>
      <w:r w:rsidRPr="00EC3237">
        <w:rPr>
          <w:rFonts w:ascii="Liberation Serif" w:hAnsi="Liberation Serif" w:cs="Liberation Serif"/>
          <w:sz w:val="28"/>
        </w:rPr>
        <w:t xml:space="preserve"> года</w:t>
      </w:r>
    </w:p>
    <w:p w:rsidR="00B07043" w:rsidRPr="00EC3237" w:rsidRDefault="00B07043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B07043" w:rsidRPr="00A04FAE" w:rsidTr="009D1991">
        <w:tc>
          <w:tcPr>
            <w:tcW w:w="2189" w:type="dxa"/>
            <w:vMerge w:val="restart"/>
          </w:tcPr>
          <w:p w:rsidR="00B07043" w:rsidRPr="00A04FAE" w:rsidRDefault="00B0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B07043" w:rsidRPr="00A04FAE" w:rsidRDefault="00B0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B07043" w:rsidRPr="00A04FAE" w:rsidRDefault="00B0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B07043" w:rsidRPr="00A04FAE" w:rsidRDefault="00B0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B07043" w:rsidRPr="00A04FAE" w:rsidRDefault="00B0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B07043" w:rsidRPr="00A04FAE" w:rsidTr="009D1991">
        <w:tc>
          <w:tcPr>
            <w:tcW w:w="2189" w:type="dxa"/>
            <w:vMerge/>
          </w:tcPr>
          <w:p w:rsidR="00B07043" w:rsidRPr="00A04FAE" w:rsidRDefault="00B070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B07043" w:rsidRPr="00A04FAE" w:rsidRDefault="00B0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B07043" w:rsidRPr="00A04FAE" w:rsidRDefault="00B0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B07043" w:rsidRPr="00A04FAE" w:rsidRDefault="00B0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B07043" w:rsidRPr="00A04FAE" w:rsidRDefault="00B0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B07043" w:rsidRPr="00A04FAE" w:rsidRDefault="00B0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B07043" w:rsidRPr="00A04FAE" w:rsidRDefault="00B0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B07043" w:rsidRPr="00A04FAE" w:rsidRDefault="00B0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B07043" w:rsidRPr="00A04FAE" w:rsidRDefault="00B0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B07043" w:rsidRPr="00A04FAE" w:rsidRDefault="00B0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07043" w:rsidRPr="00A04FAE" w:rsidTr="00C821F2">
        <w:trPr>
          <w:trHeight w:val="177"/>
        </w:trPr>
        <w:tc>
          <w:tcPr>
            <w:tcW w:w="2189" w:type="dxa"/>
          </w:tcPr>
          <w:p w:rsidR="00B07043" w:rsidRPr="00A04FAE" w:rsidRDefault="00B0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B07043" w:rsidRPr="00A04FAE" w:rsidRDefault="00B0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B07043" w:rsidRPr="00A04FAE" w:rsidRDefault="00B0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B07043" w:rsidRPr="00A04FAE" w:rsidRDefault="00B0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B07043" w:rsidRPr="00A04FAE" w:rsidRDefault="00B0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B07043" w:rsidRPr="00A04FAE" w:rsidRDefault="00B0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B07043" w:rsidRPr="00A04FAE" w:rsidRDefault="00B0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B07043" w:rsidRPr="00A04FAE" w:rsidRDefault="00B0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B07043" w:rsidRPr="00A04FAE" w:rsidRDefault="00B0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B07043" w:rsidRPr="00A04FAE" w:rsidRDefault="00B0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10</w:t>
            </w:r>
          </w:p>
        </w:tc>
      </w:tr>
      <w:tr w:rsidR="00B07043" w:rsidRPr="00A04FAE" w:rsidTr="004E5A08">
        <w:trPr>
          <w:trHeight w:val="461"/>
        </w:trPr>
        <w:tc>
          <w:tcPr>
            <w:tcW w:w="2189" w:type="dxa"/>
            <w:vMerge w:val="restart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Щеглова Н.В.</w:t>
            </w:r>
          </w:p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(директор)</w:t>
            </w:r>
          </w:p>
        </w:tc>
        <w:tc>
          <w:tcPr>
            <w:tcW w:w="1842" w:type="dxa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673" w:type="dxa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600,0</w:t>
            </w:r>
          </w:p>
        </w:tc>
        <w:tc>
          <w:tcPr>
            <w:tcW w:w="1361" w:type="dxa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3 196 063,09</w:t>
            </w:r>
          </w:p>
        </w:tc>
      </w:tr>
      <w:tr w:rsidR="00B07043" w:rsidRPr="00A04FAE" w:rsidTr="00A04FAE">
        <w:trPr>
          <w:trHeight w:val="142"/>
        </w:trPr>
        <w:tc>
          <w:tcPr>
            <w:tcW w:w="2189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493,9</w:t>
            </w:r>
          </w:p>
        </w:tc>
        <w:tc>
          <w:tcPr>
            <w:tcW w:w="1361" w:type="dxa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07043" w:rsidRPr="00A04FAE" w:rsidTr="004E5A08">
        <w:trPr>
          <w:trHeight w:val="535"/>
        </w:trPr>
        <w:tc>
          <w:tcPr>
            <w:tcW w:w="2189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1077" w:type="dxa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40,9</w:t>
            </w:r>
          </w:p>
        </w:tc>
        <w:tc>
          <w:tcPr>
            <w:tcW w:w="1361" w:type="dxa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07043" w:rsidRPr="00A04FAE" w:rsidTr="00E53768">
        <w:trPr>
          <w:trHeight w:val="253"/>
        </w:trPr>
        <w:tc>
          <w:tcPr>
            <w:tcW w:w="2189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53,2</w:t>
            </w:r>
          </w:p>
        </w:tc>
        <w:tc>
          <w:tcPr>
            <w:tcW w:w="1361" w:type="dxa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Украина</w:t>
            </w:r>
          </w:p>
        </w:tc>
        <w:tc>
          <w:tcPr>
            <w:tcW w:w="1020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07043" w:rsidRPr="00A04FAE" w:rsidTr="00E53768">
        <w:trPr>
          <w:trHeight w:val="183"/>
        </w:trPr>
        <w:tc>
          <w:tcPr>
            <w:tcW w:w="2189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52,1</w:t>
            </w:r>
          </w:p>
        </w:tc>
        <w:tc>
          <w:tcPr>
            <w:tcW w:w="1361" w:type="dxa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07043" w:rsidRPr="00A04FAE" w:rsidTr="004E5A08">
        <w:trPr>
          <w:trHeight w:val="446"/>
        </w:trPr>
        <w:tc>
          <w:tcPr>
            <w:tcW w:w="2189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хозяйственное строение</w:t>
            </w:r>
          </w:p>
        </w:tc>
        <w:tc>
          <w:tcPr>
            <w:tcW w:w="1673" w:type="dxa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61,8</w:t>
            </w:r>
          </w:p>
        </w:tc>
        <w:tc>
          <w:tcPr>
            <w:tcW w:w="1361" w:type="dxa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07043" w:rsidRPr="00A04FAE" w:rsidTr="00A04FAE">
        <w:trPr>
          <w:trHeight w:val="137"/>
        </w:trPr>
        <w:tc>
          <w:tcPr>
            <w:tcW w:w="2189" w:type="dxa"/>
            <w:vMerge w:val="restart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Merge w:val="restart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общая долевая,</w:t>
            </w:r>
          </w:p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1/2</w:t>
            </w:r>
          </w:p>
        </w:tc>
        <w:tc>
          <w:tcPr>
            <w:tcW w:w="1077" w:type="dxa"/>
            <w:vMerge w:val="restart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58,8</w:t>
            </w:r>
          </w:p>
        </w:tc>
        <w:tc>
          <w:tcPr>
            <w:tcW w:w="1361" w:type="dxa"/>
            <w:vMerge w:val="restart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493,9</w:t>
            </w:r>
          </w:p>
        </w:tc>
        <w:tc>
          <w:tcPr>
            <w:tcW w:w="1389" w:type="dxa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2 768 090,59</w:t>
            </w:r>
          </w:p>
        </w:tc>
      </w:tr>
      <w:tr w:rsidR="00B07043" w:rsidRPr="00A04FAE" w:rsidTr="00A04FAE">
        <w:trPr>
          <w:trHeight w:val="276"/>
        </w:trPr>
        <w:tc>
          <w:tcPr>
            <w:tcW w:w="2189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Merge w:val="restart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земельн</w:t>
            </w:r>
            <w:r w:rsidRPr="00A04FAE">
              <w:rPr>
                <w:rFonts w:ascii="Liberation Serif" w:hAnsi="Liberation Serif" w:cs="Liberation Serif"/>
              </w:rPr>
              <w:lastRenderedPageBreak/>
              <w:t>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lastRenderedPageBreak/>
              <w:t>600,0</w:t>
            </w:r>
          </w:p>
        </w:tc>
        <w:tc>
          <w:tcPr>
            <w:tcW w:w="1389" w:type="dxa"/>
            <w:vMerge w:val="restart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B07043" w:rsidRPr="00A04FAE" w:rsidRDefault="00B07043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07043" w:rsidRPr="00A04FAE" w:rsidTr="00A04FAE">
        <w:trPr>
          <w:trHeight w:val="276"/>
        </w:trPr>
        <w:tc>
          <w:tcPr>
            <w:tcW w:w="2189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Merge w:val="restart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1077" w:type="dxa"/>
            <w:vMerge w:val="restart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40,9</w:t>
            </w:r>
          </w:p>
        </w:tc>
        <w:tc>
          <w:tcPr>
            <w:tcW w:w="1361" w:type="dxa"/>
            <w:vMerge w:val="restart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B07043" w:rsidRPr="00A04FAE" w:rsidRDefault="00B07043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07043" w:rsidRPr="00A04FAE" w:rsidTr="003573AA">
        <w:trPr>
          <w:trHeight w:val="301"/>
        </w:trPr>
        <w:tc>
          <w:tcPr>
            <w:tcW w:w="2189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58,8</w:t>
            </w:r>
          </w:p>
        </w:tc>
        <w:tc>
          <w:tcPr>
            <w:tcW w:w="1389" w:type="dxa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B07043" w:rsidRPr="00A04FAE" w:rsidRDefault="00B07043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07043" w:rsidRPr="00A04FAE" w:rsidTr="00E53768">
        <w:trPr>
          <w:trHeight w:val="118"/>
        </w:trPr>
        <w:tc>
          <w:tcPr>
            <w:tcW w:w="2189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 xml:space="preserve">хозяйственное строение </w:t>
            </w:r>
          </w:p>
        </w:tc>
        <w:tc>
          <w:tcPr>
            <w:tcW w:w="1134" w:type="dxa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61,8</w:t>
            </w:r>
          </w:p>
        </w:tc>
        <w:tc>
          <w:tcPr>
            <w:tcW w:w="1389" w:type="dxa"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04FAE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  <w:vAlign w:val="center"/>
          </w:tcPr>
          <w:p w:rsidR="00B07043" w:rsidRPr="00A04FAE" w:rsidRDefault="00B07043" w:rsidP="00E5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B07043" w:rsidRPr="00A04FAE" w:rsidRDefault="00B07043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B07043" w:rsidRPr="00EC3237" w:rsidRDefault="00B07043">
      <w:pPr>
        <w:rPr>
          <w:rFonts w:ascii="Liberation Serif" w:hAnsi="Liberation Serif" w:cs="Liberation Serif"/>
        </w:rPr>
      </w:pPr>
    </w:p>
    <w:p w:rsidR="00B07043" w:rsidRPr="002E5846" w:rsidRDefault="00B07043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2E5846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B07043" w:rsidRPr="002E5846" w:rsidRDefault="00B07043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2E5846">
        <w:rPr>
          <w:rFonts w:ascii="Liberation Serif" w:hAnsi="Liberation Serif" w:cs="Liberation Serif"/>
          <w:sz w:val="28"/>
        </w:rPr>
        <w:t>имущественного характера руководителя государственного казенного учреждения</w:t>
      </w:r>
    </w:p>
    <w:p w:rsidR="00B07043" w:rsidRPr="002E5846" w:rsidRDefault="00B07043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2E5846">
        <w:rPr>
          <w:rFonts w:ascii="Liberation Serif" w:hAnsi="Liberation Serif" w:cs="Liberation Serif"/>
          <w:sz w:val="28"/>
        </w:rPr>
        <w:t xml:space="preserve"> «Управление по обеспечению содействия федеральным органам </w:t>
      </w:r>
      <w:r>
        <w:rPr>
          <w:rFonts w:ascii="Liberation Serif" w:hAnsi="Liberation Serif" w:cs="Liberation Serif"/>
          <w:sz w:val="28"/>
        </w:rPr>
        <w:t xml:space="preserve">государственной </w:t>
      </w:r>
      <w:r w:rsidRPr="002E5846">
        <w:rPr>
          <w:rFonts w:ascii="Liberation Serif" w:hAnsi="Liberation Serif" w:cs="Liberation Serif"/>
          <w:sz w:val="28"/>
        </w:rPr>
        <w:t>власти и деятельности мировых судей Ямало-Ненецкого автономного округа», а также о доходах, об имуществе и обязательствах имущественного характера его супруги (супруга) и несовершеннолетних д</w:t>
      </w:r>
      <w:r>
        <w:rPr>
          <w:rFonts w:ascii="Liberation Serif" w:hAnsi="Liberation Serif" w:cs="Liberation Serif"/>
          <w:sz w:val="28"/>
        </w:rPr>
        <w:t>етей, за период с 01 января 2021</w:t>
      </w:r>
      <w:r w:rsidRPr="002E5846">
        <w:rPr>
          <w:rFonts w:ascii="Liberation Serif" w:hAnsi="Liberation Serif" w:cs="Liberation Serif"/>
          <w:sz w:val="28"/>
        </w:rPr>
        <w:t xml:space="preserve"> года по 31 декабря 20</w:t>
      </w:r>
      <w:r>
        <w:rPr>
          <w:rFonts w:ascii="Liberation Serif" w:hAnsi="Liberation Serif" w:cs="Liberation Serif"/>
          <w:sz w:val="28"/>
        </w:rPr>
        <w:t>21</w:t>
      </w:r>
      <w:r w:rsidRPr="002E5846">
        <w:rPr>
          <w:rFonts w:ascii="Liberation Serif" w:hAnsi="Liberation Serif" w:cs="Liberation Serif"/>
          <w:sz w:val="28"/>
        </w:rPr>
        <w:t xml:space="preserve"> года</w:t>
      </w:r>
    </w:p>
    <w:p w:rsidR="00B07043" w:rsidRPr="002E5846" w:rsidRDefault="00B07043" w:rsidP="005D7E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B07043" w:rsidRPr="002E5846" w:rsidTr="00AF0D98">
        <w:tc>
          <w:tcPr>
            <w:tcW w:w="2189" w:type="dxa"/>
            <w:vMerge w:val="restart"/>
          </w:tcPr>
          <w:p w:rsidR="00B07043" w:rsidRPr="002E5846" w:rsidRDefault="00B07043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B07043" w:rsidRPr="002E5846" w:rsidRDefault="00B07043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B07043" w:rsidRPr="002E5846" w:rsidRDefault="00B07043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B07043" w:rsidRPr="002E5846" w:rsidRDefault="00B07043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B07043" w:rsidRPr="002E5846" w:rsidRDefault="00B07043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B07043" w:rsidRPr="002E5846" w:rsidTr="00AF0D98">
        <w:tc>
          <w:tcPr>
            <w:tcW w:w="2189" w:type="dxa"/>
            <w:vMerge/>
          </w:tcPr>
          <w:p w:rsidR="00B07043" w:rsidRPr="002E5846" w:rsidRDefault="00B07043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B07043" w:rsidRPr="002E5846" w:rsidRDefault="00B07043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B07043" w:rsidRPr="002E5846" w:rsidRDefault="00B07043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B07043" w:rsidRPr="002E5846" w:rsidRDefault="00B07043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B07043" w:rsidRPr="002E5846" w:rsidRDefault="00B07043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B07043" w:rsidRPr="002E5846" w:rsidRDefault="00B07043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B07043" w:rsidRPr="002E5846" w:rsidRDefault="00B07043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B07043" w:rsidRPr="002E5846" w:rsidRDefault="00B07043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B07043" w:rsidRPr="002E5846" w:rsidRDefault="00B07043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B07043" w:rsidRPr="002E5846" w:rsidRDefault="00B07043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07043" w:rsidRPr="002E5846" w:rsidTr="00AF0D98">
        <w:tc>
          <w:tcPr>
            <w:tcW w:w="2189" w:type="dxa"/>
          </w:tcPr>
          <w:p w:rsidR="00B07043" w:rsidRPr="002E5846" w:rsidRDefault="00B07043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B07043" w:rsidRPr="002E5846" w:rsidRDefault="00B07043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B07043" w:rsidRPr="002E5846" w:rsidRDefault="00B07043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B07043" w:rsidRPr="002E5846" w:rsidRDefault="00B07043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B07043" w:rsidRPr="002E5846" w:rsidRDefault="00B07043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B07043" w:rsidRPr="002E5846" w:rsidRDefault="00B07043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B07043" w:rsidRPr="002E5846" w:rsidRDefault="00B07043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B07043" w:rsidRPr="002E5846" w:rsidRDefault="00B07043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B07043" w:rsidRPr="002E5846" w:rsidRDefault="00B07043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B07043" w:rsidRPr="002E5846" w:rsidRDefault="00B07043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10</w:t>
            </w:r>
          </w:p>
        </w:tc>
      </w:tr>
      <w:tr w:rsidR="00B07043" w:rsidRPr="002E5846" w:rsidTr="002E5846">
        <w:trPr>
          <w:trHeight w:val="283"/>
        </w:trPr>
        <w:tc>
          <w:tcPr>
            <w:tcW w:w="2189" w:type="dxa"/>
            <w:vMerge w:val="restart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Медведев В.В.</w:t>
            </w:r>
          </w:p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(генеральный директор)</w:t>
            </w:r>
          </w:p>
        </w:tc>
        <w:tc>
          <w:tcPr>
            <w:tcW w:w="1842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673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763,0</w:t>
            </w:r>
          </w:p>
        </w:tc>
        <w:tc>
          <w:tcPr>
            <w:tcW w:w="1361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59,0</w:t>
            </w:r>
          </w:p>
        </w:tc>
        <w:tc>
          <w:tcPr>
            <w:tcW w:w="1389" w:type="dxa"/>
            <w:vMerge w:val="restart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легковой автомобиль СУБАРУ</w:t>
            </w:r>
          </w:p>
        </w:tc>
        <w:tc>
          <w:tcPr>
            <w:tcW w:w="1701" w:type="dxa"/>
            <w:vMerge w:val="restart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5 842 296,99</w:t>
            </w:r>
          </w:p>
        </w:tc>
      </w:tr>
      <w:tr w:rsidR="00B07043" w:rsidRPr="002E5846" w:rsidTr="002E5846">
        <w:trPr>
          <w:trHeight w:val="709"/>
        </w:trPr>
        <w:tc>
          <w:tcPr>
            <w:tcW w:w="2189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673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960,0</w:t>
            </w:r>
          </w:p>
        </w:tc>
        <w:tc>
          <w:tcPr>
            <w:tcW w:w="1361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07043" w:rsidRPr="002E5846" w:rsidTr="002E5846">
        <w:trPr>
          <w:trHeight w:val="251"/>
        </w:trPr>
        <w:tc>
          <w:tcPr>
            <w:tcW w:w="2189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68,9</w:t>
            </w:r>
          </w:p>
        </w:tc>
        <w:tc>
          <w:tcPr>
            <w:tcW w:w="1361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07043" w:rsidRPr="002E5846" w:rsidTr="002E5846">
        <w:trPr>
          <w:trHeight w:val="240"/>
        </w:trPr>
        <w:tc>
          <w:tcPr>
            <w:tcW w:w="2189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75,7</w:t>
            </w:r>
          </w:p>
        </w:tc>
        <w:tc>
          <w:tcPr>
            <w:tcW w:w="1361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07043" w:rsidRPr="002E5846" w:rsidTr="002E5846">
        <w:trPr>
          <w:trHeight w:val="218"/>
        </w:trPr>
        <w:tc>
          <w:tcPr>
            <w:tcW w:w="2189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45,4</w:t>
            </w:r>
          </w:p>
        </w:tc>
        <w:tc>
          <w:tcPr>
            <w:tcW w:w="1361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07043" w:rsidRPr="002E5846" w:rsidTr="002E5846">
        <w:trPr>
          <w:trHeight w:val="207"/>
        </w:trPr>
        <w:tc>
          <w:tcPr>
            <w:tcW w:w="2189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33,7</w:t>
            </w:r>
          </w:p>
        </w:tc>
        <w:tc>
          <w:tcPr>
            <w:tcW w:w="1361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07043" w:rsidRPr="002E5846" w:rsidTr="002E5846">
        <w:trPr>
          <w:trHeight w:val="185"/>
        </w:trPr>
        <w:tc>
          <w:tcPr>
            <w:tcW w:w="2189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42,0</w:t>
            </w:r>
          </w:p>
        </w:tc>
        <w:tc>
          <w:tcPr>
            <w:tcW w:w="1361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07043" w:rsidRPr="002E5846" w:rsidTr="002E5846">
        <w:trPr>
          <w:trHeight w:val="262"/>
        </w:trPr>
        <w:tc>
          <w:tcPr>
            <w:tcW w:w="2189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673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26,3</w:t>
            </w:r>
          </w:p>
        </w:tc>
        <w:tc>
          <w:tcPr>
            <w:tcW w:w="1361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07043" w:rsidRPr="002E5846" w:rsidTr="002E5846">
        <w:trPr>
          <w:trHeight w:val="273"/>
        </w:trPr>
        <w:tc>
          <w:tcPr>
            <w:tcW w:w="2189" w:type="dxa"/>
            <w:vMerge w:val="restart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общая долевая,</w:t>
            </w:r>
          </w:p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1/2</w:t>
            </w:r>
          </w:p>
        </w:tc>
        <w:tc>
          <w:tcPr>
            <w:tcW w:w="1077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33,5</w:t>
            </w:r>
          </w:p>
        </w:tc>
        <w:tc>
          <w:tcPr>
            <w:tcW w:w="1361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68,9</w:t>
            </w:r>
          </w:p>
        </w:tc>
        <w:tc>
          <w:tcPr>
            <w:tcW w:w="1389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3 504 437,88</w:t>
            </w:r>
          </w:p>
        </w:tc>
      </w:tr>
      <w:tr w:rsidR="00B07043" w:rsidRPr="002E5846" w:rsidTr="00050F55">
        <w:trPr>
          <w:trHeight w:val="166"/>
        </w:trPr>
        <w:tc>
          <w:tcPr>
            <w:tcW w:w="2189" w:type="dxa"/>
            <w:vMerge/>
          </w:tcPr>
          <w:p w:rsidR="00B07043" w:rsidRPr="002E5846" w:rsidRDefault="00B07043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B07043" w:rsidRPr="002E5846" w:rsidRDefault="00B07043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</w:tcPr>
          <w:p w:rsidR="00B07043" w:rsidRPr="002E5846" w:rsidRDefault="00B07043" w:rsidP="005B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</w:tcPr>
          <w:p w:rsidR="00B07043" w:rsidRPr="002E5846" w:rsidRDefault="00B07043" w:rsidP="005B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39,1</w:t>
            </w:r>
          </w:p>
        </w:tc>
        <w:tc>
          <w:tcPr>
            <w:tcW w:w="1361" w:type="dxa"/>
          </w:tcPr>
          <w:p w:rsidR="00B07043" w:rsidRPr="002E5846" w:rsidRDefault="00B07043" w:rsidP="005B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</w:tcPr>
          <w:p w:rsidR="00B07043" w:rsidRPr="002E5846" w:rsidRDefault="00B07043" w:rsidP="00B6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B07043" w:rsidRPr="002E5846" w:rsidRDefault="00B07043" w:rsidP="00B6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</w:tcPr>
          <w:p w:rsidR="00B07043" w:rsidRPr="002E5846" w:rsidRDefault="00B07043" w:rsidP="00B6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</w:tcPr>
          <w:p w:rsidR="00B07043" w:rsidRPr="002E5846" w:rsidRDefault="00B07043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B07043" w:rsidRPr="002E5846" w:rsidRDefault="00B07043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07043" w:rsidRPr="002E5846" w:rsidTr="002E5846">
        <w:trPr>
          <w:trHeight w:val="17"/>
        </w:trPr>
        <w:tc>
          <w:tcPr>
            <w:tcW w:w="2189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68,9</w:t>
            </w:r>
          </w:p>
        </w:tc>
        <w:tc>
          <w:tcPr>
            <w:tcW w:w="1389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E5846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B07043" w:rsidRPr="002E5846" w:rsidRDefault="00B07043" w:rsidP="002E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19 688,51</w:t>
            </w:r>
          </w:p>
        </w:tc>
      </w:tr>
    </w:tbl>
    <w:p w:rsidR="00B07043" w:rsidRPr="002E5846" w:rsidRDefault="00B07043">
      <w:pPr>
        <w:rPr>
          <w:rFonts w:ascii="Liberation Serif" w:hAnsi="Liberation Serif" w:cs="Liberation Serif"/>
        </w:rPr>
      </w:pPr>
    </w:p>
    <w:p w:rsidR="00B07043" w:rsidRPr="001C34A2" w:rsidRDefault="00B07043" w:rsidP="001C34A2"/>
    <w:sectPr w:rsidR="00B07043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0704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1011"/>
  <w15:docId w15:val="{02BC41EE-D8D4-494C-8BBB-BF91CDBC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0704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3">
    <w:name w:val="xl63"/>
    <w:basedOn w:val="a"/>
    <w:rsid w:val="00B070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64">
    <w:name w:val="xl64"/>
    <w:basedOn w:val="a"/>
    <w:rsid w:val="00B070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6"/>
      <w:szCs w:val="26"/>
      <w:lang w:eastAsia="ru-RU"/>
    </w:rPr>
  </w:style>
  <w:style w:type="paragraph" w:customStyle="1" w:styleId="xl65">
    <w:name w:val="xl65"/>
    <w:basedOn w:val="a"/>
    <w:rsid w:val="00B070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26"/>
      <w:szCs w:val="26"/>
      <w:lang w:eastAsia="ru-RU"/>
    </w:rPr>
  </w:style>
  <w:style w:type="paragraph" w:customStyle="1" w:styleId="xl66">
    <w:name w:val="xl66"/>
    <w:basedOn w:val="a"/>
    <w:rsid w:val="00B070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6"/>
      <w:szCs w:val="26"/>
      <w:lang w:eastAsia="ru-RU"/>
    </w:rPr>
  </w:style>
  <w:style w:type="paragraph" w:customStyle="1" w:styleId="xl67">
    <w:name w:val="xl67"/>
    <w:basedOn w:val="a"/>
    <w:rsid w:val="00B070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6"/>
      <w:szCs w:val="26"/>
      <w:lang w:eastAsia="ru-RU"/>
    </w:rPr>
  </w:style>
  <w:style w:type="paragraph" w:customStyle="1" w:styleId="xl68">
    <w:name w:val="xl68"/>
    <w:basedOn w:val="a"/>
    <w:rsid w:val="00B070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69">
    <w:name w:val="xl69"/>
    <w:basedOn w:val="a"/>
    <w:rsid w:val="00B070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26"/>
      <w:szCs w:val="26"/>
      <w:lang w:eastAsia="ru-RU"/>
    </w:rPr>
  </w:style>
  <w:style w:type="paragraph" w:customStyle="1" w:styleId="xl70">
    <w:name w:val="xl70"/>
    <w:basedOn w:val="a"/>
    <w:rsid w:val="00B070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71">
    <w:name w:val="xl71"/>
    <w:basedOn w:val="a"/>
    <w:rsid w:val="00B070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72">
    <w:name w:val="xl72"/>
    <w:basedOn w:val="a"/>
    <w:rsid w:val="00B070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73">
    <w:name w:val="xl73"/>
    <w:basedOn w:val="a"/>
    <w:rsid w:val="00B070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74">
    <w:name w:val="xl74"/>
    <w:basedOn w:val="a"/>
    <w:rsid w:val="00B070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75">
    <w:name w:val="xl75"/>
    <w:basedOn w:val="a"/>
    <w:rsid w:val="00B070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6"/>
      <w:szCs w:val="26"/>
      <w:lang w:eastAsia="ru-RU"/>
    </w:rPr>
  </w:style>
  <w:style w:type="paragraph" w:customStyle="1" w:styleId="xl76">
    <w:name w:val="xl76"/>
    <w:basedOn w:val="a"/>
    <w:rsid w:val="00B070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77">
    <w:name w:val="xl77"/>
    <w:basedOn w:val="a"/>
    <w:rsid w:val="00B070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78">
    <w:name w:val="xl78"/>
    <w:basedOn w:val="a"/>
    <w:rsid w:val="00B0704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79">
    <w:name w:val="xl79"/>
    <w:basedOn w:val="a"/>
    <w:rsid w:val="00B07043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8"/>
      <w:lang w:eastAsia="ru-RU"/>
    </w:rPr>
  </w:style>
  <w:style w:type="paragraph" w:customStyle="1" w:styleId="xl80">
    <w:name w:val="xl80"/>
    <w:basedOn w:val="a"/>
    <w:rsid w:val="00B0704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81">
    <w:name w:val="xl81"/>
    <w:basedOn w:val="a"/>
    <w:rsid w:val="00B0704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82">
    <w:name w:val="xl82"/>
    <w:basedOn w:val="a"/>
    <w:rsid w:val="00B0704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83">
    <w:name w:val="xl83"/>
    <w:basedOn w:val="a"/>
    <w:rsid w:val="00B0704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6"/>
      <w:szCs w:val="26"/>
      <w:lang w:eastAsia="ru-RU"/>
    </w:rPr>
  </w:style>
  <w:style w:type="paragraph" w:customStyle="1" w:styleId="xl84">
    <w:name w:val="xl84"/>
    <w:basedOn w:val="a"/>
    <w:rsid w:val="00B0704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6"/>
      <w:szCs w:val="26"/>
      <w:lang w:eastAsia="ru-RU"/>
    </w:rPr>
  </w:style>
  <w:style w:type="paragraph" w:customStyle="1" w:styleId="xl85">
    <w:name w:val="xl85"/>
    <w:basedOn w:val="a"/>
    <w:rsid w:val="00B0704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B0704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87">
    <w:name w:val="xl87"/>
    <w:basedOn w:val="a"/>
    <w:rsid w:val="00B0704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88">
    <w:name w:val="xl88"/>
    <w:basedOn w:val="a"/>
    <w:rsid w:val="00B0704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89">
    <w:name w:val="xl89"/>
    <w:basedOn w:val="a"/>
    <w:rsid w:val="00B0704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6"/>
      <w:szCs w:val="26"/>
      <w:lang w:eastAsia="ru-RU"/>
    </w:rPr>
  </w:style>
  <w:style w:type="paragraph" w:customStyle="1" w:styleId="xl90">
    <w:name w:val="xl90"/>
    <w:basedOn w:val="a"/>
    <w:rsid w:val="00B0704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6"/>
      <w:szCs w:val="26"/>
      <w:lang w:eastAsia="ru-RU"/>
    </w:rPr>
  </w:style>
  <w:style w:type="paragraph" w:customStyle="1" w:styleId="xl91">
    <w:name w:val="xl91"/>
    <w:basedOn w:val="a"/>
    <w:rsid w:val="00B0704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1877</Words>
  <Characters>10700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2022-07-06T07:29:00Z</dcterms:modified>
</cp:coreProperties>
</file>