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7E" w:rsidRPr="000422F7" w:rsidRDefault="0031617E" w:rsidP="00E91AE3">
      <w:pPr>
        <w:jc w:val="center"/>
        <w:rPr>
          <w:b/>
        </w:rPr>
      </w:pPr>
      <w:r w:rsidRPr="000422F7">
        <w:rPr>
          <w:b/>
        </w:rPr>
        <w:t>СВЕДЕНИЯ</w:t>
      </w:r>
      <w:r w:rsidR="00E91AE3" w:rsidRPr="000422F7">
        <w:rPr>
          <w:b/>
        </w:rPr>
        <w:t xml:space="preserve"> </w:t>
      </w:r>
    </w:p>
    <w:p w:rsidR="0031617E" w:rsidRPr="000422F7" w:rsidRDefault="00E91AE3" w:rsidP="00E91AE3">
      <w:pPr>
        <w:jc w:val="center"/>
        <w:rPr>
          <w:b/>
        </w:rPr>
      </w:pPr>
      <w:r w:rsidRPr="000422F7">
        <w:rPr>
          <w:b/>
        </w:rPr>
        <w:t>о доходах, расходах, об имуществе и обязательствах имущественного характера</w:t>
      </w:r>
      <w:r w:rsidR="0031617E" w:rsidRPr="000422F7">
        <w:rPr>
          <w:b/>
        </w:rPr>
        <w:t>, представленные государственным</w:t>
      </w:r>
      <w:r w:rsidR="000422F7">
        <w:rPr>
          <w:b/>
        </w:rPr>
        <w:t>и</w:t>
      </w:r>
      <w:r w:rsidR="0031617E" w:rsidRPr="000422F7">
        <w:rPr>
          <w:b/>
        </w:rPr>
        <w:t xml:space="preserve"> гражданским</w:t>
      </w:r>
      <w:r w:rsidR="000422F7">
        <w:rPr>
          <w:b/>
        </w:rPr>
        <w:t>и</w:t>
      </w:r>
      <w:r w:rsidR="0031617E" w:rsidRPr="000422F7">
        <w:rPr>
          <w:b/>
        </w:rPr>
        <w:t xml:space="preserve"> служащим</w:t>
      </w:r>
      <w:r w:rsidR="000422F7">
        <w:rPr>
          <w:b/>
        </w:rPr>
        <w:t>и</w:t>
      </w:r>
      <w:r w:rsidR="0031617E" w:rsidRPr="000422F7">
        <w:rPr>
          <w:b/>
        </w:rPr>
        <w:t xml:space="preserve"> </w:t>
      </w:r>
      <w:r w:rsidRPr="000422F7">
        <w:rPr>
          <w:b/>
        </w:rPr>
        <w:t xml:space="preserve"> </w:t>
      </w:r>
      <w:r w:rsidR="003C303B" w:rsidRPr="000422F7">
        <w:rPr>
          <w:b/>
        </w:rPr>
        <w:t xml:space="preserve">Комитета государственного регулирования цен и тарифов </w:t>
      </w:r>
      <w:r w:rsidRPr="000422F7">
        <w:rPr>
          <w:b/>
        </w:rPr>
        <w:t>Чукотского автономного округа</w:t>
      </w:r>
    </w:p>
    <w:p w:rsidR="00E91AE3" w:rsidRPr="000422F7" w:rsidRDefault="0031617E" w:rsidP="00E91AE3">
      <w:pPr>
        <w:jc w:val="center"/>
        <w:rPr>
          <w:b/>
        </w:rPr>
      </w:pPr>
      <w:r w:rsidRPr="000422F7">
        <w:rPr>
          <w:b/>
        </w:rPr>
        <w:t>за отчетный период с 1 января по 31 декабря 20</w:t>
      </w:r>
      <w:r w:rsidR="006529F9">
        <w:rPr>
          <w:b/>
        </w:rPr>
        <w:t>2</w:t>
      </w:r>
      <w:r w:rsidR="00CC08FE">
        <w:rPr>
          <w:b/>
        </w:rPr>
        <w:t>1</w:t>
      </w:r>
      <w:r w:rsidRPr="000422F7">
        <w:rPr>
          <w:b/>
        </w:rPr>
        <w:t xml:space="preserve"> г</w:t>
      </w:r>
      <w:r w:rsidR="000422F7" w:rsidRPr="000422F7">
        <w:rPr>
          <w:b/>
        </w:rPr>
        <w:t>.</w:t>
      </w:r>
      <w:r w:rsidRPr="000422F7">
        <w:rPr>
          <w:b/>
        </w:rPr>
        <w:t xml:space="preserve"> </w:t>
      </w:r>
    </w:p>
    <w:p w:rsidR="0031617E" w:rsidRPr="000422F7" w:rsidRDefault="0031617E" w:rsidP="00E91AE3">
      <w:pPr>
        <w:jc w:val="center"/>
        <w:rPr>
          <w:b/>
        </w:rPr>
      </w:pPr>
      <w:r w:rsidRPr="000422F7">
        <w:rPr>
          <w:b/>
        </w:rPr>
        <w:t>и подлежащих размещению в информационно-телекоммуникационной сети «Интернет» на официальном сайте</w:t>
      </w:r>
    </w:p>
    <w:p w:rsidR="009F0352" w:rsidRDefault="009F0352" w:rsidP="00E91AE3">
      <w:pPr>
        <w:jc w:val="center"/>
        <w:rPr>
          <w:b/>
          <w:sz w:val="26"/>
          <w:szCs w:val="26"/>
        </w:rPr>
      </w:pPr>
    </w:p>
    <w:tbl>
      <w:tblPr>
        <w:tblW w:w="15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82"/>
        <w:gridCol w:w="3021"/>
        <w:gridCol w:w="1305"/>
        <w:gridCol w:w="1279"/>
        <w:gridCol w:w="818"/>
        <w:gridCol w:w="853"/>
        <w:gridCol w:w="1623"/>
        <w:gridCol w:w="1097"/>
        <w:gridCol w:w="660"/>
        <w:gridCol w:w="902"/>
        <w:gridCol w:w="1715"/>
      </w:tblGrid>
      <w:tr w:rsidR="00FC5F01" w:rsidRPr="000422F7" w:rsidTr="006529F9">
        <w:trPr>
          <w:tblHeader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9F0352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Номер </w:t>
            </w:r>
            <w:proofErr w:type="gramStart"/>
            <w:r w:rsidRPr="000422F7">
              <w:rPr>
                <w:sz w:val="20"/>
                <w:szCs w:val="20"/>
              </w:rPr>
              <w:t>п</w:t>
            </w:r>
            <w:proofErr w:type="gramEnd"/>
            <w:r w:rsidRPr="000422F7">
              <w:rPr>
                <w:sz w:val="20"/>
                <w:szCs w:val="20"/>
              </w:rPr>
              <w:t>/п</w:t>
            </w:r>
          </w:p>
        </w:tc>
        <w:tc>
          <w:tcPr>
            <w:tcW w:w="2082" w:type="dxa"/>
            <w:vMerge w:val="restart"/>
            <w:shd w:val="clear" w:color="auto" w:fill="auto"/>
            <w:textDirection w:val="btLr"/>
            <w:vAlign w:val="center"/>
          </w:tcPr>
          <w:p w:rsidR="009F0352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3021" w:type="dxa"/>
            <w:vMerge w:val="restart"/>
            <w:shd w:val="clear" w:color="auto" w:fill="auto"/>
            <w:textDirection w:val="btLr"/>
            <w:vAlign w:val="center"/>
          </w:tcPr>
          <w:p w:rsidR="009F0352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Должность</w:t>
            </w:r>
          </w:p>
        </w:tc>
        <w:tc>
          <w:tcPr>
            <w:tcW w:w="1305" w:type="dxa"/>
            <w:vMerge w:val="restart"/>
            <w:shd w:val="clear" w:color="auto" w:fill="auto"/>
            <w:textDirection w:val="btLr"/>
            <w:vAlign w:val="center"/>
          </w:tcPr>
          <w:p w:rsidR="009F0352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73" w:type="dxa"/>
            <w:gridSpan w:val="4"/>
            <w:shd w:val="clear" w:color="auto" w:fill="auto"/>
            <w:vAlign w:val="center"/>
          </w:tcPr>
          <w:p w:rsidR="009F0352" w:rsidRPr="000422F7" w:rsidRDefault="009F0352" w:rsidP="00A462F5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2659" w:type="dxa"/>
            <w:gridSpan w:val="3"/>
            <w:shd w:val="clear" w:color="auto" w:fill="auto"/>
            <w:vAlign w:val="center"/>
          </w:tcPr>
          <w:p w:rsidR="009F0352" w:rsidRPr="000422F7" w:rsidRDefault="009F0352" w:rsidP="00A462F5">
            <w:pPr>
              <w:jc w:val="center"/>
              <w:rPr>
                <w:b/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9F0352" w:rsidRPr="000422F7" w:rsidRDefault="009F0352" w:rsidP="00A462F5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Сведения об источниках</w:t>
            </w:r>
          </w:p>
          <w:p w:rsidR="009F0352" w:rsidRPr="000422F7" w:rsidRDefault="009F0352" w:rsidP="00A462F5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полученных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57A56" w:rsidRPr="000422F7" w:rsidTr="006529F9">
        <w:trPr>
          <w:cantSplit/>
          <w:trHeight w:val="1134"/>
          <w:tblHeader/>
        </w:trPr>
        <w:tc>
          <w:tcPr>
            <w:tcW w:w="568" w:type="dxa"/>
            <w:vMerge/>
            <w:shd w:val="clear" w:color="auto" w:fill="auto"/>
            <w:vAlign w:val="center"/>
          </w:tcPr>
          <w:p w:rsidR="00757A56" w:rsidRPr="000422F7" w:rsidRDefault="00757A56" w:rsidP="00A46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757A56" w:rsidRPr="000422F7" w:rsidRDefault="00757A56" w:rsidP="00A46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  <w:vAlign w:val="center"/>
          </w:tcPr>
          <w:p w:rsidR="00757A56" w:rsidRPr="000422F7" w:rsidRDefault="00757A56" w:rsidP="00A46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757A56" w:rsidRPr="000422F7" w:rsidRDefault="00757A56" w:rsidP="00A46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Площадь (</w:t>
            </w:r>
            <w:proofErr w:type="spellStart"/>
            <w:r w:rsidRPr="000422F7">
              <w:rPr>
                <w:sz w:val="20"/>
                <w:szCs w:val="20"/>
              </w:rPr>
              <w:t>кв</w:t>
            </w:r>
            <w:proofErr w:type="gramStart"/>
            <w:r w:rsidRPr="000422F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422F7">
              <w:rPr>
                <w:sz w:val="20"/>
                <w:szCs w:val="20"/>
              </w:rPr>
              <w:t>)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97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Площадь (</w:t>
            </w:r>
            <w:proofErr w:type="spellStart"/>
            <w:r w:rsidRPr="000422F7">
              <w:rPr>
                <w:sz w:val="20"/>
                <w:szCs w:val="20"/>
              </w:rPr>
              <w:t>кв</w:t>
            </w:r>
            <w:proofErr w:type="gramStart"/>
            <w:r w:rsidRPr="000422F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422F7">
              <w:rPr>
                <w:sz w:val="20"/>
                <w:szCs w:val="20"/>
              </w:rPr>
              <w:t>)</w:t>
            </w:r>
          </w:p>
        </w:tc>
        <w:tc>
          <w:tcPr>
            <w:tcW w:w="902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757A56" w:rsidRPr="000422F7" w:rsidRDefault="00757A56" w:rsidP="00A462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08FE" w:rsidRPr="00911B3F" w:rsidTr="0089039A">
        <w:tc>
          <w:tcPr>
            <w:tcW w:w="568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CC08FE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Безпалько</w:t>
            </w:r>
          </w:p>
          <w:p w:rsidR="00CC08FE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Петрович </w:t>
            </w:r>
          </w:p>
        </w:tc>
        <w:tc>
          <w:tcPr>
            <w:tcW w:w="3021" w:type="dxa"/>
            <w:shd w:val="clear" w:color="auto" w:fill="auto"/>
          </w:tcPr>
          <w:p w:rsidR="00CC08FE" w:rsidRPr="000422F7" w:rsidRDefault="00CC08FE" w:rsidP="00CC0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Начальник  отдела регулирования тарифов и контроля ценообразования </w:t>
            </w:r>
            <w:r>
              <w:rPr>
                <w:sz w:val="20"/>
                <w:szCs w:val="20"/>
              </w:rPr>
              <w:t>в жилищно-коммунальном хозяйстве</w:t>
            </w:r>
          </w:p>
        </w:tc>
        <w:tc>
          <w:tcPr>
            <w:tcW w:w="1305" w:type="dxa"/>
            <w:shd w:val="clear" w:color="auto" w:fill="auto"/>
          </w:tcPr>
          <w:p w:rsidR="00CC08FE" w:rsidRPr="00327E46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2 198 607,79</w:t>
            </w:r>
          </w:p>
        </w:tc>
        <w:tc>
          <w:tcPr>
            <w:tcW w:w="1279" w:type="dxa"/>
            <w:shd w:val="clear" w:color="auto" w:fill="auto"/>
          </w:tcPr>
          <w:p w:rsidR="00CC08FE" w:rsidRPr="000422F7" w:rsidRDefault="00CC08FE" w:rsidP="00CC0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квартира (общая долевая </w:t>
            </w:r>
            <w:r>
              <w:rPr>
                <w:sz w:val="20"/>
                <w:szCs w:val="20"/>
              </w:rPr>
              <w:t>1/2</w:t>
            </w:r>
            <w:r w:rsidRPr="000422F7">
              <w:rPr>
                <w:sz w:val="20"/>
                <w:szCs w:val="20"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853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CC08FE" w:rsidRPr="000422F7" w:rsidRDefault="00CC08FE" w:rsidP="00CC0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02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CC08FE" w:rsidRPr="00911B3F" w:rsidTr="0089039A">
        <w:tc>
          <w:tcPr>
            <w:tcW w:w="568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22F7">
              <w:rPr>
                <w:sz w:val="20"/>
                <w:szCs w:val="20"/>
              </w:rPr>
              <w:t>.1</w:t>
            </w:r>
          </w:p>
        </w:tc>
        <w:tc>
          <w:tcPr>
            <w:tcW w:w="2082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021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628 144,97</w:t>
            </w:r>
          </w:p>
        </w:tc>
        <w:tc>
          <w:tcPr>
            <w:tcW w:w="1279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квартира (общая долевая </w:t>
            </w:r>
            <w:r>
              <w:rPr>
                <w:sz w:val="20"/>
                <w:szCs w:val="20"/>
              </w:rPr>
              <w:t>1/2</w:t>
            </w:r>
            <w:r w:rsidRPr="000422F7">
              <w:rPr>
                <w:sz w:val="20"/>
                <w:szCs w:val="20"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853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02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CC08FE" w:rsidRPr="00911B3F" w:rsidTr="0089039A">
        <w:tc>
          <w:tcPr>
            <w:tcW w:w="568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22F7">
              <w:rPr>
                <w:sz w:val="20"/>
                <w:szCs w:val="20"/>
              </w:rPr>
              <w:t>.2</w:t>
            </w:r>
          </w:p>
        </w:tc>
        <w:tc>
          <w:tcPr>
            <w:tcW w:w="2082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02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CC08FE" w:rsidRPr="00911B3F" w:rsidTr="0089039A">
        <w:tc>
          <w:tcPr>
            <w:tcW w:w="568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CC08FE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Бровко</w:t>
            </w:r>
          </w:p>
          <w:p w:rsidR="00CC08FE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</w:t>
            </w:r>
          </w:p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Андреевна </w:t>
            </w:r>
          </w:p>
        </w:tc>
        <w:tc>
          <w:tcPr>
            <w:tcW w:w="3021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0422F7">
              <w:rPr>
                <w:sz w:val="20"/>
                <w:szCs w:val="20"/>
              </w:rPr>
              <w:t xml:space="preserve">  отдела регулирования тарифов и контроля ценообразования </w:t>
            </w:r>
            <w:r>
              <w:rPr>
                <w:sz w:val="20"/>
                <w:szCs w:val="20"/>
              </w:rPr>
              <w:t>в жилищно-коммунальном хозяйстве</w:t>
            </w:r>
          </w:p>
        </w:tc>
        <w:tc>
          <w:tcPr>
            <w:tcW w:w="1305" w:type="dxa"/>
            <w:shd w:val="clear" w:color="auto" w:fill="auto"/>
          </w:tcPr>
          <w:p w:rsidR="00CC08FE" w:rsidRPr="00327E46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701 111,69</w:t>
            </w:r>
          </w:p>
        </w:tc>
        <w:tc>
          <w:tcPr>
            <w:tcW w:w="1279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02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CC08FE" w:rsidRPr="000422F7" w:rsidRDefault="00CC08FE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CC08FE" w:rsidRPr="00911B3F" w:rsidTr="00FB51BD">
        <w:tc>
          <w:tcPr>
            <w:tcW w:w="568" w:type="dxa"/>
            <w:shd w:val="clear" w:color="auto" w:fill="auto"/>
          </w:tcPr>
          <w:p w:rsidR="00CC08FE" w:rsidRPr="000422F7" w:rsidRDefault="00CC08FE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Данилова </w:t>
            </w:r>
          </w:p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Ольга</w:t>
            </w:r>
          </w:p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Валерьевна</w:t>
            </w:r>
          </w:p>
        </w:tc>
        <w:tc>
          <w:tcPr>
            <w:tcW w:w="3021" w:type="dxa"/>
            <w:shd w:val="clear" w:color="auto" w:fill="auto"/>
          </w:tcPr>
          <w:p w:rsidR="00CC08FE" w:rsidRPr="000422F7" w:rsidRDefault="00CC08FE" w:rsidP="00CF7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Начальник  отдела регулирования тарифов и контроля ценообразования на транспорте и других отраслях</w:t>
            </w:r>
          </w:p>
        </w:tc>
        <w:tc>
          <w:tcPr>
            <w:tcW w:w="1305" w:type="dxa"/>
            <w:shd w:val="clear" w:color="auto" w:fill="auto"/>
          </w:tcPr>
          <w:p w:rsidR="00CC08FE" w:rsidRPr="00327E46" w:rsidRDefault="00CC08FE" w:rsidP="00CC0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7E4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224 959,33</w:t>
            </w:r>
          </w:p>
        </w:tc>
        <w:tc>
          <w:tcPr>
            <w:tcW w:w="1279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 (общая долевая 2/3)</w:t>
            </w:r>
          </w:p>
        </w:tc>
        <w:tc>
          <w:tcPr>
            <w:tcW w:w="818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52,9</w:t>
            </w:r>
          </w:p>
        </w:tc>
        <w:tc>
          <w:tcPr>
            <w:tcW w:w="853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CC08FE" w:rsidRPr="00911B3F" w:rsidTr="00FB51BD">
        <w:tc>
          <w:tcPr>
            <w:tcW w:w="568" w:type="dxa"/>
            <w:shd w:val="clear" w:color="auto" w:fill="auto"/>
          </w:tcPr>
          <w:p w:rsidR="00CC08FE" w:rsidRPr="000422F7" w:rsidRDefault="00CC08FE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422F7">
              <w:rPr>
                <w:sz w:val="20"/>
                <w:szCs w:val="20"/>
              </w:rPr>
              <w:t>.1</w:t>
            </w:r>
          </w:p>
        </w:tc>
        <w:tc>
          <w:tcPr>
            <w:tcW w:w="2082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супруг</w:t>
            </w:r>
          </w:p>
        </w:tc>
        <w:tc>
          <w:tcPr>
            <w:tcW w:w="3021" w:type="dxa"/>
            <w:shd w:val="clear" w:color="auto" w:fill="auto"/>
          </w:tcPr>
          <w:p w:rsidR="00CC08FE" w:rsidRPr="000422F7" w:rsidRDefault="00CC08FE" w:rsidP="00CF7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C08FE" w:rsidRPr="000422F7" w:rsidRDefault="00CC08FE" w:rsidP="006529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1 339 401,35</w:t>
            </w:r>
          </w:p>
        </w:tc>
        <w:tc>
          <w:tcPr>
            <w:tcW w:w="1279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CC08FE" w:rsidRPr="00327E46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Автомобиль </w:t>
            </w:r>
            <w:r w:rsidRPr="000422F7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1097" w:type="dxa"/>
            <w:shd w:val="clear" w:color="auto" w:fill="auto"/>
          </w:tcPr>
          <w:p w:rsidR="00CC08FE" w:rsidRPr="000422F7" w:rsidRDefault="00CC08FE" w:rsidP="00277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CC08FE" w:rsidRPr="000422F7" w:rsidRDefault="00CC08FE" w:rsidP="00277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52,9</w:t>
            </w:r>
          </w:p>
        </w:tc>
        <w:tc>
          <w:tcPr>
            <w:tcW w:w="902" w:type="dxa"/>
            <w:shd w:val="clear" w:color="auto" w:fill="auto"/>
          </w:tcPr>
          <w:p w:rsidR="00CC08FE" w:rsidRPr="000422F7" w:rsidRDefault="00CC08FE" w:rsidP="00277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CC08FE" w:rsidRPr="000422F7" w:rsidRDefault="00CC08FE" w:rsidP="00277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CC08FE" w:rsidRPr="00911B3F" w:rsidTr="00FB51BD">
        <w:tc>
          <w:tcPr>
            <w:tcW w:w="568" w:type="dxa"/>
            <w:shd w:val="clear" w:color="auto" w:fill="auto"/>
          </w:tcPr>
          <w:p w:rsidR="00CC08FE" w:rsidRPr="000422F7" w:rsidRDefault="00CC08FE" w:rsidP="00AE43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422F7">
              <w:rPr>
                <w:sz w:val="20"/>
                <w:szCs w:val="20"/>
              </w:rPr>
              <w:t>.2</w:t>
            </w:r>
          </w:p>
        </w:tc>
        <w:tc>
          <w:tcPr>
            <w:tcW w:w="2082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C08FE" w:rsidRPr="000422F7" w:rsidRDefault="00CC08FE" w:rsidP="00AE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квартира (общая </w:t>
            </w:r>
            <w:r w:rsidRPr="000422F7">
              <w:rPr>
                <w:sz w:val="20"/>
                <w:szCs w:val="20"/>
              </w:rPr>
              <w:lastRenderedPageBreak/>
              <w:t>долевая 1/3)</w:t>
            </w:r>
          </w:p>
        </w:tc>
        <w:tc>
          <w:tcPr>
            <w:tcW w:w="818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lastRenderedPageBreak/>
              <w:t>52,9</w:t>
            </w:r>
          </w:p>
        </w:tc>
        <w:tc>
          <w:tcPr>
            <w:tcW w:w="853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CC08FE" w:rsidRPr="000422F7" w:rsidRDefault="00CC08FE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2A5B9C" w:rsidRPr="00911B3F" w:rsidTr="00FB51BD">
        <w:tc>
          <w:tcPr>
            <w:tcW w:w="568" w:type="dxa"/>
            <w:shd w:val="clear" w:color="auto" w:fill="auto"/>
          </w:tcPr>
          <w:p w:rsidR="002A5B9C" w:rsidRPr="000422F7" w:rsidRDefault="002A5B9C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Демещенко </w:t>
            </w:r>
          </w:p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Мария</w:t>
            </w:r>
          </w:p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Геннадьевна</w:t>
            </w:r>
          </w:p>
        </w:tc>
        <w:tc>
          <w:tcPr>
            <w:tcW w:w="3021" w:type="dxa"/>
            <w:shd w:val="clear" w:color="auto" w:fill="auto"/>
          </w:tcPr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305" w:type="dxa"/>
            <w:shd w:val="clear" w:color="auto" w:fill="auto"/>
          </w:tcPr>
          <w:p w:rsidR="002A5B9C" w:rsidRPr="000422F7" w:rsidRDefault="002A5B9C" w:rsidP="00906B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2 956 401,88</w:t>
            </w:r>
          </w:p>
        </w:tc>
        <w:tc>
          <w:tcPr>
            <w:tcW w:w="1279" w:type="dxa"/>
            <w:shd w:val="clear" w:color="auto" w:fill="auto"/>
          </w:tcPr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 (общая долевая 1/2)</w:t>
            </w:r>
          </w:p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59,5</w:t>
            </w:r>
          </w:p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64,7</w:t>
            </w:r>
          </w:p>
        </w:tc>
        <w:tc>
          <w:tcPr>
            <w:tcW w:w="853" w:type="dxa"/>
            <w:shd w:val="clear" w:color="auto" w:fill="auto"/>
          </w:tcPr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shd w:val="clear" w:color="auto" w:fill="auto"/>
          </w:tcPr>
          <w:p w:rsidR="002A5B9C" w:rsidRPr="002A5B9C" w:rsidRDefault="002A5B9C" w:rsidP="002A5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422F7">
              <w:rPr>
                <w:sz w:val="20"/>
                <w:szCs w:val="20"/>
              </w:rPr>
              <w:t xml:space="preserve">Автомобиль </w:t>
            </w:r>
            <w:r w:rsidRPr="000422F7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RUSH</w:t>
            </w:r>
          </w:p>
        </w:tc>
        <w:tc>
          <w:tcPr>
            <w:tcW w:w="1097" w:type="dxa"/>
            <w:shd w:val="clear" w:color="auto" w:fill="auto"/>
          </w:tcPr>
          <w:p w:rsidR="002A5B9C" w:rsidRPr="000422F7" w:rsidRDefault="002A5B9C" w:rsidP="00744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2A5B9C" w:rsidRPr="000422F7" w:rsidRDefault="002A5B9C" w:rsidP="00744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2A5B9C" w:rsidRPr="000422F7" w:rsidRDefault="002A5B9C" w:rsidP="0074428E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2A5B9C" w:rsidRPr="00911B3F" w:rsidTr="00FB51BD">
        <w:tc>
          <w:tcPr>
            <w:tcW w:w="568" w:type="dxa"/>
            <w:shd w:val="clear" w:color="auto" w:fill="auto"/>
          </w:tcPr>
          <w:p w:rsidR="002A5B9C" w:rsidRPr="000422F7" w:rsidRDefault="002A5B9C" w:rsidP="006529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0422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</w:tcPr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59,5</w:t>
            </w:r>
          </w:p>
        </w:tc>
        <w:tc>
          <w:tcPr>
            <w:tcW w:w="902" w:type="dxa"/>
            <w:shd w:val="clear" w:color="auto" w:fill="auto"/>
          </w:tcPr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2A5B9C" w:rsidRPr="000422F7" w:rsidRDefault="002A5B9C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2A5B9C" w:rsidRPr="00911B3F" w:rsidTr="00FB51BD">
        <w:tc>
          <w:tcPr>
            <w:tcW w:w="568" w:type="dxa"/>
            <w:shd w:val="clear" w:color="auto" w:fill="auto"/>
          </w:tcPr>
          <w:p w:rsidR="002A5B9C" w:rsidRPr="000422F7" w:rsidRDefault="00262E42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A5B9C"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Дорофеева</w:t>
            </w:r>
          </w:p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Екатерина</w:t>
            </w:r>
          </w:p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Сергеевна</w:t>
            </w:r>
          </w:p>
        </w:tc>
        <w:tc>
          <w:tcPr>
            <w:tcW w:w="3021" w:type="dxa"/>
            <w:shd w:val="clear" w:color="auto" w:fill="auto"/>
          </w:tcPr>
          <w:p w:rsidR="002A5B9C" w:rsidRPr="000422F7" w:rsidRDefault="002A5B9C" w:rsidP="00F831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0422F7">
              <w:rPr>
                <w:sz w:val="20"/>
                <w:szCs w:val="20"/>
              </w:rPr>
              <w:t xml:space="preserve"> отдела регулирования тарифов и контроля ценообразования на транспорте и других отраслях</w:t>
            </w:r>
          </w:p>
        </w:tc>
        <w:tc>
          <w:tcPr>
            <w:tcW w:w="1305" w:type="dxa"/>
            <w:shd w:val="clear" w:color="auto" w:fill="auto"/>
          </w:tcPr>
          <w:p w:rsidR="002A5B9C" w:rsidRPr="002A5B9C" w:rsidRDefault="002A5B9C" w:rsidP="002A5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5 037 251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1279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31,1</w:t>
            </w:r>
          </w:p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2A5B9C" w:rsidRPr="000422F7" w:rsidRDefault="002A5B9C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43,1</w:t>
            </w:r>
          </w:p>
        </w:tc>
        <w:tc>
          <w:tcPr>
            <w:tcW w:w="902" w:type="dxa"/>
            <w:shd w:val="clear" w:color="auto" w:fill="auto"/>
          </w:tcPr>
          <w:p w:rsidR="002A5B9C" w:rsidRPr="000422F7" w:rsidRDefault="002A5B9C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2A5B9C" w:rsidRPr="000422F7" w:rsidRDefault="002A5B9C" w:rsidP="002A5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Инвестиционный пай паевого инвестиционного фонда, приобретен  за счет продажи квартиры</w:t>
            </w:r>
          </w:p>
        </w:tc>
      </w:tr>
      <w:tr w:rsidR="002A5B9C" w:rsidRPr="00911B3F" w:rsidTr="00FB51BD">
        <w:tc>
          <w:tcPr>
            <w:tcW w:w="568" w:type="dxa"/>
            <w:shd w:val="clear" w:color="auto" w:fill="auto"/>
          </w:tcPr>
          <w:p w:rsidR="002A5B9C" w:rsidRPr="000422F7" w:rsidRDefault="00262E42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A5B9C" w:rsidRPr="000422F7">
              <w:rPr>
                <w:sz w:val="20"/>
                <w:szCs w:val="20"/>
              </w:rPr>
              <w:t>.1</w:t>
            </w:r>
          </w:p>
        </w:tc>
        <w:tc>
          <w:tcPr>
            <w:tcW w:w="2082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супруг</w:t>
            </w:r>
          </w:p>
        </w:tc>
        <w:tc>
          <w:tcPr>
            <w:tcW w:w="3021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2A5B9C" w:rsidRPr="000422F7" w:rsidRDefault="002A5B9C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1 194 525,38</w:t>
            </w:r>
          </w:p>
        </w:tc>
        <w:tc>
          <w:tcPr>
            <w:tcW w:w="1279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2A5B9C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Автомобиль Мицубиси </w:t>
            </w:r>
            <w:proofErr w:type="spellStart"/>
            <w:r w:rsidRPr="000422F7">
              <w:rPr>
                <w:sz w:val="20"/>
                <w:szCs w:val="20"/>
                <w:lang w:val="en-US"/>
              </w:rPr>
              <w:t>Delica</w:t>
            </w:r>
            <w:proofErr w:type="spellEnd"/>
            <w:r w:rsidRPr="000422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22F7">
              <w:rPr>
                <w:sz w:val="20"/>
                <w:szCs w:val="20"/>
                <w:lang w:val="en-US"/>
              </w:rPr>
              <w:t>D5</w:t>
            </w:r>
            <w:proofErr w:type="spellEnd"/>
          </w:p>
          <w:p w:rsidR="002A5B9C" w:rsidRPr="006529F9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2A5B9C" w:rsidRPr="000422F7" w:rsidRDefault="002A5B9C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43,1</w:t>
            </w:r>
          </w:p>
        </w:tc>
        <w:tc>
          <w:tcPr>
            <w:tcW w:w="902" w:type="dxa"/>
            <w:shd w:val="clear" w:color="auto" w:fill="auto"/>
          </w:tcPr>
          <w:p w:rsidR="002A5B9C" w:rsidRPr="000422F7" w:rsidRDefault="002A5B9C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2A5B9C" w:rsidRPr="00911B3F" w:rsidTr="00FB51BD">
        <w:tc>
          <w:tcPr>
            <w:tcW w:w="568" w:type="dxa"/>
            <w:shd w:val="clear" w:color="auto" w:fill="auto"/>
          </w:tcPr>
          <w:p w:rsidR="002A5B9C" w:rsidRPr="000422F7" w:rsidRDefault="00262E42" w:rsidP="00267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A5B9C" w:rsidRPr="000422F7">
              <w:rPr>
                <w:sz w:val="20"/>
                <w:szCs w:val="20"/>
              </w:rPr>
              <w:t>.2</w:t>
            </w:r>
          </w:p>
        </w:tc>
        <w:tc>
          <w:tcPr>
            <w:tcW w:w="2082" w:type="dxa"/>
            <w:shd w:val="clear" w:color="auto" w:fill="auto"/>
          </w:tcPr>
          <w:p w:rsidR="002A5B9C" w:rsidRPr="000422F7" w:rsidRDefault="002A5B9C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2A5B9C" w:rsidRPr="000422F7" w:rsidRDefault="002A5B9C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2A5B9C" w:rsidRPr="000422F7" w:rsidRDefault="002A5B9C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2A5B9C" w:rsidRPr="000422F7" w:rsidRDefault="002A5B9C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2A5B9C" w:rsidRPr="000422F7" w:rsidRDefault="002A5B9C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2A5B9C" w:rsidRPr="000422F7" w:rsidRDefault="002A5B9C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2A5B9C" w:rsidRPr="000422F7" w:rsidRDefault="002A5B9C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2A5B9C" w:rsidRPr="000422F7" w:rsidRDefault="002A5B9C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2A5B9C" w:rsidRPr="000422F7" w:rsidRDefault="002A5B9C" w:rsidP="0026744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43,1</w:t>
            </w:r>
          </w:p>
        </w:tc>
        <w:tc>
          <w:tcPr>
            <w:tcW w:w="902" w:type="dxa"/>
            <w:shd w:val="clear" w:color="auto" w:fill="auto"/>
          </w:tcPr>
          <w:p w:rsidR="002A5B9C" w:rsidRPr="000422F7" w:rsidRDefault="002A5B9C" w:rsidP="0026744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2A5B9C" w:rsidRPr="000422F7" w:rsidRDefault="002A5B9C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2A5B9C" w:rsidRPr="00911B3F" w:rsidTr="00FB51BD">
        <w:tc>
          <w:tcPr>
            <w:tcW w:w="568" w:type="dxa"/>
            <w:shd w:val="clear" w:color="auto" w:fill="auto"/>
          </w:tcPr>
          <w:p w:rsidR="002A5B9C" w:rsidRPr="000422F7" w:rsidRDefault="00262E42" w:rsidP="00042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A5B9C" w:rsidRPr="000422F7">
              <w:rPr>
                <w:sz w:val="20"/>
                <w:szCs w:val="20"/>
              </w:rPr>
              <w:t>.3</w:t>
            </w:r>
          </w:p>
        </w:tc>
        <w:tc>
          <w:tcPr>
            <w:tcW w:w="2082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2A5B9C" w:rsidRPr="000422F7" w:rsidRDefault="002A5B9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2A5B9C" w:rsidRPr="000422F7" w:rsidRDefault="002A5B9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2A5B9C" w:rsidRPr="000422F7" w:rsidRDefault="002A5B9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2A5B9C" w:rsidRPr="000422F7" w:rsidRDefault="002A5B9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2A5B9C" w:rsidRPr="000422F7" w:rsidRDefault="002A5B9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2A5B9C" w:rsidRPr="000422F7" w:rsidRDefault="002A5B9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2A5B9C" w:rsidRPr="000422F7" w:rsidRDefault="002A5B9C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43,1</w:t>
            </w:r>
          </w:p>
        </w:tc>
        <w:tc>
          <w:tcPr>
            <w:tcW w:w="902" w:type="dxa"/>
            <w:shd w:val="clear" w:color="auto" w:fill="auto"/>
          </w:tcPr>
          <w:p w:rsidR="002A5B9C" w:rsidRPr="000422F7" w:rsidRDefault="002A5B9C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2A5B9C" w:rsidRPr="00B928E8" w:rsidTr="00375ECE">
        <w:tc>
          <w:tcPr>
            <w:tcW w:w="568" w:type="dxa"/>
            <w:shd w:val="clear" w:color="auto" w:fill="auto"/>
          </w:tcPr>
          <w:p w:rsidR="002A5B9C" w:rsidRPr="000422F7" w:rsidRDefault="00262E42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A5B9C"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Ковальская </w:t>
            </w:r>
          </w:p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Елена</w:t>
            </w:r>
          </w:p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Владиславовна  </w:t>
            </w:r>
          </w:p>
        </w:tc>
        <w:tc>
          <w:tcPr>
            <w:tcW w:w="3021" w:type="dxa"/>
            <w:shd w:val="clear" w:color="auto" w:fill="auto"/>
          </w:tcPr>
          <w:p w:rsidR="002A5B9C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  <w:r w:rsidR="002A5B9C" w:rsidRPr="000422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2A5B9C" w:rsidRPr="000422F7" w:rsidRDefault="002A5B9C" w:rsidP="00262E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62E42">
              <w:rPr>
                <w:sz w:val="20"/>
                <w:szCs w:val="20"/>
              </w:rPr>
              <w:t> 848 797,02</w:t>
            </w:r>
          </w:p>
        </w:tc>
        <w:tc>
          <w:tcPr>
            <w:tcW w:w="1279" w:type="dxa"/>
            <w:shd w:val="clear" w:color="auto" w:fill="auto"/>
          </w:tcPr>
          <w:p w:rsidR="002A5B9C" w:rsidRDefault="002A5B9C" w:rsidP="00375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A5B9C" w:rsidRPr="000422F7" w:rsidRDefault="002A5B9C" w:rsidP="00375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2A5B9C" w:rsidRDefault="002A5B9C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2A5B9C" w:rsidRPr="000422F7" w:rsidRDefault="002A5B9C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A5B9C" w:rsidRDefault="002A5B9C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5B9C" w:rsidRPr="000422F7" w:rsidRDefault="002A5B9C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2" w:type="dxa"/>
            <w:shd w:val="clear" w:color="auto" w:fill="auto"/>
          </w:tcPr>
          <w:p w:rsidR="002A5B9C" w:rsidRPr="000422F7" w:rsidRDefault="002A5B9C" w:rsidP="00C15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2A5B9C" w:rsidRPr="000422F7" w:rsidRDefault="002A5B9C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262E42" w:rsidRPr="00911B3F" w:rsidTr="0089039A">
        <w:tc>
          <w:tcPr>
            <w:tcW w:w="568" w:type="dxa"/>
            <w:shd w:val="clear" w:color="auto" w:fill="auto"/>
          </w:tcPr>
          <w:p w:rsidR="00262E42" w:rsidRPr="000422F7" w:rsidRDefault="00262E42" w:rsidP="008903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262E42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Омельчук</w:t>
            </w:r>
          </w:p>
          <w:p w:rsidR="00262E42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Арина</w:t>
            </w:r>
          </w:p>
          <w:p w:rsidR="00262E42" w:rsidRPr="000422F7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Валентиновна </w:t>
            </w:r>
          </w:p>
        </w:tc>
        <w:tc>
          <w:tcPr>
            <w:tcW w:w="3021" w:type="dxa"/>
            <w:shd w:val="clear" w:color="auto" w:fill="auto"/>
          </w:tcPr>
          <w:p w:rsidR="00262E42" w:rsidRPr="000422F7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Консультант отдела регулирования тарифов и контроля ценообразования в энергетической отрасли </w:t>
            </w:r>
          </w:p>
        </w:tc>
        <w:tc>
          <w:tcPr>
            <w:tcW w:w="1305" w:type="dxa"/>
            <w:shd w:val="clear" w:color="auto" w:fill="auto"/>
          </w:tcPr>
          <w:p w:rsidR="00262E42" w:rsidRPr="00262E42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1 577 519,41</w:t>
            </w:r>
          </w:p>
        </w:tc>
        <w:tc>
          <w:tcPr>
            <w:tcW w:w="1279" w:type="dxa"/>
            <w:shd w:val="clear" w:color="auto" w:fill="auto"/>
          </w:tcPr>
          <w:p w:rsidR="00262E42" w:rsidRPr="000422F7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 (общая долевая 1/2)</w:t>
            </w:r>
          </w:p>
          <w:p w:rsidR="00262E42" w:rsidRPr="000422F7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262E42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262E42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2E42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2E42" w:rsidRPr="000422F7" w:rsidRDefault="00262E42" w:rsidP="00262E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3" w:type="dxa"/>
            <w:shd w:val="clear" w:color="auto" w:fill="auto"/>
          </w:tcPr>
          <w:p w:rsidR="00262E42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262E42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2E42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2E42" w:rsidRPr="000422F7" w:rsidRDefault="00262E42" w:rsidP="00262E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shd w:val="clear" w:color="auto" w:fill="auto"/>
          </w:tcPr>
          <w:p w:rsidR="00262E42" w:rsidRPr="000422F7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262E42" w:rsidRPr="000422F7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262E42" w:rsidRPr="000422F7" w:rsidRDefault="00262E42" w:rsidP="0089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262E42" w:rsidRPr="000422F7" w:rsidRDefault="00262E42" w:rsidP="0089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262E42" w:rsidRPr="000422F7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2E42" w:rsidRPr="00911B3F" w:rsidTr="0089039A">
        <w:tc>
          <w:tcPr>
            <w:tcW w:w="568" w:type="dxa"/>
            <w:shd w:val="clear" w:color="auto" w:fill="auto"/>
          </w:tcPr>
          <w:p w:rsidR="00262E42" w:rsidRPr="000422F7" w:rsidRDefault="00262E42" w:rsidP="008903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422F7">
              <w:rPr>
                <w:sz w:val="20"/>
                <w:szCs w:val="20"/>
              </w:rPr>
              <w:t>.1</w:t>
            </w:r>
          </w:p>
        </w:tc>
        <w:tc>
          <w:tcPr>
            <w:tcW w:w="2082" w:type="dxa"/>
            <w:shd w:val="clear" w:color="auto" w:fill="auto"/>
          </w:tcPr>
          <w:p w:rsidR="00262E42" w:rsidRPr="000422F7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супруг</w:t>
            </w:r>
          </w:p>
        </w:tc>
        <w:tc>
          <w:tcPr>
            <w:tcW w:w="3021" w:type="dxa"/>
            <w:shd w:val="clear" w:color="auto" w:fill="auto"/>
          </w:tcPr>
          <w:p w:rsidR="00262E42" w:rsidRPr="000422F7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262E42" w:rsidRPr="000422F7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1 235 594,26</w:t>
            </w:r>
          </w:p>
        </w:tc>
        <w:tc>
          <w:tcPr>
            <w:tcW w:w="1279" w:type="dxa"/>
            <w:shd w:val="clear" w:color="auto" w:fill="auto"/>
          </w:tcPr>
          <w:p w:rsidR="00262E42" w:rsidRPr="000422F7" w:rsidRDefault="00262E42" w:rsidP="00262E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квартира (общая </w:t>
            </w:r>
            <w:r w:rsidRPr="000422F7">
              <w:rPr>
                <w:sz w:val="20"/>
                <w:szCs w:val="20"/>
              </w:rPr>
              <w:lastRenderedPageBreak/>
              <w:t>долевая 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:rsidR="00262E42" w:rsidRPr="000422F7" w:rsidRDefault="00262E42" w:rsidP="00262E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52,7</w:t>
            </w:r>
          </w:p>
        </w:tc>
        <w:tc>
          <w:tcPr>
            <w:tcW w:w="853" w:type="dxa"/>
            <w:shd w:val="clear" w:color="auto" w:fill="auto"/>
          </w:tcPr>
          <w:p w:rsidR="00262E42" w:rsidRPr="000422F7" w:rsidRDefault="00262E42" w:rsidP="00262E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262E42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УАЗ 31519</w:t>
            </w:r>
          </w:p>
          <w:p w:rsidR="00262E42" w:rsidRPr="006529F9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262E42" w:rsidRPr="000422F7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60" w:type="dxa"/>
            <w:shd w:val="clear" w:color="auto" w:fill="auto"/>
          </w:tcPr>
          <w:p w:rsidR="00262E42" w:rsidRPr="000422F7" w:rsidRDefault="00262E42" w:rsidP="0089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262E42" w:rsidRPr="000422F7" w:rsidRDefault="00262E42" w:rsidP="0089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262E42" w:rsidRPr="000422F7" w:rsidRDefault="00262E42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262E42" w:rsidRPr="00911B3F" w:rsidTr="00FB51BD">
        <w:tc>
          <w:tcPr>
            <w:tcW w:w="568" w:type="dxa"/>
            <w:shd w:val="clear" w:color="auto" w:fill="auto"/>
          </w:tcPr>
          <w:p w:rsidR="00262E42" w:rsidRPr="000422F7" w:rsidRDefault="00262E42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Петрова</w:t>
            </w:r>
          </w:p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Татьяна </w:t>
            </w:r>
          </w:p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Геннадьевна</w:t>
            </w:r>
          </w:p>
        </w:tc>
        <w:tc>
          <w:tcPr>
            <w:tcW w:w="3021" w:type="dxa"/>
            <w:shd w:val="clear" w:color="auto" w:fill="auto"/>
          </w:tcPr>
          <w:p w:rsidR="00262E42" w:rsidRPr="000422F7" w:rsidRDefault="00262E42" w:rsidP="00FB5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Советник отдела регулирования тарифов и контроля ценообразования в жилищно-коммунальном хозяйстве</w:t>
            </w:r>
          </w:p>
        </w:tc>
        <w:tc>
          <w:tcPr>
            <w:tcW w:w="1305" w:type="dxa"/>
            <w:shd w:val="clear" w:color="auto" w:fill="auto"/>
          </w:tcPr>
          <w:p w:rsidR="00262E42" w:rsidRPr="000422F7" w:rsidRDefault="00262E42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2 615 952,98</w:t>
            </w:r>
          </w:p>
        </w:tc>
        <w:tc>
          <w:tcPr>
            <w:tcW w:w="1279" w:type="dxa"/>
            <w:shd w:val="clear" w:color="auto" w:fill="auto"/>
          </w:tcPr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8" w:type="dxa"/>
            <w:shd w:val="clear" w:color="auto" w:fill="auto"/>
          </w:tcPr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50,9</w:t>
            </w:r>
          </w:p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55,8</w:t>
            </w:r>
          </w:p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262E42" w:rsidRPr="000422F7" w:rsidRDefault="00262E42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262E42" w:rsidRPr="000422F7" w:rsidRDefault="00262E42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262E42" w:rsidRPr="00911B3F" w:rsidTr="00FB51BD">
        <w:tc>
          <w:tcPr>
            <w:tcW w:w="568" w:type="dxa"/>
            <w:shd w:val="clear" w:color="auto" w:fill="auto"/>
          </w:tcPr>
          <w:p w:rsidR="00262E42" w:rsidRPr="000422F7" w:rsidRDefault="00262E42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422F7">
              <w:rPr>
                <w:sz w:val="20"/>
                <w:szCs w:val="20"/>
              </w:rPr>
              <w:t>.1</w:t>
            </w:r>
          </w:p>
        </w:tc>
        <w:tc>
          <w:tcPr>
            <w:tcW w:w="2082" w:type="dxa"/>
            <w:shd w:val="clear" w:color="auto" w:fill="auto"/>
          </w:tcPr>
          <w:p w:rsidR="00262E42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262E42" w:rsidRPr="000422F7" w:rsidRDefault="00262E42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55,8</w:t>
            </w:r>
          </w:p>
        </w:tc>
        <w:tc>
          <w:tcPr>
            <w:tcW w:w="902" w:type="dxa"/>
            <w:shd w:val="clear" w:color="auto" w:fill="auto"/>
          </w:tcPr>
          <w:p w:rsidR="00262E42" w:rsidRPr="000422F7" w:rsidRDefault="00262E42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262E42" w:rsidRPr="000422F7" w:rsidRDefault="00262E42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262E42" w:rsidRPr="00911B3F" w:rsidTr="00FB51BD">
        <w:tc>
          <w:tcPr>
            <w:tcW w:w="568" w:type="dxa"/>
            <w:shd w:val="clear" w:color="auto" w:fill="auto"/>
          </w:tcPr>
          <w:p w:rsidR="00262E42" w:rsidRPr="000422F7" w:rsidRDefault="00262E42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Савонова</w:t>
            </w:r>
          </w:p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Марина</w:t>
            </w:r>
          </w:p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3021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Начальник отдела регулирования тарифов и контроля ценообразования в энергетической отрасли</w:t>
            </w:r>
          </w:p>
        </w:tc>
        <w:tc>
          <w:tcPr>
            <w:tcW w:w="1305" w:type="dxa"/>
            <w:shd w:val="clear" w:color="auto" w:fill="auto"/>
          </w:tcPr>
          <w:p w:rsidR="00262E42" w:rsidRPr="000422F7" w:rsidRDefault="00262E42" w:rsidP="00262E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2 338 612,00</w:t>
            </w:r>
          </w:p>
        </w:tc>
        <w:tc>
          <w:tcPr>
            <w:tcW w:w="1279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автомобиль</w:t>
            </w:r>
          </w:p>
          <w:p w:rsidR="00262E42" w:rsidRPr="000422F7" w:rsidRDefault="00262E42" w:rsidP="00AE3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Мицубиси </w:t>
            </w:r>
            <w:proofErr w:type="spellStart"/>
            <w:r w:rsidRPr="000422F7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0422F7">
              <w:rPr>
                <w:sz w:val="20"/>
                <w:szCs w:val="20"/>
              </w:rPr>
              <w:t xml:space="preserve"> </w:t>
            </w:r>
            <w:r w:rsidRPr="000422F7">
              <w:rPr>
                <w:sz w:val="20"/>
                <w:szCs w:val="20"/>
                <w:lang w:val="en-US"/>
              </w:rPr>
              <w:t>IO</w:t>
            </w:r>
          </w:p>
        </w:tc>
        <w:tc>
          <w:tcPr>
            <w:tcW w:w="1097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262E42" w:rsidRPr="000422F7" w:rsidRDefault="00262E42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shd w:val="clear" w:color="auto" w:fill="auto"/>
          </w:tcPr>
          <w:p w:rsidR="00262E42" w:rsidRPr="000422F7" w:rsidRDefault="00262E42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262E42" w:rsidRPr="00911B3F" w:rsidTr="00FB51BD">
        <w:tc>
          <w:tcPr>
            <w:tcW w:w="568" w:type="dxa"/>
            <w:shd w:val="clear" w:color="auto" w:fill="auto"/>
          </w:tcPr>
          <w:p w:rsidR="00262E42" w:rsidRPr="000422F7" w:rsidRDefault="00262E42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422F7">
              <w:rPr>
                <w:sz w:val="20"/>
                <w:szCs w:val="20"/>
              </w:rPr>
              <w:t>.1</w:t>
            </w:r>
          </w:p>
        </w:tc>
        <w:tc>
          <w:tcPr>
            <w:tcW w:w="2082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супруг</w:t>
            </w:r>
          </w:p>
        </w:tc>
        <w:tc>
          <w:tcPr>
            <w:tcW w:w="3021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262E42" w:rsidRPr="000422F7" w:rsidRDefault="00262E42" w:rsidP="00E7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2 498 371,85</w:t>
            </w:r>
          </w:p>
        </w:tc>
        <w:tc>
          <w:tcPr>
            <w:tcW w:w="1279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262E42" w:rsidRPr="000422F7" w:rsidRDefault="00262E42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66,2</w:t>
            </w:r>
          </w:p>
          <w:p w:rsidR="00262E42" w:rsidRPr="000422F7" w:rsidRDefault="00262E42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50,8</w:t>
            </w:r>
          </w:p>
        </w:tc>
        <w:tc>
          <w:tcPr>
            <w:tcW w:w="853" w:type="dxa"/>
            <w:shd w:val="clear" w:color="auto" w:fill="auto"/>
          </w:tcPr>
          <w:p w:rsidR="00262E42" w:rsidRPr="000422F7" w:rsidRDefault="00262E42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262E42" w:rsidRPr="000422F7" w:rsidRDefault="00262E42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422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262E42" w:rsidRPr="000422F7" w:rsidRDefault="00262E42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262E42" w:rsidRPr="000422F7" w:rsidRDefault="00262E42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262E42" w:rsidRPr="00911B3F" w:rsidTr="00FB51BD">
        <w:tc>
          <w:tcPr>
            <w:tcW w:w="568" w:type="dxa"/>
            <w:shd w:val="clear" w:color="auto" w:fill="auto"/>
          </w:tcPr>
          <w:p w:rsidR="00262E42" w:rsidRPr="000422F7" w:rsidRDefault="00262E42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422F7">
              <w:rPr>
                <w:sz w:val="20"/>
                <w:szCs w:val="20"/>
              </w:rPr>
              <w:t>.2</w:t>
            </w:r>
          </w:p>
        </w:tc>
        <w:tc>
          <w:tcPr>
            <w:tcW w:w="2082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262E42" w:rsidRPr="000422F7" w:rsidRDefault="00262E42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shd w:val="clear" w:color="auto" w:fill="auto"/>
          </w:tcPr>
          <w:p w:rsidR="00262E42" w:rsidRPr="000422F7" w:rsidRDefault="00262E42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262E42" w:rsidRPr="00911B3F" w:rsidTr="00FB51BD">
        <w:tc>
          <w:tcPr>
            <w:tcW w:w="568" w:type="dxa"/>
            <w:shd w:val="clear" w:color="auto" w:fill="auto"/>
          </w:tcPr>
          <w:p w:rsidR="00262E42" w:rsidRPr="000422F7" w:rsidRDefault="00262E42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422F7">
              <w:rPr>
                <w:sz w:val="20"/>
                <w:szCs w:val="20"/>
              </w:rPr>
              <w:t>.3</w:t>
            </w:r>
          </w:p>
        </w:tc>
        <w:tc>
          <w:tcPr>
            <w:tcW w:w="2082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262E42" w:rsidRPr="000422F7" w:rsidRDefault="00262E42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262E42" w:rsidRPr="000422F7" w:rsidRDefault="00262E42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shd w:val="clear" w:color="auto" w:fill="auto"/>
          </w:tcPr>
          <w:p w:rsidR="00262E42" w:rsidRPr="000422F7" w:rsidRDefault="00262E42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262E42" w:rsidRPr="000422F7" w:rsidRDefault="00262E42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9406C" w:rsidRPr="00911B3F" w:rsidTr="0089039A">
        <w:tc>
          <w:tcPr>
            <w:tcW w:w="568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Стебенева</w:t>
            </w:r>
          </w:p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Елена</w:t>
            </w:r>
          </w:p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Валерьевна </w:t>
            </w:r>
          </w:p>
        </w:tc>
        <w:tc>
          <w:tcPr>
            <w:tcW w:w="3021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Консультант отдела регулирования тарифов и контроля ценообразования в энергетической отрасли </w:t>
            </w:r>
          </w:p>
        </w:tc>
        <w:tc>
          <w:tcPr>
            <w:tcW w:w="1305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1 672 465,26</w:t>
            </w:r>
          </w:p>
        </w:tc>
        <w:tc>
          <w:tcPr>
            <w:tcW w:w="1279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02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06C" w:rsidRPr="00911B3F" w:rsidTr="0089039A">
        <w:tc>
          <w:tcPr>
            <w:tcW w:w="568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422F7">
              <w:rPr>
                <w:sz w:val="20"/>
                <w:szCs w:val="20"/>
              </w:rPr>
              <w:t>.1</w:t>
            </w:r>
          </w:p>
        </w:tc>
        <w:tc>
          <w:tcPr>
            <w:tcW w:w="2082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супруг</w:t>
            </w:r>
          </w:p>
        </w:tc>
        <w:tc>
          <w:tcPr>
            <w:tcW w:w="3021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1 579 549,97</w:t>
            </w:r>
          </w:p>
        </w:tc>
        <w:tc>
          <w:tcPr>
            <w:tcW w:w="1279" w:type="dxa"/>
            <w:shd w:val="clear" w:color="auto" w:fill="auto"/>
          </w:tcPr>
          <w:p w:rsidR="00A9406C" w:rsidRPr="000422F7" w:rsidRDefault="00A9406C" w:rsidP="00A94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18" w:type="dxa"/>
            <w:shd w:val="clear" w:color="auto" w:fill="auto"/>
          </w:tcPr>
          <w:p w:rsidR="00A9406C" w:rsidRPr="000422F7" w:rsidRDefault="00A9406C" w:rsidP="0089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</w:tc>
        <w:tc>
          <w:tcPr>
            <w:tcW w:w="853" w:type="dxa"/>
            <w:shd w:val="clear" w:color="auto" w:fill="auto"/>
          </w:tcPr>
          <w:p w:rsidR="00A9406C" w:rsidRPr="000422F7" w:rsidRDefault="00A9406C" w:rsidP="0089039A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A9406C" w:rsidRPr="000422F7" w:rsidRDefault="00A9406C" w:rsidP="0089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422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02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A9406C" w:rsidRPr="000422F7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9406C" w:rsidRPr="00911B3F" w:rsidTr="00FB51BD">
        <w:tc>
          <w:tcPr>
            <w:tcW w:w="568" w:type="dxa"/>
            <w:shd w:val="clear" w:color="auto" w:fill="auto"/>
          </w:tcPr>
          <w:p w:rsidR="00A9406C" w:rsidRPr="000422F7" w:rsidRDefault="00A9406C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A9406C" w:rsidRPr="000422F7" w:rsidRDefault="00A9406C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Сударинена</w:t>
            </w:r>
          </w:p>
          <w:p w:rsidR="00A9406C" w:rsidRPr="000422F7" w:rsidRDefault="00A9406C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Ольга</w:t>
            </w:r>
          </w:p>
          <w:p w:rsidR="00A9406C" w:rsidRPr="000422F7" w:rsidRDefault="00A9406C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lastRenderedPageBreak/>
              <w:t xml:space="preserve">Сергеевна </w:t>
            </w:r>
          </w:p>
        </w:tc>
        <w:tc>
          <w:tcPr>
            <w:tcW w:w="3021" w:type="dxa"/>
            <w:shd w:val="clear" w:color="auto" w:fill="auto"/>
          </w:tcPr>
          <w:p w:rsidR="00A9406C" w:rsidRDefault="00A9406C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lastRenderedPageBreak/>
              <w:t xml:space="preserve">Консультант отдела регулирования тарифов и </w:t>
            </w:r>
            <w:r w:rsidRPr="000422F7">
              <w:rPr>
                <w:sz w:val="20"/>
                <w:szCs w:val="20"/>
              </w:rPr>
              <w:lastRenderedPageBreak/>
              <w:t>контроля ценообразования в жилищно-коммунальном хозяйстве</w:t>
            </w:r>
          </w:p>
          <w:p w:rsidR="00A9406C" w:rsidRPr="000422F7" w:rsidRDefault="00A9406C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9406C" w:rsidRPr="000422F7" w:rsidRDefault="00A9406C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2 388 244,08</w:t>
            </w:r>
          </w:p>
        </w:tc>
        <w:tc>
          <w:tcPr>
            <w:tcW w:w="1279" w:type="dxa"/>
            <w:shd w:val="clear" w:color="auto" w:fill="auto"/>
          </w:tcPr>
          <w:p w:rsidR="00A9406C" w:rsidRPr="000422F7" w:rsidRDefault="00A9406C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A9406C" w:rsidRPr="000422F7" w:rsidRDefault="00A9406C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72,4</w:t>
            </w:r>
          </w:p>
        </w:tc>
        <w:tc>
          <w:tcPr>
            <w:tcW w:w="853" w:type="dxa"/>
            <w:shd w:val="clear" w:color="auto" w:fill="auto"/>
          </w:tcPr>
          <w:p w:rsidR="00A9406C" w:rsidRPr="000422F7" w:rsidRDefault="00A9406C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A9406C" w:rsidRPr="000422F7" w:rsidRDefault="00A9406C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9406C" w:rsidRPr="000422F7" w:rsidRDefault="00A9406C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A9406C" w:rsidRPr="000422F7" w:rsidRDefault="00A9406C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A9406C" w:rsidRPr="000422F7" w:rsidRDefault="00A9406C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A9406C" w:rsidRPr="000422F7" w:rsidRDefault="00A9406C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9406C" w:rsidRPr="00911B3F" w:rsidTr="00FB51BD">
        <w:tc>
          <w:tcPr>
            <w:tcW w:w="568" w:type="dxa"/>
            <w:shd w:val="clear" w:color="auto" w:fill="auto"/>
          </w:tcPr>
          <w:p w:rsidR="00A9406C" w:rsidRPr="000422F7" w:rsidRDefault="00A9406C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Pr="000422F7">
              <w:rPr>
                <w:sz w:val="20"/>
                <w:szCs w:val="20"/>
              </w:rPr>
              <w:t>.1</w:t>
            </w:r>
          </w:p>
        </w:tc>
        <w:tc>
          <w:tcPr>
            <w:tcW w:w="2082" w:type="dxa"/>
            <w:shd w:val="clear" w:color="auto" w:fill="auto"/>
          </w:tcPr>
          <w:p w:rsidR="00A9406C" w:rsidRPr="000422F7" w:rsidRDefault="00A9406C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A9406C" w:rsidRPr="000422F7" w:rsidRDefault="00A9406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9406C" w:rsidRPr="000422F7" w:rsidRDefault="00A9406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A9406C" w:rsidRPr="000422F7" w:rsidRDefault="00A9406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A9406C" w:rsidRPr="000422F7" w:rsidRDefault="00A9406C" w:rsidP="00172FAA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9406C" w:rsidRPr="000422F7" w:rsidRDefault="00A9406C" w:rsidP="00172FAA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A9406C" w:rsidRPr="000422F7" w:rsidRDefault="00A9406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9406C" w:rsidRPr="000422F7" w:rsidRDefault="00A9406C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9406C" w:rsidRPr="000422F7" w:rsidRDefault="00A9406C" w:rsidP="006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72,4</w:t>
            </w:r>
          </w:p>
        </w:tc>
        <w:tc>
          <w:tcPr>
            <w:tcW w:w="902" w:type="dxa"/>
            <w:shd w:val="clear" w:color="auto" w:fill="auto"/>
          </w:tcPr>
          <w:p w:rsidR="00A9406C" w:rsidRPr="000422F7" w:rsidRDefault="00A9406C" w:rsidP="00911B3F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A9406C" w:rsidRPr="000422F7" w:rsidRDefault="00A9406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9406C" w:rsidRPr="00911B3F" w:rsidTr="00FB51BD">
        <w:tc>
          <w:tcPr>
            <w:tcW w:w="568" w:type="dxa"/>
            <w:shd w:val="clear" w:color="auto" w:fill="auto"/>
          </w:tcPr>
          <w:p w:rsidR="00A9406C" w:rsidRPr="000422F7" w:rsidRDefault="00A9406C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082" w:type="dxa"/>
            <w:shd w:val="clear" w:color="auto" w:fill="auto"/>
          </w:tcPr>
          <w:p w:rsidR="00A9406C" w:rsidRDefault="00A9406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Черепанова</w:t>
            </w:r>
          </w:p>
          <w:p w:rsidR="00A9406C" w:rsidRDefault="00A9406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</w:t>
            </w:r>
          </w:p>
          <w:p w:rsidR="00A9406C" w:rsidRPr="000422F7" w:rsidRDefault="00A9406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3021" w:type="dxa"/>
            <w:shd w:val="clear" w:color="auto" w:fill="auto"/>
          </w:tcPr>
          <w:p w:rsidR="00A9406C" w:rsidRPr="000422F7" w:rsidRDefault="00A9406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0422F7">
              <w:rPr>
                <w:sz w:val="20"/>
                <w:szCs w:val="20"/>
              </w:rPr>
              <w:t xml:space="preserve"> отдела регулирования тарифов и контроля ценообразования на транспорте и других отраслях</w:t>
            </w:r>
          </w:p>
        </w:tc>
        <w:tc>
          <w:tcPr>
            <w:tcW w:w="1305" w:type="dxa"/>
            <w:shd w:val="clear" w:color="auto" w:fill="auto"/>
          </w:tcPr>
          <w:p w:rsidR="00A9406C" w:rsidRDefault="00A9406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1 501 643,85</w:t>
            </w:r>
          </w:p>
        </w:tc>
        <w:tc>
          <w:tcPr>
            <w:tcW w:w="1279" w:type="dxa"/>
            <w:shd w:val="clear" w:color="auto" w:fill="auto"/>
          </w:tcPr>
          <w:p w:rsidR="00A9406C" w:rsidRDefault="00A9406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A9406C" w:rsidRDefault="00A9406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9406C" w:rsidRDefault="00A9406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A9406C" w:rsidRDefault="00A9406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9406C" w:rsidRDefault="00A9406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9406C" w:rsidRDefault="00A9406C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02" w:type="dxa"/>
            <w:shd w:val="clear" w:color="auto" w:fill="auto"/>
          </w:tcPr>
          <w:p w:rsidR="00A9406C" w:rsidRDefault="00A9406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15" w:type="dxa"/>
            <w:shd w:val="clear" w:color="auto" w:fill="auto"/>
          </w:tcPr>
          <w:p w:rsidR="00A9406C" w:rsidRDefault="00A9406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06C" w:rsidRPr="00911B3F" w:rsidTr="00FB51BD">
        <w:tc>
          <w:tcPr>
            <w:tcW w:w="568" w:type="dxa"/>
            <w:shd w:val="clear" w:color="auto" w:fill="auto"/>
          </w:tcPr>
          <w:p w:rsidR="00A9406C" w:rsidRPr="000422F7" w:rsidRDefault="00A9406C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</w:p>
        </w:tc>
        <w:tc>
          <w:tcPr>
            <w:tcW w:w="2082" w:type="dxa"/>
            <w:shd w:val="clear" w:color="auto" w:fill="auto"/>
          </w:tcPr>
          <w:p w:rsidR="00A9406C" w:rsidRPr="000422F7" w:rsidRDefault="00A9406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супруг</w:t>
            </w:r>
          </w:p>
        </w:tc>
        <w:tc>
          <w:tcPr>
            <w:tcW w:w="3021" w:type="dxa"/>
            <w:shd w:val="clear" w:color="auto" w:fill="auto"/>
          </w:tcPr>
          <w:p w:rsidR="00A9406C" w:rsidRPr="000422F7" w:rsidRDefault="00A9406C" w:rsidP="00473F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9406C" w:rsidRDefault="00A9406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1 888 207,10</w:t>
            </w:r>
          </w:p>
        </w:tc>
        <w:tc>
          <w:tcPr>
            <w:tcW w:w="1279" w:type="dxa"/>
            <w:shd w:val="clear" w:color="auto" w:fill="auto"/>
          </w:tcPr>
          <w:p w:rsidR="00A9406C" w:rsidRDefault="00A9406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A9406C" w:rsidRDefault="00A9406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9406C" w:rsidRDefault="00A9406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A9406C" w:rsidRPr="00A9406C" w:rsidRDefault="00A9406C" w:rsidP="00A94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Субару </w:t>
            </w:r>
            <w:r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097" w:type="dxa"/>
            <w:shd w:val="clear" w:color="auto" w:fill="auto"/>
          </w:tcPr>
          <w:p w:rsidR="00A9406C" w:rsidRDefault="00A9406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9406C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02" w:type="dxa"/>
            <w:shd w:val="clear" w:color="auto" w:fill="auto"/>
          </w:tcPr>
          <w:p w:rsidR="00A9406C" w:rsidRDefault="00A9406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15" w:type="dxa"/>
            <w:shd w:val="clear" w:color="auto" w:fill="auto"/>
          </w:tcPr>
          <w:p w:rsidR="00A9406C" w:rsidRDefault="00A9406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06C" w:rsidRPr="00911B3F" w:rsidTr="00FB51BD">
        <w:tc>
          <w:tcPr>
            <w:tcW w:w="568" w:type="dxa"/>
            <w:shd w:val="clear" w:color="auto" w:fill="auto"/>
          </w:tcPr>
          <w:p w:rsidR="00A9406C" w:rsidRPr="000422F7" w:rsidRDefault="00A9406C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bookmarkStart w:id="0" w:name="_GoBack"/>
            <w:bookmarkEnd w:id="0"/>
            <w:r>
              <w:rPr>
                <w:sz w:val="20"/>
                <w:szCs w:val="20"/>
              </w:rPr>
              <w:t>.2</w:t>
            </w:r>
          </w:p>
        </w:tc>
        <w:tc>
          <w:tcPr>
            <w:tcW w:w="2082" w:type="dxa"/>
            <w:shd w:val="clear" w:color="auto" w:fill="auto"/>
          </w:tcPr>
          <w:p w:rsidR="00A9406C" w:rsidRPr="000422F7" w:rsidRDefault="00A9406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A9406C" w:rsidRPr="000422F7" w:rsidRDefault="00A9406C" w:rsidP="00473F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9406C" w:rsidRDefault="00A9406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A9406C" w:rsidRDefault="00A9406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A9406C" w:rsidRDefault="00A9406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9406C" w:rsidRDefault="00A9406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A9406C" w:rsidRDefault="00A9406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9406C" w:rsidRDefault="00A9406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9406C" w:rsidRDefault="00A9406C" w:rsidP="00890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02" w:type="dxa"/>
            <w:shd w:val="clear" w:color="auto" w:fill="auto"/>
          </w:tcPr>
          <w:p w:rsidR="00A9406C" w:rsidRDefault="00A9406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15" w:type="dxa"/>
            <w:shd w:val="clear" w:color="auto" w:fill="auto"/>
          </w:tcPr>
          <w:p w:rsidR="00A9406C" w:rsidRDefault="00A9406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7495" w:rsidRDefault="00677495"/>
    <w:sectPr w:rsidR="00677495" w:rsidSect="00A462F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E3"/>
    <w:rsid w:val="000422F7"/>
    <w:rsid w:val="00060A37"/>
    <w:rsid w:val="001657B9"/>
    <w:rsid w:val="00172FAA"/>
    <w:rsid w:val="00193533"/>
    <w:rsid w:val="001C2184"/>
    <w:rsid w:val="001C5839"/>
    <w:rsid w:val="001F6EAF"/>
    <w:rsid w:val="0023378D"/>
    <w:rsid w:val="00262E42"/>
    <w:rsid w:val="00297675"/>
    <w:rsid w:val="002A5B59"/>
    <w:rsid w:val="002A5B9C"/>
    <w:rsid w:val="002D0826"/>
    <w:rsid w:val="002F17B6"/>
    <w:rsid w:val="0031617E"/>
    <w:rsid w:val="00326F30"/>
    <w:rsid w:val="00327E46"/>
    <w:rsid w:val="00340EFE"/>
    <w:rsid w:val="00375ECE"/>
    <w:rsid w:val="003A0CE5"/>
    <w:rsid w:val="003C303B"/>
    <w:rsid w:val="00473FBF"/>
    <w:rsid w:val="004E027C"/>
    <w:rsid w:val="005419FC"/>
    <w:rsid w:val="005B0A34"/>
    <w:rsid w:val="005F6802"/>
    <w:rsid w:val="00612D52"/>
    <w:rsid w:val="00614B42"/>
    <w:rsid w:val="006264A4"/>
    <w:rsid w:val="00631E4C"/>
    <w:rsid w:val="0064485C"/>
    <w:rsid w:val="006529F9"/>
    <w:rsid w:val="006623B8"/>
    <w:rsid w:val="00677495"/>
    <w:rsid w:val="00723437"/>
    <w:rsid w:val="00757A56"/>
    <w:rsid w:val="00763729"/>
    <w:rsid w:val="00791EDC"/>
    <w:rsid w:val="007924D2"/>
    <w:rsid w:val="007A42FC"/>
    <w:rsid w:val="007B237E"/>
    <w:rsid w:val="008729E6"/>
    <w:rsid w:val="008A0574"/>
    <w:rsid w:val="00906B4A"/>
    <w:rsid w:val="009111E1"/>
    <w:rsid w:val="00911B3F"/>
    <w:rsid w:val="00945304"/>
    <w:rsid w:val="009B405C"/>
    <w:rsid w:val="009C4E3D"/>
    <w:rsid w:val="009D16D5"/>
    <w:rsid w:val="009F0352"/>
    <w:rsid w:val="00A267B5"/>
    <w:rsid w:val="00A462F5"/>
    <w:rsid w:val="00A476F8"/>
    <w:rsid w:val="00A9406C"/>
    <w:rsid w:val="00AD1DCB"/>
    <w:rsid w:val="00AE35BF"/>
    <w:rsid w:val="00AE4355"/>
    <w:rsid w:val="00B70C5C"/>
    <w:rsid w:val="00B928E8"/>
    <w:rsid w:val="00BB15B2"/>
    <w:rsid w:val="00C150D8"/>
    <w:rsid w:val="00C30A66"/>
    <w:rsid w:val="00C82798"/>
    <w:rsid w:val="00CA31E8"/>
    <w:rsid w:val="00CC08FE"/>
    <w:rsid w:val="00CF11BF"/>
    <w:rsid w:val="00CF4482"/>
    <w:rsid w:val="00CF70A9"/>
    <w:rsid w:val="00CF796B"/>
    <w:rsid w:val="00D03694"/>
    <w:rsid w:val="00D477BD"/>
    <w:rsid w:val="00D521F2"/>
    <w:rsid w:val="00D65A6D"/>
    <w:rsid w:val="00E33332"/>
    <w:rsid w:val="00E60AB5"/>
    <w:rsid w:val="00E7383B"/>
    <w:rsid w:val="00E91AE3"/>
    <w:rsid w:val="00EC0714"/>
    <w:rsid w:val="00F83194"/>
    <w:rsid w:val="00FA28B2"/>
    <w:rsid w:val="00FB51BD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A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91A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316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A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91A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316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kz_reg11604</dc:creator>
  <cp:lastModifiedBy>Людмила Андреева</cp:lastModifiedBy>
  <cp:revision>6</cp:revision>
  <dcterms:created xsi:type="dcterms:W3CDTF">2021-05-17T22:27:00Z</dcterms:created>
  <dcterms:modified xsi:type="dcterms:W3CDTF">2022-06-11T22:09:00Z</dcterms:modified>
</cp:coreProperties>
</file>