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291110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91110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91110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110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</w:t>
      </w:r>
      <w:r w:rsidR="00AC0490" w:rsidRPr="00291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110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291110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291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291110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291110" w:rsidRPr="00291110">
        <w:rPr>
          <w:rFonts w:ascii="Times New Roman" w:hAnsi="Times New Roman" w:cs="Times New Roman"/>
          <w:b/>
          <w:sz w:val="24"/>
          <w:szCs w:val="24"/>
        </w:rPr>
        <w:t>Государственной службе Чувашской Республики по конкурентной политике и тарифам</w:t>
      </w:r>
      <w:r w:rsidR="00F60A6E" w:rsidRPr="002911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04AD" w:rsidRPr="00291110" w:rsidRDefault="0029111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291110">
        <w:rPr>
          <w:rFonts w:ascii="Times New Roman" w:hAnsi="Times New Roman" w:cs="Times New Roman"/>
          <w:b/>
          <w:sz w:val="24"/>
          <w:szCs w:val="24"/>
        </w:rPr>
        <w:t>а период</w:t>
      </w:r>
      <w:r w:rsidR="00F60A6E" w:rsidRPr="00291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291110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291110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291110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291110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291110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291110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291110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10" w:rsidRPr="00AF570E" w:rsidTr="002B1FA3">
        <w:tc>
          <w:tcPr>
            <w:tcW w:w="396" w:type="dxa"/>
            <w:vMerge w:val="restart"/>
          </w:tcPr>
          <w:p w:rsidR="00291110" w:rsidRPr="00AF570E" w:rsidRDefault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  <w:vMerge w:val="restart"/>
          </w:tcPr>
          <w:p w:rsidR="00291110" w:rsidRPr="008D48AF" w:rsidRDefault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Н.Л.</w:t>
            </w:r>
          </w:p>
        </w:tc>
        <w:tc>
          <w:tcPr>
            <w:tcW w:w="2002" w:type="dxa"/>
            <w:vMerge w:val="restart"/>
          </w:tcPr>
          <w:p w:rsidR="00291110" w:rsidRPr="00AF570E" w:rsidRDefault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цен потребительского рынка и контрольно-аналитической работы</w:t>
            </w:r>
          </w:p>
        </w:tc>
        <w:tc>
          <w:tcPr>
            <w:tcW w:w="11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садовый 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</w:t>
            </w:r>
          </w:p>
        </w:tc>
        <w:tc>
          <w:tcPr>
            <w:tcW w:w="920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1 307 872.69</w:t>
            </w:r>
          </w:p>
        </w:tc>
        <w:tc>
          <w:tcPr>
            <w:tcW w:w="2344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91110" w:rsidRPr="008D48AF" w:rsidRDefault="00291110" w:rsidP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91110" w:rsidRPr="00AF570E" w:rsidRDefault="00291110" w:rsidP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920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91110" w:rsidRPr="008D48AF" w:rsidRDefault="00291110" w:rsidP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91110" w:rsidRPr="00AF570E" w:rsidRDefault="00291110" w:rsidP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32,6</w:t>
            </w:r>
          </w:p>
        </w:tc>
        <w:tc>
          <w:tcPr>
            <w:tcW w:w="920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10" w:rsidRPr="00AF570E" w:rsidTr="002B1FA3">
        <w:tc>
          <w:tcPr>
            <w:tcW w:w="396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61" w:type="dxa"/>
          </w:tcPr>
          <w:p w:rsidR="00291110" w:rsidRPr="008D48AF" w:rsidRDefault="00291110" w:rsidP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Елисеева А.Ю.</w:t>
            </w:r>
          </w:p>
        </w:tc>
        <w:tc>
          <w:tcPr>
            <w:tcW w:w="2002" w:type="dxa"/>
          </w:tcPr>
          <w:p w:rsidR="00291110" w:rsidRPr="00AF570E" w:rsidRDefault="00291110" w:rsidP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службы</w:t>
            </w:r>
          </w:p>
        </w:tc>
        <w:tc>
          <w:tcPr>
            <w:tcW w:w="11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920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1 335 390,48</w:t>
            </w:r>
          </w:p>
        </w:tc>
        <w:tc>
          <w:tcPr>
            <w:tcW w:w="23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291110" w:rsidRPr="008D48AF" w:rsidRDefault="00291110" w:rsidP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</w:tcPr>
          <w:p w:rsidR="00291110" w:rsidRPr="00AF570E" w:rsidRDefault="00291110" w:rsidP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20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291110" w:rsidRPr="00291110" w:rsidRDefault="00291110" w:rsidP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111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291110" w:rsidRPr="00AF570E" w:rsidRDefault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91110" w:rsidRPr="008D48AF" w:rsidRDefault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91110" w:rsidRPr="00AF570E" w:rsidRDefault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3950,0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110" w:rsidRPr="00AF570E" w:rsidTr="002B1FA3">
        <w:tc>
          <w:tcPr>
            <w:tcW w:w="396" w:type="dxa"/>
            <w:vMerge/>
          </w:tcPr>
          <w:p w:rsidR="00291110" w:rsidRPr="00AF570E" w:rsidRDefault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291110" w:rsidRPr="008D48AF" w:rsidRDefault="0029111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291110" w:rsidRPr="00AF570E" w:rsidRDefault="002911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15" w:type="dxa"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291110" w:rsidRPr="00AF570E" w:rsidRDefault="0029111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 w:val="restart"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  <w:vMerge w:val="restart"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Копеева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Т.А.</w:t>
            </w:r>
          </w:p>
        </w:tc>
        <w:tc>
          <w:tcPr>
            <w:tcW w:w="2002" w:type="dxa"/>
            <w:vMerge w:val="restart"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регулирования тарифов на электрическую энергию и платы за технологическое присоединение </w:t>
            </w:r>
          </w:p>
        </w:tc>
        <w:tc>
          <w:tcPr>
            <w:tcW w:w="1144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обслуживания жилого дома 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20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907 827,51</w:t>
            </w:r>
          </w:p>
        </w:tc>
        <w:tc>
          <w:tcPr>
            <w:tcW w:w="2344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20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15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 w:rsidP="00DF23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 w:rsidP="00DF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20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 w:rsidP="00DF23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 w:rsidP="00DF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20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 w:rsidP="00DF23B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 w:rsidP="00DF23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20" w:type="dxa"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DF23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DF23BB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86A5E" w:rsidRPr="00DF23BB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23B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индивидуального жилого дома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20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477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385 128,00</w:t>
            </w:r>
          </w:p>
        </w:tc>
        <w:tc>
          <w:tcPr>
            <w:tcW w:w="2344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20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20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15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20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086A5E" w:rsidRPr="005A3546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54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  <w:vMerge w:val="restart"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  <w:tc>
          <w:tcPr>
            <w:tcW w:w="920" w:type="dxa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  <w:vMerge w:val="restart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  <w:vMerge w:val="restart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920" w:type="dxa"/>
            <w:vMerge w:val="restart"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 w:rsidP="005A35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 w:rsidP="005A3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15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86A5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915" w:type="dxa"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A5E" w:rsidRPr="00AF570E" w:rsidTr="002B1FA3">
        <w:tc>
          <w:tcPr>
            <w:tcW w:w="396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086A5E" w:rsidRPr="008D48AF" w:rsidRDefault="00086A5E" w:rsidP="005A354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086A5E" w:rsidRPr="00AF570E" w:rsidRDefault="00086A5E" w:rsidP="005A35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086A5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15" w:type="dxa"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086A5E" w:rsidRPr="00AF570E" w:rsidRDefault="00086A5E" w:rsidP="005A35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3BB" w:rsidRPr="00AF570E" w:rsidTr="002B1FA3">
        <w:tc>
          <w:tcPr>
            <w:tcW w:w="396" w:type="dxa"/>
          </w:tcPr>
          <w:p w:rsidR="00DF23BB" w:rsidRPr="00AF570E" w:rsidRDefault="00950D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</w:tcPr>
          <w:p w:rsidR="00DF23BB" w:rsidRPr="008D48AF" w:rsidRDefault="00950DE2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Терехина Н.Г.</w:t>
            </w:r>
          </w:p>
        </w:tc>
        <w:tc>
          <w:tcPr>
            <w:tcW w:w="2002" w:type="dxa"/>
          </w:tcPr>
          <w:p w:rsidR="00DF23BB" w:rsidRPr="00AF570E" w:rsidRDefault="00950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тарифов на тепловую энергию</w:t>
            </w:r>
          </w:p>
        </w:tc>
        <w:tc>
          <w:tcPr>
            <w:tcW w:w="1144" w:type="dxa"/>
          </w:tcPr>
          <w:p w:rsidR="00DF23BB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F23BB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DF23BB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920" w:type="dxa"/>
          </w:tcPr>
          <w:p w:rsidR="00DF23BB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12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1 033 623,07</w:t>
            </w:r>
          </w:p>
        </w:tc>
        <w:tc>
          <w:tcPr>
            <w:tcW w:w="2344" w:type="dxa"/>
          </w:tcPr>
          <w:p w:rsidR="00DF23BB" w:rsidRPr="00AF570E" w:rsidRDefault="00950DE2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453F" w:rsidRPr="00AF570E" w:rsidTr="002B1FA3">
        <w:tc>
          <w:tcPr>
            <w:tcW w:w="396" w:type="dxa"/>
            <w:vMerge w:val="restart"/>
          </w:tcPr>
          <w:p w:rsidR="00D2453F" w:rsidRPr="00AF570E" w:rsidRDefault="00D245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</w:tcPr>
          <w:p w:rsidR="00D2453F" w:rsidRPr="008D48AF" w:rsidRDefault="00D2453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Урядников В.Г.</w:t>
            </w:r>
          </w:p>
        </w:tc>
        <w:tc>
          <w:tcPr>
            <w:tcW w:w="2002" w:type="dxa"/>
          </w:tcPr>
          <w:p w:rsidR="00D2453F" w:rsidRPr="00AF570E" w:rsidRDefault="00D245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регулирования контрактной системы </w:t>
            </w:r>
          </w:p>
        </w:tc>
        <w:tc>
          <w:tcPr>
            <w:tcW w:w="1144" w:type="dxa"/>
          </w:tcPr>
          <w:p w:rsidR="00D2453F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2453F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2453F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D2453F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626 108,96</w:t>
            </w:r>
          </w:p>
        </w:tc>
        <w:tc>
          <w:tcPr>
            <w:tcW w:w="2344" w:type="dxa"/>
          </w:tcPr>
          <w:p w:rsidR="00D2453F" w:rsidRPr="00AF570E" w:rsidRDefault="00D2453F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453F" w:rsidRPr="00AF570E" w:rsidTr="002B1FA3">
        <w:tc>
          <w:tcPr>
            <w:tcW w:w="396" w:type="dxa"/>
            <w:vMerge/>
          </w:tcPr>
          <w:p w:rsidR="00D2453F" w:rsidRPr="0051752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D2453F" w:rsidRPr="0051752F" w:rsidRDefault="00D2453F" w:rsidP="0051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752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D2453F" w:rsidRPr="00AF570E" w:rsidRDefault="00D2453F" w:rsidP="0051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20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236 850,91</w:t>
            </w:r>
          </w:p>
        </w:tc>
        <w:tc>
          <w:tcPr>
            <w:tcW w:w="2344" w:type="dxa"/>
            <w:vMerge w:val="restart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2453F" w:rsidRPr="00AF570E" w:rsidTr="002B1FA3">
        <w:tc>
          <w:tcPr>
            <w:tcW w:w="396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D2453F" w:rsidRPr="008D48AF" w:rsidRDefault="00D2453F" w:rsidP="005175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D2453F" w:rsidRPr="00AF570E" w:rsidRDefault="00D2453F" w:rsidP="0051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920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53F" w:rsidRPr="00AF570E" w:rsidTr="002B1FA3">
        <w:tc>
          <w:tcPr>
            <w:tcW w:w="396" w:type="dxa"/>
            <w:vMerge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D2453F" w:rsidRPr="008D48AF" w:rsidRDefault="00D2453F" w:rsidP="005175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546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2002" w:type="dxa"/>
          </w:tcPr>
          <w:p w:rsidR="00D2453F" w:rsidRPr="00AF570E" w:rsidRDefault="00D2453F" w:rsidP="005175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915" w:type="dxa"/>
          </w:tcPr>
          <w:p w:rsidR="00D2453F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D2453F" w:rsidRPr="00AF570E" w:rsidRDefault="00D2453F" w:rsidP="00517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270" w:rsidRPr="00AF570E" w:rsidTr="002B1FA3">
        <w:tc>
          <w:tcPr>
            <w:tcW w:w="396" w:type="dxa"/>
            <w:vMerge w:val="restart"/>
          </w:tcPr>
          <w:p w:rsidR="00536270" w:rsidRPr="00AF570E" w:rsidRDefault="005362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61" w:type="dxa"/>
            <w:vMerge w:val="restart"/>
          </w:tcPr>
          <w:p w:rsidR="00536270" w:rsidRPr="008D48AF" w:rsidRDefault="0053627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Фёдорова Г.В.</w:t>
            </w:r>
          </w:p>
        </w:tc>
        <w:tc>
          <w:tcPr>
            <w:tcW w:w="2002" w:type="dxa"/>
            <w:vMerge w:val="restart"/>
          </w:tcPr>
          <w:p w:rsidR="00536270" w:rsidRPr="00AF570E" w:rsidRDefault="005362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регулирования тарифов в сфере коммунального комплекса</w:t>
            </w:r>
          </w:p>
        </w:tc>
        <w:tc>
          <w:tcPr>
            <w:tcW w:w="1144" w:type="dxa"/>
          </w:tcPr>
          <w:p w:rsidR="00536270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36270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536270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920" w:type="dxa"/>
          </w:tcPr>
          <w:p w:rsidR="00536270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1 081 112,92</w:t>
            </w:r>
          </w:p>
        </w:tc>
        <w:tc>
          <w:tcPr>
            <w:tcW w:w="2344" w:type="dxa"/>
            <w:vMerge w:val="restart"/>
          </w:tcPr>
          <w:p w:rsidR="00536270" w:rsidRPr="00AF570E" w:rsidRDefault="00536270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6270" w:rsidRPr="00AF570E" w:rsidTr="002B1FA3">
        <w:tc>
          <w:tcPr>
            <w:tcW w:w="396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36270" w:rsidRPr="008D48AF" w:rsidRDefault="00536270" w:rsidP="0059386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36270" w:rsidRPr="00AF570E" w:rsidRDefault="00536270" w:rsidP="005938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36270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536270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686" w:type="dxa"/>
          </w:tcPr>
          <w:p w:rsidR="00536270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20" w:type="dxa"/>
          </w:tcPr>
          <w:p w:rsidR="00536270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536270" w:rsidRPr="00AF570E" w:rsidRDefault="00536270" w:rsidP="005938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 w:val="restart"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61" w:type="dxa"/>
            <w:vMerge w:val="restart"/>
          </w:tcPr>
          <w:p w:rsidR="008F1F07" w:rsidRPr="008D48AF" w:rsidRDefault="008F1F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Щукина И.Г.</w:t>
            </w:r>
          </w:p>
        </w:tc>
        <w:tc>
          <w:tcPr>
            <w:tcW w:w="2002" w:type="dxa"/>
            <w:vMerge w:val="restart"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обеспечения, кадров и делопроизводства</w:t>
            </w:r>
          </w:p>
        </w:tc>
        <w:tc>
          <w:tcPr>
            <w:tcW w:w="1144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1 553 976,24</w:t>
            </w:r>
          </w:p>
        </w:tc>
        <w:tc>
          <w:tcPr>
            <w:tcW w:w="2344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915" w:type="dxa"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F1F07" w:rsidRPr="00C3331B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02" w:type="dxa"/>
            <w:vMerge w:val="restart"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для ведения личного подсобного хозяйства</w:t>
            </w:r>
          </w:p>
        </w:tc>
        <w:tc>
          <w:tcPr>
            <w:tcW w:w="915" w:type="dxa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</w:t>
            </w:r>
          </w:p>
        </w:tc>
        <w:tc>
          <w:tcPr>
            <w:tcW w:w="920" w:type="dxa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15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219410 Лада Калина</w:t>
            </w:r>
          </w:p>
        </w:tc>
        <w:tc>
          <w:tcPr>
            <w:tcW w:w="1477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860 000,00</w:t>
            </w:r>
          </w:p>
        </w:tc>
        <w:tc>
          <w:tcPr>
            <w:tcW w:w="2344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920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43400,0</w:t>
            </w:r>
          </w:p>
        </w:tc>
        <w:tc>
          <w:tcPr>
            <w:tcW w:w="920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1018,0</w:t>
            </w:r>
          </w:p>
        </w:tc>
        <w:tc>
          <w:tcPr>
            <w:tcW w:w="920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1043,0</w:t>
            </w:r>
          </w:p>
        </w:tc>
        <w:tc>
          <w:tcPr>
            <w:tcW w:w="920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6"/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обслуживание жилой застройки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Pr="00E74674" w:rsidRDefault="00E74674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74">
              <w:rPr>
                <w:rFonts w:ascii="Times New Roman" w:hAnsi="Times New Roman" w:cs="Times New Roman"/>
                <w:sz w:val="24"/>
                <w:szCs w:val="24"/>
              </w:rPr>
              <w:t>1078,0</w:t>
            </w:r>
          </w:p>
        </w:tc>
        <w:tc>
          <w:tcPr>
            <w:tcW w:w="920" w:type="dxa"/>
          </w:tcPr>
          <w:p w:rsidR="008F1F07" w:rsidRPr="00E74674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6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C3331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C333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20" w:type="dxa"/>
          </w:tcPr>
          <w:p w:rsidR="008F1F07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C333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F1F07" w:rsidRPr="00D46A08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6A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</w:t>
            </w:r>
          </w:p>
        </w:tc>
        <w:tc>
          <w:tcPr>
            <w:tcW w:w="915" w:type="dxa"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291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D46A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D46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915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8F1F07" w:rsidRPr="008D48AF" w:rsidRDefault="008F1F07" w:rsidP="00D46A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A0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  <w:vMerge w:val="restart"/>
          </w:tcPr>
          <w:p w:rsidR="008F1F07" w:rsidRPr="00AF570E" w:rsidRDefault="008F1F07" w:rsidP="00D46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  <w:vMerge w:val="restart"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915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  <w:vMerge w:val="restart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D46A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D46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686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915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D46A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D46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3150,0</w:t>
            </w:r>
          </w:p>
        </w:tc>
        <w:tc>
          <w:tcPr>
            <w:tcW w:w="915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F07" w:rsidRPr="00AF570E" w:rsidTr="002B1FA3">
        <w:tc>
          <w:tcPr>
            <w:tcW w:w="396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8F1F07" w:rsidRPr="008D48AF" w:rsidRDefault="008F1F07" w:rsidP="00D46A08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8F1F07" w:rsidRPr="00AF570E" w:rsidRDefault="008F1F07" w:rsidP="00D46A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  <w:vMerge/>
          </w:tcPr>
          <w:p w:rsidR="008F1F07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686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1074,0</w:t>
            </w:r>
          </w:p>
        </w:tc>
        <w:tc>
          <w:tcPr>
            <w:tcW w:w="915" w:type="dxa"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8F1F07" w:rsidRPr="00AF570E" w:rsidRDefault="008F1F07" w:rsidP="00D46A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AD"/>
    <w:rsid w:val="00086A5E"/>
    <w:rsid w:val="00291110"/>
    <w:rsid w:val="002B1FA3"/>
    <w:rsid w:val="002C06D2"/>
    <w:rsid w:val="002E7DEF"/>
    <w:rsid w:val="00383852"/>
    <w:rsid w:val="0051752F"/>
    <w:rsid w:val="00536270"/>
    <w:rsid w:val="0059386A"/>
    <w:rsid w:val="005A04AD"/>
    <w:rsid w:val="005A3546"/>
    <w:rsid w:val="005C338C"/>
    <w:rsid w:val="005F6902"/>
    <w:rsid w:val="00655267"/>
    <w:rsid w:val="008D48AF"/>
    <w:rsid w:val="008F1F07"/>
    <w:rsid w:val="00924D7F"/>
    <w:rsid w:val="00950DE2"/>
    <w:rsid w:val="00AC0490"/>
    <w:rsid w:val="00AF570E"/>
    <w:rsid w:val="00C3331B"/>
    <w:rsid w:val="00D2453F"/>
    <w:rsid w:val="00D46A08"/>
    <w:rsid w:val="00DF23BB"/>
    <w:rsid w:val="00E74674"/>
    <w:rsid w:val="00EE50DF"/>
    <w:rsid w:val="00F6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A0769"/>
  <w15:docId w15:val="{C6330ECE-6025-4F20-A84F-C803E0CE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6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8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16</cp:revision>
  <dcterms:created xsi:type="dcterms:W3CDTF">2022-05-06T12:08:00Z</dcterms:created>
  <dcterms:modified xsi:type="dcterms:W3CDTF">2022-05-18T04:57:00Z</dcterms:modified>
</cp:coreProperties>
</file>