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2F3F1A">
        <w:rPr>
          <w:rFonts w:ascii="Times New Roman" w:hAnsi="Times New Roman" w:cs="Times New Roman"/>
          <w:b/>
          <w:sz w:val="24"/>
          <w:szCs w:val="24"/>
        </w:rPr>
        <w:t>и обязательствах</w:t>
      </w:r>
      <w:r w:rsidR="00AC0490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2F3F1A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2F3F1A" w:rsidRPr="002F3F1A">
        <w:rPr>
          <w:rFonts w:ascii="Times New Roman" w:hAnsi="Times New Roman" w:cs="Times New Roman"/>
          <w:b/>
          <w:sz w:val="24"/>
        </w:rPr>
        <w:t xml:space="preserve">Министерстве экономического развития и имущественных отношений Чувашской Республики 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>з</w:t>
      </w:r>
      <w:r w:rsidRPr="002F3F1A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230CE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230CE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3" w:rsidRPr="00AF570E" w:rsidTr="00E230CE">
        <w:tc>
          <w:tcPr>
            <w:tcW w:w="562" w:type="dxa"/>
          </w:tcPr>
          <w:p w:rsidR="002B1FA3" w:rsidRPr="00AF570E" w:rsidRDefault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2B1FA3" w:rsidRPr="008D48AF" w:rsidRDefault="00A708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Буторова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002" w:type="dxa"/>
          </w:tcPr>
          <w:p w:rsidR="002B1FA3" w:rsidRPr="00AF570E" w:rsidRDefault="00A7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секторов экономики и конкуренции</w:t>
            </w:r>
          </w:p>
        </w:tc>
        <w:tc>
          <w:tcPr>
            <w:tcW w:w="1144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20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1 052 437,08</w:t>
            </w:r>
          </w:p>
        </w:tc>
        <w:tc>
          <w:tcPr>
            <w:tcW w:w="2344" w:type="dxa"/>
          </w:tcPr>
          <w:p w:rsidR="002B1FA3" w:rsidRPr="00AF570E" w:rsidRDefault="00A708F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7F1" w:rsidRPr="00AF570E" w:rsidTr="00E230CE">
        <w:tc>
          <w:tcPr>
            <w:tcW w:w="562" w:type="dxa"/>
            <w:vMerge w:val="restart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7677F1" w:rsidRPr="008D48AF" w:rsidRDefault="007677F1" w:rsidP="007677F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 Е.С.</w:t>
            </w:r>
          </w:p>
        </w:tc>
        <w:tc>
          <w:tcPr>
            <w:tcW w:w="2002" w:type="dxa"/>
          </w:tcPr>
          <w:p w:rsidR="007677F1" w:rsidRPr="00AF570E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и мобилизационной работы</w:t>
            </w:r>
          </w:p>
        </w:tc>
        <w:tc>
          <w:tcPr>
            <w:tcW w:w="11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20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77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835 431,06</w:t>
            </w:r>
          </w:p>
        </w:tc>
        <w:tc>
          <w:tcPr>
            <w:tcW w:w="23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7F1" w:rsidRPr="00AF570E" w:rsidTr="00E230CE">
        <w:tc>
          <w:tcPr>
            <w:tcW w:w="562" w:type="dxa"/>
            <w:vMerge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20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382 459,92</w:t>
            </w:r>
          </w:p>
        </w:tc>
        <w:tc>
          <w:tcPr>
            <w:tcW w:w="23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7F1" w:rsidRPr="00AF570E" w:rsidTr="00E230CE">
        <w:tc>
          <w:tcPr>
            <w:tcW w:w="562" w:type="dxa"/>
            <w:vMerge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20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7F1" w:rsidRPr="00AF570E" w:rsidTr="00E230CE">
        <w:tc>
          <w:tcPr>
            <w:tcW w:w="562" w:type="dxa"/>
            <w:vMerge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7677F1" w:rsidRPr="007677F1" w:rsidRDefault="007677F1" w:rsidP="00767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15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677F1" w:rsidRPr="00AF570E" w:rsidRDefault="007677F1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5A5" w:rsidRPr="00AF570E" w:rsidTr="00E230CE">
        <w:tc>
          <w:tcPr>
            <w:tcW w:w="562" w:type="dxa"/>
            <w:vMerge w:val="restart"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Казанкова А.И.</w:t>
            </w:r>
          </w:p>
        </w:tc>
        <w:tc>
          <w:tcPr>
            <w:tcW w:w="2002" w:type="dxa"/>
            <w:vMerge w:val="restart"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регистрации права собственности на объекты недвижимого имущества</w:t>
            </w:r>
          </w:p>
        </w:tc>
        <w:tc>
          <w:tcPr>
            <w:tcW w:w="11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0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313 687,26</w:t>
            </w:r>
          </w:p>
        </w:tc>
        <w:tc>
          <w:tcPr>
            <w:tcW w:w="23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D05A5" w:rsidRPr="00DD05A5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05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D05A5" w:rsidRPr="00DD05A5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20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1 379 303,67</w:t>
            </w:r>
          </w:p>
        </w:tc>
        <w:tc>
          <w:tcPr>
            <w:tcW w:w="23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0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20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0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2C" w:rsidRPr="00AF570E" w:rsidTr="00E230CE">
        <w:tc>
          <w:tcPr>
            <w:tcW w:w="562" w:type="dxa"/>
            <w:vMerge w:val="restart"/>
          </w:tcPr>
          <w:p w:rsidR="00C6472C" w:rsidRPr="00AF570E" w:rsidRDefault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C6472C" w:rsidRPr="008D48AF" w:rsidRDefault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002" w:type="dxa"/>
            <w:vMerge w:val="restart"/>
          </w:tcPr>
          <w:p w:rsidR="00C6472C" w:rsidRPr="00AF570E" w:rsidRDefault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государственного регулирования производства и оборота этилового спирта, алкогольной и спиртосодержащей продукции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торговой деятельности </w:t>
            </w:r>
          </w:p>
        </w:tc>
        <w:tc>
          <w:tcPr>
            <w:tcW w:w="1144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садовый</w:t>
            </w:r>
          </w:p>
        </w:tc>
        <w:tc>
          <w:tcPr>
            <w:tcW w:w="915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920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15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863 004,54</w:t>
            </w:r>
          </w:p>
        </w:tc>
        <w:tc>
          <w:tcPr>
            <w:tcW w:w="2344" w:type="dxa"/>
            <w:vMerge w:val="restart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72C" w:rsidRPr="00AF570E" w:rsidTr="00E230CE">
        <w:tc>
          <w:tcPr>
            <w:tcW w:w="56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472C" w:rsidRPr="008D48AF" w:rsidRDefault="00C6472C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472C" w:rsidRPr="00AF570E" w:rsidRDefault="00C6472C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920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2C" w:rsidRPr="00AF570E" w:rsidTr="00E230CE">
        <w:tc>
          <w:tcPr>
            <w:tcW w:w="56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6472C" w:rsidRPr="008D48AF" w:rsidRDefault="00C6472C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6472C" w:rsidRPr="00AF570E" w:rsidRDefault="00C6472C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</w:tc>
        <w:tc>
          <w:tcPr>
            <w:tcW w:w="920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2C" w:rsidRPr="00AF570E" w:rsidTr="00E230CE">
        <w:tc>
          <w:tcPr>
            <w:tcW w:w="56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472C" w:rsidRPr="00C6472C" w:rsidRDefault="00C6472C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7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C6472C" w:rsidRPr="00C6472C" w:rsidRDefault="00C6472C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20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C6472C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472C" w:rsidRPr="00C6472C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77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1 139 757,48</w:t>
            </w:r>
          </w:p>
        </w:tc>
        <w:tc>
          <w:tcPr>
            <w:tcW w:w="23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72C" w:rsidRPr="00AF570E" w:rsidTr="00E230CE">
        <w:tc>
          <w:tcPr>
            <w:tcW w:w="562" w:type="dxa"/>
            <w:vMerge/>
          </w:tcPr>
          <w:p w:rsidR="00C6472C" w:rsidRPr="00AF570E" w:rsidRDefault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472C" w:rsidRPr="008D48AF" w:rsidRDefault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6472C" w:rsidRPr="00AF570E" w:rsidRDefault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15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6472C" w:rsidRPr="00AF570E" w:rsidRDefault="00C6472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72C" w:rsidRPr="00AF570E" w:rsidTr="00E230CE">
        <w:tc>
          <w:tcPr>
            <w:tcW w:w="562" w:type="dxa"/>
            <w:vMerge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6472C" w:rsidRPr="008D48AF" w:rsidRDefault="00C6472C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6472C" w:rsidRPr="00AF570E" w:rsidRDefault="00C6472C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15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6472C" w:rsidRPr="00AF570E" w:rsidRDefault="00C6472C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5F6" w:rsidRPr="00AF570E" w:rsidTr="00E230CE">
        <w:tc>
          <w:tcPr>
            <w:tcW w:w="562" w:type="dxa"/>
            <w:vMerge w:val="restart"/>
          </w:tcPr>
          <w:p w:rsidR="009A05F6" w:rsidRPr="00AF570E" w:rsidRDefault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9A05F6" w:rsidRPr="008D48AF" w:rsidRDefault="009A05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М.А.</w:t>
            </w:r>
          </w:p>
        </w:tc>
        <w:tc>
          <w:tcPr>
            <w:tcW w:w="2002" w:type="dxa"/>
            <w:vMerge w:val="restart"/>
          </w:tcPr>
          <w:p w:rsidR="009A05F6" w:rsidRPr="00AF570E" w:rsidRDefault="009A0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контрольно-надзорной деятельности, оказания государственных услуг и развития некоммерческих организаций</w:t>
            </w:r>
          </w:p>
        </w:tc>
        <w:tc>
          <w:tcPr>
            <w:tcW w:w="1144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0" w:type="dxa"/>
            <w:vMerge w:val="restart"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</w:tc>
        <w:tc>
          <w:tcPr>
            <w:tcW w:w="686" w:type="dxa"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15" w:type="dxa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236 650,71</w:t>
            </w:r>
          </w:p>
        </w:tc>
        <w:tc>
          <w:tcPr>
            <w:tcW w:w="2344" w:type="dxa"/>
            <w:vMerge w:val="restart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5F6" w:rsidRPr="00AF570E" w:rsidTr="00E230CE">
        <w:tc>
          <w:tcPr>
            <w:tcW w:w="562" w:type="dxa"/>
            <w:vMerge/>
          </w:tcPr>
          <w:p w:rsidR="009A05F6" w:rsidRPr="00AF570E" w:rsidRDefault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05F6" w:rsidRPr="008D48AF" w:rsidRDefault="009A05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A05F6" w:rsidRPr="00AF570E" w:rsidRDefault="009A0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A05F6" w:rsidRPr="00914587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15" w:type="dxa"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A05F6" w:rsidRPr="00AF570E" w:rsidRDefault="009A05F6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F6" w:rsidRPr="00AF570E" w:rsidTr="00E230CE">
        <w:tc>
          <w:tcPr>
            <w:tcW w:w="562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A05F6" w:rsidRPr="00A407FF" w:rsidRDefault="009A05F6" w:rsidP="00A4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07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9A05F6" w:rsidRPr="00A407FF" w:rsidRDefault="009A05F6" w:rsidP="00A4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A05F6" w:rsidRPr="00914587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A05F6" w:rsidRPr="00914587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</w:tc>
        <w:tc>
          <w:tcPr>
            <w:tcW w:w="686" w:type="dxa"/>
          </w:tcPr>
          <w:p w:rsidR="009A05F6" w:rsidRPr="00914587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15" w:type="dxa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477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878 797,75</w:t>
            </w:r>
          </w:p>
        </w:tc>
        <w:tc>
          <w:tcPr>
            <w:tcW w:w="2344" w:type="dxa"/>
            <w:vMerge w:val="restart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5F6" w:rsidRPr="00AF570E" w:rsidTr="00E230CE">
        <w:tc>
          <w:tcPr>
            <w:tcW w:w="562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05F6" w:rsidRPr="008D48AF" w:rsidRDefault="009A05F6" w:rsidP="00A407F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A05F6" w:rsidRPr="00AF570E" w:rsidRDefault="009A05F6" w:rsidP="00A4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15" w:type="dxa"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A05F6" w:rsidRPr="00AF570E" w:rsidRDefault="009A05F6" w:rsidP="00A4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F6" w:rsidRPr="00AF570E" w:rsidTr="00E230CE">
        <w:tc>
          <w:tcPr>
            <w:tcW w:w="562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A05F6" w:rsidRPr="008D48AF" w:rsidRDefault="009A05F6" w:rsidP="009A05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A05F6" w:rsidRPr="00AF570E" w:rsidRDefault="009A05F6" w:rsidP="009A0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A05F6" w:rsidRPr="00914587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</w:tc>
        <w:tc>
          <w:tcPr>
            <w:tcW w:w="686" w:type="dxa"/>
          </w:tcPr>
          <w:p w:rsidR="009A05F6" w:rsidRPr="00914587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15" w:type="dxa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5F6" w:rsidRPr="00AF570E" w:rsidTr="00E230CE">
        <w:tc>
          <w:tcPr>
            <w:tcW w:w="562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A05F6" w:rsidRPr="008D48AF" w:rsidRDefault="009A05F6" w:rsidP="009A05F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A05F6" w:rsidRPr="00AF570E" w:rsidRDefault="009A05F6" w:rsidP="009A0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A05F6" w:rsidRPr="00914587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A05F6" w:rsidRPr="00914587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15" w:type="dxa"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A05F6" w:rsidRPr="00AF570E" w:rsidRDefault="009A05F6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FB" w:rsidRPr="00AF570E" w:rsidTr="00E230CE">
        <w:tc>
          <w:tcPr>
            <w:tcW w:w="562" w:type="dxa"/>
          </w:tcPr>
          <w:p w:rsidR="00A708FB" w:rsidRPr="00AF570E" w:rsidRDefault="002B6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:rsidR="00A708FB" w:rsidRPr="008D48AF" w:rsidRDefault="002B6B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И.Н.</w:t>
            </w:r>
          </w:p>
        </w:tc>
        <w:tc>
          <w:tcPr>
            <w:tcW w:w="2002" w:type="dxa"/>
          </w:tcPr>
          <w:p w:rsidR="00A708FB" w:rsidRPr="00AF570E" w:rsidRDefault="002B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A708FB" w:rsidRPr="00AF570E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08FB" w:rsidRPr="00AF570E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08FB" w:rsidRPr="00AF570E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20" w:type="dxa"/>
          </w:tcPr>
          <w:p w:rsidR="00A708FB" w:rsidRPr="00AF570E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708FB" w:rsidRPr="00154DAC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708FB" w:rsidRPr="00154DAC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15" w:type="dxa"/>
          </w:tcPr>
          <w:p w:rsidR="00A708FB" w:rsidRPr="00154DAC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A708FB" w:rsidRPr="00AF570E" w:rsidRDefault="00154DAC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A708FB" w:rsidRPr="00AF570E" w:rsidRDefault="002B6B2F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2 536 309,32</w:t>
            </w:r>
          </w:p>
        </w:tc>
        <w:tc>
          <w:tcPr>
            <w:tcW w:w="2344" w:type="dxa"/>
          </w:tcPr>
          <w:p w:rsidR="00A708FB" w:rsidRPr="00AF570E" w:rsidRDefault="002B6B2F" w:rsidP="007F42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7F424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легкового автомобиля, займ, накопления за предыдущие годы </w:t>
            </w:r>
          </w:p>
        </w:tc>
      </w:tr>
      <w:tr w:rsidR="00DE3574" w:rsidRPr="00AF570E" w:rsidTr="00E230CE">
        <w:tc>
          <w:tcPr>
            <w:tcW w:w="562" w:type="dxa"/>
            <w:vMerge w:val="restart"/>
          </w:tcPr>
          <w:p w:rsidR="00DE3574" w:rsidRPr="00AF570E" w:rsidRDefault="00DE3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DE3574" w:rsidRPr="008D48AF" w:rsidRDefault="00DE357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Е.Г.</w:t>
            </w:r>
          </w:p>
        </w:tc>
        <w:tc>
          <w:tcPr>
            <w:tcW w:w="2002" w:type="dxa"/>
            <w:vMerge w:val="restart"/>
          </w:tcPr>
          <w:p w:rsidR="00DE3574" w:rsidRPr="00AF570E" w:rsidRDefault="00DE3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начальник управления по проектной деятельности и государственным программам</w:t>
            </w:r>
          </w:p>
        </w:tc>
        <w:tc>
          <w:tcPr>
            <w:tcW w:w="1144" w:type="dxa"/>
          </w:tcPr>
          <w:p w:rsidR="00DE3574" w:rsidRPr="00914587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15" w:type="dxa"/>
          </w:tcPr>
          <w:p w:rsidR="00DE3574" w:rsidRPr="00914587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920" w:type="dxa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1 378 620,33</w:t>
            </w:r>
          </w:p>
        </w:tc>
        <w:tc>
          <w:tcPr>
            <w:tcW w:w="2344" w:type="dxa"/>
            <w:vMerge w:val="restart"/>
          </w:tcPr>
          <w:p w:rsidR="00DE3574" w:rsidRPr="00AF570E" w:rsidRDefault="00DE3574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574" w:rsidRPr="00AF570E" w:rsidTr="00E230CE">
        <w:tc>
          <w:tcPr>
            <w:tcW w:w="56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E3574" w:rsidRPr="008D48AF" w:rsidRDefault="00DE357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E3574" w:rsidRPr="00AF570E" w:rsidRDefault="00DE357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(нежилое помещение)</w:t>
            </w:r>
          </w:p>
        </w:tc>
        <w:tc>
          <w:tcPr>
            <w:tcW w:w="915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0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74" w:rsidRPr="00AF570E" w:rsidTr="00E230CE">
        <w:tc>
          <w:tcPr>
            <w:tcW w:w="56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E3574" w:rsidRPr="008D48AF" w:rsidRDefault="00DE357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E3574" w:rsidRPr="00AF570E" w:rsidRDefault="00DE357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30,5</w:t>
            </w:r>
          </w:p>
        </w:tc>
        <w:tc>
          <w:tcPr>
            <w:tcW w:w="920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74" w:rsidRPr="00AF570E" w:rsidTr="00E230CE">
        <w:tc>
          <w:tcPr>
            <w:tcW w:w="56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E3574" w:rsidRPr="008D48AF" w:rsidRDefault="00DE357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E3574" w:rsidRPr="00AF570E" w:rsidRDefault="00DE357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1/8</w:t>
            </w:r>
          </w:p>
        </w:tc>
        <w:tc>
          <w:tcPr>
            <w:tcW w:w="686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20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74" w:rsidRPr="00AF570E" w:rsidTr="00E230CE">
        <w:tc>
          <w:tcPr>
            <w:tcW w:w="56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E3574" w:rsidRPr="008D48AF" w:rsidRDefault="00DE357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E3574" w:rsidRPr="00AF570E" w:rsidRDefault="00DE357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20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74" w:rsidRPr="00AF570E" w:rsidTr="00E230CE">
        <w:tc>
          <w:tcPr>
            <w:tcW w:w="56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E3574" w:rsidRPr="008D48AF" w:rsidRDefault="00DE357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E3574" w:rsidRPr="00AF570E" w:rsidRDefault="00DE357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0" w:type="dxa"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E3574" w:rsidRPr="00AF570E" w:rsidRDefault="00DE357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DAC" w:rsidRPr="00AF570E" w:rsidTr="00E230CE">
        <w:tc>
          <w:tcPr>
            <w:tcW w:w="562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154DAC" w:rsidRPr="008D48AF" w:rsidRDefault="00D7194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Ларина Л.А.</w:t>
            </w:r>
          </w:p>
        </w:tc>
        <w:tc>
          <w:tcPr>
            <w:tcW w:w="2002" w:type="dxa"/>
          </w:tcPr>
          <w:p w:rsidR="00154DAC" w:rsidRPr="00AF570E" w:rsidRDefault="00D7194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1144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15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956 467,60</w:t>
            </w:r>
          </w:p>
        </w:tc>
        <w:tc>
          <w:tcPr>
            <w:tcW w:w="2344" w:type="dxa"/>
          </w:tcPr>
          <w:p w:rsidR="00154DAC" w:rsidRPr="00AF570E" w:rsidRDefault="00D7194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940" w:rsidRPr="00AF570E" w:rsidTr="00E230CE">
        <w:tc>
          <w:tcPr>
            <w:tcW w:w="562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71940" w:rsidRPr="00D71940" w:rsidRDefault="00D71940" w:rsidP="00D71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9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D71940" w:rsidRPr="00D71940" w:rsidRDefault="00D71940" w:rsidP="00D71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15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21104</w:t>
            </w:r>
          </w:p>
        </w:tc>
        <w:tc>
          <w:tcPr>
            <w:tcW w:w="1477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477 818,88</w:t>
            </w:r>
          </w:p>
        </w:tc>
        <w:tc>
          <w:tcPr>
            <w:tcW w:w="2344" w:type="dxa"/>
          </w:tcPr>
          <w:p w:rsidR="00D71940" w:rsidRPr="00AF570E" w:rsidRDefault="00D71940" w:rsidP="00D7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DAC" w:rsidRPr="00AF570E" w:rsidTr="00E230CE">
        <w:tc>
          <w:tcPr>
            <w:tcW w:w="562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154DAC" w:rsidRPr="008D48AF" w:rsidRDefault="004179F5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Лукина Т.Л.</w:t>
            </w:r>
          </w:p>
        </w:tc>
        <w:tc>
          <w:tcPr>
            <w:tcW w:w="2002" w:type="dxa"/>
          </w:tcPr>
          <w:p w:rsidR="00154DAC" w:rsidRPr="00AF570E" w:rsidRDefault="004179F5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государственными учреждениями</w:t>
            </w:r>
          </w:p>
        </w:tc>
        <w:tc>
          <w:tcPr>
            <w:tcW w:w="1144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54DAC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54DAC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5" w:type="dxa"/>
          </w:tcPr>
          <w:p w:rsidR="00154DAC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154DAC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886 951,36</w:t>
            </w:r>
          </w:p>
        </w:tc>
        <w:tc>
          <w:tcPr>
            <w:tcW w:w="2344" w:type="dxa"/>
          </w:tcPr>
          <w:p w:rsidR="00154DAC" w:rsidRPr="00AF570E" w:rsidRDefault="004179F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0CE" w:rsidRPr="00AF570E" w:rsidTr="00E230CE">
        <w:tc>
          <w:tcPr>
            <w:tcW w:w="562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E230CE" w:rsidRPr="008D48AF" w:rsidRDefault="00E230CE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Лысак В.С.</w:t>
            </w:r>
          </w:p>
        </w:tc>
        <w:tc>
          <w:tcPr>
            <w:tcW w:w="2002" w:type="dxa"/>
            <w:vMerge w:val="restart"/>
          </w:tcPr>
          <w:p w:rsidR="00E230CE" w:rsidRPr="00914587" w:rsidRDefault="00E230CE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развития предпринимательства </w:t>
            </w:r>
          </w:p>
        </w:tc>
        <w:tc>
          <w:tcPr>
            <w:tcW w:w="1144" w:type="dxa"/>
          </w:tcPr>
          <w:p w:rsidR="00E230CE" w:rsidRPr="00914587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находящиеся в составе дачных, </w:t>
            </w:r>
            <w:r w:rsidRPr="0091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915" w:type="dxa"/>
          </w:tcPr>
          <w:p w:rsidR="00E230CE" w:rsidRPr="00914587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E230CE" w:rsidRPr="00914587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20" w:type="dxa"/>
          </w:tcPr>
          <w:p w:rsidR="00E230CE" w:rsidRPr="00914587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15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230CE" w:rsidRPr="00E230C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77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605 889,49</w:t>
            </w:r>
          </w:p>
        </w:tc>
        <w:tc>
          <w:tcPr>
            <w:tcW w:w="2344" w:type="dxa"/>
            <w:vMerge w:val="restart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0CE" w:rsidRPr="00AF570E" w:rsidTr="00E230CE">
        <w:tc>
          <w:tcPr>
            <w:tcW w:w="562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230CE" w:rsidRPr="008D48AF" w:rsidRDefault="00E230CE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230CE" w:rsidRPr="00AF570E" w:rsidRDefault="00E230CE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E230CE" w:rsidRPr="00E230C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shd w:val="clear" w:color="auto" w:fill="auto"/>
          </w:tcPr>
          <w:p w:rsidR="00E230CE" w:rsidRPr="00E230C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20" w:type="dxa"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230CE" w:rsidRPr="00AF570E" w:rsidRDefault="00E230CE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0CE" w:rsidRPr="00AF570E" w:rsidTr="00E230CE">
        <w:tc>
          <w:tcPr>
            <w:tcW w:w="562" w:type="dxa"/>
            <w:vMerge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230CE" w:rsidRPr="00E230CE" w:rsidRDefault="00E230CE" w:rsidP="00E2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E230CE" w:rsidRPr="00E230CE" w:rsidRDefault="00E230CE" w:rsidP="00E23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230CE" w:rsidRPr="00E230C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230CE" w:rsidRPr="00E230C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0CE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686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20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15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E230CE" w:rsidRPr="00AF570E" w:rsidRDefault="00E230CE" w:rsidP="00E23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DA0" w:rsidRPr="00AF570E" w:rsidTr="00E230CE">
        <w:tc>
          <w:tcPr>
            <w:tcW w:w="562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  <w:vMerge w:val="restart"/>
          </w:tcPr>
          <w:p w:rsidR="00916DA0" w:rsidRPr="008D48AF" w:rsidRDefault="00916DA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Е.В.</w:t>
            </w:r>
          </w:p>
        </w:tc>
        <w:tc>
          <w:tcPr>
            <w:tcW w:w="2002" w:type="dxa"/>
            <w:vMerge w:val="restart"/>
          </w:tcPr>
          <w:p w:rsidR="00916DA0" w:rsidRPr="00AF570E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судебного представительства</w:t>
            </w:r>
          </w:p>
        </w:tc>
        <w:tc>
          <w:tcPr>
            <w:tcW w:w="1144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869 178,54</w:t>
            </w:r>
          </w:p>
        </w:tc>
        <w:tc>
          <w:tcPr>
            <w:tcW w:w="2344" w:type="dxa"/>
            <w:vMerge w:val="restart"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16DA0" w:rsidRPr="008D48AF" w:rsidRDefault="00916DA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16DA0" w:rsidRPr="00AF570E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16DA0" w:rsidRPr="008D48AF" w:rsidRDefault="00916DA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16DA0" w:rsidRPr="00AF570E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16DA0" w:rsidRPr="00916DA0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916DA0" w:rsidRPr="00916DA0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649 958,90</w:t>
            </w:r>
          </w:p>
        </w:tc>
        <w:tc>
          <w:tcPr>
            <w:tcW w:w="2344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16DA0" w:rsidRPr="008D48AF" w:rsidRDefault="00916DA0" w:rsidP="00916DA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16DA0" w:rsidRPr="00AF570E" w:rsidRDefault="00916DA0" w:rsidP="00916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20" w:type="dxa"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16DA0" w:rsidRPr="00AF570E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16DA0" w:rsidRPr="008D48AF" w:rsidRDefault="00916DA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16DA0" w:rsidRPr="00AF570E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DA0" w:rsidRPr="00AF570E" w:rsidTr="00E230CE">
        <w:tc>
          <w:tcPr>
            <w:tcW w:w="562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16DA0" w:rsidRPr="008D48AF" w:rsidRDefault="00916DA0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16DA0" w:rsidRPr="00AF570E" w:rsidRDefault="00916DA0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15" w:type="dxa"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16DA0" w:rsidRPr="00AF570E" w:rsidRDefault="00916DA0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D1" w:rsidRPr="00AF570E" w:rsidTr="00E230CE">
        <w:tc>
          <w:tcPr>
            <w:tcW w:w="562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vMerge w:val="restart"/>
          </w:tcPr>
          <w:p w:rsidR="00A103D1" w:rsidRPr="008D48AF" w:rsidRDefault="00A103D1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Е.Г.</w:t>
            </w:r>
          </w:p>
        </w:tc>
        <w:tc>
          <w:tcPr>
            <w:tcW w:w="2002" w:type="dxa"/>
            <w:vMerge w:val="restart"/>
          </w:tcPr>
          <w:p w:rsidR="00A103D1" w:rsidRPr="00AF570E" w:rsidRDefault="00A103D1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контрольно-надзорной деятельности , оказания государственных услуг и развития некоммерческих организаций</w:t>
            </w:r>
          </w:p>
        </w:tc>
        <w:tc>
          <w:tcPr>
            <w:tcW w:w="1144" w:type="dxa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20" w:type="dxa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A103D1" w:rsidRPr="00A103D1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477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892 316,29</w:t>
            </w:r>
          </w:p>
        </w:tc>
        <w:tc>
          <w:tcPr>
            <w:tcW w:w="2344" w:type="dxa"/>
            <w:vMerge w:val="restart"/>
          </w:tcPr>
          <w:p w:rsidR="00A103D1" w:rsidRPr="00AF570E" w:rsidRDefault="00A103D1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3D1" w:rsidRPr="00AF570E" w:rsidTr="00E230CE">
        <w:tc>
          <w:tcPr>
            <w:tcW w:w="562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103D1" w:rsidRPr="008D48AF" w:rsidRDefault="00A103D1" w:rsidP="00A103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103D1" w:rsidRPr="00AF570E" w:rsidRDefault="00A103D1" w:rsidP="00A10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0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D1" w:rsidRPr="00AF570E" w:rsidTr="00E230CE">
        <w:tc>
          <w:tcPr>
            <w:tcW w:w="562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103D1" w:rsidRPr="008D48AF" w:rsidRDefault="00A103D1" w:rsidP="00A103D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103D1" w:rsidRPr="00AF570E" w:rsidRDefault="00A103D1" w:rsidP="00A103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20" w:type="dxa"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103D1" w:rsidRPr="00AF570E" w:rsidRDefault="00A103D1" w:rsidP="00A1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5F" w:rsidRPr="00AF570E" w:rsidTr="00E230CE">
        <w:tc>
          <w:tcPr>
            <w:tcW w:w="562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vMerge w:val="restart"/>
          </w:tcPr>
          <w:p w:rsidR="00B7385F" w:rsidRPr="008D48AF" w:rsidRDefault="00B7385F" w:rsidP="00B7385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002" w:type="dxa"/>
            <w:vMerge w:val="restart"/>
          </w:tcPr>
          <w:p w:rsidR="00B7385F" w:rsidRPr="00AF570E" w:rsidRDefault="00B7385F" w:rsidP="00B73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политики в области земельных отношений</w:t>
            </w:r>
          </w:p>
        </w:tc>
        <w:tc>
          <w:tcPr>
            <w:tcW w:w="1144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20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900 763,17</w:t>
            </w:r>
          </w:p>
        </w:tc>
        <w:tc>
          <w:tcPr>
            <w:tcW w:w="2344" w:type="dxa"/>
            <w:vMerge w:val="restart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385F" w:rsidRPr="00AF570E" w:rsidTr="00E230CE">
        <w:tc>
          <w:tcPr>
            <w:tcW w:w="562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7385F" w:rsidRPr="008D48AF" w:rsidRDefault="00B7385F" w:rsidP="00B7385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7385F" w:rsidRPr="00AF570E" w:rsidRDefault="00B7385F" w:rsidP="00B73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20" w:type="dxa"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7385F" w:rsidRPr="00AF570E" w:rsidRDefault="00B7385F" w:rsidP="00B73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  <w:vMerge w:val="restart"/>
          </w:tcPr>
          <w:p w:rsidR="00D752E5" w:rsidRPr="008D48AF" w:rsidRDefault="00D752E5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2002" w:type="dxa"/>
            <w:vMerge w:val="restart"/>
          </w:tcPr>
          <w:p w:rsidR="00D752E5" w:rsidRPr="00914587" w:rsidRDefault="00D752E5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D752E5" w:rsidRPr="00914587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участки находящиеся в </w:t>
            </w:r>
            <w:r w:rsidRPr="0091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дачных, садоводческих и огороднических объединений</w:t>
            </w:r>
            <w:bookmarkStart w:id="0" w:name="_GoBack"/>
            <w:bookmarkEnd w:id="0"/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А6</w:t>
            </w:r>
          </w:p>
        </w:tc>
        <w:tc>
          <w:tcPr>
            <w:tcW w:w="1477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787 733,17</w:t>
            </w:r>
          </w:p>
        </w:tc>
        <w:tc>
          <w:tcPr>
            <w:tcW w:w="2344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20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0341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034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20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034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752E5" w:rsidRPr="00D752E5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2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752E5" w:rsidRPr="00D752E5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20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2 222 397,57</w:t>
            </w:r>
          </w:p>
        </w:tc>
        <w:tc>
          <w:tcPr>
            <w:tcW w:w="2344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D752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20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752E5" w:rsidRPr="008D48AF" w:rsidRDefault="00D752E5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D752E5" w:rsidRPr="00AF570E" w:rsidRDefault="00D752E5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D752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752E5" w:rsidRPr="008D48AF" w:rsidRDefault="00D752E5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D752E5" w:rsidRPr="00AF570E" w:rsidRDefault="00D752E5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15" w:type="dxa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D752E5" w:rsidRPr="00AF570E" w:rsidRDefault="00D752E5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D752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752E5" w:rsidRPr="008D48AF" w:rsidRDefault="00D752E5" w:rsidP="00D752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D752E5" w:rsidRPr="00AF570E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2E5" w:rsidRPr="00AF570E" w:rsidTr="00E230CE">
        <w:tc>
          <w:tcPr>
            <w:tcW w:w="562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752E5" w:rsidRPr="008D48AF" w:rsidRDefault="00D752E5" w:rsidP="00D752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752E5" w:rsidRPr="00AF570E" w:rsidRDefault="00D752E5" w:rsidP="00D75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915" w:type="dxa"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752E5" w:rsidRPr="00AF570E" w:rsidRDefault="00D752E5" w:rsidP="00D75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E4" w:rsidRPr="00AF570E" w:rsidTr="00E230CE">
        <w:tc>
          <w:tcPr>
            <w:tcW w:w="562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  <w:vMerge w:val="restart"/>
          </w:tcPr>
          <w:p w:rsidR="00302DE4" w:rsidRPr="008D48AF" w:rsidRDefault="00302DE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М.В.</w:t>
            </w:r>
          </w:p>
        </w:tc>
        <w:tc>
          <w:tcPr>
            <w:tcW w:w="2002" w:type="dxa"/>
            <w:vMerge w:val="restart"/>
          </w:tcPr>
          <w:p w:rsidR="00302DE4" w:rsidRPr="00AF570E" w:rsidRDefault="00302DE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проектного управления Управления по проектной детальности и государственных программ</w:t>
            </w:r>
          </w:p>
        </w:tc>
        <w:tc>
          <w:tcPr>
            <w:tcW w:w="1144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20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1 860 089,64</w:t>
            </w:r>
          </w:p>
        </w:tc>
        <w:tc>
          <w:tcPr>
            <w:tcW w:w="2344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E4" w:rsidRPr="00AF570E" w:rsidTr="00E230CE">
        <w:tc>
          <w:tcPr>
            <w:tcW w:w="562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02DE4" w:rsidRPr="008D48AF" w:rsidRDefault="00302DE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02DE4" w:rsidRPr="00AF570E" w:rsidRDefault="00302DE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20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11584,0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E4" w:rsidRPr="00AF570E" w:rsidTr="00E230CE">
        <w:tc>
          <w:tcPr>
            <w:tcW w:w="562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02DE4" w:rsidRPr="00302DE4" w:rsidRDefault="00302DE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302DE4" w:rsidRPr="00302DE4" w:rsidRDefault="00302DE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0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536 513,32</w:t>
            </w:r>
          </w:p>
        </w:tc>
        <w:tc>
          <w:tcPr>
            <w:tcW w:w="2344" w:type="dxa"/>
            <w:vMerge w:val="restart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E4" w:rsidRPr="00AF570E" w:rsidTr="00E230CE">
        <w:tc>
          <w:tcPr>
            <w:tcW w:w="562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02DE4" w:rsidRPr="008D48AF" w:rsidRDefault="00302DE4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02DE4" w:rsidRPr="00AF570E" w:rsidRDefault="00302DE4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15" w:type="dxa"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02DE4" w:rsidRPr="00AF570E" w:rsidRDefault="00302DE4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8F8" w:rsidRPr="00AF570E" w:rsidTr="00E230CE">
        <w:tc>
          <w:tcPr>
            <w:tcW w:w="562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1" w:type="dxa"/>
            <w:vMerge w:val="restart"/>
          </w:tcPr>
          <w:p w:rsidR="00F838F8" w:rsidRPr="008D48AF" w:rsidRDefault="00F838F8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Н.Ю.</w:t>
            </w:r>
          </w:p>
        </w:tc>
        <w:tc>
          <w:tcPr>
            <w:tcW w:w="2002" w:type="dxa"/>
            <w:vMerge w:val="restart"/>
          </w:tcPr>
          <w:p w:rsidR="00F838F8" w:rsidRPr="00AF570E" w:rsidRDefault="00F838F8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20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915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1 504 961,40</w:t>
            </w:r>
          </w:p>
        </w:tc>
        <w:tc>
          <w:tcPr>
            <w:tcW w:w="2344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8F8" w:rsidRPr="00AF570E" w:rsidTr="00E230CE">
        <w:tc>
          <w:tcPr>
            <w:tcW w:w="562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38F8" w:rsidRPr="008D48AF" w:rsidRDefault="00F838F8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38F8" w:rsidRPr="00AF570E" w:rsidRDefault="00F838F8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15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8F8" w:rsidRPr="00AF570E" w:rsidTr="00E230CE">
        <w:tc>
          <w:tcPr>
            <w:tcW w:w="562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38F8" w:rsidRPr="008D48AF" w:rsidRDefault="00F838F8" w:rsidP="00154DA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F838F8" w:rsidRPr="00AF570E" w:rsidRDefault="00F838F8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15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8F8" w:rsidRPr="00AF570E" w:rsidTr="00E230CE">
        <w:tc>
          <w:tcPr>
            <w:tcW w:w="562" w:type="dxa"/>
            <w:vMerge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838F8" w:rsidRPr="00622615" w:rsidRDefault="00F838F8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6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F838F8" w:rsidRPr="00622615" w:rsidRDefault="00F838F8" w:rsidP="0015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920" w:type="dxa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838F8" w:rsidRPr="00622615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77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1 780 949,00</w:t>
            </w:r>
          </w:p>
        </w:tc>
        <w:tc>
          <w:tcPr>
            <w:tcW w:w="2344" w:type="dxa"/>
            <w:vMerge w:val="restart"/>
          </w:tcPr>
          <w:p w:rsidR="00F838F8" w:rsidRPr="00AF570E" w:rsidRDefault="00F838F8" w:rsidP="0015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8F8" w:rsidRPr="00AF570E" w:rsidTr="00E230CE">
        <w:tc>
          <w:tcPr>
            <w:tcW w:w="562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38F8" w:rsidRPr="008D48AF" w:rsidRDefault="00F838F8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38F8" w:rsidRPr="00AF570E" w:rsidRDefault="00F838F8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20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8F8" w:rsidRPr="00AF570E" w:rsidTr="00E230CE">
        <w:tc>
          <w:tcPr>
            <w:tcW w:w="562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38F8" w:rsidRPr="008D48AF" w:rsidRDefault="00F838F8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38F8" w:rsidRPr="00AF570E" w:rsidRDefault="00F838F8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20" w:type="dxa"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38F8" w:rsidRPr="00AF570E" w:rsidRDefault="00F838F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D0" w:rsidRPr="00AF570E" w:rsidTr="00E230CE">
        <w:tc>
          <w:tcPr>
            <w:tcW w:w="562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766D0" w:rsidRPr="008D48AF" w:rsidRDefault="000766D0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0766D0" w:rsidRPr="00AF570E" w:rsidRDefault="000766D0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915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6D0" w:rsidRPr="00AF570E" w:rsidTr="00E230CE">
        <w:tc>
          <w:tcPr>
            <w:tcW w:w="562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766D0" w:rsidRPr="008D48AF" w:rsidRDefault="000766D0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766D0" w:rsidRPr="00AF570E" w:rsidRDefault="000766D0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15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D0" w:rsidRPr="00AF570E" w:rsidTr="00E230CE">
        <w:tc>
          <w:tcPr>
            <w:tcW w:w="562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766D0" w:rsidRPr="008D48AF" w:rsidRDefault="000766D0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766D0" w:rsidRPr="00AF570E" w:rsidRDefault="000766D0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15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D0" w:rsidRPr="00AF570E" w:rsidTr="00E230CE">
        <w:tc>
          <w:tcPr>
            <w:tcW w:w="562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766D0" w:rsidRPr="008D48AF" w:rsidRDefault="000766D0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766D0" w:rsidRPr="00AF570E" w:rsidRDefault="000766D0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15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D0" w:rsidRPr="00AF570E" w:rsidTr="00E230CE">
        <w:tc>
          <w:tcPr>
            <w:tcW w:w="562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61" w:type="dxa"/>
            <w:vMerge w:val="restart"/>
          </w:tcPr>
          <w:p w:rsidR="000766D0" w:rsidRPr="008D48AF" w:rsidRDefault="000766D0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Трифонова З.А.</w:t>
            </w:r>
          </w:p>
        </w:tc>
        <w:tc>
          <w:tcPr>
            <w:tcW w:w="2002" w:type="dxa"/>
            <w:vMerge w:val="restart"/>
          </w:tcPr>
          <w:p w:rsidR="000766D0" w:rsidRPr="00AF570E" w:rsidRDefault="000766D0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туризма и ремесел</w:t>
            </w:r>
          </w:p>
        </w:tc>
        <w:tc>
          <w:tcPr>
            <w:tcW w:w="1144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0" w:type="dxa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766D0" w:rsidRPr="000766D0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77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930 955,84</w:t>
            </w:r>
          </w:p>
        </w:tc>
        <w:tc>
          <w:tcPr>
            <w:tcW w:w="2344" w:type="dxa"/>
            <w:vMerge w:val="restart"/>
          </w:tcPr>
          <w:p w:rsidR="000766D0" w:rsidRPr="00AF570E" w:rsidRDefault="000766D0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6D0" w:rsidRPr="00AF570E" w:rsidTr="00E230CE">
        <w:tc>
          <w:tcPr>
            <w:tcW w:w="562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766D0" w:rsidRPr="008D48AF" w:rsidRDefault="000766D0" w:rsidP="000766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766D0" w:rsidRPr="00AF570E" w:rsidRDefault="000766D0" w:rsidP="00076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0" w:type="dxa"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766D0" w:rsidRPr="00AF570E" w:rsidRDefault="000766D0" w:rsidP="00076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AD" w:rsidRPr="00AF570E" w:rsidTr="00E230CE">
        <w:tc>
          <w:tcPr>
            <w:tcW w:w="562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1" w:type="dxa"/>
            <w:vMerge w:val="restart"/>
          </w:tcPr>
          <w:p w:rsidR="000E14AD" w:rsidRPr="008D48AF" w:rsidRDefault="000E14AD" w:rsidP="000E14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Тупицына Л.Б.</w:t>
            </w:r>
          </w:p>
        </w:tc>
        <w:tc>
          <w:tcPr>
            <w:tcW w:w="2002" w:type="dxa"/>
            <w:vMerge w:val="restart"/>
          </w:tcPr>
          <w:p w:rsidR="000E14AD" w:rsidRPr="00AF570E" w:rsidRDefault="000E14AD" w:rsidP="000E1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регистрации права собственности на объекты недвижимого имущества</w:t>
            </w:r>
          </w:p>
        </w:tc>
        <w:tc>
          <w:tcPr>
            <w:tcW w:w="1144" w:type="dxa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1 094 160,45</w:t>
            </w:r>
          </w:p>
        </w:tc>
        <w:tc>
          <w:tcPr>
            <w:tcW w:w="2344" w:type="dxa"/>
            <w:vMerge w:val="restart"/>
          </w:tcPr>
          <w:p w:rsidR="000E14AD" w:rsidRPr="00AF570E" w:rsidRDefault="000E14AD" w:rsidP="000E1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4AD" w:rsidRPr="00AF570E" w:rsidTr="00E230CE">
        <w:tc>
          <w:tcPr>
            <w:tcW w:w="562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E14AD" w:rsidRPr="008D48AF" w:rsidRDefault="000E14AD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E14AD" w:rsidRPr="00AF570E" w:rsidRDefault="000E14AD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3/4</w:t>
            </w:r>
          </w:p>
        </w:tc>
        <w:tc>
          <w:tcPr>
            <w:tcW w:w="686" w:type="dxa"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20" w:type="dxa"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E14AD" w:rsidRPr="00AF570E" w:rsidRDefault="000E14AD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A" w:rsidRPr="00AF570E" w:rsidTr="00E230CE">
        <w:tc>
          <w:tcPr>
            <w:tcW w:w="562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61" w:type="dxa"/>
            <w:vMerge w:val="restart"/>
          </w:tcPr>
          <w:p w:rsidR="0059231A" w:rsidRPr="008D48AF" w:rsidRDefault="0059231A" w:rsidP="00833A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Устенко И.Г.</w:t>
            </w:r>
          </w:p>
        </w:tc>
        <w:tc>
          <w:tcPr>
            <w:tcW w:w="2002" w:type="dxa"/>
            <w:vMerge w:val="restart"/>
          </w:tcPr>
          <w:p w:rsidR="0059231A" w:rsidRPr="00AF570E" w:rsidRDefault="0059231A" w:rsidP="0083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аренды и контроля за использованием государственного имущества</w:t>
            </w:r>
          </w:p>
        </w:tc>
        <w:tc>
          <w:tcPr>
            <w:tcW w:w="1144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920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6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15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1 150 486,47</w:t>
            </w:r>
          </w:p>
        </w:tc>
        <w:tc>
          <w:tcPr>
            <w:tcW w:w="2344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231A" w:rsidRPr="008D48AF" w:rsidRDefault="0059231A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231A" w:rsidRPr="00AF570E" w:rsidRDefault="0059231A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20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686" w:type="dxa"/>
            <w:vMerge w:val="restart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15" w:type="dxa"/>
            <w:vMerge w:val="restart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231A" w:rsidRPr="008D48AF" w:rsidRDefault="0059231A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231A" w:rsidRPr="00AF570E" w:rsidRDefault="0059231A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20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231A" w:rsidRPr="008D48AF" w:rsidRDefault="0059231A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231A" w:rsidRPr="00AF570E" w:rsidRDefault="0059231A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20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9231A" w:rsidRPr="00833A6F" w:rsidRDefault="0059231A" w:rsidP="0083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59231A" w:rsidRPr="00833A6F" w:rsidRDefault="0059231A" w:rsidP="00833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20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686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427,0</w:t>
            </w:r>
          </w:p>
        </w:tc>
        <w:tc>
          <w:tcPr>
            <w:tcW w:w="915" w:type="dxa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9231A" w:rsidRPr="00833A6F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GHANGAN CS75</w:t>
            </w:r>
          </w:p>
        </w:tc>
        <w:tc>
          <w:tcPr>
            <w:tcW w:w="1477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914 365,38</w:t>
            </w:r>
          </w:p>
        </w:tc>
        <w:tc>
          <w:tcPr>
            <w:tcW w:w="2344" w:type="dxa"/>
            <w:vMerge w:val="restart"/>
          </w:tcPr>
          <w:p w:rsidR="0059231A" w:rsidRPr="00AF570E" w:rsidRDefault="0059231A" w:rsidP="00833A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231A" w:rsidRPr="008D48AF" w:rsidRDefault="0059231A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231A" w:rsidRPr="00AF570E" w:rsidRDefault="0059231A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20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A" w:rsidRPr="00AF570E" w:rsidTr="00E230CE">
        <w:tc>
          <w:tcPr>
            <w:tcW w:w="562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231A" w:rsidRPr="008D48AF" w:rsidRDefault="0059231A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231A" w:rsidRPr="00AF570E" w:rsidRDefault="0059231A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20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15" w:type="dxa"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231A" w:rsidRPr="00AF570E" w:rsidRDefault="0059231A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CA8" w:rsidRPr="00AF570E" w:rsidTr="00E230CE">
        <w:tc>
          <w:tcPr>
            <w:tcW w:w="562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61" w:type="dxa"/>
          </w:tcPr>
          <w:p w:rsidR="00A92CA8" w:rsidRPr="008D48AF" w:rsidRDefault="00A92CA8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 С.П.</w:t>
            </w:r>
          </w:p>
        </w:tc>
        <w:tc>
          <w:tcPr>
            <w:tcW w:w="2002" w:type="dxa"/>
          </w:tcPr>
          <w:p w:rsidR="00A92CA8" w:rsidRPr="00AF570E" w:rsidRDefault="00A92CA8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1144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20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915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А6</w:t>
            </w:r>
          </w:p>
        </w:tc>
        <w:tc>
          <w:tcPr>
            <w:tcW w:w="1477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762 417,40</w:t>
            </w:r>
          </w:p>
        </w:tc>
        <w:tc>
          <w:tcPr>
            <w:tcW w:w="2344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CA8" w:rsidRPr="00AF570E" w:rsidTr="00E230CE">
        <w:tc>
          <w:tcPr>
            <w:tcW w:w="562" w:type="dxa"/>
            <w:vMerge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92CA8" w:rsidRPr="00A92CA8" w:rsidRDefault="00A92CA8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2CA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A92CA8" w:rsidRPr="00A92CA8" w:rsidRDefault="00A92CA8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0" w:type="dxa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15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392 433,11</w:t>
            </w:r>
          </w:p>
        </w:tc>
        <w:tc>
          <w:tcPr>
            <w:tcW w:w="2344" w:type="dxa"/>
            <w:vMerge w:val="restart"/>
          </w:tcPr>
          <w:p w:rsidR="00A92CA8" w:rsidRPr="00AF570E" w:rsidRDefault="00A92CA8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CA8" w:rsidRPr="00AF570E" w:rsidTr="00E230CE">
        <w:tc>
          <w:tcPr>
            <w:tcW w:w="562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92CA8" w:rsidRPr="008D48AF" w:rsidRDefault="00A92CA8" w:rsidP="00A92C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92CA8" w:rsidRPr="00AF570E" w:rsidRDefault="00A92CA8" w:rsidP="00A92C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20" w:type="dxa"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92CA8" w:rsidRPr="00AF570E" w:rsidRDefault="00A92CA8" w:rsidP="00A92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C7" w:rsidRPr="00AF570E" w:rsidTr="00E230CE">
        <w:tc>
          <w:tcPr>
            <w:tcW w:w="562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61" w:type="dxa"/>
            <w:vMerge w:val="restart"/>
          </w:tcPr>
          <w:p w:rsidR="00AD10C7" w:rsidRPr="008D48AF" w:rsidRDefault="00AD10C7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А.С.</w:t>
            </w:r>
          </w:p>
        </w:tc>
        <w:tc>
          <w:tcPr>
            <w:tcW w:w="2002" w:type="dxa"/>
            <w:vMerge w:val="restart"/>
          </w:tcPr>
          <w:p w:rsidR="00AD10C7" w:rsidRPr="00AF570E" w:rsidRDefault="00AD10C7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20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15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AD10C7" w:rsidRPr="00941D6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77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632 038,12</w:t>
            </w:r>
          </w:p>
        </w:tc>
        <w:tc>
          <w:tcPr>
            <w:tcW w:w="2344" w:type="dxa"/>
            <w:vMerge w:val="restart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0C7" w:rsidRPr="00AF570E" w:rsidTr="00E230CE">
        <w:tc>
          <w:tcPr>
            <w:tcW w:w="562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D10C7" w:rsidRPr="008D48AF" w:rsidRDefault="00AD10C7" w:rsidP="00D06A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D10C7" w:rsidRPr="00AF570E" w:rsidRDefault="00AD10C7" w:rsidP="00D0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20" w:type="dxa"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D10C7" w:rsidRPr="00AF570E" w:rsidRDefault="00AD10C7" w:rsidP="00D06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C7" w:rsidRPr="00AF570E" w:rsidTr="00E230CE">
        <w:tc>
          <w:tcPr>
            <w:tcW w:w="562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D10C7" w:rsidRPr="008D48AF" w:rsidRDefault="00AD10C7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D10C7" w:rsidRPr="00AF570E" w:rsidRDefault="00AD10C7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15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20" w:type="dxa"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D10C7" w:rsidRPr="00AF570E" w:rsidRDefault="00AD10C7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F2" w:rsidRPr="00AF570E" w:rsidTr="00E230CE">
        <w:tc>
          <w:tcPr>
            <w:tcW w:w="562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61" w:type="dxa"/>
          </w:tcPr>
          <w:p w:rsidR="006445F2" w:rsidRPr="008D48AF" w:rsidRDefault="006445F2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Т.А.</w:t>
            </w:r>
          </w:p>
        </w:tc>
        <w:tc>
          <w:tcPr>
            <w:tcW w:w="2002" w:type="dxa"/>
          </w:tcPr>
          <w:p w:rsidR="006445F2" w:rsidRPr="00AF570E" w:rsidRDefault="006445F2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приватизации и работы с хозяйственными обществами и государственными предприятиями</w:t>
            </w:r>
          </w:p>
        </w:tc>
        <w:tc>
          <w:tcPr>
            <w:tcW w:w="1144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1/4</w:t>
            </w:r>
          </w:p>
        </w:tc>
        <w:tc>
          <w:tcPr>
            <w:tcW w:w="686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73,5</w:t>
            </w:r>
          </w:p>
        </w:tc>
        <w:tc>
          <w:tcPr>
            <w:tcW w:w="920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541 104,50</w:t>
            </w:r>
          </w:p>
        </w:tc>
        <w:tc>
          <w:tcPr>
            <w:tcW w:w="2344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6445F2" w:rsidRPr="00A107C8" w:rsidRDefault="006445F2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7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6445F2" w:rsidRPr="00A107C8" w:rsidRDefault="006445F2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145 739,00</w:t>
            </w:r>
          </w:p>
        </w:tc>
        <w:tc>
          <w:tcPr>
            <w:tcW w:w="2344" w:type="dxa"/>
            <w:vMerge w:val="restart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445F2" w:rsidRPr="008D48AF" w:rsidRDefault="006445F2" w:rsidP="006226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445F2" w:rsidRPr="00AF570E" w:rsidRDefault="006445F2" w:rsidP="00622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20" w:type="dxa"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445F2" w:rsidRPr="00AF570E" w:rsidRDefault="006445F2" w:rsidP="00622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445F2" w:rsidRPr="008D48AF" w:rsidRDefault="006445F2" w:rsidP="00644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445F2" w:rsidRPr="00AF570E" w:rsidRDefault="006445F2" w:rsidP="00644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20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445F2" w:rsidRPr="008D48AF" w:rsidRDefault="006445F2" w:rsidP="00644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445F2" w:rsidRPr="00AF570E" w:rsidRDefault="006445F2" w:rsidP="00644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0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445F2" w:rsidRPr="008D48AF" w:rsidRDefault="006445F2" w:rsidP="00644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445F2" w:rsidRPr="00AF570E" w:rsidRDefault="006445F2" w:rsidP="00644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20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1 066,57</w:t>
            </w:r>
          </w:p>
        </w:tc>
        <w:tc>
          <w:tcPr>
            <w:tcW w:w="23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45F2" w:rsidRPr="00AF570E" w:rsidTr="00E230CE">
        <w:tc>
          <w:tcPr>
            <w:tcW w:w="562" w:type="dxa"/>
            <w:vMerge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445F2" w:rsidRPr="008D48AF" w:rsidRDefault="006445F2" w:rsidP="00644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445F2" w:rsidRPr="00AF570E" w:rsidRDefault="006445F2" w:rsidP="00644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15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445F2" w:rsidRPr="00AF570E" w:rsidRDefault="006445F2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45F2" w:rsidRPr="00AF570E" w:rsidTr="00E230CE">
        <w:tc>
          <w:tcPr>
            <w:tcW w:w="562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461" w:type="dxa"/>
          </w:tcPr>
          <w:p w:rsidR="006445F2" w:rsidRPr="008D48AF" w:rsidRDefault="009D7AA7" w:rsidP="00644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Хураськина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002" w:type="dxa"/>
          </w:tcPr>
          <w:p w:rsidR="006445F2" w:rsidRPr="00AF570E" w:rsidRDefault="009D7AA7" w:rsidP="00644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анализа, стратегического планирования и прогнозирования</w:t>
            </w:r>
          </w:p>
        </w:tc>
        <w:tc>
          <w:tcPr>
            <w:tcW w:w="1144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15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865 073,52</w:t>
            </w:r>
          </w:p>
        </w:tc>
        <w:tc>
          <w:tcPr>
            <w:tcW w:w="2344" w:type="dxa"/>
          </w:tcPr>
          <w:p w:rsidR="006445F2" w:rsidRPr="00AF570E" w:rsidRDefault="009D7AA7" w:rsidP="006445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58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34118"/>
    <w:rsid w:val="000766D0"/>
    <w:rsid w:val="000E14AD"/>
    <w:rsid w:val="00154DAC"/>
    <w:rsid w:val="001E35D1"/>
    <w:rsid w:val="00200DC9"/>
    <w:rsid w:val="002B1FA3"/>
    <w:rsid w:val="002B6B2F"/>
    <w:rsid w:val="002C06D2"/>
    <w:rsid w:val="002E7DEF"/>
    <w:rsid w:val="002F3F1A"/>
    <w:rsid w:val="00302DE4"/>
    <w:rsid w:val="00383852"/>
    <w:rsid w:val="004179F5"/>
    <w:rsid w:val="00580172"/>
    <w:rsid w:val="0059231A"/>
    <w:rsid w:val="005A04AD"/>
    <w:rsid w:val="005C338C"/>
    <w:rsid w:val="005F6902"/>
    <w:rsid w:val="00622615"/>
    <w:rsid w:val="006445F2"/>
    <w:rsid w:val="007677F1"/>
    <w:rsid w:val="007F4249"/>
    <w:rsid w:val="00833A6F"/>
    <w:rsid w:val="008D48AF"/>
    <w:rsid w:val="00914587"/>
    <w:rsid w:val="00916DA0"/>
    <w:rsid w:val="00941D6E"/>
    <w:rsid w:val="009A05F6"/>
    <w:rsid w:val="009D7AA7"/>
    <w:rsid w:val="00A103D1"/>
    <w:rsid w:val="00A107C8"/>
    <w:rsid w:val="00A407FF"/>
    <w:rsid w:val="00A471F1"/>
    <w:rsid w:val="00A708FB"/>
    <w:rsid w:val="00A92CA8"/>
    <w:rsid w:val="00AC0490"/>
    <w:rsid w:val="00AD10C7"/>
    <w:rsid w:val="00AF570E"/>
    <w:rsid w:val="00B546CB"/>
    <w:rsid w:val="00B7385F"/>
    <w:rsid w:val="00BA24D3"/>
    <w:rsid w:val="00C2495F"/>
    <w:rsid w:val="00C524E8"/>
    <w:rsid w:val="00C6472C"/>
    <w:rsid w:val="00D06AB8"/>
    <w:rsid w:val="00D17675"/>
    <w:rsid w:val="00D71940"/>
    <w:rsid w:val="00D752E5"/>
    <w:rsid w:val="00DD05A5"/>
    <w:rsid w:val="00DE3574"/>
    <w:rsid w:val="00E230CE"/>
    <w:rsid w:val="00EE50DF"/>
    <w:rsid w:val="00F56987"/>
    <w:rsid w:val="00F60A6E"/>
    <w:rsid w:val="00F66F75"/>
    <w:rsid w:val="00F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41</cp:revision>
  <dcterms:created xsi:type="dcterms:W3CDTF">2022-05-06T12:08:00Z</dcterms:created>
  <dcterms:modified xsi:type="dcterms:W3CDTF">2022-05-18T06:31:00Z</dcterms:modified>
</cp:coreProperties>
</file>