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D0FE4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0D0FE4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0D0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FE4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0D0FE4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0D0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FE4" w:rsidRPr="000D0FE4">
        <w:rPr>
          <w:rFonts w:ascii="Times New Roman" w:hAnsi="Times New Roman" w:cs="Times New Roman"/>
          <w:b/>
          <w:sz w:val="24"/>
          <w:szCs w:val="24"/>
        </w:rPr>
        <w:t>в Министерстве цифрового развития, информационной политики и массовых коммуникаций Чувашской Республики</w:t>
      </w:r>
      <w:r w:rsidR="00F60A6E" w:rsidRPr="000D0F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FE4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0D0FE4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0D0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0D0FE4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0D0FE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0D0FE4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0D0FE4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0D0FE4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 w:val="restart"/>
          </w:tcPr>
          <w:p w:rsidR="000D0FE4" w:rsidRPr="00AF570E" w:rsidRDefault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0D0FE4" w:rsidRPr="008D48AF" w:rsidRDefault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Грабко Е.Ю.</w:t>
            </w:r>
          </w:p>
        </w:tc>
        <w:tc>
          <w:tcPr>
            <w:tcW w:w="2002" w:type="dxa"/>
            <w:vMerge w:val="restart"/>
          </w:tcPr>
          <w:p w:rsidR="000D0FE4" w:rsidRPr="00AF570E" w:rsidRDefault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</w:t>
            </w:r>
          </w:p>
        </w:tc>
        <w:tc>
          <w:tcPr>
            <w:tcW w:w="915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99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477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1 422 005,09</w:t>
            </w:r>
          </w:p>
        </w:tc>
        <w:tc>
          <w:tcPr>
            <w:tcW w:w="23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0" w:type="dxa"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D0FE4" w:rsidRPr="00993E43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20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0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D0FE4" w:rsidRPr="000D0FE4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0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86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15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603 286.93</w:t>
            </w:r>
          </w:p>
        </w:tc>
        <w:tc>
          <w:tcPr>
            <w:tcW w:w="23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20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0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D0FE4" w:rsidRPr="000D0FE4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15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0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15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20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E4" w:rsidRPr="00AF570E" w:rsidTr="002B1FA3">
        <w:tc>
          <w:tcPr>
            <w:tcW w:w="39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D0FE4" w:rsidRPr="008D48AF" w:rsidRDefault="000D0FE4" w:rsidP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D0FE4" w:rsidRPr="00AF570E" w:rsidRDefault="000D0FE4" w:rsidP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86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15" w:type="dxa"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D0FE4" w:rsidRPr="00AF570E" w:rsidRDefault="000D0FE4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E4" w:rsidRPr="00AF570E" w:rsidTr="002B1FA3">
        <w:tc>
          <w:tcPr>
            <w:tcW w:w="396" w:type="dxa"/>
          </w:tcPr>
          <w:p w:rsidR="000D0FE4" w:rsidRPr="00AF570E" w:rsidRDefault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0D0FE4" w:rsidRPr="008D48AF" w:rsidRDefault="000D0FE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О.Г.</w:t>
            </w:r>
          </w:p>
        </w:tc>
        <w:tc>
          <w:tcPr>
            <w:tcW w:w="2002" w:type="dxa"/>
          </w:tcPr>
          <w:p w:rsidR="000D0FE4" w:rsidRPr="00AF570E" w:rsidRDefault="000D0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</w:t>
            </w:r>
          </w:p>
        </w:tc>
        <w:tc>
          <w:tcPr>
            <w:tcW w:w="1144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20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10697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D0FE4" w:rsidRPr="00210697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77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806 902,06</w:t>
            </w:r>
          </w:p>
        </w:tc>
        <w:tc>
          <w:tcPr>
            <w:tcW w:w="2344" w:type="dxa"/>
          </w:tcPr>
          <w:p w:rsidR="000D0FE4" w:rsidRPr="00AF570E" w:rsidRDefault="00210697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 w:val="restart"/>
          </w:tcPr>
          <w:p w:rsidR="00CA0432" w:rsidRPr="00AF570E" w:rsidRDefault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61" w:type="dxa"/>
          </w:tcPr>
          <w:p w:rsidR="00CA0432" w:rsidRPr="008D48AF" w:rsidRDefault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Кудряшова Е.В.</w:t>
            </w:r>
          </w:p>
        </w:tc>
        <w:tc>
          <w:tcPr>
            <w:tcW w:w="2002" w:type="dxa"/>
          </w:tcPr>
          <w:p w:rsidR="00CA0432" w:rsidRPr="00AF570E" w:rsidRDefault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со средствами массовой информации</w:t>
            </w:r>
          </w:p>
        </w:tc>
        <w:tc>
          <w:tcPr>
            <w:tcW w:w="1144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20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975 407,99</w:t>
            </w:r>
          </w:p>
        </w:tc>
        <w:tc>
          <w:tcPr>
            <w:tcW w:w="2344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A0432" w:rsidRPr="00AC1647" w:rsidRDefault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16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  <w:tc>
          <w:tcPr>
            <w:tcW w:w="2002" w:type="dxa"/>
            <w:vMerge w:val="restart"/>
          </w:tcPr>
          <w:p w:rsidR="00CA0432" w:rsidRPr="00993E43" w:rsidRDefault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15" w:type="dxa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A0432" w:rsidRPr="00993E43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99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99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1 338 418,56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20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AC16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AC1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20" w:type="dxa"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AC1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A0432" w:rsidRPr="008D48AF" w:rsidRDefault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CA0432" w:rsidRPr="00AF570E" w:rsidRDefault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15" w:type="dxa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0D0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15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A0432" w:rsidRPr="008D48AF" w:rsidRDefault="00CA0432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CA0432" w:rsidRPr="00AF570E" w:rsidRDefault="00CA0432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15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15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CA0432" w:rsidRPr="008D48AF" w:rsidRDefault="00CA0432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Масленников А.Г.</w:t>
            </w:r>
          </w:p>
        </w:tc>
        <w:tc>
          <w:tcPr>
            <w:tcW w:w="2002" w:type="dxa"/>
            <w:vMerge w:val="restart"/>
          </w:tcPr>
          <w:p w:rsidR="00CA0432" w:rsidRPr="00AF570E" w:rsidRDefault="00CA0432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внедрения информационных технологий</w:t>
            </w:r>
          </w:p>
        </w:tc>
        <w:tc>
          <w:tcPr>
            <w:tcW w:w="1144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A0432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РАВ 4 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945 867,19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2/5</w:t>
            </w:r>
          </w:p>
        </w:tc>
        <w:tc>
          <w:tcPr>
            <w:tcW w:w="686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20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A0432" w:rsidRPr="00CA0432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04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CA0432" w:rsidRPr="00AF570E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2 967 149,09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2/5</w:t>
            </w:r>
          </w:p>
        </w:tc>
        <w:tc>
          <w:tcPr>
            <w:tcW w:w="686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20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A0432" w:rsidRPr="008D48AF" w:rsidRDefault="00CA0432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CA0432" w:rsidRPr="00AF570E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432" w:rsidRPr="00AF570E" w:rsidTr="002B1FA3">
        <w:tc>
          <w:tcPr>
            <w:tcW w:w="396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A0432" w:rsidRPr="008D48AF" w:rsidRDefault="00CA0432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A0432" w:rsidRPr="00AF570E" w:rsidRDefault="00CA0432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20" w:type="dxa"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A0432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A0432" w:rsidRPr="00AF570E" w:rsidRDefault="00CA0432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5B" w:rsidRPr="00AF570E" w:rsidTr="002B1FA3">
        <w:tc>
          <w:tcPr>
            <w:tcW w:w="396" w:type="dxa"/>
            <w:vMerge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91E5B" w:rsidRPr="008D48AF" w:rsidRDefault="00591E5B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591E5B" w:rsidRPr="00AF570E" w:rsidRDefault="00591E5B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E5B" w:rsidRPr="00AF570E" w:rsidTr="002B1FA3">
        <w:tc>
          <w:tcPr>
            <w:tcW w:w="396" w:type="dxa"/>
            <w:vMerge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91E5B" w:rsidRPr="008D48AF" w:rsidRDefault="00591E5B" w:rsidP="00CA043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91E5B" w:rsidRPr="00AF570E" w:rsidRDefault="00591E5B" w:rsidP="00CA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20" w:type="dxa"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91E5B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91E5B" w:rsidRPr="00AF570E" w:rsidRDefault="00591E5B" w:rsidP="00CA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FA" w:rsidRPr="00AF570E" w:rsidTr="002B1FA3">
        <w:tc>
          <w:tcPr>
            <w:tcW w:w="396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7524FA" w:rsidRPr="008D48AF" w:rsidRDefault="007524FA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Е.Г.</w:t>
            </w:r>
          </w:p>
        </w:tc>
        <w:tc>
          <w:tcPr>
            <w:tcW w:w="2002" w:type="dxa"/>
            <w:vMerge w:val="restart"/>
          </w:tcPr>
          <w:p w:rsidR="007524FA" w:rsidRPr="00AF570E" w:rsidRDefault="007524FA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администрирования и информационной безопасности</w:t>
            </w:r>
          </w:p>
        </w:tc>
        <w:tc>
          <w:tcPr>
            <w:tcW w:w="1144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686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0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915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21127</w:t>
            </w:r>
          </w:p>
        </w:tc>
        <w:tc>
          <w:tcPr>
            <w:tcW w:w="1477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1 662 983,80</w:t>
            </w:r>
          </w:p>
        </w:tc>
        <w:tc>
          <w:tcPr>
            <w:tcW w:w="2344" w:type="dxa"/>
            <w:vMerge w:val="restart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4FA" w:rsidRPr="00AF570E" w:rsidTr="002B1FA3">
        <w:tc>
          <w:tcPr>
            <w:tcW w:w="396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524FA" w:rsidRPr="008D48AF" w:rsidRDefault="007524FA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524FA" w:rsidRPr="00AF570E" w:rsidRDefault="007524FA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3625,0</w:t>
            </w:r>
          </w:p>
        </w:tc>
        <w:tc>
          <w:tcPr>
            <w:tcW w:w="915" w:type="dxa"/>
          </w:tcPr>
          <w:p w:rsidR="007524FA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33039</w:t>
            </w:r>
          </w:p>
        </w:tc>
        <w:tc>
          <w:tcPr>
            <w:tcW w:w="1477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524FA" w:rsidRPr="00AF570E" w:rsidRDefault="007524FA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FA" w:rsidRPr="00AF570E" w:rsidTr="002B1FA3">
        <w:tc>
          <w:tcPr>
            <w:tcW w:w="396" w:type="dxa"/>
            <w:vMerge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524FA" w:rsidRPr="007524FA" w:rsidRDefault="007524FA" w:rsidP="007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4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7524FA" w:rsidRPr="00AF570E" w:rsidRDefault="007524FA" w:rsidP="007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686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0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23 850,00</w:t>
            </w:r>
          </w:p>
        </w:tc>
        <w:tc>
          <w:tcPr>
            <w:tcW w:w="23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4FA" w:rsidRPr="00AF570E" w:rsidTr="002B1FA3">
        <w:tc>
          <w:tcPr>
            <w:tcW w:w="396" w:type="dxa"/>
            <w:vMerge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524FA" w:rsidRPr="008D48AF" w:rsidRDefault="007524FA" w:rsidP="007524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7524FA" w:rsidRPr="00AF570E" w:rsidRDefault="007524FA" w:rsidP="007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0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4FA" w:rsidRPr="00AF570E" w:rsidTr="002B1FA3">
        <w:tc>
          <w:tcPr>
            <w:tcW w:w="396" w:type="dxa"/>
            <w:vMerge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7524FA" w:rsidRPr="008D48AF" w:rsidRDefault="007524FA" w:rsidP="007524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7524FA" w:rsidRPr="00AF570E" w:rsidRDefault="007524FA" w:rsidP="0075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20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7524FA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7524FA" w:rsidRPr="00AF570E" w:rsidRDefault="007524FA" w:rsidP="00752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60C" w:rsidRPr="00AF570E" w:rsidTr="002B1FA3">
        <w:tc>
          <w:tcPr>
            <w:tcW w:w="396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F7460C" w:rsidRPr="008D48AF" w:rsidRDefault="00F7460C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Портнова С.В.</w:t>
            </w:r>
          </w:p>
        </w:tc>
        <w:tc>
          <w:tcPr>
            <w:tcW w:w="2002" w:type="dxa"/>
            <w:vMerge w:val="restart"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сельскохозяйственного производства </w:t>
            </w:r>
          </w:p>
        </w:tc>
        <w:tc>
          <w:tcPr>
            <w:tcW w:w="915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20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  <w:tc>
          <w:tcPr>
            <w:tcW w:w="915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1 151 489,20</w:t>
            </w:r>
          </w:p>
        </w:tc>
        <w:tc>
          <w:tcPr>
            <w:tcW w:w="2344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1C54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сельскохозяйственного производства </w:t>
            </w:r>
          </w:p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5" w:type="dxa"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20" w:type="dxa"/>
            <w:vMerge w:val="restart"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15" w:type="dxa"/>
          </w:tcPr>
          <w:p w:rsidR="00F7460C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1C5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686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15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7460C" w:rsidRPr="008D48AF" w:rsidRDefault="00F7460C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F1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индивидуального жилого дома </w:t>
            </w:r>
          </w:p>
        </w:tc>
        <w:tc>
          <w:tcPr>
            <w:tcW w:w="915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8/10</w:t>
            </w:r>
          </w:p>
        </w:tc>
        <w:tc>
          <w:tcPr>
            <w:tcW w:w="686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15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пассат</w:t>
            </w:r>
          </w:p>
        </w:tc>
        <w:tc>
          <w:tcPr>
            <w:tcW w:w="1477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598 302,19</w:t>
            </w:r>
          </w:p>
        </w:tc>
        <w:tc>
          <w:tcPr>
            <w:tcW w:w="2344" w:type="dxa"/>
            <w:vMerge w:val="restart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20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15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20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жилого дома</w:t>
            </w:r>
          </w:p>
        </w:tc>
        <w:tc>
          <w:tcPr>
            <w:tcW w:w="915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20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9B75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9B7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8/10</w:t>
            </w:r>
          </w:p>
        </w:tc>
        <w:tc>
          <w:tcPr>
            <w:tcW w:w="686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  <w:tc>
          <w:tcPr>
            <w:tcW w:w="920" w:type="dxa"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15" w:type="dxa"/>
          </w:tcPr>
          <w:p w:rsidR="00F7460C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9B7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0FE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индивидуального жилого дома </w:t>
            </w:r>
          </w:p>
        </w:tc>
        <w:tc>
          <w:tcPr>
            <w:tcW w:w="915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</w:tc>
        <w:tc>
          <w:tcPr>
            <w:tcW w:w="920" w:type="dxa"/>
            <w:vMerge w:val="restart"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0C" w:rsidRPr="00AF570E" w:rsidTr="002B1FA3">
        <w:tc>
          <w:tcPr>
            <w:tcW w:w="39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7460C" w:rsidRPr="008D48AF" w:rsidRDefault="00F7460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7460C" w:rsidRPr="00AF570E" w:rsidRDefault="00F7460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15" w:type="dxa"/>
          </w:tcPr>
          <w:p w:rsidR="00F7460C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7460C" w:rsidRPr="00AF570E" w:rsidRDefault="00F7460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13C" w:rsidRPr="00AF570E" w:rsidTr="002B1FA3">
        <w:tc>
          <w:tcPr>
            <w:tcW w:w="396" w:type="dxa"/>
            <w:vMerge w:val="restart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36413C" w:rsidRPr="008D48AF" w:rsidRDefault="0036413C" w:rsidP="00AD1F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Стройкова Ю.В.</w:t>
            </w:r>
          </w:p>
        </w:tc>
        <w:tc>
          <w:tcPr>
            <w:tcW w:w="2002" w:type="dxa"/>
            <w:vMerge w:val="restart"/>
          </w:tcPr>
          <w:p w:rsidR="0036413C" w:rsidRPr="00AF570E" w:rsidRDefault="0036413C" w:rsidP="00AD1F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коллективного садоводства</w:t>
            </w:r>
          </w:p>
        </w:tc>
        <w:tc>
          <w:tcPr>
            <w:tcW w:w="915" w:type="dxa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442,0</w:t>
            </w:r>
          </w:p>
        </w:tc>
        <w:tc>
          <w:tcPr>
            <w:tcW w:w="920" w:type="dxa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6413C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6413C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6413C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1 335 157,79</w:t>
            </w:r>
          </w:p>
        </w:tc>
        <w:tc>
          <w:tcPr>
            <w:tcW w:w="2344" w:type="dxa"/>
            <w:vMerge w:val="restart"/>
          </w:tcPr>
          <w:p w:rsidR="0036413C" w:rsidRPr="00AF570E" w:rsidRDefault="0036413C" w:rsidP="00AD1F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13C" w:rsidRPr="00AF570E" w:rsidTr="002B1FA3">
        <w:tc>
          <w:tcPr>
            <w:tcW w:w="396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413C" w:rsidRPr="008D48AF" w:rsidRDefault="0036413C" w:rsidP="003641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413C" w:rsidRPr="00AF570E" w:rsidRDefault="0036413C" w:rsidP="00364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20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13C" w:rsidRPr="00AF570E" w:rsidTr="002B1FA3">
        <w:tc>
          <w:tcPr>
            <w:tcW w:w="396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6413C" w:rsidRPr="0036413C" w:rsidRDefault="0036413C" w:rsidP="00364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1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36413C" w:rsidRPr="00AF570E" w:rsidRDefault="0036413C" w:rsidP="00364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коллективного садоводства</w:t>
            </w:r>
          </w:p>
        </w:tc>
        <w:tc>
          <w:tcPr>
            <w:tcW w:w="915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</w:tc>
        <w:tc>
          <w:tcPr>
            <w:tcW w:w="920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15" w:type="dxa"/>
            <w:vMerge w:val="restart"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1 374 942,76</w:t>
            </w:r>
          </w:p>
        </w:tc>
        <w:tc>
          <w:tcPr>
            <w:tcW w:w="2344" w:type="dxa"/>
            <w:vMerge w:val="restart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413C" w:rsidRPr="00AF570E" w:rsidTr="002B1FA3">
        <w:tc>
          <w:tcPr>
            <w:tcW w:w="396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413C" w:rsidRPr="008D48AF" w:rsidRDefault="0036413C" w:rsidP="003641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413C" w:rsidRPr="00AF570E" w:rsidRDefault="0036413C" w:rsidP="00364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коллективного садоводства</w:t>
            </w:r>
          </w:p>
        </w:tc>
        <w:tc>
          <w:tcPr>
            <w:tcW w:w="915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920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13C" w:rsidRPr="00AF570E" w:rsidTr="002B1FA3">
        <w:tc>
          <w:tcPr>
            <w:tcW w:w="396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413C" w:rsidRPr="008D48AF" w:rsidRDefault="0036413C" w:rsidP="0036413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413C" w:rsidRPr="00AF570E" w:rsidRDefault="0036413C" w:rsidP="00364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20" w:type="dxa"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413C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6413C" w:rsidRPr="00AF570E" w:rsidRDefault="0036413C" w:rsidP="00364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AD1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D0FE4"/>
    <w:rsid w:val="001C544B"/>
    <w:rsid w:val="00210697"/>
    <w:rsid w:val="002B1FA3"/>
    <w:rsid w:val="002C06D2"/>
    <w:rsid w:val="002E7DEF"/>
    <w:rsid w:val="0036413C"/>
    <w:rsid w:val="00383852"/>
    <w:rsid w:val="00591E5B"/>
    <w:rsid w:val="005A04AD"/>
    <w:rsid w:val="005C338C"/>
    <w:rsid w:val="005F6902"/>
    <w:rsid w:val="007524FA"/>
    <w:rsid w:val="008A6D4D"/>
    <w:rsid w:val="008D48AF"/>
    <w:rsid w:val="00993E43"/>
    <w:rsid w:val="009B75A2"/>
    <w:rsid w:val="00AC0490"/>
    <w:rsid w:val="00AC1647"/>
    <w:rsid w:val="00AD1F1E"/>
    <w:rsid w:val="00AF570E"/>
    <w:rsid w:val="00CA0432"/>
    <w:rsid w:val="00DF0D6C"/>
    <w:rsid w:val="00EE50DF"/>
    <w:rsid w:val="00F60A6E"/>
    <w:rsid w:val="00F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13</cp:revision>
  <dcterms:created xsi:type="dcterms:W3CDTF">2022-05-06T12:08:00Z</dcterms:created>
  <dcterms:modified xsi:type="dcterms:W3CDTF">2022-05-18T06:29:00Z</dcterms:modified>
</cp:coreProperties>
</file>