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D4CEB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</w:t>
      </w:r>
      <w:r w:rsidRPr="00AD4CEB">
        <w:rPr>
          <w:rFonts w:ascii="Times New Roman" w:hAnsi="Times New Roman" w:cs="Times New Roman"/>
          <w:b/>
          <w:sz w:val="24"/>
          <w:szCs w:val="24"/>
        </w:rPr>
        <w:t>имуществе и обязательствах</w:t>
      </w:r>
      <w:r w:rsidR="00AC0490" w:rsidRPr="00AD4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CEB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AD4CEB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AD4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AD4CEB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AD4CEB" w:rsidRPr="00AD4CEB">
        <w:rPr>
          <w:rFonts w:ascii="Times New Roman" w:hAnsi="Times New Roman" w:cs="Times New Roman"/>
          <w:b/>
          <w:sz w:val="24"/>
          <w:szCs w:val="24"/>
        </w:rPr>
        <w:t>Министерстве финансов Чувашской Республики</w:t>
      </w:r>
      <w:r w:rsidR="00F60A6E" w:rsidRPr="00AD4C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4AD" w:rsidRPr="00AF570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D4CEB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AD4CEB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AD4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AD4CEB">
        <w:rPr>
          <w:rFonts w:ascii="Times New Roman" w:hAnsi="Times New Roman" w:cs="Times New Roman"/>
          <w:b/>
          <w:sz w:val="24"/>
          <w:szCs w:val="24"/>
        </w:rPr>
        <w:t>с 1 января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F570E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AF570E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AF570E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4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125"/>
        <w:gridCol w:w="1477"/>
        <w:gridCol w:w="2344"/>
      </w:tblGrid>
      <w:tr w:rsidR="005A04AD" w:rsidRPr="00AF570E" w:rsidTr="005A34A8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2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5A34A8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5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CEB" w:rsidRPr="00AF570E" w:rsidTr="005A34A8">
        <w:tc>
          <w:tcPr>
            <w:tcW w:w="562" w:type="dxa"/>
            <w:vMerge w:val="restart"/>
          </w:tcPr>
          <w:p w:rsidR="00AD4CEB" w:rsidRPr="00AF570E" w:rsidRDefault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AD4CEB" w:rsidRPr="008D48AF" w:rsidRDefault="00AD4CE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Гаврилова Л.Л.</w:t>
            </w:r>
          </w:p>
        </w:tc>
        <w:tc>
          <w:tcPr>
            <w:tcW w:w="2002" w:type="dxa"/>
          </w:tcPr>
          <w:p w:rsidR="00AD4CEB" w:rsidRPr="00AF570E" w:rsidRDefault="00AD4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налоговой политики и прогнозирования доходов</w:t>
            </w:r>
          </w:p>
        </w:tc>
        <w:tc>
          <w:tcPr>
            <w:tcW w:w="1144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49/100</w:t>
            </w:r>
          </w:p>
        </w:tc>
        <w:tc>
          <w:tcPr>
            <w:tcW w:w="686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920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1 112 422,21</w:t>
            </w:r>
          </w:p>
        </w:tc>
        <w:tc>
          <w:tcPr>
            <w:tcW w:w="2344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CEB" w:rsidRPr="00AF570E" w:rsidTr="005A34A8">
        <w:tc>
          <w:tcPr>
            <w:tcW w:w="562" w:type="dxa"/>
            <w:vMerge/>
          </w:tcPr>
          <w:p w:rsidR="00AD4CEB" w:rsidRPr="00AF570E" w:rsidRDefault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AD4CEB" w:rsidRPr="00AD4CEB" w:rsidRDefault="00AD4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4C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AD4CEB" w:rsidRPr="00AD4CEB" w:rsidRDefault="00AD4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28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земли поселений</w:t>
            </w:r>
          </w:p>
        </w:tc>
        <w:tc>
          <w:tcPr>
            <w:tcW w:w="915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3325,0</w:t>
            </w:r>
          </w:p>
        </w:tc>
        <w:tc>
          <w:tcPr>
            <w:tcW w:w="920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AD4CEB" w:rsidRPr="00AD4CEB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D4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AD4CEB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D4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477" w:type="dxa"/>
            <w:vMerge w:val="restart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585 714,34</w:t>
            </w:r>
          </w:p>
        </w:tc>
        <w:tc>
          <w:tcPr>
            <w:tcW w:w="2344" w:type="dxa"/>
            <w:vMerge w:val="restart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CEB" w:rsidRPr="00AF570E" w:rsidTr="005A34A8">
        <w:tc>
          <w:tcPr>
            <w:tcW w:w="562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D4CEB" w:rsidRPr="008D48AF" w:rsidRDefault="00AD4CEB" w:rsidP="00AD4CE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D4CEB" w:rsidRPr="00AF570E" w:rsidRDefault="00AD4CEB" w:rsidP="00AD4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20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CEB" w:rsidRPr="00AF570E" w:rsidTr="005A34A8">
        <w:tc>
          <w:tcPr>
            <w:tcW w:w="562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D4CEB" w:rsidRPr="008D48AF" w:rsidRDefault="00AD4CEB" w:rsidP="00AD4CE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D4CEB" w:rsidRPr="00AF570E" w:rsidRDefault="00AD4CEB" w:rsidP="00AD4C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49/100</w:t>
            </w:r>
          </w:p>
        </w:tc>
        <w:tc>
          <w:tcPr>
            <w:tcW w:w="686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920" w:type="dxa"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D4CEB" w:rsidRPr="00AF570E" w:rsidRDefault="00AD4CEB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56" w:rsidRPr="00AF570E" w:rsidTr="005A34A8">
        <w:tc>
          <w:tcPr>
            <w:tcW w:w="562" w:type="dxa"/>
            <w:vMerge w:val="restart"/>
          </w:tcPr>
          <w:p w:rsidR="00F20C56" w:rsidRPr="00AF570E" w:rsidRDefault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vMerge w:val="restart"/>
          </w:tcPr>
          <w:p w:rsidR="00F20C56" w:rsidRPr="008D48AF" w:rsidRDefault="00F20C5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П.В.</w:t>
            </w:r>
          </w:p>
        </w:tc>
        <w:tc>
          <w:tcPr>
            <w:tcW w:w="2002" w:type="dxa"/>
            <w:vMerge w:val="restart"/>
          </w:tcPr>
          <w:p w:rsidR="00F20C56" w:rsidRPr="00AF570E" w:rsidRDefault="00F20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20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1 801 248,40</w:t>
            </w:r>
          </w:p>
        </w:tc>
        <w:tc>
          <w:tcPr>
            <w:tcW w:w="2344" w:type="dxa"/>
            <w:vMerge w:val="restart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C56" w:rsidRPr="00AF570E" w:rsidTr="005A34A8">
        <w:tc>
          <w:tcPr>
            <w:tcW w:w="562" w:type="dxa"/>
            <w:vMerge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20C56" w:rsidRPr="008D48AF" w:rsidRDefault="00F20C56" w:rsidP="0086283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20C56" w:rsidRPr="00AF570E" w:rsidRDefault="00F20C56" w:rsidP="00862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20" w:type="dxa"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20C56" w:rsidRPr="00AF570E" w:rsidRDefault="00F20C56" w:rsidP="00862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56" w:rsidRPr="00AF570E" w:rsidTr="005A34A8">
        <w:tc>
          <w:tcPr>
            <w:tcW w:w="562" w:type="dxa"/>
            <w:vMerge/>
          </w:tcPr>
          <w:p w:rsidR="00F20C56" w:rsidRPr="00AF570E" w:rsidRDefault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20C56" w:rsidRPr="00862835" w:rsidRDefault="00F20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8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F20C56" w:rsidRPr="00862835" w:rsidRDefault="00F20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15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F20C56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20C56" w:rsidRPr="00D616C9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477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485 663,17</w:t>
            </w:r>
          </w:p>
        </w:tc>
        <w:tc>
          <w:tcPr>
            <w:tcW w:w="2344" w:type="dxa"/>
          </w:tcPr>
          <w:p w:rsidR="00F20C56" w:rsidRPr="00AF570E" w:rsidRDefault="00F20C56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C56" w:rsidRPr="00AF570E" w:rsidTr="005A34A8">
        <w:tc>
          <w:tcPr>
            <w:tcW w:w="562" w:type="dxa"/>
            <w:vMerge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20C56" w:rsidRPr="00710594" w:rsidRDefault="00F20C56" w:rsidP="00F20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59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F20C56" w:rsidRPr="00710594" w:rsidRDefault="00F20C56" w:rsidP="00F20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15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F20C56" w:rsidRPr="00AF570E" w:rsidRDefault="00F20C56" w:rsidP="00F20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980" w:rsidRPr="00AF570E" w:rsidTr="005A34A8">
        <w:tc>
          <w:tcPr>
            <w:tcW w:w="562" w:type="dxa"/>
            <w:vMerge w:val="restart"/>
          </w:tcPr>
          <w:p w:rsidR="00D46980" w:rsidRPr="00AF570E" w:rsidRDefault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D46980" w:rsidRPr="008D48AF" w:rsidRDefault="00D4698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С.А.</w:t>
            </w:r>
          </w:p>
        </w:tc>
        <w:tc>
          <w:tcPr>
            <w:tcW w:w="2002" w:type="dxa"/>
            <w:vMerge w:val="restart"/>
          </w:tcPr>
          <w:p w:rsidR="00D46980" w:rsidRPr="00AF570E" w:rsidRDefault="00D46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бюджетной политики</w:t>
            </w:r>
          </w:p>
        </w:tc>
        <w:tc>
          <w:tcPr>
            <w:tcW w:w="1144" w:type="dxa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920" w:type="dxa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1 161 608,98</w:t>
            </w:r>
          </w:p>
        </w:tc>
        <w:tc>
          <w:tcPr>
            <w:tcW w:w="2344" w:type="dxa"/>
            <w:vMerge w:val="restart"/>
          </w:tcPr>
          <w:p w:rsidR="00D46980" w:rsidRPr="00AF570E" w:rsidRDefault="00D46980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6980" w:rsidRPr="00AF570E" w:rsidTr="005A34A8">
        <w:tc>
          <w:tcPr>
            <w:tcW w:w="562" w:type="dxa"/>
            <w:vMerge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46980" w:rsidRPr="008D48AF" w:rsidRDefault="00D46980" w:rsidP="00D4698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46980" w:rsidRPr="00AF570E" w:rsidRDefault="00D46980" w:rsidP="00D469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20" w:type="dxa"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46980" w:rsidRPr="00AF570E" w:rsidRDefault="00D46980" w:rsidP="00D469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9E" w:rsidRPr="00AF570E" w:rsidTr="005A34A8">
        <w:tc>
          <w:tcPr>
            <w:tcW w:w="562" w:type="dxa"/>
            <w:vMerge w:val="restart"/>
          </w:tcPr>
          <w:p w:rsidR="006E249E" w:rsidRPr="00AF570E" w:rsidRDefault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</w:tcPr>
          <w:p w:rsidR="006E249E" w:rsidRPr="008D48AF" w:rsidRDefault="006E24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Н.Ю.</w:t>
            </w:r>
          </w:p>
        </w:tc>
        <w:tc>
          <w:tcPr>
            <w:tcW w:w="2002" w:type="dxa"/>
            <w:vMerge w:val="restart"/>
          </w:tcPr>
          <w:p w:rsidR="006E249E" w:rsidRPr="00AF570E" w:rsidRDefault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казначейства</w:t>
            </w:r>
          </w:p>
        </w:tc>
        <w:tc>
          <w:tcPr>
            <w:tcW w:w="1144" w:type="dxa"/>
          </w:tcPr>
          <w:p w:rsidR="006E249E" w:rsidRPr="00AF570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жилого дома</w:t>
            </w:r>
          </w:p>
        </w:tc>
        <w:tc>
          <w:tcPr>
            <w:tcW w:w="915" w:type="dxa"/>
          </w:tcPr>
          <w:p w:rsidR="006E249E" w:rsidRPr="00AF570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1/4</w:t>
            </w:r>
          </w:p>
        </w:tc>
        <w:tc>
          <w:tcPr>
            <w:tcW w:w="686" w:type="dxa"/>
          </w:tcPr>
          <w:p w:rsidR="006E249E" w:rsidRPr="00AF570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920" w:type="dxa"/>
          </w:tcPr>
          <w:p w:rsidR="006E249E" w:rsidRPr="00AF570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6E249E" w:rsidRPr="00AF570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6E249E" w:rsidRPr="00AF570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6E249E" w:rsidRPr="00AF570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6E249E" w:rsidRPr="006E249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GRETA </w:t>
            </w:r>
          </w:p>
        </w:tc>
        <w:tc>
          <w:tcPr>
            <w:tcW w:w="1477" w:type="dxa"/>
            <w:vMerge w:val="restart"/>
          </w:tcPr>
          <w:p w:rsidR="006E249E" w:rsidRPr="00AF570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1 468 752,66</w:t>
            </w:r>
          </w:p>
        </w:tc>
        <w:tc>
          <w:tcPr>
            <w:tcW w:w="2344" w:type="dxa"/>
            <w:vMerge w:val="restart"/>
          </w:tcPr>
          <w:p w:rsidR="006E249E" w:rsidRPr="00AF570E" w:rsidRDefault="006E249E" w:rsidP="00AD4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249E" w:rsidRPr="00AF570E" w:rsidTr="005A34A8">
        <w:tc>
          <w:tcPr>
            <w:tcW w:w="562" w:type="dxa"/>
            <w:vMerge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E249E" w:rsidRPr="008D48AF" w:rsidRDefault="006E249E" w:rsidP="006E24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E249E" w:rsidRPr="00AF570E" w:rsidRDefault="006E249E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20" w:type="dxa"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E249E" w:rsidRPr="00AF570E" w:rsidRDefault="006E249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49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2 144 262,66</w:t>
            </w:r>
          </w:p>
        </w:tc>
        <w:tc>
          <w:tcPr>
            <w:tcW w:w="2344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59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18 643,84</w:t>
            </w:r>
          </w:p>
        </w:tc>
        <w:tc>
          <w:tcPr>
            <w:tcW w:w="2344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2/9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1878,0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2/9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59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2/9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1878,0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AB" w:rsidRPr="00AF570E" w:rsidTr="005A34A8">
        <w:tc>
          <w:tcPr>
            <w:tcW w:w="56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602AB" w:rsidRPr="006E249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602AB" w:rsidRPr="00AF570E" w:rsidRDefault="00760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2/9</w:t>
            </w:r>
          </w:p>
        </w:tc>
        <w:tc>
          <w:tcPr>
            <w:tcW w:w="686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20" w:type="dxa"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602AB" w:rsidRPr="00AF570E" w:rsidRDefault="00760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9E" w:rsidRPr="00AF570E" w:rsidTr="005A34A8">
        <w:tc>
          <w:tcPr>
            <w:tcW w:w="562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:rsidR="006E249E" w:rsidRPr="00015EBB" w:rsidRDefault="007B451F" w:rsidP="006E24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5EBB">
              <w:rPr>
                <w:rFonts w:ascii="Times New Roman" w:hAnsi="Times New Roman" w:cs="Times New Roman"/>
                <w:b/>
                <w:sz w:val="24"/>
                <w:szCs w:val="24"/>
              </w:rPr>
              <w:t>Мандравина</w:t>
            </w:r>
            <w:proofErr w:type="spellEnd"/>
            <w:r w:rsidRPr="0001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</w:tc>
        <w:tc>
          <w:tcPr>
            <w:tcW w:w="2002" w:type="dxa"/>
          </w:tcPr>
          <w:p w:rsidR="006E249E" w:rsidRPr="00AF570E" w:rsidRDefault="007B451F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правовых актов</w:t>
            </w:r>
          </w:p>
        </w:tc>
        <w:tc>
          <w:tcPr>
            <w:tcW w:w="1144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2/3</w:t>
            </w:r>
          </w:p>
        </w:tc>
        <w:tc>
          <w:tcPr>
            <w:tcW w:w="686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20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1 075 302,21</w:t>
            </w:r>
          </w:p>
        </w:tc>
        <w:tc>
          <w:tcPr>
            <w:tcW w:w="2344" w:type="dxa"/>
          </w:tcPr>
          <w:p w:rsidR="006E249E" w:rsidRPr="00AF570E" w:rsidRDefault="007B451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BB" w:rsidRPr="00AF570E" w:rsidTr="005A34A8">
        <w:tc>
          <w:tcPr>
            <w:tcW w:w="562" w:type="dxa"/>
            <w:vMerge w:val="restart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015EBB" w:rsidRPr="00015EBB" w:rsidRDefault="00015EBB" w:rsidP="006E24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5EBB">
              <w:rPr>
                <w:rFonts w:ascii="Times New Roman" w:hAnsi="Times New Roman" w:cs="Times New Roman"/>
                <w:b/>
                <w:sz w:val="24"/>
                <w:szCs w:val="24"/>
              </w:rPr>
              <w:t>Метелева</w:t>
            </w:r>
            <w:proofErr w:type="spellEnd"/>
            <w:r w:rsidRPr="00015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</w:tc>
        <w:tc>
          <w:tcPr>
            <w:tcW w:w="2002" w:type="dxa"/>
            <w:vMerge w:val="restart"/>
          </w:tcPr>
          <w:p w:rsidR="00015EBB" w:rsidRPr="00AF570E" w:rsidRDefault="00015EB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144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15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1523,0</w:t>
            </w:r>
          </w:p>
        </w:tc>
        <w:tc>
          <w:tcPr>
            <w:tcW w:w="920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015EBB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15EBB" w:rsidRPr="00015EBB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77" w:type="dxa"/>
            <w:vMerge w:val="restart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3 495 915,97</w:t>
            </w:r>
          </w:p>
        </w:tc>
        <w:tc>
          <w:tcPr>
            <w:tcW w:w="2344" w:type="dxa"/>
            <w:vMerge w:val="restart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BB" w:rsidRPr="00AF570E" w:rsidTr="005A34A8">
        <w:tc>
          <w:tcPr>
            <w:tcW w:w="562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15EBB" w:rsidRPr="006E249E" w:rsidRDefault="00015EB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15EBB" w:rsidRPr="00AF570E" w:rsidRDefault="00015EB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20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BB" w:rsidRPr="00AF570E" w:rsidTr="005A34A8">
        <w:tc>
          <w:tcPr>
            <w:tcW w:w="562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15EBB" w:rsidRPr="006E249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59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015EBB" w:rsidRPr="00AF570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20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BB" w:rsidRPr="00AF570E" w:rsidTr="005A34A8">
        <w:tc>
          <w:tcPr>
            <w:tcW w:w="562" w:type="dxa"/>
            <w:vMerge w:val="restart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:rsidR="00015EBB" w:rsidRPr="00015EBB" w:rsidRDefault="00015EBB" w:rsidP="00015E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BB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Р.И.</w:t>
            </w:r>
          </w:p>
        </w:tc>
        <w:tc>
          <w:tcPr>
            <w:tcW w:w="2002" w:type="dxa"/>
          </w:tcPr>
          <w:p w:rsidR="00015EBB" w:rsidRPr="00AF570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– главный бухгалтер Управления бюджетного учета и отчетности</w:t>
            </w:r>
          </w:p>
        </w:tc>
        <w:tc>
          <w:tcPr>
            <w:tcW w:w="1144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20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1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1 257 089,50</w:t>
            </w:r>
          </w:p>
        </w:tc>
        <w:tc>
          <w:tcPr>
            <w:tcW w:w="2344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BB" w:rsidRPr="00AF570E" w:rsidTr="005A34A8">
        <w:tc>
          <w:tcPr>
            <w:tcW w:w="562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015EBB" w:rsidRPr="006E249E" w:rsidRDefault="00015EB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015EBB" w:rsidRPr="00AF570E" w:rsidRDefault="00015EB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915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1997,0</w:t>
            </w:r>
          </w:p>
        </w:tc>
        <w:tc>
          <w:tcPr>
            <w:tcW w:w="920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686" w:type="dxa"/>
          </w:tcPr>
          <w:p w:rsidR="00015EBB" w:rsidRPr="00015EBB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</w:tcPr>
          <w:p w:rsidR="00015EBB" w:rsidRPr="00015EBB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015EBB" w:rsidRPr="00015EBB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TRANSPORTER</w:t>
            </w:r>
            <w:r w:rsidRPr="00015EB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</w:t>
            </w:r>
          </w:p>
        </w:tc>
        <w:tc>
          <w:tcPr>
            <w:tcW w:w="1477" w:type="dxa"/>
            <w:vMerge w:val="restart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484 069,46</w:t>
            </w:r>
          </w:p>
        </w:tc>
        <w:tc>
          <w:tcPr>
            <w:tcW w:w="2344" w:type="dxa"/>
            <w:vMerge w:val="restart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EBB" w:rsidRPr="00AF570E" w:rsidTr="005A34A8">
        <w:tc>
          <w:tcPr>
            <w:tcW w:w="562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15EBB" w:rsidRPr="006E249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15EBB" w:rsidRPr="00AF570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920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  <w:vMerge w:val="restart"/>
          </w:tcPr>
          <w:p w:rsidR="00015EBB" w:rsidRPr="00015EBB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915" w:type="dxa"/>
            <w:vMerge w:val="restart"/>
          </w:tcPr>
          <w:p w:rsidR="00015EBB" w:rsidRPr="00015EBB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BB" w:rsidRPr="00AF570E" w:rsidTr="005A34A8">
        <w:tc>
          <w:tcPr>
            <w:tcW w:w="562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15EBB" w:rsidRPr="006E249E" w:rsidRDefault="00015EB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15EBB" w:rsidRPr="00AF570E" w:rsidRDefault="00015EB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индивидуальных гаражей</w:t>
            </w:r>
          </w:p>
        </w:tc>
        <w:tc>
          <w:tcPr>
            <w:tcW w:w="915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56/9628</w:t>
            </w:r>
          </w:p>
        </w:tc>
        <w:tc>
          <w:tcPr>
            <w:tcW w:w="686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9628,0</w:t>
            </w:r>
          </w:p>
        </w:tc>
        <w:tc>
          <w:tcPr>
            <w:tcW w:w="920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BB" w:rsidRPr="00AF570E" w:rsidTr="005A34A8">
        <w:tc>
          <w:tcPr>
            <w:tcW w:w="562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15EBB" w:rsidRPr="006E249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15EBB" w:rsidRPr="00AF570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2233,0</w:t>
            </w:r>
          </w:p>
        </w:tc>
        <w:tc>
          <w:tcPr>
            <w:tcW w:w="920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BB" w:rsidRPr="00AF570E" w:rsidTr="005A34A8">
        <w:tc>
          <w:tcPr>
            <w:tcW w:w="562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15EBB" w:rsidRPr="006E249E" w:rsidRDefault="00015EB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15EBB" w:rsidRPr="00AF570E" w:rsidRDefault="00015EB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20" w:type="dxa"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15EBB" w:rsidRPr="00AF570E" w:rsidRDefault="00015EB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BB" w:rsidRPr="00AF570E" w:rsidTr="005A34A8">
        <w:tc>
          <w:tcPr>
            <w:tcW w:w="562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15EBB" w:rsidRPr="006E249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15EBB" w:rsidRPr="00AF570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1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20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EBB" w:rsidRPr="00AF570E" w:rsidTr="005A34A8">
        <w:tc>
          <w:tcPr>
            <w:tcW w:w="562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15EBB" w:rsidRPr="006E249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15EBB" w:rsidRPr="00AF570E" w:rsidRDefault="00015EBB" w:rsidP="00015E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15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125,7</w:t>
            </w:r>
          </w:p>
        </w:tc>
        <w:tc>
          <w:tcPr>
            <w:tcW w:w="920" w:type="dxa"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15EBB" w:rsidRPr="00AF570E" w:rsidRDefault="00015EBB" w:rsidP="00015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E" w:rsidRPr="00AF570E" w:rsidTr="005A34A8">
        <w:tc>
          <w:tcPr>
            <w:tcW w:w="562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  <w:vMerge w:val="restart"/>
          </w:tcPr>
          <w:p w:rsidR="007A618E" w:rsidRPr="007A618E" w:rsidRDefault="007A618E" w:rsidP="006E24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18E">
              <w:rPr>
                <w:rFonts w:ascii="Times New Roman" w:hAnsi="Times New Roman" w:cs="Times New Roman"/>
                <w:b/>
                <w:sz w:val="24"/>
                <w:szCs w:val="24"/>
              </w:rPr>
              <w:t>Осипова Е.Г.</w:t>
            </w:r>
          </w:p>
        </w:tc>
        <w:tc>
          <w:tcPr>
            <w:tcW w:w="2002" w:type="dxa"/>
            <w:vMerge w:val="restart"/>
          </w:tcPr>
          <w:p w:rsidR="007A618E" w:rsidRPr="00AF570E" w:rsidRDefault="007A618E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организационной работы и развития корпоративной культуры</w:t>
            </w:r>
          </w:p>
        </w:tc>
        <w:tc>
          <w:tcPr>
            <w:tcW w:w="1144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2/3</w:t>
            </w:r>
          </w:p>
        </w:tc>
        <w:tc>
          <w:tcPr>
            <w:tcW w:w="686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20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1 151 341,11</w:t>
            </w:r>
          </w:p>
        </w:tc>
        <w:tc>
          <w:tcPr>
            <w:tcW w:w="2344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8E" w:rsidRPr="00AF570E" w:rsidTr="005A34A8">
        <w:tc>
          <w:tcPr>
            <w:tcW w:w="562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A618E" w:rsidRPr="006E249E" w:rsidRDefault="007A618E" w:rsidP="007A6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A618E" w:rsidRPr="00AF570E" w:rsidRDefault="007A618E" w:rsidP="007A6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20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E" w:rsidRPr="00AF570E" w:rsidTr="005A34A8">
        <w:tc>
          <w:tcPr>
            <w:tcW w:w="562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A618E" w:rsidRPr="006E249E" w:rsidRDefault="007A618E" w:rsidP="007A6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A618E" w:rsidRPr="00AF570E" w:rsidRDefault="007A618E" w:rsidP="007A6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двухэтажный гараж-бокс</w:t>
            </w:r>
          </w:p>
        </w:tc>
        <w:tc>
          <w:tcPr>
            <w:tcW w:w="915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20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E" w:rsidRPr="00AF570E" w:rsidTr="005A34A8">
        <w:tc>
          <w:tcPr>
            <w:tcW w:w="562" w:type="dxa"/>
            <w:vMerge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7A618E" w:rsidRPr="006E249E" w:rsidRDefault="007A618E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7A618E" w:rsidRPr="00AF570E" w:rsidRDefault="007A618E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эксплуатации гаража</w:t>
            </w:r>
          </w:p>
        </w:tc>
        <w:tc>
          <w:tcPr>
            <w:tcW w:w="915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20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915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7A618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618E" w:rsidRPr="007A618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477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463 242,93</w:t>
            </w:r>
          </w:p>
        </w:tc>
        <w:tc>
          <w:tcPr>
            <w:tcW w:w="2344" w:type="dxa"/>
            <w:vMerge w:val="restart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618E" w:rsidRPr="00AF570E" w:rsidTr="005A34A8">
        <w:tc>
          <w:tcPr>
            <w:tcW w:w="562" w:type="dxa"/>
            <w:vMerge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A618E" w:rsidRPr="006E249E" w:rsidRDefault="007A618E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A618E" w:rsidRPr="00AF570E" w:rsidRDefault="007A618E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686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20" w:type="dxa"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A618E" w:rsidRPr="00AF570E" w:rsidRDefault="007A618E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E" w:rsidRPr="00AF570E" w:rsidTr="005A34A8">
        <w:tc>
          <w:tcPr>
            <w:tcW w:w="562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A618E" w:rsidRPr="006E249E" w:rsidRDefault="007A618E" w:rsidP="007A6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A618E" w:rsidRPr="00AF570E" w:rsidRDefault="007A618E" w:rsidP="007A6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20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18E" w:rsidRPr="00AF570E" w:rsidTr="005A34A8">
        <w:tc>
          <w:tcPr>
            <w:tcW w:w="562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A618E" w:rsidRPr="006E249E" w:rsidRDefault="007A618E" w:rsidP="007A6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A618E" w:rsidRPr="00AF570E" w:rsidRDefault="007A618E" w:rsidP="007A6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двухэтажный гараж-бокс</w:t>
            </w:r>
          </w:p>
        </w:tc>
        <w:tc>
          <w:tcPr>
            <w:tcW w:w="915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20" w:type="dxa"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7A618E" w:rsidRPr="00AF570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09D" w:rsidRPr="00AF570E" w:rsidTr="005A34A8">
        <w:tc>
          <w:tcPr>
            <w:tcW w:w="562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</w:tcPr>
          <w:p w:rsidR="00DC409D" w:rsidRPr="00DC409D" w:rsidRDefault="00DC409D" w:rsidP="006E24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09D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Г.В.</w:t>
            </w:r>
          </w:p>
        </w:tc>
        <w:tc>
          <w:tcPr>
            <w:tcW w:w="2002" w:type="dxa"/>
          </w:tcPr>
          <w:p w:rsidR="00DC409D" w:rsidRPr="00AF570E" w:rsidRDefault="00DC409D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15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3 695 801,31</w:t>
            </w:r>
          </w:p>
        </w:tc>
        <w:tc>
          <w:tcPr>
            <w:tcW w:w="2344" w:type="dxa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09D" w:rsidRPr="00AF570E" w:rsidTr="005A34A8">
        <w:tc>
          <w:tcPr>
            <w:tcW w:w="562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C409D" w:rsidRPr="006E249E" w:rsidRDefault="00DC409D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DC409D" w:rsidRPr="00AF570E" w:rsidRDefault="00DC409D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920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DC409D" w:rsidRPr="00DC409D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</w:p>
        </w:tc>
        <w:tc>
          <w:tcPr>
            <w:tcW w:w="1477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873 996,70</w:t>
            </w:r>
          </w:p>
        </w:tc>
        <w:tc>
          <w:tcPr>
            <w:tcW w:w="2344" w:type="dxa"/>
            <w:vMerge w:val="restart"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409D" w:rsidRPr="00AF570E" w:rsidTr="005A34A8">
        <w:tc>
          <w:tcPr>
            <w:tcW w:w="562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C409D" w:rsidRPr="006E249E" w:rsidRDefault="00DC409D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C409D" w:rsidRPr="00AF570E" w:rsidRDefault="00DC409D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DC409D" w:rsidRPr="00DC409D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477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C409D" w:rsidRPr="00AF570E" w:rsidRDefault="00DC409D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A8" w:rsidRPr="00AF570E" w:rsidTr="005A34A8">
        <w:tc>
          <w:tcPr>
            <w:tcW w:w="562" w:type="dxa"/>
            <w:vMerge w:val="restart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  <w:vMerge w:val="restart"/>
          </w:tcPr>
          <w:p w:rsidR="005A34A8" w:rsidRPr="00840E68" w:rsidRDefault="005A34A8" w:rsidP="006E24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E68">
              <w:rPr>
                <w:rFonts w:ascii="Times New Roman" w:hAnsi="Times New Roman" w:cs="Times New Roman"/>
                <w:b/>
                <w:sz w:val="24"/>
                <w:szCs w:val="24"/>
              </w:rPr>
              <w:t>Первов И.О.</w:t>
            </w:r>
          </w:p>
        </w:tc>
        <w:tc>
          <w:tcPr>
            <w:tcW w:w="2002" w:type="dxa"/>
            <w:vMerge w:val="restart"/>
          </w:tcPr>
          <w:p w:rsidR="005A34A8" w:rsidRPr="00AF570E" w:rsidRDefault="005A34A8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144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20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5A34A8" w:rsidRPr="00840E68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40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840E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840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7" w:type="dxa"/>
            <w:vMerge w:val="restart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995 549,46</w:t>
            </w:r>
          </w:p>
        </w:tc>
        <w:tc>
          <w:tcPr>
            <w:tcW w:w="2344" w:type="dxa"/>
            <w:vMerge w:val="restart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4A8" w:rsidRPr="00AF570E" w:rsidTr="005A34A8">
        <w:tc>
          <w:tcPr>
            <w:tcW w:w="562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34A8" w:rsidRPr="006E249E" w:rsidRDefault="005A34A8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34A8" w:rsidRPr="00AF570E" w:rsidRDefault="005A34A8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20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A8" w:rsidRPr="00AF570E" w:rsidTr="005A34A8">
        <w:tc>
          <w:tcPr>
            <w:tcW w:w="562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34A8" w:rsidRPr="006E249E" w:rsidRDefault="005A34A8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34A8" w:rsidRPr="00AF570E" w:rsidRDefault="005A34A8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915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26,2</w:t>
            </w:r>
          </w:p>
        </w:tc>
        <w:tc>
          <w:tcPr>
            <w:tcW w:w="920" w:type="dxa"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A34A8" w:rsidRPr="00AF570E" w:rsidRDefault="005A34A8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AB" w:rsidRPr="00AF570E" w:rsidTr="005A34A8">
        <w:tc>
          <w:tcPr>
            <w:tcW w:w="562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AB32AB" w:rsidRPr="006E249E" w:rsidRDefault="00AB32AB" w:rsidP="005A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AB32AB" w:rsidRPr="00AF570E" w:rsidRDefault="00AB32AB" w:rsidP="005A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коллективного садоводства </w:t>
            </w:r>
          </w:p>
        </w:tc>
        <w:tc>
          <w:tcPr>
            <w:tcW w:w="915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0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15" w:type="dxa"/>
            <w:vMerge w:val="restart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AB32AB" w:rsidRPr="00AF570E" w:rsidRDefault="00E2346F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B32AB">
              <w:rPr>
                <w:rFonts w:ascii="Times New Roman" w:hAnsi="Times New Roman" w:cs="Times New Roman"/>
                <w:sz w:val="24"/>
                <w:szCs w:val="24"/>
              </w:rPr>
              <w:t xml:space="preserve">отоцикл ИЖ 7.107 (ИЖП-5) </w:t>
            </w:r>
          </w:p>
        </w:tc>
        <w:tc>
          <w:tcPr>
            <w:tcW w:w="1477" w:type="dxa"/>
            <w:vMerge w:val="restart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681 609,05</w:t>
            </w:r>
          </w:p>
        </w:tc>
        <w:tc>
          <w:tcPr>
            <w:tcW w:w="2344" w:type="dxa"/>
            <w:vMerge w:val="restart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32AB" w:rsidRPr="00AF570E" w:rsidTr="005A34A8">
        <w:tc>
          <w:tcPr>
            <w:tcW w:w="562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B32AB" w:rsidRPr="006E249E" w:rsidRDefault="00AB32AB" w:rsidP="005A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B32AB" w:rsidRPr="00AF570E" w:rsidRDefault="00AB32AB" w:rsidP="005A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коллективного садоводства </w:t>
            </w:r>
          </w:p>
        </w:tc>
        <w:tc>
          <w:tcPr>
            <w:tcW w:w="915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0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AB" w:rsidRPr="00AF570E" w:rsidTr="005A34A8">
        <w:tc>
          <w:tcPr>
            <w:tcW w:w="562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B32AB" w:rsidRPr="006E249E" w:rsidRDefault="00AB32AB" w:rsidP="005A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B32AB" w:rsidRPr="00AF570E" w:rsidRDefault="00AB32AB" w:rsidP="005A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индивидуального гаража</w:t>
            </w:r>
          </w:p>
        </w:tc>
        <w:tc>
          <w:tcPr>
            <w:tcW w:w="915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20" w:type="dxa"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B32AB" w:rsidRPr="00AF570E" w:rsidRDefault="00AB32AB" w:rsidP="005A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AB" w:rsidRPr="00AF570E" w:rsidTr="005A34A8">
        <w:tc>
          <w:tcPr>
            <w:tcW w:w="562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B32AB" w:rsidRPr="006E249E" w:rsidRDefault="00AB3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B32AB" w:rsidRPr="00AF570E" w:rsidRDefault="00AB3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20" w:type="dxa"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AB" w:rsidRPr="00AF570E" w:rsidTr="005A34A8">
        <w:tc>
          <w:tcPr>
            <w:tcW w:w="562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B32AB" w:rsidRPr="006E249E" w:rsidRDefault="00AB3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B32AB" w:rsidRPr="00AF570E" w:rsidRDefault="00AB32AB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18,8</w:t>
            </w:r>
          </w:p>
        </w:tc>
        <w:tc>
          <w:tcPr>
            <w:tcW w:w="920" w:type="dxa"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B32AB" w:rsidRPr="00AF570E" w:rsidRDefault="00AB32AB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32" w:rsidRPr="00AF570E" w:rsidTr="005A34A8">
        <w:tc>
          <w:tcPr>
            <w:tcW w:w="562" w:type="dxa"/>
            <w:vMerge w:val="restart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1" w:type="dxa"/>
            <w:vMerge w:val="restart"/>
          </w:tcPr>
          <w:p w:rsidR="00DC2832" w:rsidRPr="00C22514" w:rsidRDefault="00DC2832" w:rsidP="006E24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514">
              <w:rPr>
                <w:rFonts w:ascii="Times New Roman" w:hAnsi="Times New Roman" w:cs="Times New Roman"/>
                <w:b/>
                <w:sz w:val="24"/>
                <w:szCs w:val="24"/>
              </w:rPr>
              <w:t>Поляруш</w:t>
            </w:r>
            <w:proofErr w:type="spellEnd"/>
            <w:r w:rsidRPr="00C22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В.Н.</w:t>
            </w:r>
          </w:p>
        </w:tc>
        <w:tc>
          <w:tcPr>
            <w:tcW w:w="2002" w:type="dxa"/>
            <w:vMerge w:val="restart"/>
          </w:tcPr>
          <w:p w:rsidR="00DC2832" w:rsidRPr="00AF570E" w:rsidRDefault="00DC2832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бюджетной политики в отраслях экономики в Управлении инвестиции и бюджетной политики в отраслях экономики</w:t>
            </w:r>
          </w:p>
        </w:tc>
        <w:tc>
          <w:tcPr>
            <w:tcW w:w="1144" w:type="dxa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20" w:type="dxa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975 096,69</w:t>
            </w:r>
          </w:p>
        </w:tc>
        <w:tc>
          <w:tcPr>
            <w:tcW w:w="2344" w:type="dxa"/>
            <w:vMerge w:val="restart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832" w:rsidRPr="00AF570E" w:rsidTr="005A34A8">
        <w:tc>
          <w:tcPr>
            <w:tcW w:w="562" w:type="dxa"/>
            <w:vMerge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C2832" w:rsidRPr="006E249E" w:rsidRDefault="00DC2832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C2832" w:rsidRPr="00AF570E" w:rsidRDefault="00DC2832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20" w:type="dxa"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C2832" w:rsidRPr="00AF570E" w:rsidRDefault="00DC2832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32" w:rsidRPr="00AF570E" w:rsidTr="005A34A8">
        <w:tc>
          <w:tcPr>
            <w:tcW w:w="562" w:type="dxa"/>
            <w:vMerge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C2832" w:rsidRPr="006E249E" w:rsidRDefault="00DC2832" w:rsidP="00240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DC2832" w:rsidRPr="00AF570E" w:rsidRDefault="00DC2832" w:rsidP="00240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20" w:type="dxa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DC2832" w:rsidRPr="00240DD6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</w:p>
        </w:tc>
        <w:tc>
          <w:tcPr>
            <w:tcW w:w="1477" w:type="dxa"/>
            <w:vMerge w:val="restart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7 727 623,40</w:t>
            </w:r>
          </w:p>
        </w:tc>
        <w:tc>
          <w:tcPr>
            <w:tcW w:w="2344" w:type="dxa"/>
            <w:vMerge w:val="restart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832" w:rsidRPr="00AF570E" w:rsidTr="005A34A8">
        <w:tc>
          <w:tcPr>
            <w:tcW w:w="562" w:type="dxa"/>
            <w:vMerge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C2832" w:rsidRPr="006E249E" w:rsidRDefault="00DC2832" w:rsidP="00240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C2832" w:rsidRPr="00AF570E" w:rsidRDefault="00DC2832" w:rsidP="00240D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20" w:type="dxa"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C2832" w:rsidRPr="00AF570E" w:rsidRDefault="00DC2832" w:rsidP="0024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32" w:rsidRPr="00AF570E" w:rsidTr="005A34A8">
        <w:tc>
          <w:tcPr>
            <w:tcW w:w="562" w:type="dxa"/>
            <w:vMerge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C2832" w:rsidRPr="006E249E" w:rsidRDefault="00DC2832" w:rsidP="005628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59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DC2832" w:rsidRPr="00AF570E" w:rsidRDefault="00DC2832" w:rsidP="005628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20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DC2832" w:rsidRPr="00AF570E" w:rsidRDefault="00DC2832" w:rsidP="005628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2832" w:rsidRPr="00AF570E" w:rsidTr="005A34A8">
        <w:tc>
          <w:tcPr>
            <w:tcW w:w="562" w:type="dxa"/>
            <w:vMerge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C2832" w:rsidRPr="006E249E" w:rsidRDefault="00DC2832" w:rsidP="00DC2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59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DC2832" w:rsidRPr="00AF570E" w:rsidRDefault="00DC2832" w:rsidP="00DC2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920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DC2832" w:rsidRPr="00AF570E" w:rsidRDefault="00DC2832" w:rsidP="00DC2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0CF" w:rsidRPr="00AF570E" w:rsidTr="005A34A8">
        <w:tc>
          <w:tcPr>
            <w:tcW w:w="562" w:type="dxa"/>
            <w:vMerge w:val="restart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  <w:vMerge w:val="restart"/>
          </w:tcPr>
          <w:p w:rsidR="006D60CF" w:rsidRPr="005F55E5" w:rsidRDefault="006D60CF" w:rsidP="006E249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5E5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И.Н.</w:t>
            </w:r>
          </w:p>
        </w:tc>
        <w:tc>
          <w:tcPr>
            <w:tcW w:w="2002" w:type="dxa"/>
            <w:vMerge w:val="restart"/>
          </w:tcPr>
          <w:p w:rsidR="006D60CF" w:rsidRPr="00AF570E" w:rsidRDefault="006D60CF" w:rsidP="006E24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915" w:type="dxa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0" w:type="dxa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6D60CF" w:rsidRPr="004A5BE5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ASX</w:t>
            </w:r>
          </w:p>
        </w:tc>
        <w:tc>
          <w:tcPr>
            <w:tcW w:w="1477" w:type="dxa"/>
            <w:vMerge w:val="restart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2 360 918,64</w:t>
            </w:r>
          </w:p>
        </w:tc>
        <w:tc>
          <w:tcPr>
            <w:tcW w:w="2344" w:type="dxa"/>
            <w:vMerge w:val="restart"/>
          </w:tcPr>
          <w:p w:rsidR="006D60CF" w:rsidRPr="00AF570E" w:rsidRDefault="006D60CF" w:rsidP="006E24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D60CF" w:rsidRPr="006E249E" w:rsidRDefault="006D60CF" w:rsidP="00B52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D60CF" w:rsidRPr="00AF570E" w:rsidRDefault="006D60CF" w:rsidP="00B52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303D28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28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объект гаражного назначения</w:t>
            </w:r>
          </w:p>
        </w:tc>
        <w:tc>
          <w:tcPr>
            <w:tcW w:w="915" w:type="dxa"/>
          </w:tcPr>
          <w:p w:rsidR="006D60CF" w:rsidRPr="00303D28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20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D60CF" w:rsidRPr="006E249E" w:rsidRDefault="006D60CF" w:rsidP="00B52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D60CF" w:rsidRPr="00AF570E" w:rsidRDefault="006D60CF" w:rsidP="00B52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20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D60CF" w:rsidRPr="006E249E" w:rsidRDefault="006D60CF" w:rsidP="00B52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D60CF" w:rsidRPr="00AF570E" w:rsidRDefault="006D60CF" w:rsidP="00B52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20" w:type="dxa"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D60CF" w:rsidRPr="00AF570E" w:rsidRDefault="006D60CF" w:rsidP="00B52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D60CF" w:rsidRPr="006E249E" w:rsidRDefault="006D60CF" w:rsidP="00741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D60CF" w:rsidRPr="00AF570E" w:rsidRDefault="006D60CF" w:rsidP="00741F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83/200</w:t>
            </w:r>
          </w:p>
        </w:tc>
        <w:tc>
          <w:tcPr>
            <w:tcW w:w="686" w:type="dxa"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20" w:type="dxa"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D60CF" w:rsidRPr="00AF570E" w:rsidRDefault="006D60CF" w:rsidP="00741F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D60CF" w:rsidRPr="006E249E" w:rsidRDefault="006D60CF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D60CF" w:rsidRPr="00AF570E" w:rsidRDefault="006D60CF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20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6D60CF" w:rsidRPr="006E249E" w:rsidRDefault="006D60CF" w:rsidP="004A5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6D60CF" w:rsidRPr="00AF570E" w:rsidRDefault="006D60CF" w:rsidP="004A5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жилого дома</w:t>
            </w:r>
          </w:p>
        </w:tc>
        <w:tc>
          <w:tcPr>
            <w:tcW w:w="915" w:type="dxa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920" w:type="dxa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2 188 739,74</w:t>
            </w:r>
          </w:p>
        </w:tc>
        <w:tc>
          <w:tcPr>
            <w:tcW w:w="2344" w:type="dxa"/>
            <w:vMerge w:val="restart"/>
          </w:tcPr>
          <w:p w:rsidR="006D60CF" w:rsidRPr="00AF570E" w:rsidRDefault="006D60CF" w:rsidP="004A5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D60CF" w:rsidRPr="006E249E" w:rsidRDefault="006D60CF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D60CF" w:rsidRPr="00AF570E" w:rsidRDefault="006D60CF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20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D60CF" w:rsidRPr="006E249E" w:rsidRDefault="006D60CF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D60CF" w:rsidRPr="00AF570E" w:rsidRDefault="006D60CF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20" w:type="dxa"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D60CF" w:rsidRPr="00AF570E" w:rsidRDefault="006D60CF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D60CF" w:rsidRPr="006E249E" w:rsidRDefault="006D60CF" w:rsidP="006C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D60CF" w:rsidRPr="00AF570E" w:rsidRDefault="006D60CF" w:rsidP="006C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83/200</w:t>
            </w:r>
          </w:p>
        </w:tc>
        <w:tc>
          <w:tcPr>
            <w:tcW w:w="686" w:type="dxa"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20" w:type="dxa"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D60CF" w:rsidRPr="00AF570E" w:rsidRDefault="006D60CF" w:rsidP="006C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CF" w:rsidRPr="00AF570E" w:rsidTr="005A34A8">
        <w:tc>
          <w:tcPr>
            <w:tcW w:w="562" w:type="dxa"/>
            <w:vMerge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D60CF" w:rsidRPr="006E249E" w:rsidRDefault="006D60CF" w:rsidP="00671E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59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6D60CF" w:rsidRPr="00AF570E" w:rsidRDefault="006D60CF" w:rsidP="00671E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17/200</w:t>
            </w:r>
          </w:p>
        </w:tc>
        <w:tc>
          <w:tcPr>
            <w:tcW w:w="686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20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15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6D60CF" w:rsidRPr="00AF570E" w:rsidRDefault="006D60CF" w:rsidP="00671E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D0" w:rsidRPr="00AF570E" w:rsidTr="005A34A8">
        <w:tc>
          <w:tcPr>
            <w:tcW w:w="562" w:type="dxa"/>
            <w:vMerge w:val="restart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1" w:type="dxa"/>
          </w:tcPr>
          <w:p w:rsidR="00AA0DD0" w:rsidRPr="00AA0DD0" w:rsidRDefault="00AA0DD0" w:rsidP="00E02A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D0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А.Г.</w:t>
            </w:r>
          </w:p>
        </w:tc>
        <w:tc>
          <w:tcPr>
            <w:tcW w:w="2002" w:type="dxa"/>
          </w:tcPr>
          <w:p w:rsidR="00AA0DD0" w:rsidRPr="00AF570E" w:rsidRDefault="00AA0DD0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государственного финансового контроля</w:t>
            </w:r>
          </w:p>
        </w:tc>
        <w:tc>
          <w:tcPr>
            <w:tcW w:w="1144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20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15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AA0DD0" w:rsidRPr="00AA0DD0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A0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  <w:r w:rsidRPr="00AA0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  <w:proofErr w:type="spellEnd"/>
          </w:p>
        </w:tc>
        <w:tc>
          <w:tcPr>
            <w:tcW w:w="1477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1 094 493,98</w:t>
            </w:r>
          </w:p>
        </w:tc>
        <w:tc>
          <w:tcPr>
            <w:tcW w:w="2344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D0" w:rsidRPr="00AF570E" w:rsidTr="005A34A8">
        <w:tc>
          <w:tcPr>
            <w:tcW w:w="562" w:type="dxa"/>
            <w:vMerge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AA0DD0" w:rsidRPr="006E249E" w:rsidRDefault="00AA0DD0" w:rsidP="00AA0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AA0DD0" w:rsidRPr="00AF570E" w:rsidRDefault="00AA0DD0" w:rsidP="00AA0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20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842 590,59</w:t>
            </w:r>
          </w:p>
        </w:tc>
        <w:tc>
          <w:tcPr>
            <w:tcW w:w="2344" w:type="dxa"/>
          </w:tcPr>
          <w:p w:rsidR="00AA0DD0" w:rsidRPr="00AF570E" w:rsidRDefault="00AA0DD0" w:rsidP="00AA0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D0" w:rsidRPr="00AF570E" w:rsidTr="005A34A8">
        <w:tc>
          <w:tcPr>
            <w:tcW w:w="562" w:type="dxa"/>
            <w:vMerge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AA0DD0" w:rsidRPr="006E249E" w:rsidRDefault="00AA0DD0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059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AA0DD0" w:rsidRPr="00AF570E" w:rsidRDefault="00AA0DD0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15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D0" w:rsidRPr="00AF570E" w:rsidTr="005A34A8">
        <w:tc>
          <w:tcPr>
            <w:tcW w:w="562" w:type="dxa"/>
            <w:vMerge w:val="restart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1" w:type="dxa"/>
            <w:vMerge w:val="restart"/>
          </w:tcPr>
          <w:p w:rsidR="00AA0DD0" w:rsidRPr="00AA0DD0" w:rsidRDefault="00AA0DD0" w:rsidP="00E02AC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D0">
              <w:rPr>
                <w:rFonts w:ascii="Times New Roman" w:hAnsi="Times New Roman" w:cs="Times New Roman"/>
                <w:b/>
                <w:sz w:val="24"/>
                <w:szCs w:val="24"/>
              </w:rPr>
              <w:t>Федоськина Л.А.</w:t>
            </w:r>
          </w:p>
        </w:tc>
        <w:tc>
          <w:tcPr>
            <w:tcW w:w="2002" w:type="dxa"/>
            <w:vMerge w:val="restart"/>
          </w:tcPr>
          <w:p w:rsidR="00AA0DD0" w:rsidRPr="00AF570E" w:rsidRDefault="00AA0DD0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44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20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939 012,43</w:t>
            </w:r>
          </w:p>
        </w:tc>
        <w:tc>
          <w:tcPr>
            <w:tcW w:w="2344" w:type="dxa"/>
            <w:vMerge w:val="restart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0DD0" w:rsidRPr="00AF570E" w:rsidTr="005A34A8">
        <w:tc>
          <w:tcPr>
            <w:tcW w:w="562" w:type="dxa"/>
            <w:vMerge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A0DD0" w:rsidRPr="006E249E" w:rsidRDefault="00AA0DD0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A0DD0" w:rsidRPr="00AF570E" w:rsidRDefault="00AA0DD0" w:rsidP="00E02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20" w:type="dxa"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A0DD0" w:rsidRPr="00AF570E" w:rsidRDefault="00AA0DD0" w:rsidP="00E02A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7A" w:rsidRPr="00AF570E" w:rsidTr="005A34A8">
        <w:tc>
          <w:tcPr>
            <w:tcW w:w="562" w:type="dxa"/>
            <w:vMerge w:val="restart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61" w:type="dxa"/>
            <w:vMerge w:val="restart"/>
          </w:tcPr>
          <w:p w:rsidR="00A4117A" w:rsidRPr="00985DCA" w:rsidRDefault="00A4117A" w:rsidP="00733BF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5DCA">
              <w:rPr>
                <w:rFonts w:ascii="Times New Roman" w:hAnsi="Times New Roman" w:cs="Times New Roman"/>
                <w:b/>
                <w:sz w:val="24"/>
                <w:szCs w:val="24"/>
              </w:rPr>
              <w:t>Щербаткина</w:t>
            </w:r>
            <w:proofErr w:type="spellEnd"/>
            <w:r w:rsidRPr="00985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Т.К.</w:t>
            </w:r>
          </w:p>
        </w:tc>
        <w:tc>
          <w:tcPr>
            <w:tcW w:w="2002" w:type="dxa"/>
            <w:vMerge w:val="restart"/>
          </w:tcPr>
          <w:p w:rsidR="00A4117A" w:rsidRPr="00AF570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–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бюджетной политики в социальной сфере</w:t>
            </w:r>
          </w:p>
        </w:tc>
        <w:tc>
          <w:tcPr>
            <w:tcW w:w="1144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91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2622,0</w:t>
            </w:r>
          </w:p>
        </w:tc>
        <w:tc>
          <w:tcPr>
            <w:tcW w:w="920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A4117A" w:rsidRPr="00733BFA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33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477" w:type="dxa"/>
            <w:vMerge w:val="restart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1 701 999,19</w:t>
            </w:r>
          </w:p>
        </w:tc>
        <w:tc>
          <w:tcPr>
            <w:tcW w:w="2344" w:type="dxa"/>
            <w:vMerge w:val="restart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117A" w:rsidRPr="00AF570E" w:rsidTr="005A34A8">
        <w:tc>
          <w:tcPr>
            <w:tcW w:w="56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4117A" w:rsidRPr="006E249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4117A" w:rsidRPr="00AF570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1563,0</w:t>
            </w:r>
          </w:p>
        </w:tc>
        <w:tc>
          <w:tcPr>
            <w:tcW w:w="920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7A" w:rsidRPr="00AF570E" w:rsidTr="005A34A8">
        <w:tc>
          <w:tcPr>
            <w:tcW w:w="56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4117A" w:rsidRPr="006E249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4117A" w:rsidRPr="00AF570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20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7A" w:rsidRPr="00AF570E" w:rsidTr="005A34A8">
        <w:tc>
          <w:tcPr>
            <w:tcW w:w="56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4117A" w:rsidRPr="006E249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4117A" w:rsidRPr="00AF570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920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7A" w:rsidRPr="00AF570E" w:rsidTr="005A34A8">
        <w:tc>
          <w:tcPr>
            <w:tcW w:w="56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4117A" w:rsidRPr="006E249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4117A" w:rsidRPr="00AF570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4/5</w:t>
            </w:r>
          </w:p>
        </w:tc>
        <w:tc>
          <w:tcPr>
            <w:tcW w:w="686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920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7A" w:rsidRPr="00AF570E" w:rsidTr="005A34A8">
        <w:tc>
          <w:tcPr>
            <w:tcW w:w="56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4117A" w:rsidRPr="006E249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4117A" w:rsidRPr="00AF570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1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920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7A" w:rsidRPr="00AF570E" w:rsidTr="005A34A8">
        <w:tc>
          <w:tcPr>
            <w:tcW w:w="56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4117A" w:rsidRPr="006E249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4117A" w:rsidRPr="00AF570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1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20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7A" w:rsidRPr="00AF570E" w:rsidTr="005A34A8">
        <w:tc>
          <w:tcPr>
            <w:tcW w:w="562" w:type="dxa"/>
            <w:vMerge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A4117A" w:rsidRPr="006E249E" w:rsidRDefault="00A4117A" w:rsidP="00913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A4117A" w:rsidRPr="00AF570E" w:rsidRDefault="00A4117A" w:rsidP="00913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1/3</w:t>
            </w:r>
          </w:p>
        </w:tc>
        <w:tc>
          <w:tcPr>
            <w:tcW w:w="686" w:type="dxa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68,7</w:t>
            </w:r>
          </w:p>
        </w:tc>
        <w:tc>
          <w:tcPr>
            <w:tcW w:w="920" w:type="dxa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</w:tcPr>
          <w:p w:rsidR="00A4117A" w:rsidRPr="00913861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13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91386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386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ELEGANCE</w:t>
            </w:r>
          </w:p>
        </w:tc>
        <w:tc>
          <w:tcPr>
            <w:tcW w:w="1477" w:type="dxa"/>
            <w:vMerge w:val="restart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1 290 070,29</w:t>
            </w:r>
          </w:p>
        </w:tc>
        <w:tc>
          <w:tcPr>
            <w:tcW w:w="2344" w:type="dxa"/>
            <w:vMerge w:val="restart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117A" w:rsidRPr="00AF570E" w:rsidTr="005A34A8">
        <w:tc>
          <w:tcPr>
            <w:tcW w:w="562" w:type="dxa"/>
            <w:vMerge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4117A" w:rsidRPr="006E249E" w:rsidRDefault="00A4117A" w:rsidP="00913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4117A" w:rsidRPr="00AF570E" w:rsidRDefault="00A4117A" w:rsidP="009138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920" w:type="dxa"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A4117A" w:rsidRPr="00AF570E" w:rsidRDefault="00A4117A" w:rsidP="00913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7A" w:rsidRPr="00AF570E" w:rsidTr="005A34A8">
        <w:tc>
          <w:tcPr>
            <w:tcW w:w="562" w:type="dxa"/>
            <w:vMerge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A4117A" w:rsidRPr="006E249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A4117A" w:rsidRPr="00AF570E" w:rsidRDefault="00A4117A" w:rsidP="00733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91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5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A4117A" w:rsidRPr="00AF570E" w:rsidRDefault="00A4117A" w:rsidP="00733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EE44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15EBB"/>
    <w:rsid w:val="001609CF"/>
    <w:rsid w:val="00240DD6"/>
    <w:rsid w:val="002B1FA3"/>
    <w:rsid w:val="002C06D2"/>
    <w:rsid w:val="002E7DEF"/>
    <w:rsid w:val="00303D28"/>
    <w:rsid w:val="00383852"/>
    <w:rsid w:val="00386D0E"/>
    <w:rsid w:val="004A5BE5"/>
    <w:rsid w:val="00562898"/>
    <w:rsid w:val="005A04AD"/>
    <w:rsid w:val="005A34A8"/>
    <w:rsid w:val="005C338C"/>
    <w:rsid w:val="005C5172"/>
    <w:rsid w:val="005F55E5"/>
    <w:rsid w:val="005F6902"/>
    <w:rsid w:val="00671E68"/>
    <w:rsid w:val="006C7156"/>
    <w:rsid w:val="006D60CF"/>
    <w:rsid w:val="006E249E"/>
    <w:rsid w:val="00710594"/>
    <w:rsid w:val="00733BFA"/>
    <w:rsid w:val="00741FF5"/>
    <w:rsid w:val="007602AB"/>
    <w:rsid w:val="007A618E"/>
    <w:rsid w:val="007B451F"/>
    <w:rsid w:val="00840E68"/>
    <w:rsid w:val="00862835"/>
    <w:rsid w:val="008D48AF"/>
    <w:rsid w:val="00913861"/>
    <w:rsid w:val="00985DCA"/>
    <w:rsid w:val="00A4117A"/>
    <w:rsid w:val="00AA0DD0"/>
    <w:rsid w:val="00AB32AB"/>
    <w:rsid w:val="00AC0490"/>
    <w:rsid w:val="00AD4CEB"/>
    <w:rsid w:val="00AF570E"/>
    <w:rsid w:val="00B25D55"/>
    <w:rsid w:val="00B528A4"/>
    <w:rsid w:val="00C22514"/>
    <w:rsid w:val="00D46980"/>
    <w:rsid w:val="00D616C9"/>
    <w:rsid w:val="00DC2832"/>
    <w:rsid w:val="00DC409D"/>
    <w:rsid w:val="00E02AC6"/>
    <w:rsid w:val="00E2346F"/>
    <w:rsid w:val="00EE4479"/>
    <w:rsid w:val="00EE50DF"/>
    <w:rsid w:val="00F20C56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40</cp:revision>
  <dcterms:created xsi:type="dcterms:W3CDTF">2022-05-06T12:08:00Z</dcterms:created>
  <dcterms:modified xsi:type="dcterms:W3CDTF">2022-05-18T06:07:00Z</dcterms:modified>
</cp:coreProperties>
</file>